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6383" w14:textId="77777777" w:rsidR="001F78A2" w:rsidRDefault="001F78A2" w:rsidP="001F78A2">
      <w:pPr>
        <w:rPr>
          <w:b/>
          <w:bCs/>
        </w:rPr>
      </w:pPr>
    </w:p>
    <w:p w14:paraId="77AA6FB0" w14:textId="3E90F0B7" w:rsidR="001F78A2" w:rsidRPr="00D0530E" w:rsidRDefault="001F78A2" w:rsidP="00D0530E">
      <w:pPr>
        <w:jc w:val="center"/>
        <w:rPr>
          <w:b/>
          <w:bCs/>
          <w:color w:val="EE0000"/>
        </w:rPr>
      </w:pPr>
      <w:r w:rsidRPr="00D0530E">
        <w:rPr>
          <w:b/>
          <w:bCs/>
          <w:color w:val="EE0000"/>
        </w:rPr>
        <w:t>Question -CT 1</w:t>
      </w:r>
    </w:p>
    <w:p w14:paraId="608BB89C" w14:textId="77777777" w:rsidR="001F78A2" w:rsidRPr="001F78A2" w:rsidRDefault="001F78A2" w:rsidP="001F78A2">
      <w:pPr>
        <w:numPr>
          <w:ilvl w:val="0"/>
          <w:numId w:val="5"/>
        </w:numPr>
      </w:pPr>
      <w:r w:rsidRPr="001F78A2">
        <w:t>What is a peripheral adapter? Explain with a suitable figure. (5)</w:t>
      </w:r>
    </w:p>
    <w:p w14:paraId="6B36144F" w14:textId="77777777" w:rsidR="001F78A2" w:rsidRPr="001F78A2" w:rsidRDefault="001F78A2" w:rsidP="001F78A2">
      <w:pPr>
        <w:numPr>
          <w:ilvl w:val="0"/>
          <w:numId w:val="5"/>
        </w:numPr>
      </w:pPr>
      <w:r w:rsidRPr="001F78A2">
        <w:t>Explain the registers involved in a peripheral adapter. (5)</w:t>
      </w:r>
    </w:p>
    <w:p w14:paraId="14B5FA29" w14:textId="77777777" w:rsidR="001F78A2" w:rsidRPr="001F78A2" w:rsidRDefault="001F78A2" w:rsidP="001F78A2">
      <w:pPr>
        <w:numPr>
          <w:ilvl w:val="0"/>
          <w:numId w:val="5"/>
        </w:numPr>
      </w:pPr>
      <w:r w:rsidRPr="001F78A2">
        <w:t>What is programmed I/O? What is the purpose of a status register in programmed I/O? (5)</w:t>
      </w:r>
    </w:p>
    <w:p w14:paraId="244ABA42" w14:textId="77777777" w:rsidR="001F78A2" w:rsidRPr="001F78A2" w:rsidRDefault="001F78A2" w:rsidP="001F78A2">
      <w:pPr>
        <w:numPr>
          <w:ilvl w:val="0"/>
          <w:numId w:val="5"/>
        </w:numPr>
      </w:pPr>
      <w:r w:rsidRPr="001F78A2">
        <w:t>How are device registers accessed in memory-mapped I/O? (5)</w:t>
      </w:r>
    </w:p>
    <w:p w14:paraId="61D834C4" w14:textId="77777777" w:rsidR="001F78A2" w:rsidRPr="001F78A2" w:rsidRDefault="001F78A2" w:rsidP="001F78A2">
      <w:pPr>
        <w:numPr>
          <w:ilvl w:val="0"/>
          <w:numId w:val="5"/>
        </w:numPr>
      </w:pPr>
      <w:r w:rsidRPr="001F78A2">
        <w:t>What is the difference between memory-mapped I/O and direct I/O (port-mapped I/O)? (5)</w:t>
      </w:r>
    </w:p>
    <w:p w14:paraId="3E6D2549" w14:textId="77777777" w:rsidR="001F78A2" w:rsidRDefault="001F78A2" w:rsidP="001F78A2">
      <w:pPr>
        <w:numPr>
          <w:ilvl w:val="0"/>
          <w:numId w:val="5"/>
        </w:numPr>
      </w:pPr>
      <w:r w:rsidRPr="001F78A2">
        <w:t>What is the IEEE-488 (GPIB) bus? Explain the general bus operation of IEEE-488. (5)</w:t>
      </w:r>
    </w:p>
    <w:p w14:paraId="515607E5" w14:textId="77777777" w:rsidR="00D4299D" w:rsidRPr="00D4299D" w:rsidRDefault="00D4299D" w:rsidP="00D4299D">
      <w:pPr>
        <w:rPr>
          <w:b/>
          <w:bCs/>
        </w:rPr>
      </w:pPr>
      <w:r w:rsidRPr="00D4299D">
        <w:rPr>
          <w:b/>
          <w:bCs/>
        </w:rPr>
        <w:t>1. What is a peripheral adapter? Explain with a suitable figure.</w:t>
      </w:r>
    </w:p>
    <w:p w14:paraId="6C79BEDF" w14:textId="77777777" w:rsidR="00D4299D" w:rsidRPr="00D4299D" w:rsidRDefault="00D4299D" w:rsidP="00D4299D">
      <w:r w:rsidRPr="00D4299D">
        <w:t xml:space="preserve">A </w:t>
      </w:r>
      <w:r w:rsidRPr="00D4299D">
        <w:rPr>
          <w:b/>
          <w:bCs/>
        </w:rPr>
        <w:t>peripheral adapter</w:t>
      </w:r>
      <w:r w:rsidRPr="00D4299D">
        <w:t xml:space="preserve"> is a hardware interface that allows communication between the CPU and external devices such as keyboards, printers, disks, and displays. The CPU and main memory operate at very high speed, while peripheral devices are much slower. Because of this speed difference, peripherals cannot be connected directly to the CPU. The peripheral adapter works as a </w:t>
      </w:r>
      <w:r w:rsidRPr="00D4299D">
        <w:rPr>
          <w:b/>
          <w:bCs/>
        </w:rPr>
        <w:t>bridge</w:t>
      </w:r>
      <w:r w:rsidRPr="00D4299D">
        <w:t xml:space="preserve"> that matches the speed, format, and control signals between the computer and the peripheral device.</w:t>
      </w:r>
    </w:p>
    <w:p w14:paraId="159C5352" w14:textId="77777777" w:rsidR="00D4299D" w:rsidRPr="00D4299D" w:rsidRDefault="00D4299D" w:rsidP="00D4299D">
      <w:r w:rsidRPr="00D4299D">
        <w:t xml:space="preserve">The peripheral adapter is connected to the system’s </w:t>
      </w:r>
      <w:r w:rsidRPr="00D4299D">
        <w:rPr>
          <w:b/>
          <w:bCs/>
        </w:rPr>
        <w:t>data highway</w:t>
      </w:r>
      <w:r w:rsidRPr="00D4299D">
        <w:t xml:space="preserve">, which consists of the </w:t>
      </w:r>
      <w:r w:rsidRPr="00D4299D">
        <w:rPr>
          <w:b/>
          <w:bCs/>
        </w:rPr>
        <w:t>Address Bus</w:t>
      </w:r>
      <w:r w:rsidRPr="00D4299D">
        <w:t xml:space="preserve">, </w:t>
      </w:r>
      <w:r w:rsidRPr="00D4299D">
        <w:rPr>
          <w:b/>
          <w:bCs/>
        </w:rPr>
        <w:t>Data Bus</w:t>
      </w:r>
      <w:r w:rsidRPr="00D4299D">
        <w:t xml:space="preserve">, and </w:t>
      </w:r>
      <w:r w:rsidRPr="00D4299D">
        <w:rPr>
          <w:b/>
          <w:bCs/>
        </w:rPr>
        <w:t>Control Bus</w:t>
      </w:r>
      <w:r w:rsidRPr="00D4299D">
        <w:t xml:space="preserve">. It receives addresses, control signals, and data from the CPU. Inside the adapter, there are components such as an </w:t>
      </w:r>
      <w:r w:rsidRPr="00D4299D">
        <w:rPr>
          <w:b/>
          <w:bCs/>
        </w:rPr>
        <w:t>address comparator</w:t>
      </w:r>
      <w:r w:rsidRPr="00D4299D">
        <w:t xml:space="preserve">, </w:t>
      </w:r>
      <w:r w:rsidRPr="00D4299D">
        <w:rPr>
          <w:b/>
          <w:bCs/>
        </w:rPr>
        <w:t>control logic</w:t>
      </w:r>
      <w:r w:rsidRPr="00D4299D">
        <w:t xml:space="preserve">, and several </w:t>
      </w:r>
      <w:r w:rsidRPr="00D4299D">
        <w:rPr>
          <w:b/>
          <w:bCs/>
        </w:rPr>
        <w:t>registers</w:t>
      </w:r>
      <w:r w:rsidRPr="00D4299D">
        <w:t>. These components help in selecting the correct device, controlling its operation, and transferring data safely and efficiently between the CPU and the peripheral.</w:t>
      </w:r>
    </w:p>
    <w:p w14:paraId="29353041" w14:textId="77777777" w:rsidR="00D4299D" w:rsidRPr="00D4299D" w:rsidRDefault="00D4299D" w:rsidP="00D4299D">
      <w:r w:rsidRPr="00D4299D">
        <w:pict w14:anchorId="7E30F10F">
          <v:rect id="_x0000_i1070" style="width:0;height:1.5pt" o:hralign="center" o:hrstd="t" o:hr="t" fillcolor="#a0a0a0" stroked="f"/>
        </w:pict>
      </w:r>
    </w:p>
    <w:p w14:paraId="788901AE" w14:textId="77777777" w:rsidR="00D4299D" w:rsidRPr="00D4299D" w:rsidRDefault="00D4299D" w:rsidP="00D4299D">
      <w:pPr>
        <w:rPr>
          <w:b/>
          <w:bCs/>
        </w:rPr>
      </w:pPr>
      <w:r w:rsidRPr="00D4299D">
        <w:rPr>
          <w:b/>
          <w:bCs/>
        </w:rPr>
        <w:t>2. Explain the registers involved in a peripheral adapter.</w:t>
      </w:r>
    </w:p>
    <w:p w14:paraId="3B1268C5" w14:textId="77777777" w:rsidR="00D4299D" w:rsidRPr="00D4299D" w:rsidRDefault="00D4299D" w:rsidP="00D4299D">
      <w:r w:rsidRPr="00D4299D">
        <w:t>A peripheral adapter uses several registers to manage communication with the CPU and the connected device. The main registers are:</w:t>
      </w:r>
    </w:p>
    <w:p w14:paraId="4C4A3172" w14:textId="77777777" w:rsidR="00D4299D" w:rsidRPr="00D4299D" w:rsidRDefault="00D4299D" w:rsidP="00D4299D">
      <w:pPr>
        <w:numPr>
          <w:ilvl w:val="0"/>
          <w:numId w:val="6"/>
        </w:numPr>
      </w:pPr>
      <w:r w:rsidRPr="00D4299D">
        <w:rPr>
          <w:b/>
          <w:bCs/>
        </w:rPr>
        <w:t>Control Register:</w:t>
      </w:r>
      <w:r w:rsidRPr="00D4299D">
        <w:br/>
        <w:t>The CPU writes commands into this register to control the operation of the peripheral device. These commands may start or stop the device, set operating modes, or enable interrupts.</w:t>
      </w:r>
    </w:p>
    <w:p w14:paraId="5557C11F" w14:textId="77777777" w:rsidR="00D4299D" w:rsidRPr="00D4299D" w:rsidRDefault="00D4299D" w:rsidP="00D4299D">
      <w:pPr>
        <w:numPr>
          <w:ilvl w:val="0"/>
          <w:numId w:val="6"/>
        </w:numPr>
      </w:pPr>
      <w:r w:rsidRPr="00D4299D">
        <w:rPr>
          <w:b/>
          <w:bCs/>
        </w:rPr>
        <w:t>Status Register:</w:t>
      </w:r>
      <w:r w:rsidRPr="00D4299D">
        <w:br/>
        <w:t>The CPU reads this register to know the current condition of the peripheral device. It contains status flags that indicate whether the device is ready, busy, has completed an operation, or has encountered an error.</w:t>
      </w:r>
    </w:p>
    <w:p w14:paraId="2298B2E2" w14:textId="77777777" w:rsidR="00D4299D" w:rsidRPr="00D4299D" w:rsidRDefault="00D4299D" w:rsidP="00D4299D">
      <w:pPr>
        <w:numPr>
          <w:ilvl w:val="0"/>
          <w:numId w:val="6"/>
        </w:numPr>
      </w:pPr>
      <w:r w:rsidRPr="00D4299D">
        <w:rPr>
          <w:b/>
          <w:bCs/>
        </w:rPr>
        <w:t>Data Register:</w:t>
      </w:r>
      <w:r w:rsidRPr="00D4299D">
        <w:br/>
        <w:t>This register temporarily stores data being transferred between the CPU and the peripheral device. It acts as a buffer so that the CPU and the device do not need to work at the same speed.</w:t>
      </w:r>
    </w:p>
    <w:p w14:paraId="57133BCD" w14:textId="77777777" w:rsidR="00D4299D" w:rsidRPr="00D4299D" w:rsidRDefault="00D4299D" w:rsidP="00D4299D">
      <w:pPr>
        <w:numPr>
          <w:ilvl w:val="0"/>
          <w:numId w:val="6"/>
        </w:numPr>
      </w:pPr>
      <w:r w:rsidRPr="00D4299D">
        <w:rPr>
          <w:b/>
          <w:bCs/>
        </w:rPr>
        <w:t>Address Comparator:</w:t>
      </w:r>
      <w:r w:rsidRPr="00D4299D">
        <w:br/>
        <w:t xml:space="preserve">This hardware component compares the address placed on the address bus with the </w:t>
      </w:r>
      <w:r w:rsidRPr="00D4299D">
        <w:lastRenderedPageBreak/>
        <w:t>adapter’s assigned address. If the addresses match, the adapter responds to the CPU request.</w:t>
      </w:r>
    </w:p>
    <w:p w14:paraId="17EA0E0D" w14:textId="77777777" w:rsidR="00D4299D" w:rsidRPr="00D4299D" w:rsidRDefault="00D4299D" w:rsidP="00D4299D">
      <w:r w:rsidRPr="00D4299D">
        <w:pict w14:anchorId="369CBB1F">
          <v:rect id="_x0000_i1071" style="width:0;height:1.5pt" o:hralign="center" o:hrstd="t" o:hr="t" fillcolor="#a0a0a0" stroked="f"/>
        </w:pict>
      </w:r>
    </w:p>
    <w:p w14:paraId="0929D5C1" w14:textId="77777777" w:rsidR="00D4299D" w:rsidRPr="00D4299D" w:rsidRDefault="00D4299D" w:rsidP="00D4299D">
      <w:pPr>
        <w:rPr>
          <w:b/>
          <w:bCs/>
        </w:rPr>
      </w:pPr>
      <w:r w:rsidRPr="00D4299D">
        <w:rPr>
          <w:b/>
          <w:bCs/>
        </w:rPr>
        <w:t>3. What is programmed I/O? What is the purpose of a status register in programmed I/O?</w:t>
      </w:r>
    </w:p>
    <w:p w14:paraId="24F9F61A" w14:textId="77777777" w:rsidR="00D4299D" w:rsidRPr="00D4299D" w:rsidRDefault="00D4299D" w:rsidP="00D4299D">
      <w:r w:rsidRPr="00D4299D">
        <w:rPr>
          <w:b/>
          <w:bCs/>
        </w:rPr>
        <w:t>Programmed I/O</w:t>
      </w:r>
      <w:r w:rsidRPr="00D4299D">
        <w:t xml:space="preserve"> is a data transfer method in which the CPU is fully responsible for controlling the communication between the peripheral device and memory. All operations are carried out by executing program instructions. The CPU must check the device status and move data manually.</w:t>
      </w:r>
    </w:p>
    <w:p w14:paraId="246304A3" w14:textId="77777777" w:rsidR="00D4299D" w:rsidRPr="00D4299D" w:rsidRDefault="00D4299D" w:rsidP="00D4299D">
      <w:r w:rsidRPr="00D4299D">
        <w:t xml:space="preserve">The </w:t>
      </w:r>
      <w:r w:rsidRPr="00D4299D">
        <w:rPr>
          <w:b/>
          <w:bCs/>
        </w:rPr>
        <w:t>status register</w:t>
      </w:r>
      <w:r w:rsidRPr="00D4299D">
        <w:t xml:space="preserve"> plays a very important role in programmed I/O. It allows the CPU to determine whether the device is ready for data transfer. The operation usually follows these steps:</w:t>
      </w:r>
    </w:p>
    <w:p w14:paraId="05B595BE" w14:textId="77777777" w:rsidR="00D4299D" w:rsidRPr="00D4299D" w:rsidRDefault="00D4299D" w:rsidP="00D4299D">
      <w:pPr>
        <w:numPr>
          <w:ilvl w:val="0"/>
          <w:numId w:val="7"/>
        </w:numPr>
      </w:pPr>
      <w:r w:rsidRPr="00D4299D">
        <w:t xml:space="preserve">The CPU reads the </w:t>
      </w:r>
      <w:r w:rsidRPr="00D4299D">
        <w:rPr>
          <w:b/>
          <w:bCs/>
        </w:rPr>
        <w:t>status register</w:t>
      </w:r>
      <w:r w:rsidRPr="00D4299D">
        <w:t xml:space="preserve"> to check if the device is ready.</w:t>
      </w:r>
    </w:p>
    <w:p w14:paraId="223E5A2A" w14:textId="77777777" w:rsidR="00D4299D" w:rsidRPr="00D4299D" w:rsidRDefault="00D4299D" w:rsidP="00D4299D">
      <w:pPr>
        <w:numPr>
          <w:ilvl w:val="0"/>
          <w:numId w:val="7"/>
        </w:numPr>
      </w:pPr>
      <w:r w:rsidRPr="00D4299D">
        <w:t xml:space="preserve">If the device is busy, the CPU repeatedly checks the status register (this is called </w:t>
      </w:r>
      <w:r w:rsidRPr="00D4299D">
        <w:rPr>
          <w:b/>
          <w:bCs/>
        </w:rPr>
        <w:t>polling</w:t>
      </w:r>
      <w:r w:rsidRPr="00D4299D">
        <w:t>).</w:t>
      </w:r>
    </w:p>
    <w:p w14:paraId="4D15C351" w14:textId="77777777" w:rsidR="00D4299D" w:rsidRPr="00D4299D" w:rsidRDefault="00D4299D" w:rsidP="00D4299D">
      <w:pPr>
        <w:numPr>
          <w:ilvl w:val="0"/>
          <w:numId w:val="7"/>
        </w:numPr>
      </w:pPr>
      <w:r w:rsidRPr="00D4299D">
        <w:t>When the device becomes ready, the CPU transfers data using the data register.</w:t>
      </w:r>
    </w:p>
    <w:p w14:paraId="56F2CDE5" w14:textId="77777777" w:rsidR="00D4299D" w:rsidRPr="00D4299D" w:rsidRDefault="00D4299D" w:rsidP="00D4299D">
      <w:r w:rsidRPr="00D4299D">
        <w:t>This method is inefficient because the CPU spends a lot of time waiting for slow devices instead of performing other useful tasks.</w:t>
      </w:r>
    </w:p>
    <w:p w14:paraId="3BD1B15E" w14:textId="77777777" w:rsidR="00D4299D" w:rsidRPr="00D4299D" w:rsidRDefault="00D4299D" w:rsidP="00D4299D">
      <w:r w:rsidRPr="00D4299D">
        <w:pict w14:anchorId="35C352AE">
          <v:rect id="_x0000_i1072" style="width:0;height:1.5pt" o:hralign="center" o:hrstd="t" o:hr="t" fillcolor="#a0a0a0" stroked="f"/>
        </w:pict>
      </w:r>
    </w:p>
    <w:p w14:paraId="768E418E" w14:textId="77777777" w:rsidR="00D4299D" w:rsidRPr="00D4299D" w:rsidRDefault="00D4299D" w:rsidP="00D4299D">
      <w:pPr>
        <w:rPr>
          <w:b/>
          <w:bCs/>
        </w:rPr>
      </w:pPr>
      <w:r w:rsidRPr="00D4299D">
        <w:rPr>
          <w:b/>
          <w:bCs/>
        </w:rPr>
        <w:t>4. How are device registers accessed in memory-mapped I/O?</w:t>
      </w:r>
    </w:p>
    <w:p w14:paraId="2A585E73" w14:textId="77777777" w:rsidR="00E674B8" w:rsidRPr="00E674B8" w:rsidRDefault="00E674B8" w:rsidP="00E674B8">
      <w:r w:rsidRPr="00E674B8">
        <w:t xml:space="preserve">In </w:t>
      </w:r>
      <w:r w:rsidRPr="00E674B8">
        <w:rPr>
          <w:b/>
          <w:bCs/>
        </w:rPr>
        <w:t>memory-mapped I/O</w:t>
      </w:r>
      <w:r w:rsidRPr="00E674B8">
        <w:t xml:space="preserve">, the registers of peripheral devices are given addresses within the </w:t>
      </w:r>
      <w:r w:rsidRPr="00E674B8">
        <w:rPr>
          <w:b/>
          <w:bCs/>
        </w:rPr>
        <w:t>main memory address space</w:t>
      </w:r>
      <w:r w:rsidRPr="00E674B8">
        <w:t>. Because of this, device registers are treated in the same way as normal memory locations. When the CPU wants to communicate with a device, it simply accesses the memory address assigned to that device register.</w:t>
      </w:r>
    </w:p>
    <w:p w14:paraId="1B2C1FF8" w14:textId="77777777" w:rsidR="00E674B8" w:rsidRPr="00E674B8" w:rsidRDefault="00E674B8" w:rsidP="00E674B8">
      <w:r w:rsidRPr="00E674B8">
        <w:t xml:space="preserve">The CPU does not need any special I/O instructions in this method. Instead, it can use </w:t>
      </w:r>
      <w:r w:rsidRPr="00E674B8">
        <w:rPr>
          <w:b/>
          <w:bCs/>
        </w:rPr>
        <w:t>standard memory instructions</w:t>
      </w:r>
      <w:r w:rsidRPr="00E674B8">
        <w:t xml:space="preserve"> such as LOAD, STORE, or MOV, along with any addressing mode that works with memory. This allows the CPU to read from or write to device registers just like it does with normal memory.</w:t>
      </w:r>
    </w:p>
    <w:p w14:paraId="06D33DCC" w14:textId="77777777" w:rsidR="00E674B8" w:rsidRPr="00E674B8" w:rsidRDefault="00E674B8" w:rsidP="00E674B8">
      <w:r w:rsidRPr="00E674B8">
        <w:t xml:space="preserve">An important advantage of memory-mapped I/O is that it provides </w:t>
      </w:r>
      <w:r w:rsidRPr="00E674B8">
        <w:rPr>
          <w:b/>
          <w:bCs/>
        </w:rPr>
        <w:t>greater flexibility and simpler programming</w:t>
      </w:r>
      <w:r w:rsidRPr="00E674B8">
        <w:t>, since all memory and I/O operations use the same instruction set. However, a disadvantage is that part of the memory address space is used for I/O devices, which reduces the amount of address space available for actual memory.</w:t>
      </w:r>
    </w:p>
    <w:p w14:paraId="305310C8" w14:textId="77777777" w:rsidR="00D4299D" w:rsidRPr="00D4299D" w:rsidRDefault="00D4299D" w:rsidP="00D4299D">
      <w:r w:rsidRPr="00D4299D">
        <w:pict w14:anchorId="21479C74">
          <v:rect id="_x0000_i1073" style="width:0;height:1.5pt" o:hralign="center" o:hrstd="t" o:hr="t" fillcolor="#a0a0a0" stroked="f"/>
        </w:pict>
      </w:r>
    </w:p>
    <w:p w14:paraId="7DB79FA5" w14:textId="77777777" w:rsidR="00D4299D" w:rsidRPr="00D4299D" w:rsidRDefault="00D4299D" w:rsidP="00D4299D">
      <w:pPr>
        <w:rPr>
          <w:b/>
          <w:bCs/>
        </w:rPr>
      </w:pPr>
      <w:r w:rsidRPr="00D4299D">
        <w:rPr>
          <w:b/>
          <w:bCs/>
        </w:rPr>
        <w:t>5. What is the difference between memory-mapped I/O and direct I/O (port-mapped I/O)?</w:t>
      </w:r>
    </w:p>
    <w:p w14:paraId="087478BA" w14:textId="77777777" w:rsidR="00D4299D" w:rsidRPr="00D4299D" w:rsidRDefault="00D4299D" w:rsidP="00D4299D">
      <w:r w:rsidRPr="00D4299D">
        <w:t>The differences between memory-mapped I/O and direct I/O are mainly based on address space usage and instruction types:</w:t>
      </w:r>
    </w:p>
    <w:p w14:paraId="77482DBE" w14:textId="77777777" w:rsidR="00D4299D" w:rsidRPr="00D4299D" w:rsidRDefault="00D4299D" w:rsidP="00D4299D">
      <w:pPr>
        <w:numPr>
          <w:ilvl w:val="0"/>
          <w:numId w:val="8"/>
        </w:numPr>
      </w:pPr>
      <w:r w:rsidRPr="00D4299D">
        <w:rPr>
          <w:b/>
          <w:bCs/>
        </w:rPr>
        <w:t>Address Space:</w:t>
      </w:r>
      <w:r w:rsidRPr="00D4299D">
        <w:br/>
        <w:t xml:space="preserve">In </w:t>
      </w:r>
      <w:r w:rsidRPr="00D4299D">
        <w:rPr>
          <w:b/>
          <w:bCs/>
        </w:rPr>
        <w:t>memory-mapped I/O</w:t>
      </w:r>
      <w:r w:rsidRPr="00D4299D">
        <w:t>, device registers share the same address space as main memory, which reduces the total memory space available.</w:t>
      </w:r>
      <w:r w:rsidRPr="00D4299D">
        <w:br/>
        <w:t xml:space="preserve">In </w:t>
      </w:r>
      <w:r w:rsidRPr="00D4299D">
        <w:rPr>
          <w:b/>
          <w:bCs/>
        </w:rPr>
        <w:t>direct I/O</w:t>
      </w:r>
      <w:r w:rsidRPr="00D4299D">
        <w:t>, a separate I/O address space is used, so the full memory address space remains available.</w:t>
      </w:r>
    </w:p>
    <w:p w14:paraId="270FB861" w14:textId="77777777" w:rsidR="00D4299D" w:rsidRPr="00D4299D" w:rsidRDefault="00D4299D" w:rsidP="00D4299D">
      <w:pPr>
        <w:numPr>
          <w:ilvl w:val="0"/>
          <w:numId w:val="8"/>
        </w:numPr>
      </w:pPr>
      <w:r w:rsidRPr="00D4299D">
        <w:rPr>
          <w:b/>
          <w:bCs/>
        </w:rPr>
        <w:lastRenderedPageBreak/>
        <w:t>Instructions:</w:t>
      </w:r>
      <w:r w:rsidRPr="00D4299D">
        <w:br/>
        <w:t>Memory-mapped I/O uses normal memory instructions, giving more flexibility in data handling.</w:t>
      </w:r>
      <w:r w:rsidRPr="00D4299D">
        <w:br/>
        <w:t>Direct I/O uses special instructions like IN and OUT, which are specifically designed for I/O operations.</w:t>
      </w:r>
    </w:p>
    <w:p w14:paraId="21211983" w14:textId="77777777" w:rsidR="00D4299D" w:rsidRPr="00D4299D" w:rsidRDefault="00D4299D" w:rsidP="00D4299D">
      <w:r w:rsidRPr="00D4299D">
        <w:pict w14:anchorId="5349CD4E">
          <v:rect id="_x0000_i1074" style="width:0;height:1.5pt" o:hralign="center" o:hrstd="t" o:hr="t" fillcolor="#a0a0a0" stroked="f"/>
        </w:pict>
      </w:r>
    </w:p>
    <w:p w14:paraId="1F1622DA" w14:textId="77777777" w:rsidR="00801FD0" w:rsidRPr="00801FD0" w:rsidRDefault="00801FD0" w:rsidP="00801FD0">
      <w:pPr>
        <w:rPr>
          <w:b/>
          <w:bCs/>
        </w:rPr>
      </w:pPr>
      <w:r w:rsidRPr="00801FD0">
        <w:rPr>
          <w:b/>
          <w:bCs/>
        </w:rPr>
        <w:t>6. What is the IEEE-488 (GPIB) bus? Explain the general bus operation of IEEE-488. (5)</w:t>
      </w:r>
    </w:p>
    <w:p w14:paraId="3BBCFC33" w14:textId="77777777" w:rsidR="009371CA" w:rsidRPr="009371CA" w:rsidRDefault="009371CA" w:rsidP="009371CA">
      <w:r w:rsidRPr="009371CA">
        <w:t xml:space="preserve">The </w:t>
      </w:r>
      <w:r w:rsidRPr="009371CA">
        <w:rPr>
          <w:b/>
          <w:bCs/>
        </w:rPr>
        <w:t>IEEE-488 bus</w:t>
      </w:r>
      <w:r w:rsidRPr="009371CA">
        <w:t xml:space="preserve">, also known as the </w:t>
      </w:r>
      <w:r w:rsidRPr="009371CA">
        <w:rPr>
          <w:b/>
          <w:bCs/>
        </w:rPr>
        <w:t>General Purpose Interface Bus (GPIB)</w:t>
      </w:r>
      <w:r w:rsidRPr="009371CA">
        <w:t>, is a standard parallel interface used to connect a computer with multiple electronic instruments. It is widely used in laboratories and industrial environments to control devices such as oscilloscopes, signal generators, and measuring instruments.</w:t>
      </w:r>
    </w:p>
    <w:p w14:paraId="5C2401E6" w14:textId="77777777" w:rsidR="009371CA" w:rsidRPr="009371CA" w:rsidRDefault="009371CA" w:rsidP="009371CA">
      <w:r w:rsidRPr="009371CA">
        <w:t xml:space="preserve">The IEEE-488 bus supports both </w:t>
      </w:r>
      <w:r w:rsidRPr="009371CA">
        <w:rPr>
          <w:b/>
          <w:bCs/>
        </w:rPr>
        <w:t>data transfer</w:t>
      </w:r>
      <w:r w:rsidRPr="009371CA">
        <w:t xml:space="preserve"> and </w:t>
      </w:r>
      <w:r w:rsidRPr="009371CA">
        <w:rPr>
          <w:b/>
          <w:bCs/>
        </w:rPr>
        <w:t>control signals</w:t>
      </w:r>
      <w:r w:rsidRPr="009371CA">
        <w:t xml:space="preserve">. Multiple devices can be connected to the same bus, and each device is assigned a </w:t>
      </w:r>
      <w:r w:rsidRPr="009371CA">
        <w:rPr>
          <w:b/>
          <w:bCs/>
        </w:rPr>
        <w:t>unique address</w:t>
      </w:r>
      <w:r w:rsidRPr="009371CA">
        <w:t xml:space="preserve"> so that the controller can communicate with a specific instrument. The use of parallel data lines provides fast and reliable communication.</w:t>
      </w:r>
    </w:p>
    <w:p w14:paraId="6C69B86F" w14:textId="77777777" w:rsidR="009371CA" w:rsidRPr="009371CA" w:rsidRDefault="009371CA" w:rsidP="009371CA">
      <w:r w:rsidRPr="009371CA">
        <w:rPr>
          <w:b/>
          <w:bCs/>
        </w:rPr>
        <w:t>General Bus Operation:</w:t>
      </w:r>
      <w:r w:rsidRPr="009371CA">
        <w:br/>
        <w:t xml:space="preserve">The IEEE-488 bus works using three main roles: </w:t>
      </w:r>
      <w:r w:rsidRPr="009371CA">
        <w:rPr>
          <w:b/>
          <w:bCs/>
        </w:rPr>
        <w:t>Controller</w:t>
      </w:r>
      <w:r w:rsidRPr="009371CA">
        <w:t xml:space="preserve">, </w:t>
      </w:r>
      <w:r w:rsidRPr="009371CA">
        <w:rPr>
          <w:b/>
          <w:bCs/>
        </w:rPr>
        <w:t>Talker</w:t>
      </w:r>
      <w:r w:rsidRPr="009371CA">
        <w:t xml:space="preserve">, and </w:t>
      </w:r>
      <w:r w:rsidRPr="009371CA">
        <w:rPr>
          <w:b/>
          <w:bCs/>
        </w:rPr>
        <w:t>Listener</w:t>
      </w:r>
      <w:r w:rsidRPr="009371CA">
        <w:t>. The controller (usually a computer) manages the bus and selects one device as the talker and one or more devices as listeners. The talker sends data on the bus, and the listeners receive the data using control and handshake signals to ensure proper synchronization.</w:t>
      </w:r>
    </w:p>
    <w:p w14:paraId="09D93E91" w14:textId="77777777" w:rsidR="00D4299D" w:rsidRDefault="00D4299D" w:rsidP="00D4299D"/>
    <w:p w14:paraId="67EA766D" w14:textId="19574E17" w:rsidR="009371CA" w:rsidRPr="00D0530E" w:rsidRDefault="009371CA" w:rsidP="00D0530E">
      <w:pPr>
        <w:jc w:val="center"/>
        <w:rPr>
          <w:b/>
          <w:bCs/>
          <w:color w:val="EE0000"/>
        </w:rPr>
      </w:pPr>
      <w:r w:rsidRPr="00D0530E">
        <w:rPr>
          <w:b/>
          <w:bCs/>
          <w:color w:val="EE0000"/>
        </w:rPr>
        <w:t>CT-02</w:t>
      </w:r>
    </w:p>
    <w:p w14:paraId="08979115" w14:textId="77777777" w:rsidR="001F78A2" w:rsidRPr="001F78A2" w:rsidRDefault="001F78A2" w:rsidP="001F78A2">
      <w:pPr>
        <w:rPr>
          <w:b/>
          <w:bCs/>
        </w:rPr>
      </w:pPr>
      <w:r w:rsidRPr="001F78A2">
        <w:rPr>
          <w:b/>
          <w:bCs/>
        </w:rPr>
        <w:t>Part A</w:t>
      </w:r>
    </w:p>
    <w:p w14:paraId="39A5885B" w14:textId="77777777" w:rsidR="001F78A2" w:rsidRPr="001F78A2" w:rsidRDefault="001F78A2" w:rsidP="001F78A2">
      <w:pPr>
        <w:numPr>
          <w:ilvl w:val="0"/>
          <w:numId w:val="1"/>
        </w:numPr>
      </w:pPr>
      <w:r w:rsidRPr="001F78A2">
        <w:t>What is SCSI? Why was it developed? (2)</w:t>
      </w:r>
    </w:p>
    <w:p w14:paraId="1E6CD31B" w14:textId="77777777" w:rsidR="001F78A2" w:rsidRPr="001F78A2" w:rsidRDefault="001F78A2" w:rsidP="001F78A2">
      <w:pPr>
        <w:numPr>
          <w:ilvl w:val="0"/>
          <w:numId w:val="1"/>
        </w:numPr>
      </w:pPr>
      <w:r w:rsidRPr="001F78A2">
        <w:t>What is meant by a SCSI initiator and a SCSI target? Show the possible SCSI system configurations with one initiator/multiple initiators and one target/multiple targets using a block diagram. (5)</w:t>
      </w:r>
    </w:p>
    <w:p w14:paraId="4FEB6BE7" w14:textId="77777777" w:rsidR="001F78A2" w:rsidRDefault="001F78A2" w:rsidP="001F78A2">
      <w:pPr>
        <w:numPr>
          <w:ilvl w:val="0"/>
          <w:numId w:val="1"/>
        </w:numPr>
      </w:pPr>
      <w:r w:rsidRPr="001F78A2">
        <w:t>Explain termination and signal integrity issues in SCSI systems. (3)</w:t>
      </w:r>
    </w:p>
    <w:p w14:paraId="728D37CC" w14:textId="77777777" w:rsidR="004E7ABC" w:rsidRPr="004E7ABC" w:rsidRDefault="004E7ABC" w:rsidP="004E7ABC">
      <w:pPr>
        <w:rPr>
          <w:b/>
          <w:bCs/>
        </w:rPr>
      </w:pPr>
      <w:r w:rsidRPr="004E7ABC">
        <w:rPr>
          <w:b/>
          <w:bCs/>
        </w:rPr>
        <w:t>1. What is SCSI? Why was it developed?</w:t>
      </w:r>
    </w:p>
    <w:p w14:paraId="2EA26F0B" w14:textId="77777777" w:rsidR="004E7ABC" w:rsidRPr="004E7ABC" w:rsidRDefault="004E7ABC" w:rsidP="004E7ABC">
      <w:r w:rsidRPr="004E7ABC">
        <w:rPr>
          <w:b/>
          <w:bCs/>
        </w:rPr>
        <w:t>SCSI (Small Computer System Interface)</w:t>
      </w:r>
      <w:r w:rsidRPr="004E7ABC">
        <w:t xml:space="preserve"> is a high-speed communication interface used to connect a computer with </w:t>
      </w:r>
      <w:r w:rsidRPr="004E7ABC">
        <w:rPr>
          <w:b/>
          <w:bCs/>
        </w:rPr>
        <w:t>multiple peripheral devices at the same time</w:t>
      </w:r>
      <w:r w:rsidRPr="004E7ABC">
        <w:t xml:space="preserve">. Devices such as hard disks, scanners, and printers can all communicate with the computer using a </w:t>
      </w:r>
      <w:r w:rsidRPr="004E7ABC">
        <w:rPr>
          <w:b/>
          <w:bCs/>
        </w:rPr>
        <w:t>single shared bus</w:t>
      </w:r>
      <w:r w:rsidRPr="004E7ABC">
        <w:t>.</w:t>
      </w:r>
    </w:p>
    <w:p w14:paraId="288ABC0F" w14:textId="77777777" w:rsidR="004E7ABC" w:rsidRPr="004E7ABC" w:rsidRDefault="004E7ABC" w:rsidP="004E7ABC">
      <w:r w:rsidRPr="004E7ABC">
        <w:t xml:space="preserve">SCSI was developed to meet the need for </w:t>
      </w:r>
      <w:r w:rsidRPr="004E7ABC">
        <w:rPr>
          <w:b/>
          <w:bCs/>
        </w:rPr>
        <w:t>higher data transfer speeds</w:t>
      </w:r>
      <w:r w:rsidRPr="004E7ABC">
        <w:t xml:space="preserve">, better performance, and the ability to handle </w:t>
      </w:r>
      <w:r w:rsidRPr="004E7ABC">
        <w:rPr>
          <w:b/>
          <w:bCs/>
        </w:rPr>
        <w:t>many devices simultaneously</w:t>
      </w:r>
      <w:r w:rsidRPr="004E7ABC">
        <w:t xml:space="preserve">. While interfaces like USB are suitable for simple and low-power devices, SCSI provides </w:t>
      </w:r>
      <w:r w:rsidRPr="004E7ABC">
        <w:rPr>
          <w:b/>
          <w:bCs/>
        </w:rPr>
        <w:t>greater speed, reliability, and efficiency</w:t>
      </w:r>
      <w:r w:rsidRPr="004E7ABC">
        <w:t>, which makes it suitable for servers and high-end computer systems.</w:t>
      </w:r>
    </w:p>
    <w:p w14:paraId="6D5D54BA" w14:textId="77777777" w:rsidR="004E7ABC" w:rsidRPr="004E7ABC" w:rsidRDefault="004E7ABC" w:rsidP="004E7ABC">
      <w:r w:rsidRPr="004E7ABC">
        <w:pict w14:anchorId="51FB41D0">
          <v:rect id="_x0000_i1130" style="width:0;height:1.5pt" o:hralign="center" o:hrstd="t" o:hr="t" fillcolor="#a0a0a0" stroked="f"/>
        </w:pict>
      </w:r>
    </w:p>
    <w:p w14:paraId="4E04C43B" w14:textId="77777777" w:rsidR="00D0530E" w:rsidRDefault="00D0530E" w:rsidP="004E7ABC">
      <w:pPr>
        <w:rPr>
          <w:b/>
          <w:bCs/>
        </w:rPr>
      </w:pPr>
    </w:p>
    <w:p w14:paraId="30885623" w14:textId="5C373BFA" w:rsidR="004E7ABC" w:rsidRPr="004E7ABC" w:rsidRDefault="004E7ABC" w:rsidP="004E7ABC">
      <w:pPr>
        <w:rPr>
          <w:b/>
          <w:bCs/>
        </w:rPr>
      </w:pPr>
      <w:r w:rsidRPr="004E7ABC">
        <w:rPr>
          <w:b/>
          <w:bCs/>
        </w:rPr>
        <w:lastRenderedPageBreak/>
        <w:t>2. SCSI Initiators, Targets, and System Configurations</w:t>
      </w:r>
    </w:p>
    <w:p w14:paraId="795D4C36" w14:textId="77777777" w:rsidR="004E7ABC" w:rsidRPr="004E7ABC" w:rsidRDefault="004E7ABC" w:rsidP="004E7ABC">
      <w:r w:rsidRPr="004E7ABC">
        <w:t>In a SCSI system, devices are defined according to their role in communication:</w:t>
      </w:r>
    </w:p>
    <w:p w14:paraId="0B41A91C" w14:textId="77777777" w:rsidR="004E7ABC" w:rsidRPr="004E7ABC" w:rsidRDefault="004E7ABC" w:rsidP="004E7ABC">
      <w:pPr>
        <w:numPr>
          <w:ilvl w:val="0"/>
          <w:numId w:val="15"/>
        </w:numPr>
      </w:pPr>
      <w:r w:rsidRPr="004E7ABC">
        <w:rPr>
          <w:b/>
          <w:bCs/>
        </w:rPr>
        <w:t>SCSI Initiator:</w:t>
      </w:r>
      <w:r w:rsidRPr="004E7ABC">
        <w:br/>
        <w:t xml:space="preserve">The initiator is the device that </w:t>
      </w:r>
      <w:r w:rsidRPr="004E7ABC">
        <w:rPr>
          <w:b/>
          <w:bCs/>
        </w:rPr>
        <w:t>starts communication</w:t>
      </w:r>
      <w:r w:rsidRPr="004E7ABC">
        <w:t xml:space="preserve"> by sending commands. Usually, the computer or SCSI controller acts as the initiator.</w:t>
      </w:r>
    </w:p>
    <w:p w14:paraId="71014374" w14:textId="77777777" w:rsidR="004E7ABC" w:rsidRPr="004E7ABC" w:rsidRDefault="004E7ABC" w:rsidP="004E7ABC">
      <w:pPr>
        <w:numPr>
          <w:ilvl w:val="0"/>
          <w:numId w:val="15"/>
        </w:numPr>
      </w:pPr>
      <w:r w:rsidRPr="004E7ABC">
        <w:rPr>
          <w:b/>
          <w:bCs/>
        </w:rPr>
        <w:t>SCSI Target:</w:t>
      </w:r>
      <w:r w:rsidRPr="004E7ABC">
        <w:br/>
        <w:t xml:space="preserve">The target is the device that </w:t>
      </w:r>
      <w:r w:rsidRPr="004E7ABC">
        <w:rPr>
          <w:b/>
          <w:bCs/>
        </w:rPr>
        <w:t>receives and executes</w:t>
      </w:r>
      <w:r w:rsidRPr="004E7ABC">
        <w:t xml:space="preserve"> the commands sent by the initiator, such as a hard disk or tape drive.</w:t>
      </w:r>
    </w:p>
    <w:p w14:paraId="5885A064" w14:textId="77777777" w:rsidR="004E7ABC" w:rsidRPr="004E7ABC" w:rsidRDefault="004E7ABC" w:rsidP="004E7ABC">
      <w:r w:rsidRPr="004E7ABC">
        <w:t xml:space="preserve">For proper operation, a SCSI bus must have at least </w:t>
      </w:r>
      <w:r w:rsidRPr="004E7ABC">
        <w:rPr>
          <w:b/>
          <w:bCs/>
        </w:rPr>
        <w:t>one initiator and one target</w:t>
      </w:r>
      <w:r w:rsidRPr="004E7ABC">
        <w:t>. Since multiple initiators and targets can be connected to the same bus, devices can be shared among different computers.</w:t>
      </w:r>
    </w:p>
    <w:p w14:paraId="196701DC" w14:textId="77777777" w:rsidR="004E7ABC" w:rsidRPr="004E7ABC" w:rsidRDefault="004E7ABC" w:rsidP="004E7ABC">
      <w:pPr>
        <w:rPr>
          <w:b/>
          <w:bCs/>
        </w:rPr>
      </w:pPr>
      <w:r w:rsidRPr="004E7ABC">
        <w:rPr>
          <w:b/>
          <w:bCs/>
        </w:rPr>
        <w:t>SCSI System Configurations (Figure 2.13):</w:t>
      </w:r>
    </w:p>
    <w:p w14:paraId="1FBF0D1F" w14:textId="77777777" w:rsidR="004E7ABC" w:rsidRPr="004E7ABC" w:rsidRDefault="004E7ABC" w:rsidP="004E7ABC">
      <w:pPr>
        <w:numPr>
          <w:ilvl w:val="0"/>
          <w:numId w:val="16"/>
        </w:numPr>
      </w:pPr>
      <w:r w:rsidRPr="004E7ABC">
        <w:rPr>
          <w:b/>
          <w:bCs/>
        </w:rPr>
        <w:t>(a) One Initiator, One Target:</w:t>
      </w:r>
      <w:r w:rsidRPr="004E7ABC">
        <w:br/>
        <w:t>A simple system where one computer communicates with one peripheral device.</w:t>
      </w:r>
    </w:p>
    <w:p w14:paraId="7F671A93" w14:textId="77777777" w:rsidR="004E7ABC" w:rsidRPr="004E7ABC" w:rsidRDefault="004E7ABC" w:rsidP="004E7ABC">
      <w:pPr>
        <w:numPr>
          <w:ilvl w:val="0"/>
          <w:numId w:val="16"/>
        </w:numPr>
      </w:pPr>
      <w:r w:rsidRPr="004E7ABC">
        <w:rPr>
          <w:b/>
          <w:bCs/>
        </w:rPr>
        <w:t>(b) One Initiator, Multiple Targets:</w:t>
      </w:r>
      <w:r w:rsidRPr="004E7ABC">
        <w:br/>
        <w:t>One computer controls several peripheral devices connected in a chain.</w:t>
      </w:r>
    </w:p>
    <w:p w14:paraId="31738213" w14:textId="77777777" w:rsidR="004E7ABC" w:rsidRPr="004E7ABC" w:rsidRDefault="004E7ABC" w:rsidP="004E7ABC">
      <w:pPr>
        <w:numPr>
          <w:ilvl w:val="0"/>
          <w:numId w:val="16"/>
        </w:numPr>
      </w:pPr>
      <w:r w:rsidRPr="004E7ABC">
        <w:rPr>
          <w:b/>
          <w:bCs/>
        </w:rPr>
        <w:t>(c) Multiple Initiators, Multiple Targets:</w:t>
      </w:r>
      <w:r w:rsidRPr="004E7ABC">
        <w:br/>
        <w:t>Two or more computers share access to multiple peripheral devices on the same SCSI bus.</w:t>
      </w:r>
    </w:p>
    <w:p w14:paraId="3751D25E" w14:textId="77777777" w:rsidR="004E7ABC" w:rsidRPr="004E7ABC" w:rsidRDefault="004E7ABC" w:rsidP="004E7ABC">
      <w:r w:rsidRPr="004E7ABC">
        <w:pict w14:anchorId="2F18AE04">
          <v:rect id="_x0000_i1131" style="width:0;height:1.5pt" o:hralign="center" o:hrstd="t" o:hr="t" fillcolor="#a0a0a0" stroked="f"/>
        </w:pict>
      </w:r>
    </w:p>
    <w:p w14:paraId="59003437" w14:textId="77777777" w:rsidR="004E7ABC" w:rsidRPr="004E7ABC" w:rsidRDefault="004E7ABC" w:rsidP="004E7ABC">
      <w:pPr>
        <w:rPr>
          <w:b/>
          <w:bCs/>
        </w:rPr>
      </w:pPr>
      <w:r w:rsidRPr="004E7ABC">
        <w:rPr>
          <w:b/>
          <w:bCs/>
        </w:rPr>
        <w:t>3. Termination and Signal Integrity in SCSI Systems</w:t>
      </w:r>
    </w:p>
    <w:p w14:paraId="77E01A89" w14:textId="77777777" w:rsidR="004E7ABC" w:rsidRPr="004E7ABC" w:rsidRDefault="004E7ABC" w:rsidP="004E7ABC">
      <w:r w:rsidRPr="004E7ABC">
        <w:rPr>
          <w:b/>
          <w:bCs/>
        </w:rPr>
        <w:t>Termination</w:t>
      </w:r>
      <w:r w:rsidRPr="004E7ABC">
        <w:t xml:space="preserve"> is very important in SCSI systems. If the ends of the SCSI bus are not properly terminated, electrical signals can </w:t>
      </w:r>
      <w:r w:rsidRPr="004E7ABC">
        <w:rPr>
          <w:b/>
          <w:bCs/>
        </w:rPr>
        <w:t>reflect back</w:t>
      </w:r>
      <w:r w:rsidRPr="004E7ABC">
        <w:t xml:space="preserve">, causing communication errors. To avoid this problem, </w:t>
      </w:r>
      <w:r w:rsidRPr="004E7ABC">
        <w:rPr>
          <w:b/>
          <w:bCs/>
        </w:rPr>
        <w:t>terminators (resistor circuits)</w:t>
      </w:r>
      <w:r w:rsidRPr="004E7ABC">
        <w:t xml:space="preserve"> are placed at </w:t>
      </w:r>
      <w:r w:rsidRPr="004E7ABC">
        <w:rPr>
          <w:b/>
          <w:bCs/>
        </w:rPr>
        <w:t>both ends of the bus</w:t>
      </w:r>
      <w:r w:rsidRPr="004E7ABC">
        <w:t>, and the last device in the daisy chain must be terminated.</w:t>
      </w:r>
    </w:p>
    <w:p w14:paraId="6B6703EF" w14:textId="77777777" w:rsidR="004E7ABC" w:rsidRPr="004E7ABC" w:rsidRDefault="004E7ABC" w:rsidP="004E7ABC">
      <w:r w:rsidRPr="004E7ABC">
        <w:t>There are two main types of termination:</w:t>
      </w:r>
    </w:p>
    <w:p w14:paraId="6A0EE5ED" w14:textId="77777777" w:rsidR="004E7ABC" w:rsidRPr="004E7ABC" w:rsidRDefault="004E7ABC" w:rsidP="004E7ABC">
      <w:pPr>
        <w:numPr>
          <w:ilvl w:val="0"/>
          <w:numId w:val="17"/>
        </w:numPr>
      </w:pPr>
      <w:r w:rsidRPr="004E7ABC">
        <w:rPr>
          <w:b/>
          <w:bCs/>
        </w:rPr>
        <w:t>Passive Termination:</w:t>
      </w:r>
      <w:r w:rsidRPr="004E7ABC">
        <w:t xml:space="preserve"> Used for short cable lengths (less than 1 metre).</w:t>
      </w:r>
    </w:p>
    <w:p w14:paraId="5897A9E9" w14:textId="77777777" w:rsidR="004E7ABC" w:rsidRPr="004E7ABC" w:rsidRDefault="004E7ABC" w:rsidP="004E7ABC">
      <w:pPr>
        <w:numPr>
          <w:ilvl w:val="0"/>
          <w:numId w:val="17"/>
        </w:numPr>
      </w:pPr>
      <w:r w:rsidRPr="004E7ABC">
        <w:rPr>
          <w:b/>
          <w:bCs/>
        </w:rPr>
        <w:t>Active Termination:</w:t>
      </w:r>
      <w:r w:rsidRPr="004E7ABC">
        <w:t xml:space="preserve"> Used for longer distances (more than 1 metre) and provides better signal stability.</w:t>
      </w:r>
    </w:p>
    <w:p w14:paraId="4D5E304D" w14:textId="77777777" w:rsidR="004E7ABC" w:rsidRPr="004E7ABC" w:rsidRDefault="004E7ABC" w:rsidP="004E7ABC">
      <w:r w:rsidRPr="004E7ABC">
        <w:rPr>
          <w:b/>
          <w:bCs/>
        </w:rPr>
        <w:t>Signal integrity</w:t>
      </w:r>
      <w:r w:rsidRPr="004E7ABC">
        <w:t xml:space="preserve"> is also affected by the signalling method used:</w:t>
      </w:r>
    </w:p>
    <w:p w14:paraId="316FDFF4" w14:textId="77777777" w:rsidR="004E7ABC" w:rsidRPr="004E7ABC" w:rsidRDefault="004E7ABC" w:rsidP="004E7ABC">
      <w:pPr>
        <w:numPr>
          <w:ilvl w:val="0"/>
          <w:numId w:val="18"/>
        </w:numPr>
      </w:pPr>
      <w:r w:rsidRPr="004E7ABC">
        <w:rPr>
          <w:b/>
          <w:bCs/>
        </w:rPr>
        <w:t>Single-Ended (SE):</w:t>
      </w:r>
      <w:r w:rsidRPr="004E7ABC">
        <w:t xml:space="preserve"> Uses a single signal line with a common ground. It is limited to about </w:t>
      </w:r>
      <w:r w:rsidRPr="004E7ABC">
        <w:rPr>
          <w:b/>
          <w:bCs/>
        </w:rPr>
        <w:t>3 metres</w:t>
      </w:r>
      <w:r w:rsidRPr="004E7ABC">
        <w:t xml:space="preserve"> due to signal weakening.</w:t>
      </w:r>
    </w:p>
    <w:p w14:paraId="2BEF4F49" w14:textId="77777777" w:rsidR="004E7ABC" w:rsidRPr="004E7ABC" w:rsidRDefault="004E7ABC" w:rsidP="004E7ABC">
      <w:pPr>
        <w:numPr>
          <w:ilvl w:val="0"/>
          <w:numId w:val="18"/>
        </w:numPr>
      </w:pPr>
      <w:r w:rsidRPr="004E7ABC">
        <w:rPr>
          <w:b/>
          <w:bCs/>
        </w:rPr>
        <w:t>High-Voltage Differential (HVD):</w:t>
      </w:r>
      <w:r w:rsidRPr="004E7ABC">
        <w:t xml:space="preserve"> Uses transceivers to maintain strong signals, allowing cable lengths up to </w:t>
      </w:r>
      <w:r w:rsidRPr="004E7ABC">
        <w:rPr>
          <w:b/>
          <w:bCs/>
        </w:rPr>
        <w:t>25 metres</w:t>
      </w:r>
      <w:r w:rsidRPr="004E7ABC">
        <w:t>.</w:t>
      </w:r>
    </w:p>
    <w:p w14:paraId="16C16D7A" w14:textId="77777777" w:rsidR="004E7ABC" w:rsidRPr="004E7ABC" w:rsidRDefault="004E7ABC" w:rsidP="004E7ABC">
      <w:pPr>
        <w:numPr>
          <w:ilvl w:val="0"/>
          <w:numId w:val="18"/>
        </w:numPr>
      </w:pPr>
      <w:r w:rsidRPr="004E7ABC">
        <w:rPr>
          <w:b/>
          <w:bCs/>
        </w:rPr>
        <w:t>Low-Voltage Differential (LVD):</w:t>
      </w:r>
      <w:r w:rsidRPr="004E7ABC">
        <w:t xml:space="preserve"> Uses lower power than HVD and supports distances up to </w:t>
      </w:r>
      <w:r w:rsidRPr="004E7ABC">
        <w:rPr>
          <w:b/>
          <w:bCs/>
        </w:rPr>
        <w:t>12 metres</w:t>
      </w:r>
      <w:r w:rsidRPr="004E7ABC">
        <w:t>.</w:t>
      </w:r>
    </w:p>
    <w:p w14:paraId="15919F84" w14:textId="2A42336E" w:rsidR="004E7ABC" w:rsidRPr="004E7ABC" w:rsidRDefault="004E7ABC" w:rsidP="004E7ABC"/>
    <w:p w14:paraId="6F3C8C88" w14:textId="77777777" w:rsidR="004E7ABC" w:rsidRPr="001F78A2" w:rsidRDefault="004E7ABC" w:rsidP="004E7ABC"/>
    <w:p w14:paraId="23DE9518" w14:textId="77777777" w:rsidR="001F78A2" w:rsidRPr="001F78A2" w:rsidRDefault="001F78A2" w:rsidP="001F78A2">
      <w:pPr>
        <w:rPr>
          <w:b/>
          <w:bCs/>
        </w:rPr>
      </w:pPr>
      <w:r w:rsidRPr="001F78A2">
        <w:rPr>
          <w:b/>
          <w:bCs/>
        </w:rPr>
        <w:lastRenderedPageBreak/>
        <w:t>Part B</w:t>
      </w:r>
    </w:p>
    <w:p w14:paraId="2D0A76F0" w14:textId="77777777" w:rsidR="001F78A2" w:rsidRPr="001F78A2" w:rsidRDefault="001F78A2" w:rsidP="001F78A2">
      <w:pPr>
        <w:numPr>
          <w:ilvl w:val="0"/>
          <w:numId w:val="3"/>
        </w:numPr>
      </w:pPr>
      <w:r w:rsidRPr="001F78A2">
        <w:t>What is a COM port? What is its function in a computer system? (3)</w:t>
      </w:r>
    </w:p>
    <w:p w14:paraId="05819807" w14:textId="77777777" w:rsidR="001F78A2" w:rsidRPr="001F78A2" w:rsidRDefault="001F78A2" w:rsidP="001F78A2">
      <w:pPr>
        <w:numPr>
          <w:ilvl w:val="0"/>
          <w:numId w:val="3"/>
        </w:numPr>
      </w:pPr>
      <w:r w:rsidRPr="001F78A2">
        <w:t>Compare serial communication with parallel communication. (3)</w:t>
      </w:r>
    </w:p>
    <w:p w14:paraId="57B1F8EB" w14:textId="77777777" w:rsidR="001F78A2" w:rsidRPr="001F78A2" w:rsidRDefault="001F78A2" w:rsidP="001F78A2">
      <w:pPr>
        <w:numPr>
          <w:ilvl w:val="0"/>
          <w:numId w:val="3"/>
        </w:numPr>
      </w:pPr>
      <w:r w:rsidRPr="001F78A2">
        <w:t>Explain asynchronous data transmission with the help of a timing diagram. (5)</w:t>
      </w:r>
    </w:p>
    <w:p w14:paraId="61A727EF" w14:textId="77777777" w:rsidR="001F78A2" w:rsidRPr="001F78A2" w:rsidRDefault="001F78A2" w:rsidP="001F78A2">
      <w:pPr>
        <w:numPr>
          <w:ilvl w:val="0"/>
          <w:numId w:val="3"/>
        </w:numPr>
      </w:pPr>
      <w:r w:rsidRPr="001F78A2">
        <w:t>Explain how parallel-to-serial and serial-to-parallel conversion is performed. (5)</w:t>
      </w:r>
    </w:p>
    <w:p w14:paraId="64D0CE15" w14:textId="77777777" w:rsidR="00D10966" w:rsidRPr="00D10966" w:rsidRDefault="00D10966" w:rsidP="00D10966">
      <w:pPr>
        <w:rPr>
          <w:b/>
          <w:bCs/>
        </w:rPr>
      </w:pPr>
      <w:r w:rsidRPr="00D10966">
        <w:rPr>
          <w:b/>
          <w:bCs/>
        </w:rPr>
        <w:t>Part B: Serial Communication</w:t>
      </w:r>
    </w:p>
    <w:p w14:paraId="397EE188" w14:textId="77777777" w:rsidR="00D10966" w:rsidRPr="00D10966" w:rsidRDefault="00D10966" w:rsidP="00D10966">
      <w:pPr>
        <w:rPr>
          <w:b/>
          <w:bCs/>
        </w:rPr>
      </w:pPr>
      <w:r w:rsidRPr="00D10966">
        <w:rPr>
          <w:b/>
          <w:bCs/>
        </w:rPr>
        <w:t>4. What is a COM port? What is its function in a computer system?</w:t>
      </w:r>
    </w:p>
    <w:p w14:paraId="539EF971" w14:textId="77777777" w:rsidR="00D10966" w:rsidRPr="00D10966" w:rsidRDefault="00D10966" w:rsidP="00D10966">
      <w:r w:rsidRPr="00D10966">
        <w:t xml:space="preserve">A </w:t>
      </w:r>
      <w:r w:rsidRPr="00D10966">
        <w:rPr>
          <w:b/>
          <w:bCs/>
        </w:rPr>
        <w:t>COM port</w:t>
      </w:r>
      <w:r w:rsidRPr="00D10966">
        <w:t xml:space="preserve"> (Communication Port) is another name for a </w:t>
      </w:r>
      <w:r w:rsidRPr="00D10966">
        <w:rPr>
          <w:b/>
          <w:bCs/>
        </w:rPr>
        <w:t>serial port</w:t>
      </w:r>
      <w:r w:rsidRPr="00D10966">
        <w:t>. It is one of the oldest types of communication interfaces used in computer systems to connect external devices.</w:t>
      </w:r>
    </w:p>
    <w:p w14:paraId="14D4587E" w14:textId="77777777" w:rsidR="00D10966" w:rsidRPr="00D10966" w:rsidRDefault="00D10966" w:rsidP="00D10966">
      <w:r w:rsidRPr="00D10966">
        <w:t>The main functions of a COM port are:</w:t>
      </w:r>
    </w:p>
    <w:p w14:paraId="31539797" w14:textId="77777777" w:rsidR="00D10966" w:rsidRPr="00D10966" w:rsidRDefault="00D10966" w:rsidP="00D10966">
      <w:pPr>
        <w:numPr>
          <w:ilvl w:val="0"/>
          <w:numId w:val="10"/>
        </w:numPr>
      </w:pPr>
      <w:r w:rsidRPr="00D10966">
        <w:rPr>
          <w:b/>
          <w:bCs/>
        </w:rPr>
        <w:t>Standard Interface:</w:t>
      </w:r>
      <w:r w:rsidRPr="00D10966">
        <w:t xml:space="preserve"> It provides a standard method for connecting external devices to a computer.</w:t>
      </w:r>
    </w:p>
    <w:p w14:paraId="6EEB5013" w14:textId="77777777" w:rsidR="00D10966" w:rsidRPr="00D10966" w:rsidRDefault="00D10966" w:rsidP="00D10966">
      <w:pPr>
        <w:numPr>
          <w:ilvl w:val="0"/>
          <w:numId w:val="10"/>
        </w:numPr>
      </w:pPr>
      <w:r w:rsidRPr="00D10966">
        <w:rPr>
          <w:b/>
          <w:bCs/>
        </w:rPr>
        <w:t>Device Connectivity:</w:t>
      </w:r>
      <w:r w:rsidRPr="00D10966">
        <w:t xml:space="preserve"> It has been commonly used to connect devices such as </w:t>
      </w:r>
      <w:r w:rsidRPr="00D10966">
        <w:rPr>
          <w:b/>
          <w:bCs/>
        </w:rPr>
        <w:t>modems, printers, PDAs, and digital cameras</w:t>
      </w:r>
      <w:r w:rsidRPr="00D10966">
        <w:t>.</w:t>
      </w:r>
    </w:p>
    <w:p w14:paraId="546BC909" w14:textId="77777777" w:rsidR="00D10966" w:rsidRPr="00D10966" w:rsidRDefault="00D10966" w:rsidP="00D10966">
      <w:pPr>
        <w:numPr>
          <w:ilvl w:val="0"/>
          <w:numId w:val="10"/>
        </w:numPr>
      </w:pPr>
      <w:r w:rsidRPr="00D10966">
        <w:rPr>
          <w:b/>
          <w:bCs/>
        </w:rPr>
        <w:t>Full-Duplex Communication:</w:t>
      </w:r>
      <w:r w:rsidRPr="00D10966">
        <w:t xml:space="preserve"> It uses separate lines for sending and receiving data, allowing data to flow in both directions at the same time.</w:t>
      </w:r>
    </w:p>
    <w:p w14:paraId="460C39E8" w14:textId="77777777" w:rsidR="00D10966" w:rsidRPr="00D10966" w:rsidRDefault="00D10966" w:rsidP="00D10966">
      <w:pPr>
        <w:numPr>
          <w:ilvl w:val="0"/>
          <w:numId w:val="10"/>
        </w:numPr>
      </w:pPr>
      <w:r w:rsidRPr="00D10966">
        <w:rPr>
          <w:b/>
          <w:bCs/>
        </w:rPr>
        <w:t>Bi-directional Transfer:</w:t>
      </w:r>
      <w:r w:rsidRPr="00D10966">
        <w:t xml:space="preserve"> Both the computer and the connected device can transmit and receive data.</w:t>
      </w:r>
    </w:p>
    <w:p w14:paraId="5E1658BD" w14:textId="77777777" w:rsidR="00D10966" w:rsidRPr="00D10966" w:rsidRDefault="00D10966" w:rsidP="00D10966">
      <w:r w:rsidRPr="00D10966">
        <w:pict w14:anchorId="05F7A1A1">
          <v:rect id="_x0000_i1104" style="width:0;height:1.5pt" o:hralign="center" o:hrstd="t" o:hr="t" fillcolor="#a0a0a0" stroked="f"/>
        </w:pict>
      </w:r>
    </w:p>
    <w:p w14:paraId="1A57343D" w14:textId="77777777" w:rsidR="00D10966" w:rsidRPr="00D10966" w:rsidRDefault="00D10966" w:rsidP="00D10966">
      <w:pPr>
        <w:rPr>
          <w:b/>
          <w:bCs/>
        </w:rPr>
      </w:pPr>
      <w:r w:rsidRPr="00D10966">
        <w:rPr>
          <w:b/>
          <w:bCs/>
        </w:rPr>
        <w:t>5. Compare serial communication with parallel communication.</w:t>
      </w:r>
    </w:p>
    <w:p w14:paraId="1E7BB904" w14:textId="77777777" w:rsidR="00D10966" w:rsidRPr="00D10966" w:rsidRDefault="00D10966" w:rsidP="00D10966">
      <w:r w:rsidRPr="00D10966">
        <w:t>The differences between serial and parallel communication are as follows:</w:t>
      </w:r>
    </w:p>
    <w:p w14:paraId="0B75926B" w14:textId="77777777" w:rsidR="00D10966" w:rsidRPr="00D10966" w:rsidRDefault="00D10966" w:rsidP="00D10966">
      <w:pPr>
        <w:numPr>
          <w:ilvl w:val="0"/>
          <w:numId w:val="11"/>
        </w:numPr>
      </w:pPr>
      <w:r w:rsidRPr="00D10966">
        <w:rPr>
          <w:b/>
          <w:bCs/>
        </w:rPr>
        <w:t>Data Transmission:</w:t>
      </w:r>
      <w:r w:rsidRPr="00D10966">
        <w:br/>
        <w:t xml:space="preserve">In </w:t>
      </w:r>
      <w:r w:rsidRPr="00D10966">
        <w:rPr>
          <w:b/>
          <w:bCs/>
        </w:rPr>
        <w:t>serial communication</w:t>
      </w:r>
      <w:r w:rsidRPr="00D10966">
        <w:t xml:space="preserve">, data is sent </w:t>
      </w:r>
      <w:r w:rsidRPr="00D10966">
        <w:rPr>
          <w:b/>
          <w:bCs/>
        </w:rPr>
        <w:t>one bit at a time</w:t>
      </w:r>
      <w:r w:rsidRPr="00D10966">
        <w:t xml:space="preserve"> over a single wire.</w:t>
      </w:r>
      <w:r w:rsidRPr="00D10966">
        <w:br/>
        <w:t xml:space="preserve">In </w:t>
      </w:r>
      <w:r w:rsidRPr="00D10966">
        <w:rPr>
          <w:b/>
          <w:bCs/>
        </w:rPr>
        <w:t>parallel communication</w:t>
      </w:r>
      <w:r w:rsidRPr="00D10966">
        <w:t xml:space="preserve">, multiple bits (such as 8 bits) are transmitted </w:t>
      </w:r>
      <w:r w:rsidRPr="00D10966">
        <w:rPr>
          <w:b/>
          <w:bCs/>
        </w:rPr>
        <w:t>simultaneously</w:t>
      </w:r>
      <w:r w:rsidRPr="00D10966">
        <w:t xml:space="preserve"> using multiple wires.</w:t>
      </w:r>
    </w:p>
    <w:p w14:paraId="387EBCAF" w14:textId="77777777" w:rsidR="00D10966" w:rsidRPr="00D10966" w:rsidRDefault="00D10966" w:rsidP="00D10966">
      <w:pPr>
        <w:numPr>
          <w:ilvl w:val="0"/>
          <w:numId w:val="11"/>
        </w:numPr>
      </w:pPr>
      <w:r w:rsidRPr="00D10966">
        <w:rPr>
          <w:b/>
          <w:bCs/>
        </w:rPr>
        <w:t>Speed:</w:t>
      </w:r>
      <w:r w:rsidRPr="00D10966">
        <w:br/>
        <w:t>Parallel communication is faster because it sends a full byte at once.</w:t>
      </w:r>
      <w:r w:rsidRPr="00D10966">
        <w:br/>
        <w:t>Serial communication takes longer because bits are sent one after another.</w:t>
      </w:r>
    </w:p>
    <w:p w14:paraId="711946AF" w14:textId="77777777" w:rsidR="00D10966" w:rsidRPr="00D10966" w:rsidRDefault="00D10966" w:rsidP="00D10966">
      <w:pPr>
        <w:numPr>
          <w:ilvl w:val="0"/>
          <w:numId w:val="11"/>
        </w:numPr>
      </w:pPr>
      <w:r w:rsidRPr="00D10966">
        <w:rPr>
          <w:b/>
          <w:bCs/>
        </w:rPr>
        <w:t>Cost and Complexity:</w:t>
      </w:r>
      <w:r w:rsidRPr="00D10966">
        <w:br/>
        <w:t xml:space="preserve">Serial communication uses fewer wires, making it </w:t>
      </w:r>
      <w:r w:rsidRPr="00D10966">
        <w:rPr>
          <w:b/>
          <w:bCs/>
        </w:rPr>
        <w:t>cheaper and simpler</w:t>
      </w:r>
      <w:r w:rsidRPr="00D10966">
        <w:t>.</w:t>
      </w:r>
      <w:r w:rsidRPr="00D10966">
        <w:br/>
        <w:t>Parallel communication requires more wires, increasing cost and complexity.</w:t>
      </w:r>
    </w:p>
    <w:p w14:paraId="71B9A1DB" w14:textId="77777777" w:rsidR="00D10966" w:rsidRPr="00D10966" w:rsidRDefault="00D10966" w:rsidP="00D10966">
      <w:pPr>
        <w:numPr>
          <w:ilvl w:val="0"/>
          <w:numId w:val="11"/>
        </w:numPr>
      </w:pPr>
      <w:r w:rsidRPr="00D10966">
        <w:rPr>
          <w:b/>
          <w:bCs/>
        </w:rPr>
        <w:t>Distance:</w:t>
      </w:r>
      <w:r w:rsidRPr="00D10966">
        <w:br/>
        <w:t xml:space="preserve">Serial communication is better suited for </w:t>
      </w:r>
      <w:r w:rsidRPr="00D10966">
        <w:rPr>
          <w:b/>
          <w:bCs/>
        </w:rPr>
        <w:t>long-distance transmission</w:t>
      </w:r>
      <w:r w:rsidRPr="00D10966">
        <w:t>, while parallel communication is mainly used for short distances inside computers.</w:t>
      </w:r>
    </w:p>
    <w:p w14:paraId="7983392E" w14:textId="77777777" w:rsidR="00D10966" w:rsidRPr="00D10966" w:rsidRDefault="00D10966" w:rsidP="00D10966">
      <w:r w:rsidRPr="00D10966">
        <w:pict w14:anchorId="08004D25">
          <v:rect id="_x0000_i1105" style="width:0;height:1.5pt" o:hralign="center" o:hrstd="t" o:hr="t" fillcolor="#a0a0a0" stroked="f"/>
        </w:pict>
      </w:r>
    </w:p>
    <w:p w14:paraId="2BED08E6" w14:textId="77777777" w:rsidR="00D0530E" w:rsidRDefault="00D0530E" w:rsidP="00D10966">
      <w:pPr>
        <w:rPr>
          <w:b/>
          <w:bCs/>
        </w:rPr>
      </w:pPr>
    </w:p>
    <w:p w14:paraId="3A3585D5" w14:textId="27E8E02E" w:rsidR="00D10966" w:rsidRPr="00D10966" w:rsidRDefault="00D10966" w:rsidP="00D10966">
      <w:pPr>
        <w:rPr>
          <w:b/>
          <w:bCs/>
        </w:rPr>
      </w:pPr>
      <w:r w:rsidRPr="00D10966">
        <w:rPr>
          <w:b/>
          <w:bCs/>
        </w:rPr>
        <w:lastRenderedPageBreak/>
        <w:t>6. Explain asynchronous data transmission with the help of a timing diagram.</w:t>
      </w:r>
    </w:p>
    <w:p w14:paraId="325C1A6A" w14:textId="77777777" w:rsidR="00D10966" w:rsidRPr="00D10966" w:rsidRDefault="00D10966" w:rsidP="00D10966">
      <w:r w:rsidRPr="00D10966">
        <w:rPr>
          <w:b/>
          <w:bCs/>
        </w:rPr>
        <w:t>Asynchronous data transmission</w:t>
      </w:r>
      <w:r w:rsidRPr="00D10966">
        <w:t xml:space="preserve">, also called </w:t>
      </w:r>
      <w:r w:rsidRPr="00D10966">
        <w:rPr>
          <w:b/>
          <w:bCs/>
        </w:rPr>
        <w:t>start-stop transmission</w:t>
      </w:r>
      <w:r w:rsidRPr="00D10966">
        <w:t>, sends data one character at a time without using a shared clock between the sender and receiver.</w:t>
      </w:r>
    </w:p>
    <w:p w14:paraId="126E2CC7" w14:textId="77777777" w:rsidR="00D10966" w:rsidRPr="00D10966" w:rsidRDefault="00D10966" w:rsidP="00D10966">
      <w:r w:rsidRPr="00D10966">
        <w:t>The transmission works as follows:</w:t>
      </w:r>
    </w:p>
    <w:p w14:paraId="27B880B9" w14:textId="77777777" w:rsidR="00D10966" w:rsidRPr="00D10966" w:rsidRDefault="00D10966" w:rsidP="00D10966">
      <w:pPr>
        <w:numPr>
          <w:ilvl w:val="0"/>
          <w:numId w:val="12"/>
        </w:numPr>
      </w:pPr>
      <w:r w:rsidRPr="00D10966">
        <w:rPr>
          <w:b/>
          <w:bCs/>
        </w:rPr>
        <w:t>Idle State:</w:t>
      </w:r>
      <w:r w:rsidRPr="00D10966">
        <w:t xml:space="preserve"> The line remains at logic </w:t>
      </w:r>
      <w:r w:rsidRPr="00D10966">
        <w:rPr>
          <w:b/>
          <w:bCs/>
        </w:rPr>
        <w:t>1 (Mark)</w:t>
      </w:r>
      <w:r w:rsidRPr="00D10966">
        <w:t xml:space="preserve"> when no data is being sent.</w:t>
      </w:r>
    </w:p>
    <w:p w14:paraId="6C2EF60C" w14:textId="77777777" w:rsidR="00D10966" w:rsidRPr="00D10966" w:rsidRDefault="00D10966" w:rsidP="00D10966">
      <w:pPr>
        <w:numPr>
          <w:ilvl w:val="0"/>
          <w:numId w:val="12"/>
        </w:numPr>
      </w:pPr>
      <w:r w:rsidRPr="00D10966">
        <w:rPr>
          <w:b/>
          <w:bCs/>
        </w:rPr>
        <w:t>Start Bit:</w:t>
      </w:r>
      <w:r w:rsidRPr="00D10966">
        <w:t xml:space="preserve"> Transmission begins with a </w:t>
      </w:r>
      <w:r w:rsidRPr="00D10966">
        <w:rPr>
          <w:b/>
          <w:bCs/>
        </w:rPr>
        <w:t>start bit (logic 0)</w:t>
      </w:r>
      <w:r w:rsidRPr="00D10966">
        <w:t>, which signals the receiver to begin reading data.</w:t>
      </w:r>
    </w:p>
    <w:p w14:paraId="60A21714" w14:textId="77777777" w:rsidR="00D10966" w:rsidRPr="00D10966" w:rsidRDefault="00D10966" w:rsidP="00D10966">
      <w:pPr>
        <w:numPr>
          <w:ilvl w:val="0"/>
          <w:numId w:val="12"/>
        </w:numPr>
      </w:pPr>
      <w:r w:rsidRPr="00D10966">
        <w:rPr>
          <w:b/>
          <w:bCs/>
        </w:rPr>
        <w:t>Data Bits:</w:t>
      </w:r>
      <w:r w:rsidRPr="00D10966">
        <w:t xml:space="preserve"> The actual data bits are sent next, usually starting with the </w:t>
      </w:r>
      <w:r w:rsidRPr="00D10966">
        <w:rPr>
          <w:b/>
          <w:bCs/>
        </w:rPr>
        <w:t>least significant bit (LSB)</w:t>
      </w:r>
      <w:r w:rsidRPr="00D10966">
        <w:t>.</w:t>
      </w:r>
    </w:p>
    <w:p w14:paraId="455C49AF" w14:textId="77777777" w:rsidR="00D10966" w:rsidRPr="00D10966" w:rsidRDefault="00D10966" w:rsidP="00D10966">
      <w:pPr>
        <w:numPr>
          <w:ilvl w:val="0"/>
          <w:numId w:val="12"/>
        </w:numPr>
      </w:pPr>
      <w:r w:rsidRPr="00D10966">
        <w:rPr>
          <w:b/>
          <w:bCs/>
        </w:rPr>
        <w:t>Parity Bit:</w:t>
      </w:r>
      <w:r w:rsidRPr="00D10966">
        <w:t xml:space="preserve"> An optional parity bit may be added for </w:t>
      </w:r>
      <w:r w:rsidRPr="00D10966">
        <w:rPr>
          <w:b/>
          <w:bCs/>
        </w:rPr>
        <w:t>error detection</w:t>
      </w:r>
      <w:r w:rsidRPr="00D10966">
        <w:t>.</w:t>
      </w:r>
    </w:p>
    <w:p w14:paraId="00839C3D" w14:textId="77777777" w:rsidR="00D10966" w:rsidRPr="00D10966" w:rsidRDefault="00D10966" w:rsidP="00D10966">
      <w:pPr>
        <w:numPr>
          <w:ilvl w:val="0"/>
          <w:numId w:val="12"/>
        </w:numPr>
      </w:pPr>
      <w:r w:rsidRPr="00D10966">
        <w:rPr>
          <w:b/>
          <w:bCs/>
        </w:rPr>
        <w:t>Stop Bits:</w:t>
      </w:r>
      <w:r w:rsidRPr="00D10966">
        <w:t xml:space="preserve"> One or more stop bits (logic 1) end the character and return the line to the idle state, giving the receiver time to prepare for the next character.</w:t>
      </w:r>
    </w:p>
    <w:p w14:paraId="540D8595" w14:textId="77777777" w:rsidR="00D10966" w:rsidRPr="00D10966" w:rsidRDefault="00D10966" w:rsidP="00D10966">
      <w:r w:rsidRPr="00D10966">
        <w:pict w14:anchorId="0E9C4C00">
          <v:rect id="_x0000_i1106" style="width:0;height:1.5pt" o:hralign="center" o:hrstd="t" o:hr="t" fillcolor="#a0a0a0" stroked="f"/>
        </w:pict>
      </w:r>
    </w:p>
    <w:p w14:paraId="25CA9287" w14:textId="77777777" w:rsidR="00D10966" w:rsidRPr="00D10966" w:rsidRDefault="00D10966" w:rsidP="00D10966">
      <w:pPr>
        <w:rPr>
          <w:b/>
          <w:bCs/>
        </w:rPr>
      </w:pPr>
      <w:r w:rsidRPr="00D10966">
        <w:rPr>
          <w:b/>
          <w:bCs/>
        </w:rPr>
        <w:t>7. Explain how parallel-to-serial and serial-to-parallel conversion is performed.</w:t>
      </w:r>
    </w:p>
    <w:p w14:paraId="67640B79" w14:textId="77777777" w:rsidR="00D10966" w:rsidRPr="00D10966" w:rsidRDefault="00D10966" w:rsidP="00D10966">
      <w:r w:rsidRPr="00D10966">
        <w:t xml:space="preserve">Inside a computer, data is processed in </w:t>
      </w:r>
      <w:r w:rsidRPr="00D10966">
        <w:rPr>
          <w:b/>
          <w:bCs/>
        </w:rPr>
        <w:t>parallel form</w:t>
      </w:r>
      <w:r w:rsidRPr="00D10966">
        <w:t xml:space="preserve">, but for transmission it must be converted to </w:t>
      </w:r>
      <w:r w:rsidRPr="00D10966">
        <w:rPr>
          <w:b/>
          <w:bCs/>
        </w:rPr>
        <w:t>serial form</w:t>
      </w:r>
      <w:r w:rsidRPr="00D10966">
        <w:t xml:space="preserve">. This conversion is done using </w:t>
      </w:r>
      <w:r w:rsidRPr="00D10966">
        <w:rPr>
          <w:b/>
          <w:bCs/>
        </w:rPr>
        <w:t>shift registers</w:t>
      </w:r>
      <w:r w:rsidRPr="00D10966">
        <w:t>.</w:t>
      </w:r>
    </w:p>
    <w:p w14:paraId="04191746" w14:textId="77777777" w:rsidR="00D10966" w:rsidRPr="00D10966" w:rsidRDefault="00D10966" w:rsidP="00D10966">
      <w:r w:rsidRPr="00D10966">
        <w:rPr>
          <w:b/>
          <w:bCs/>
        </w:rPr>
        <w:t>Parallel-to-Serial Conversion:</w:t>
      </w:r>
    </w:p>
    <w:p w14:paraId="519E84A3" w14:textId="77777777" w:rsidR="00D10966" w:rsidRPr="00D10966" w:rsidRDefault="00D10966" w:rsidP="00D10966">
      <w:pPr>
        <w:numPr>
          <w:ilvl w:val="0"/>
          <w:numId w:val="13"/>
        </w:numPr>
      </w:pPr>
      <w:r w:rsidRPr="00D10966">
        <w:t xml:space="preserve">A </w:t>
      </w:r>
      <w:r w:rsidRPr="00D10966">
        <w:rPr>
          <w:b/>
          <w:bCs/>
        </w:rPr>
        <w:t>parallel-in serial-out shift register</w:t>
      </w:r>
      <w:r w:rsidRPr="00D10966">
        <w:t xml:space="preserve"> is used.</w:t>
      </w:r>
    </w:p>
    <w:p w14:paraId="4953417F" w14:textId="77777777" w:rsidR="00D10966" w:rsidRPr="00D10966" w:rsidRDefault="00D10966" w:rsidP="00D10966">
      <w:pPr>
        <w:numPr>
          <w:ilvl w:val="0"/>
          <w:numId w:val="13"/>
        </w:numPr>
      </w:pPr>
      <w:r w:rsidRPr="00D10966">
        <w:t>The parallel data is loaded into the register at once.</w:t>
      </w:r>
    </w:p>
    <w:p w14:paraId="1A048EA3" w14:textId="77777777" w:rsidR="00D10966" w:rsidRPr="00D10966" w:rsidRDefault="00D10966" w:rsidP="00D10966">
      <w:pPr>
        <w:numPr>
          <w:ilvl w:val="0"/>
          <w:numId w:val="13"/>
        </w:numPr>
      </w:pPr>
      <w:r w:rsidRPr="00D10966">
        <w:t xml:space="preserve">With each </w:t>
      </w:r>
      <w:r w:rsidRPr="00D10966">
        <w:rPr>
          <w:b/>
          <w:bCs/>
        </w:rPr>
        <w:t>clock pulse</w:t>
      </w:r>
      <w:r w:rsidRPr="00D10966">
        <w:t>, one bit is shifted out.</w:t>
      </w:r>
    </w:p>
    <w:p w14:paraId="3BE0D377" w14:textId="77777777" w:rsidR="00D10966" w:rsidRPr="00D10966" w:rsidRDefault="00D10966" w:rsidP="00D10966">
      <w:pPr>
        <w:numPr>
          <w:ilvl w:val="0"/>
          <w:numId w:val="13"/>
        </w:numPr>
      </w:pPr>
      <w:r w:rsidRPr="00D10966">
        <w:t>For an $n$-bit word, $n$ clock pulses are required to transmit all bits serially.</w:t>
      </w:r>
    </w:p>
    <w:p w14:paraId="3B1D4450" w14:textId="77777777" w:rsidR="00D10966" w:rsidRPr="00D10966" w:rsidRDefault="00D10966" w:rsidP="00D10966">
      <w:r w:rsidRPr="00D10966">
        <w:rPr>
          <w:b/>
          <w:bCs/>
        </w:rPr>
        <w:t>Serial-to-Parallel Conversion:</w:t>
      </w:r>
    </w:p>
    <w:p w14:paraId="6CD280DC" w14:textId="77777777" w:rsidR="00D10966" w:rsidRPr="00D10966" w:rsidRDefault="00D10966" w:rsidP="00D10966">
      <w:pPr>
        <w:numPr>
          <w:ilvl w:val="0"/>
          <w:numId w:val="14"/>
        </w:numPr>
      </w:pPr>
      <w:r w:rsidRPr="00D10966">
        <w:t xml:space="preserve">A </w:t>
      </w:r>
      <w:r w:rsidRPr="00D10966">
        <w:rPr>
          <w:b/>
          <w:bCs/>
        </w:rPr>
        <w:t>serial-in parallel-out shift register</w:t>
      </w:r>
      <w:r w:rsidRPr="00D10966">
        <w:t xml:space="preserve"> is used.</w:t>
      </w:r>
    </w:p>
    <w:p w14:paraId="62A662EB" w14:textId="77777777" w:rsidR="00D10966" w:rsidRPr="00D10966" w:rsidRDefault="00D10966" w:rsidP="00D10966">
      <w:pPr>
        <w:numPr>
          <w:ilvl w:val="0"/>
          <w:numId w:val="14"/>
        </w:numPr>
      </w:pPr>
      <w:r w:rsidRPr="00D10966">
        <w:t>Serial bits are shifted into the register one by one with each clock pulse.</w:t>
      </w:r>
    </w:p>
    <w:p w14:paraId="242DB9E6" w14:textId="77777777" w:rsidR="00D10966" w:rsidRPr="00D10966" w:rsidRDefault="00D10966" w:rsidP="00D10966">
      <w:pPr>
        <w:numPr>
          <w:ilvl w:val="0"/>
          <w:numId w:val="14"/>
        </w:numPr>
      </w:pPr>
      <w:r w:rsidRPr="00D10966">
        <w:t>After $n$ clock pulses, the complete $n$-bit data word is available in parallel form for use by the computer.</w:t>
      </w:r>
    </w:p>
    <w:p w14:paraId="09416EF2" w14:textId="77777777" w:rsidR="00D10966" w:rsidRPr="00D10966" w:rsidRDefault="00D10966" w:rsidP="00D10966">
      <w:r w:rsidRPr="00D10966">
        <w:pict w14:anchorId="1D1C6163">
          <v:rect id="_x0000_i1107" style="width:0;height:1.5pt" o:hralign="center" o:hrstd="t" o:hr="t" fillcolor="#a0a0a0" stroked="f"/>
        </w:pict>
      </w:r>
    </w:p>
    <w:p w14:paraId="64B3F07C" w14:textId="17679326" w:rsidR="001F78A2" w:rsidRPr="001F78A2" w:rsidRDefault="001F78A2" w:rsidP="001F78A2"/>
    <w:p w14:paraId="5244B3AF" w14:textId="77777777" w:rsidR="001F78A2" w:rsidRPr="001F78A2" w:rsidRDefault="001F78A2" w:rsidP="001F78A2">
      <w:pPr>
        <w:rPr>
          <w:b/>
          <w:bCs/>
        </w:rPr>
      </w:pPr>
      <w:r w:rsidRPr="001F78A2">
        <w:rPr>
          <w:b/>
          <w:bCs/>
        </w:rPr>
        <w:t>Part C</w:t>
      </w:r>
    </w:p>
    <w:p w14:paraId="30AE2DE5" w14:textId="77777777" w:rsidR="001F78A2" w:rsidRPr="001F78A2" w:rsidRDefault="001F78A2" w:rsidP="001F78A2">
      <w:pPr>
        <w:numPr>
          <w:ilvl w:val="0"/>
          <w:numId w:val="4"/>
        </w:numPr>
      </w:pPr>
      <w:r w:rsidRPr="001F78A2">
        <w:t>What is the RS-232 standard? Explain the RS-232 standard in detail. (5)</w:t>
      </w:r>
    </w:p>
    <w:p w14:paraId="2523848F" w14:textId="77777777" w:rsidR="001F78A2" w:rsidRPr="001F78A2" w:rsidRDefault="001F78A2" w:rsidP="001F78A2">
      <w:pPr>
        <w:numPr>
          <w:ilvl w:val="0"/>
          <w:numId w:val="4"/>
        </w:numPr>
      </w:pPr>
      <w:r w:rsidRPr="001F78A2">
        <w:t>Describe DTE–DCE communication with a neat diagram. (5)</w:t>
      </w:r>
    </w:p>
    <w:p w14:paraId="5EA117AC" w14:textId="77777777" w:rsidR="001F78A2" w:rsidRPr="001F78A2" w:rsidRDefault="001F78A2" w:rsidP="001F78A2">
      <w:pPr>
        <w:numPr>
          <w:ilvl w:val="0"/>
          <w:numId w:val="4"/>
        </w:numPr>
      </w:pPr>
      <w:r w:rsidRPr="001F78A2">
        <w:t>Explain the pin functions involved in RS-232 data transmission. (4)</w:t>
      </w:r>
    </w:p>
    <w:p w14:paraId="65160463" w14:textId="77777777" w:rsidR="001F78A2" w:rsidRPr="001F78A2" w:rsidRDefault="001F78A2" w:rsidP="001F78A2">
      <w:pPr>
        <w:numPr>
          <w:ilvl w:val="0"/>
          <w:numId w:val="4"/>
        </w:numPr>
      </w:pPr>
      <w:r w:rsidRPr="001F78A2">
        <w:t>Describe the working principle of a null modem with diagrams. (4)</w:t>
      </w:r>
    </w:p>
    <w:p w14:paraId="18B3412E" w14:textId="77777777" w:rsidR="001F78A2" w:rsidRDefault="001F78A2" w:rsidP="001F78A2">
      <w:pPr>
        <w:numPr>
          <w:ilvl w:val="0"/>
          <w:numId w:val="4"/>
        </w:numPr>
      </w:pPr>
      <w:r w:rsidRPr="001F78A2">
        <w:lastRenderedPageBreak/>
        <w:t>Why is flow control essential when devices operate at different speeds? (3)</w:t>
      </w:r>
    </w:p>
    <w:p w14:paraId="7FDA7A68" w14:textId="77777777" w:rsidR="003D2E34" w:rsidRDefault="003D2E34" w:rsidP="003D2E34"/>
    <w:p w14:paraId="4E4AA6A4" w14:textId="77777777" w:rsidR="003D2E34" w:rsidRPr="003D2E34" w:rsidRDefault="003D2E34" w:rsidP="003D2E34">
      <w:pPr>
        <w:rPr>
          <w:b/>
          <w:bCs/>
        </w:rPr>
      </w:pPr>
      <w:r w:rsidRPr="003D2E34">
        <w:rPr>
          <w:b/>
          <w:bCs/>
        </w:rPr>
        <w:t>8. What is the RS-232 standard? Explain the RS-232 standard in detail.</w:t>
      </w:r>
    </w:p>
    <w:p w14:paraId="20E7B92C" w14:textId="77777777" w:rsidR="003D2E34" w:rsidRPr="003D2E34" w:rsidRDefault="003D2E34" w:rsidP="003D2E34">
      <w:r w:rsidRPr="003D2E34">
        <w:t xml:space="preserve">The </w:t>
      </w:r>
      <w:r w:rsidRPr="003D2E34">
        <w:rPr>
          <w:b/>
          <w:bCs/>
        </w:rPr>
        <w:t>RS-232 standard</w:t>
      </w:r>
      <w:r w:rsidRPr="003D2E34">
        <w:t xml:space="preserve"> (also associated with the V.24 standard) is a widely used </w:t>
      </w:r>
      <w:r w:rsidRPr="003D2E34">
        <w:rPr>
          <w:b/>
          <w:bCs/>
        </w:rPr>
        <w:t>serial communication standard</w:t>
      </w:r>
      <w:r w:rsidRPr="003D2E34">
        <w:t xml:space="preserve"> that defines how data is transmitted between a computer and external peripheral devices. It specifies the </w:t>
      </w:r>
      <w:r w:rsidRPr="003D2E34">
        <w:rPr>
          <w:b/>
          <w:bCs/>
        </w:rPr>
        <w:t>electrical characteristics, signal meanings, connector types, and communication procedure</w:t>
      </w:r>
      <w:r w:rsidRPr="003D2E34">
        <w:t>.</w:t>
      </w:r>
    </w:p>
    <w:p w14:paraId="74B78D6B" w14:textId="77777777" w:rsidR="003D2E34" w:rsidRPr="003D2E34" w:rsidRDefault="003D2E34" w:rsidP="003D2E34">
      <w:r w:rsidRPr="003D2E34">
        <w:t xml:space="preserve">In RS-232, data is transmitted in </w:t>
      </w:r>
      <w:r w:rsidRPr="003D2E34">
        <w:rPr>
          <w:b/>
          <w:bCs/>
        </w:rPr>
        <w:t>serial form</w:t>
      </w:r>
      <w:r w:rsidRPr="003D2E34">
        <w:t xml:space="preserve">, meaning an 8-bit data byte is broken into individual bits and sent </w:t>
      </w:r>
      <w:r w:rsidRPr="003D2E34">
        <w:rPr>
          <w:b/>
          <w:bCs/>
        </w:rPr>
        <w:t>one bit at a time</w:t>
      </w:r>
      <w:r w:rsidRPr="003D2E34">
        <w:t xml:space="preserve"> over a single data line. This makes RS-232 suitable for long-distance communication compared to parallel transmission.</w:t>
      </w:r>
    </w:p>
    <w:p w14:paraId="40B94A2A" w14:textId="77777777" w:rsidR="003D2E34" w:rsidRPr="003D2E34" w:rsidRDefault="003D2E34" w:rsidP="003D2E34">
      <w:r w:rsidRPr="003D2E34">
        <w:t xml:space="preserve">RS-232 supports </w:t>
      </w:r>
      <w:r w:rsidRPr="003D2E34">
        <w:rPr>
          <w:b/>
          <w:bCs/>
        </w:rPr>
        <w:t>full-duplex communication</w:t>
      </w:r>
      <w:r w:rsidRPr="003D2E34">
        <w:t xml:space="preserve">, which allows data to be transmitted and received at the same time. This is possible because it uses </w:t>
      </w:r>
      <w:r w:rsidRPr="003D2E34">
        <w:rPr>
          <w:b/>
          <w:bCs/>
        </w:rPr>
        <w:t>separate lines for transmitting and receiving data</w:t>
      </w:r>
      <w:r w:rsidRPr="003D2E34">
        <w:t>.</w:t>
      </w:r>
    </w:p>
    <w:p w14:paraId="1F5F16AF" w14:textId="77777777" w:rsidR="003D2E34" w:rsidRPr="003D2E34" w:rsidRDefault="003D2E34" w:rsidP="003D2E34">
      <w:r w:rsidRPr="003D2E34">
        <w:t xml:space="preserve">The standard uses </w:t>
      </w:r>
      <w:r w:rsidRPr="003D2E34">
        <w:rPr>
          <w:b/>
          <w:bCs/>
        </w:rPr>
        <w:t>D-type connectors</w:t>
      </w:r>
      <w:r w:rsidRPr="003D2E34">
        <w:t xml:space="preserve">, most commonly </w:t>
      </w:r>
      <w:r w:rsidRPr="003D2E34">
        <w:rPr>
          <w:b/>
          <w:bCs/>
        </w:rPr>
        <w:t>9-pin (DB-9)</w:t>
      </w:r>
      <w:r w:rsidRPr="003D2E34">
        <w:t xml:space="preserve"> and </w:t>
      </w:r>
      <w:r w:rsidRPr="003D2E34">
        <w:rPr>
          <w:b/>
          <w:bCs/>
        </w:rPr>
        <w:t>25-pin (DB-25)</w:t>
      </w:r>
      <w:r w:rsidRPr="003D2E34">
        <w:t xml:space="preserve"> connectors. Each pin has a specific function such as data transmission, reception, or handshaking.</w:t>
      </w:r>
    </w:p>
    <w:p w14:paraId="1DF600DB" w14:textId="77777777" w:rsidR="003D2E34" w:rsidRPr="003D2E34" w:rsidRDefault="003D2E34" w:rsidP="003D2E34">
      <w:r w:rsidRPr="003D2E34">
        <w:t xml:space="preserve">Although RS-232 has mostly been replaced by USB in modern computers, it is still widely used in </w:t>
      </w:r>
      <w:r w:rsidRPr="003D2E34">
        <w:rPr>
          <w:b/>
          <w:bCs/>
        </w:rPr>
        <w:t>modems, industrial controllers, embedded systems, and laboratory equipment</w:t>
      </w:r>
      <w:r w:rsidRPr="003D2E34">
        <w:t xml:space="preserve"> because of its simplicity and reliability.</w:t>
      </w:r>
    </w:p>
    <w:p w14:paraId="018B9DC4" w14:textId="77777777" w:rsidR="003D2E34" w:rsidRPr="003D2E34" w:rsidRDefault="003D2E34" w:rsidP="003D2E34">
      <w:r w:rsidRPr="003D2E34">
        <w:pict w14:anchorId="59B75097">
          <v:rect id="_x0000_i1191" style="width:0;height:1.5pt" o:hralign="center" o:hrstd="t" o:hr="t" fillcolor="#a0a0a0" stroked="f"/>
        </w:pict>
      </w:r>
    </w:p>
    <w:p w14:paraId="64301143" w14:textId="77777777" w:rsidR="003D2E34" w:rsidRPr="003D2E34" w:rsidRDefault="003D2E34" w:rsidP="003D2E34">
      <w:pPr>
        <w:rPr>
          <w:b/>
          <w:bCs/>
        </w:rPr>
      </w:pPr>
      <w:r w:rsidRPr="003D2E34">
        <w:rPr>
          <w:b/>
          <w:bCs/>
        </w:rPr>
        <w:t>9. Describe DTE–DCE communication with a neat diagram.</w:t>
      </w:r>
    </w:p>
    <w:p w14:paraId="231325DD" w14:textId="77777777" w:rsidR="003D2E34" w:rsidRPr="003D2E34" w:rsidRDefault="003D2E34" w:rsidP="003D2E34">
      <w:r w:rsidRPr="003D2E34">
        <w:t>In the RS-232 standard, devices are classified into two main categories:</w:t>
      </w:r>
    </w:p>
    <w:p w14:paraId="30A04B27" w14:textId="77777777" w:rsidR="003D2E34" w:rsidRPr="003D2E34" w:rsidRDefault="003D2E34" w:rsidP="003D2E34">
      <w:pPr>
        <w:numPr>
          <w:ilvl w:val="0"/>
          <w:numId w:val="26"/>
        </w:numPr>
      </w:pPr>
      <w:r w:rsidRPr="003D2E34">
        <w:rPr>
          <w:b/>
          <w:bCs/>
        </w:rPr>
        <w:t>DTE (Data Terminal Equipment):</w:t>
      </w:r>
      <w:r w:rsidRPr="003D2E34">
        <w:br/>
        <w:t xml:space="preserve">This is usually the </w:t>
      </w:r>
      <w:r w:rsidRPr="003D2E34">
        <w:rPr>
          <w:b/>
          <w:bCs/>
        </w:rPr>
        <w:t>computer or terminal</w:t>
      </w:r>
      <w:r w:rsidRPr="003D2E34">
        <w:t xml:space="preserve"> that generates or receives data.</w:t>
      </w:r>
    </w:p>
    <w:p w14:paraId="106FF608" w14:textId="77777777" w:rsidR="003D2E34" w:rsidRPr="003D2E34" w:rsidRDefault="003D2E34" w:rsidP="003D2E34">
      <w:pPr>
        <w:numPr>
          <w:ilvl w:val="0"/>
          <w:numId w:val="26"/>
        </w:numPr>
      </w:pPr>
      <w:r w:rsidRPr="003D2E34">
        <w:rPr>
          <w:b/>
          <w:bCs/>
        </w:rPr>
        <w:t>DCE (Data Circuit-Terminating Equipment):</w:t>
      </w:r>
      <w:r w:rsidRPr="003D2E34">
        <w:br/>
        <w:t xml:space="preserve">This is usually a </w:t>
      </w:r>
      <w:r w:rsidRPr="003D2E34">
        <w:rPr>
          <w:b/>
          <w:bCs/>
        </w:rPr>
        <w:t>modem or communication device</w:t>
      </w:r>
      <w:r w:rsidRPr="003D2E34">
        <w:t xml:space="preserve"> that connects the DTE to a communication line.</w:t>
      </w:r>
    </w:p>
    <w:p w14:paraId="323E42BC" w14:textId="77777777" w:rsidR="003D2E34" w:rsidRPr="003D2E34" w:rsidRDefault="003D2E34" w:rsidP="003D2E34">
      <w:pPr>
        <w:rPr>
          <w:b/>
          <w:bCs/>
        </w:rPr>
      </w:pPr>
      <w:r w:rsidRPr="003D2E34">
        <w:rPr>
          <w:b/>
          <w:bCs/>
        </w:rPr>
        <w:t>Working of DTE–DCE Communication:</w:t>
      </w:r>
    </w:p>
    <w:p w14:paraId="1992F81F" w14:textId="77777777" w:rsidR="003D2E34" w:rsidRPr="003D2E34" w:rsidRDefault="003D2E34" w:rsidP="003D2E34">
      <w:r w:rsidRPr="003D2E34">
        <w:t xml:space="preserve">In a typical RS-232 setup, the </w:t>
      </w:r>
      <w:r w:rsidRPr="003D2E34">
        <w:rPr>
          <w:b/>
          <w:bCs/>
        </w:rPr>
        <w:t>DTE is connected to the DCE using a straight-through cable</w:t>
      </w:r>
      <w:r w:rsidRPr="003D2E34">
        <w:t xml:space="preserve">. The DTE sends data to the DCE using the </w:t>
      </w:r>
      <w:r w:rsidRPr="003D2E34">
        <w:rPr>
          <w:b/>
          <w:bCs/>
        </w:rPr>
        <w:t>Transmit Data (Tx)</w:t>
      </w:r>
      <w:r w:rsidRPr="003D2E34">
        <w:t xml:space="preserve"> line, and the DCE sends data back using the </w:t>
      </w:r>
      <w:r w:rsidRPr="003D2E34">
        <w:rPr>
          <w:b/>
          <w:bCs/>
        </w:rPr>
        <w:t>Receive Data (Rx)</w:t>
      </w:r>
      <w:r w:rsidRPr="003D2E34">
        <w:t xml:space="preserve"> line.</w:t>
      </w:r>
    </w:p>
    <w:p w14:paraId="36457E3A" w14:textId="77777777" w:rsidR="003D2E34" w:rsidRPr="003D2E34" w:rsidRDefault="003D2E34" w:rsidP="003D2E34">
      <w:r w:rsidRPr="003D2E34">
        <w:t>The DCE then transmits the data over a communication medium (such as a telephone line) to another DCE, which finally delivers the data to the destination DTE. Control and handshaking signals are used to ensure proper synchronization.</w:t>
      </w:r>
    </w:p>
    <w:p w14:paraId="23083D0E" w14:textId="77777777" w:rsidR="003D2E34" w:rsidRPr="003D2E34" w:rsidRDefault="003D2E34" w:rsidP="003D2E34">
      <w:r w:rsidRPr="003D2E34">
        <w:rPr>
          <w:i/>
          <w:iCs/>
        </w:rPr>
        <w:t>(In a neat diagram, show: DTE → DCE → Communication Line → DCE → DTE)</w:t>
      </w:r>
    </w:p>
    <w:p w14:paraId="0E1B0E97" w14:textId="77777777" w:rsidR="003D2E34" w:rsidRPr="003D2E34" w:rsidRDefault="003D2E34" w:rsidP="003D2E34">
      <w:r w:rsidRPr="003D2E34">
        <w:pict w14:anchorId="689B9735">
          <v:rect id="_x0000_i1192" style="width:0;height:1.5pt" o:hralign="center" o:hrstd="t" o:hr="t" fillcolor="#a0a0a0" stroked="f"/>
        </w:pict>
      </w:r>
    </w:p>
    <w:p w14:paraId="3F0B7BCA" w14:textId="77777777" w:rsidR="003D2E34" w:rsidRPr="003D2E34" w:rsidRDefault="003D2E34" w:rsidP="003D2E34">
      <w:pPr>
        <w:rPr>
          <w:b/>
          <w:bCs/>
        </w:rPr>
      </w:pPr>
      <w:r w:rsidRPr="003D2E34">
        <w:rPr>
          <w:b/>
          <w:bCs/>
        </w:rPr>
        <w:t>10. Explain the pin functions involved in RS-232 data transmission.</w:t>
      </w:r>
    </w:p>
    <w:p w14:paraId="3698D26B" w14:textId="77777777" w:rsidR="003D2E34" w:rsidRPr="003D2E34" w:rsidRDefault="003D2E34" w:rsidP="003D2E34">
      <w:r w:rsidRPr="003D2E34">
        <w:t>RS-232 defines several signal pins, each having a specific role in data transmission and control:</w:t>
      </w:r>
    </w:p>
    <w:p w14:paraId="1FCD2B24" w14:textId="77777777" w:rsidR="003D2E34" w:rsidRPr="003D2E34" w:rsidRDefault="003D2E34" w:rsidP="003D2E34">
      <w:pPr>
        <w:numPr>
          <w:ilvl w:val="0"/>
          <w:numId w:val="27"/>
        </w:numPr>
      </w:pPr>
      <w:r w:rsidRPr="003D2E34">
        <w:rPr>
          <w:b/>
          <w:bCs/>
        </w:rPr>
        <w:t>Tx (Transmit Data):</w:t>
      </w:r>
      <w:r w:rsidRPr="003D2E34">
        <w:t xml:space="preserve"> Sends serial data from DTE to DCE.</w:t>
      </w:r>
    </w:p>
    <w:p w14:paraId="1CFCB682" w14:textId="77777777" w:rsidR="003D2E34" w:rsidRPr="003D2E34" w:rsidRDefault="003D2E34" w:rsidP="003D2E34">
      <w:pPr>
        <w:numPr>
          <w:ilvl w:val="0"/>
          <w:numId w:val="27"/>
        </w:numPr>
      </w:pPr>
      <w:r w:rsidRPr="003D2E34">
        <w:rPr>
          <w:b/>
          <w:bCs/>
        </w:rPr>
        <w:lastRenderedPageBreak/>
        <w:t>Rx (Receive Data):</w:t>
      </w:r>
      <w:r w:rsidRPr="003D2E34">
        <w:t xml:space="preserve"> Receives serial data from DCE to DTE.</w:t>
      </w:r>
    </w:p>
    <w:p w14:paraId="25F25612" w14:textId="77777777" w:rsidR="003D2E34" w:rsidRPr="003D2E34" w:rsidRDefault="003D2E34" w:rsidP="003D2E34">
      <w:pPr>
        <w:numPr>
          <w:ilvl w:val="0"/>
          <w:numId w:val="27"/>
        </w:numPr>
      </w:pPr>
      <w:r w:rsidRPr="003D2E34">
        <w:rPr>
          <w:b/>
          <w:bCs/>
        </w:rPr>
        <w:t>RTS (Request to Send):</w:t>
      </w:r>
      <w:r w:rsidRPr="003D2E34">
        <w:t xml:space="preserve"> Sent by DTE to request permission to transmit data.</w:t>
      </w:r>
    </w:p>
    <w:p w14:paraId="5CDCB6E5" w14:textId="77777777" w:rsidR="003D2E34" w:rsidRPr="003D2E34" w:rsidRDefault="003D2E34" w:rsidP="003D2E34">
      <w:pPr>
        <w:numPr>
          <w:ilvl w:val="0"/>
          <w:numId w:val="27"/>
        </w:numPr>
      </w:pPr>
      <w:r w:rsidRPr="003D2E34">
        <w:rPr>
          <w:b/>
          <w:bCs/>
        </w:rPr>
        <w:t>CTS (Clear to Send):</w:t>
      </w:r>
      <w:r w:rsidRPr="003D2E34">
        <w:t xml:space="preserve"> Sent by DCE to indicate it is ready to receive data.</w:t>
      </w:r>
    </w:p>
    <w:p w14:paraId="1A615E8A" w14:textId="77777777" w:rsidR="003D2E34" w:rsidRPr="003D2E34" w:rsidRDefault="003D2E34" w:rsidP="003D2E34">
      <w:pPr>
        <w:numPr>
          <w:ilvl w:val="0"/>
          <w:numId w:val="27"/>
        </w:numPr>
      </w:pPr>
      <w:r w:rsidRPr="003D2E34">
        <w:rPr>
          <w:b/>
          <w:bCs/>
        </w:rPr>
        <w:t>DTR (Data Terminal Ready):</w:t>
      </w:r>
      <w:r w:rsidRPr="003D2E34">
        <w:t xml:space="preserve"> Indicates that the DTE is ready to communicate.</w:t>
      </w:r>
    </w:p>
    <w:p w14:paraId="24748477" w14:textId="77777777" w:rsidR="003D2E34" w:rsidRPr="003D2E34" w:rsidRDefault="003D2E34" w:rsidP="003D2E34">
      <w:pPr>
        <w:numPr>
          <w:ilvl w:val="0"/>
          <w:numId w:val="27"/>
        </w:numPr>
      </w:pPr>
      <w:r w:rsidRPr="003D2E34">
        <w:rPr>
          <w:b/>
          <w:bCs/>
        </w:rPr>
        <w:t>DSR (Data Set Ready):</w:t>
      </w:r>
      <w:r w:rsidRPr="003D2E34">
        <w:t xml:space="preserve"> Indicates that the DCE is powered on and ready.</w:t>
      </w:r>
    </w:p>
    <w:p w14:paraId="250A82C7" w14:textId="77777777" w:rsidR="003D2E34" w:rsidRPr="003D2E34" w:rsidRDefault="003D2E34" w:rsidP="003D2E34">
      <w:pPr>
        <w:numPr>
          <w:ilvl w:val="0"/>
          <w:numId w:val="27"/>
        </w:numPr>
      </w:pPr>
      <w:r w:rsidRPr="003D2E34">
        <w:rPr>
          <w:b/>
          <w:bCs/>
        </w:rPr>
        <w:t>RLSD / DCD:</w:t>
      </w:r>
      <w:r w:rsidRPr="003D2E34">
        <w:t xml:space="preserve"> Indicates that the DCE has detected a valid carrier signal.</w:t>
      </w:r>
    </w:p>
    <w:p w14:paraId="1F47D2F4" w14:textId="77777777" w:rsidR="003D2E34" w:rsidRPr="003D2E34" w:rsidRDefault="003D2E34" w:rsidP="003D2E34">
      <w:pPr>
        <w:numPr>
          <w:ilvl w:val="0"/>
          <w:numId w:val="27"/>
        </w:numPr>
      </w:pPr>
      <w:r w:rsidRPr="003D2E34">
        <w:rPr>
          <w:b/>
          <w:bCs/>
        </w:rPr>
        <w:t>GND (Signal Ground):</w:t>
      </w:r>
      <w:r w:rsidRPr="003D2E34">
        <w:t xml:space="preserve"> Provides a common reference voltage for all signals.</w:t>
      </w:r>
    </w:p>
    <w:p w14:paraId="21749922" w14:textId="77777777" w:rsidR="003D2E34" w:rsidRPr="003D2E34" w:rsidRDefault="003D2E34" w:rsidP="003D2E34">
      <w:r w:rsidRPr="003D2E34">
        <w:t>These pins together ensure reliable data transfer and proper flow control.</w:t>
      </w:r>
    </w:p>
    <w:p w14:paraId="11237390" w14:textId="77777777" w:rsidR="003D2E34" w:rsidRPr="003D2E34" w:rsidRDefault="003D2E34" w:rsidP="003D2E34">
      <w:r w:rsidRPr="003D2E34">
        <w:pict w14:anchorId="3404AABD">
          <v:rect id="_x0000_i1193" style="width:0;height:1.5pt" o:hralign="center" o:hrstd="t" o:hr="t" fillcolor="#a0a0a0" stroked="f"/>
        </w:pict>
      </w:r>
    </w:p>
    <w:p w14:paraId="1815165C" w14:textId="77777777" w:rsidR="003D2E34" w:rsidRPr="003D2E34" w:rsidRDefault="003D2E34" w:rsidP="003D2E34">
      <w:pPr>
        <w:rPr>
          <w:b/>
          <w:bCs/>
        </w:rPr>
      </w:pPr>
      <w:r w:rsidRPr="003D2E34">
        <w:rPr>
          <w:b/>
          <w:bCs/>
        </w:rPr>
        <w:t>11. Describe the working principle of a null modem with diagrams.</w:t>
      </w:r>
    </w:p>
    <w:p w14:paraId="7C077FFD" w14:textId="77777777" w:rsidR="003D2E34" w:rsidRPr="003D2E34" w:rsidRDefault="003D2E34" w:rsidP="003D2E34">
      <w:r w:rsidRPr="003D2E34">
        <w:t xml:space="preserve">A </w:t>
      </w:r>
      <w:r w:rsidRPr="003D2E34">
        <w:rPr>
          <w:b/>
          <w:bCs/>
        </w:rPr>
        <w:t>null modem</w:t>
      </w:r>
      <w:r w:rsidRPr="003D2E34">
        <w:t xml:space="preserve"> is a special RS-232 cable used to connect </w:t>
      </w:r>
      <w:r w:rsidRPr="003D2E34">
        <w:rPr>
          <w:b/>
          <w:bCs/>
        </w:rPr>
        <w:t>two DTE devices directly</w:t>
      </w:r>
      <w:r w:rsidRPr="003D2E34">
        <w:t>, such as two computers, without using a modem (DCE).</w:t>
      </w:r>
    </w:p>
    <w:p w14:paraId="46C6126F" w14:textId="77777777" w:rsidR="003D2E34" w:rsidRPr="003D2E34" w:rsidRDefault="003D2E34" w:rsidP="003D2E34">
      <w:pPr>
        <w:rPr>
          <w:b/>
          <w:bCs/>
        </w:rPr>
      </w:pPr>
      <w:r w:rsidRPr="003D2E34">
        <w:rPr>
          <w:b/>
          <w:bCs/>
        </w:rPr>
        <w:t>Working Principle:</w:t>
      </w:r>
    </w:p>
    <w:p w14:paraId="37BDFA2D" w14:textId="77777777" w:rsidR="003D2E34" w:rsidRPr="003D2E34" w:rsidRDefault="003D2E34" w:rsidP="003D2E34">
      <w:r w:rsidRPr="003D2E34">
        <w:t xml:space="preserve">Normally, a DTE expects to connect to a DCE. Since both DTE devices transmit and receive on the same pins, a straight-through cable would not work. A null modem cable solves this problem by </w:t>
      </w:r>
      <w:r w:rsidRPr="003D2E34">
        <w:rPr>
          <w:b/>
          <w:bCs/>
        </w:rPr>
        <w:t>cross-connecting the signal lines</w:t>
      </w:r>
      <w:r w:rsidRPr="003D2E34">
        <w:t>.</w:t>
      </w:r>
    </w:p>
    <w:p w14:paraId="0E335FA0" w14:textId="77777777" w:rsidR="003D2E34" w:rsidRPr="003D2E34" w:rsidRDefault="003D2E34" w:rsidP="003D2E34">
      <w:pPr>
        <w:numPr>
          <w:ilvl w:val="0"/>
          <w:numId w:val="28"/>
        </w:numPr>
      </w:pPr>
      <w:r w:rsidRPr="003D2E34">
        <w:t xml:space="preserve">The </w:t>
      </w:r>
      <w:r w:rsidRPr="003D2E34">
        <w:rPr>
          <w:b/>
          <w:bCs/>
        </w:rPr>
        <w:t>Tx pin of one computer</w:t>
      </w:r>
      <w:r w:rsidRPr="003D2E34">
        <w:t xml:space="preserve"> is connected to the </w:t>
      </w:r>
      <w:r w:rsidRPr="003D2E34">
        <w:rPr>
          <w:b/>
          <w:bCs/>
        </w:rPr>
        <w:t>Rx pin of the other</w:t>
      </w:r>
      <w:r w:rsidRPr="003D2E34">
        <w:t>.</w:t>
      </w:r>
    </w:p>
    <w:p w14:paraId="63E83758" w14:textId="77777777" w:rsidR="003D2E34" w:rsidRPr="003D2E34" w:rsidRDefault="003D2E34" w:rsidP="003D2E34">
      <w:pPr>
        <w:numPr>
          <w:ilvl w:val="0"/>
          <w:numId w:val="28"/>
        </w:numPr>
      </w:pPr>
      <w:r w:rsidRPr="003D2E34">
        <w:t xml:space="preserve">Handshaking signals such as </w:t>
      </w:r>
      <w:r w:rsidRPr="003D2E34">
        <w:rPr>
          <w:b/>
          <w:bCs/>
        </w:rPr>
        <w:t>RTS and CTS</w:t>
      </w:r>
      <w:r w:rsidRPr="003D2E34">
        <w:t xml:space="preserve"> are also crossed.</w:t>
      </w:r>
    </w:p>
    <w:p w14:paraId="5EA009FA" w14:textId="77777777" w:rsidR="003D2E34" w:rsidRPr="003D2E34" w:rsidRDefault="003D2E34" w:rsidP="003D2E34">
      <w:pPr>
        <w:numPr>
          <w:ilvl w:val="0"/>
          <w:numId w:val="28"/>
        </w:numPr>
      </w:pPr>
      <w:r w:rsidRPr="003D2E34">
        <w:t>This makes each computer believe it is connected to a modem.</w:t>
      </w:r>
    </w:p>
    <w:p w14:paraId="3CABA1F3" w14:textId="77777777" w:rsidR="003D2E34" w:rsidRPr="003D2E34" w:rsidRDefault="003D2E34" w:rsidP="003D2E34">
      <w:r w:rsidRPr="003D2E34">
        <w:t xml:space="preserve">Null modems are commonly used for </w:t>
      </w:r>
      <w:r w:rsidRPr="003D2E34">
        <w:rPr>
          <w:b/>
          <w:bCs/>
        </w:rPr>
        <w:t>direct file transfer, testing, and debugging</w:t>
      </w:r>
      <w:r w:rsidRPr="003D2E34">
        <w:t>.</w:t>
      </w:r>
    </w:p>
    <w:p w14:paraId="1F70B0DC" w14:textId="77777777" w:rsidR="003D2E34" w:rsidRPr="003D2E34" w:rsidRDefault="003D2E34" w:rsidP="003D2E34">
      <w:r w:rsidRPr="003D2E34">
        <w:rPr>
          <w:i/>
          <w:iCs/>
        </w:rPr>
        <w:t>(Diagram: DTE ↔ crossed Tx/Rx ↔ DTE)</w:t>
      </w:r>
    </w:p>
    <w:p w14:paraId="413DA9A2" w14:textId="77777777" w:rsidR="003D2E34" w:rsidRPr="003D2E34" w:rsidRDefault="003D2E34" w:rsidP="003D2E34">
      <w:r w:rsidRPr="003D2E34">
        <w:pict w14:anchorId="3216F060">
          <v:rect id="_x0000_i1194" style="width:0;height:1.5pt" o:hralign="center" o:hrstd="t" o:hr="t" fillcolor="#a0a0a0" stroked="f"/>
        </w:pict>
      </w:r>
    </w:p>
    <w:p w14:paraId="75A19127" w14:textId="77777777" w:rsidR="003D2E34" w:rsidRPr="003D2E34" w:rsidRDefault="003D2E34" w:rsidP="003D2E34">
      <w:pPr>
        <w:rPr>
          <w:b/>
          <w:bCs/>
        </w:rPr>
      </w:pPr>
      <w:r w:rsidRPr="003D2E34">
        <w:rPr>
          <w:b/>
          <w:bCs/>
        </w:rPr>
        <w:t>12. Why is flow control essential when devices operate at different speeds?</w:t>
      </w:r>
    </w:p>
    <w:p w14:paraId="524A752F" w14:textId="77777777" w:rsidR="003D2E34" w:rsidRPr="003D2E34" w:rsidRDefault="003D2E34" w:rsidP="003D2E34">
      <w:r w:rsidRPr="003D2E34">
        <w:rPr>
          <w:b/>
          <w:bCs/>
        </w:rPr>
        <w:t>Flow control</w:t>
      </w:r>
      <w:r w:rsidRPr="003D2E34">
        <w:t xml:space="preserve">, also called </w:t>
      </w:r>
      <w:r w:rsidRPr="003D2E34">
        <w:rPr>
          <w:b/>
          <w:bCs/>
        </w:rPr>
        <w:t>handshaking</w:t>
      </w:r>
      <w:r w:rsidRPr="003D2E34">
        <w:t xml:space="preserve">, is essential when two communicating devices operate at </w:t>
      </w:r>
      <w:r w:rsidRPr="003D2E34">
        <w:rPr>
          <w:b/>
          <w:bCs/>
        </w:rPr>
        <w:t>different speeds</w:t>
      </w:r>
      <w:r w:rsidRPr="003D2E34">
        <w:t>.</w:t>
      </w:r>
    </w:p>
    <w:p w14:paraId="0D7E7B32" w14:textId="77777777" w:rsidR="003D2E34" w:rsidRPr="003D2E34" w:rsidRDefault="003D2E34" w:rsidP="003D2E34">
      <w:r w:rsidRPr="003D2E34">
        <w:t>If flow control is not used:</w:t>
      </w:r>
    </w:p>
    <w:p w14:paraId="4848EEF3" w14:textId="77777777" w:rsidR="003D2E34" w:rsidRPr="003D2E34" w:rsidRDefault="003D2E34" w:rsidP="003D2E34">
      <w:pPr>
        <w:numPr>
          <w:ilvl w:val="0"/>
          <w:numId w:val="29"/>
        </w:numPr>
      </w:pPr>
      <w:r w:rsidRPr="003D2E34">
        <w:t>A fast device may transmit data faster than the slow device can process.</w:t>
      </w:r>
    </w:p>
    <w:p w14:paraId="3103CC8D" w14:textId="77777777" w:rsidR="003D2E34" w:rsidRPr="003D2E34" w:rsidRDefault="003D2E34" w:rsidP="003D2E34">
      <w:pPr>
        <w:numPr>
          <w:ilvl w:val="0"/>
          <w:numId w:val="29"/>
        </w:numPr>
      </w:pPr>
      <w:r w:rsidRPr="003D2E34">
        <w:t xml:space="preserve">This can cause </w:t>
      </w:r>
      <w:r w:rsidRPr="003D2E34">
        <w:rPr>
          <w:b/>
          <w:bCs/>
        </w:rPr>
        <w:t>buffer overflow</w:t>
      </w:r>
      <w:r w:rsidRPr="003D2E34">
        <w:t>, leading to data loss or corruption.</w:t>
      </w:r>
    </w:p>
    <w:p w14:paraId="79CB02C1" w14:textId="77777777" w:rsidR="003D2E34" w:rsidRPr="003D2E34" w:rsidRDefault="003D2E34" w:rsidP="003D2E34">
      <w:r w:rsidRPr="003D2E34">
        <w:t xml:space="preserve">Flow control prevents this problem by allowing the receiver to control the sender. Signals such as </w:t>
      </w:r>
      <w:r w:rsidRPr="003D2E34">
        <w:rPr>
          <w:b/>
          <w:bCs/>
        </w:rPr>
        <w:t>RTS and CTS</w:t>
      </w:r>
      <w:r w:rsidRPr="003D2E34">
        <w:t xml:space="preserve"> are used so that the sender transmits data </w:t>
      </w:r>
      <w:r w:rsidRPr="003D2E34">
        <w:rPr>
          <w:b/>
          <w:bCs/>
        </w:rPr>
        <w:t>only when the receiver is ready</w:t>
      </w:r>
      <w:r w:rsidRPr="003D2E34">
        <w:t>.</w:t>
      </w:r>
    </w:p>
    <w:p w14:paraId="7C359587" w14:textId="77777777" w:rsidR="003D2E34" w:rsidRPr="003D2E34" w:rsidRDefault="003D2E34" w:rsidP="003D2E34">
      <w:r w:rsidRPr="003D2E34">
        <w:t xml:space="preserve">Thus, flow control ensures </w:t>
      </w:r>
      <w:r w:rsidRPr="003D2E34">
        <w:rPr>
          <w:b/>
          <w:bCs/>
        </w:rPr>
        <w:t>reliable, error-free data communication</w:t>
      </w:r>
      <w:r w:rsidRPr="003D2E34">
        <w:t>, especially in serial interfaces like RS-232.</w:t>
      </w:r>
    </w:p>
    <w:p w14:paraId="43AB2ACC" w14:textId="3D79231D" w:rsidR="00D0530E" w:rsidRPr="009B261B" w:rsidRDefault="003D2E34" w:rsidP="00D0530E">
      <w:r w:rsidRPr="003D2E34">
        <w:lastRenderedPageBreak/>
        <w:pict w14:anchorId="351052F1">
          <v:rect id="_x0000_i1195" style="width:0;height:1.5pt" o:hralign="center" o:hrstd="t" o:hr="t" fillcolor="#a0a0a0" stroked="f"/>
        </w:pict>
      </w:r>
      <w:r w:rsidR="00D0530E" w:rsidRPr="00D0530E">
        <w:rPr>
          <w:b/>
          <w:bCs/>
        </w:rPr>
        <w:t>Free-Hand Assignment Notes</w:t>
      </w:r>
    </w:p>
    <w:p w14:paraId="1895AEC6" w14:textId="77777777" w:rsidR="00D0530E" w:rsidRPr="00D0530E" w:rsidRDefault="00D0530E" w:rsidP="00D0530E">
      <w:pPr>
        <w:rPr>
          <w:b/>
          <w:bCs/>
        </w:rPr>
      </w:pPr>
      <w:r w:rsidRPr="00D0530E">
        <w:rPr>
          <w:b/>
          <w:bCs/>
        </w:rPr>
        <w:t>(Smart Home, Smart Gadgets, IoT-Based Systems)</w:t>
      </w:r>
    </w:p>
    <w:p w14:paraId="415EB387" w14:textId="77777777" w:rsidR="00D0530E" w:rsidRPr="00D0530E" w:rsidRDefault="00D0530E" w:rsidP="00D0530E">
      <w:r w:rsidRPr="00D0530E">
        <w:pict w14:anchorId="753AE4A2">
          <v:rect id="_x0000_i1155" style="width:0;height:1.5pt" o:hralign="center" o:hrstd="t" o:hr="t" fillcolor="#a0a0a0" stroked="f"/>
        </w:pict>
      </w:r>
    </w:p>
    <w:p w14:paraId="691A1476" w14:textId="77777777" w:rsidR="00D0530E" w:rsidRPr="00D0530E" w:rsidRDefault="00D0530E" w:rsidP="00D0530E">
      <w:pPr>
        <w:rPr>
          <w:b/>
          <w:bCs/>
        </w:rPr>
      </w:pPr>
      <w:r w:rsidRPr="00D0530E">
        <w:rPr>
          <w:b/>
          <w:bCs/>
        </w:rPr>
        <w:t>1. Smart Home</w:t>
      </w:r>
    </w:p>
    <w:p w14:paraId="288FEB94" w14:textId="77777777" w:rsidR="00D0530E" w:rsidRPr="00D0530E" w:rsidRDefault="00D0530E" w:rsidP="00D0530E">
      <w:pPr>
        <w:rPr>
          <w:b/>
          <w:bCs/>
        </w:rPr>
      </w:pPr>
      <w:r w:rsidRPr="00D0530E">
        <w:rPr>
          <w:b/>
          <w:bCs/>
        </w:rPr>
        <w:t>Concept</w:t>
      </w:r>
    </w:p>
    <w:p w14:paraId="344D5825" w14:textId="77777777" w:rsidR="00D0530E" w:rsidRPr="00D0530E" w:rsidRDefault="00D0530E" w:rsidP="00D0530E">
      <w:r w:rsidRPr="00D0530E">
        <w:t xml:space="preserve">A </w:t>
      </w:r>
      <w:r w:rsidRPr="00D0530E">
        <w:rPr>
          <w:b/>
          <w:bCs/>
        </w:rPr>
        <w:t>Smart Home</w:t>
      </w:r>
      <w:r w:rsidRPr="00D0530E">
        <w:t xml:space="preserve"> is a house where electrical devices and systems are connected to the internet and can be </w:t>
      </w:r>
      <w:r w:rsidRPr="00D0530E">
        <w:rPr>
          <w:b/>
          <w:bCs/>
        </w:rPr>
        <w:t>monitored and controlled automatically or remotely</w:t>
      </w:r>
      <w:r w:rsidRPr="00D0530E">
        <w:t xml:space="preserve">. These devices communicate with each other using </w:t>
      </w:r>
      <w:r w:rsidRPr="00D0530E">
        <w:rPr>
          <w:b/>
          <w:bCs/>
        </w:rPr>
        <w:t>IoT (Internet of Things)</w:t>
      </w:r>
      <w:r w:rsidRPr="00D0530E">
        <w:t xml:space="preserve"> technology. The main goal of a smart home is to improve </w:t>
      </w:r>
      <w:r w:rsidRPr="00D0530E">
        <w:rPr>
          <w:b/>
          <w:bCs/>
        </w:rPr>
        <w:t>comfort, security, energy efficiency, and convenience</w:t>
      </w:r>
      <w:r w:rsidRPr="00D0530E">
        <w:t>.</w:t>
      </w:r>
    </w:p>
    <w:p w14:paraId="163B52F1" w14:textId="77777777" w:rsidR="00D0530E" w:rsidRPr="00D0530E" w:rsidRDefault="00D0530E" w:rsidP="00D0530E">
      <w:pPr>
        <w:rPr>
          <w:b/>
          <w:bCs/>
        </w:rPr>
      </w:pPr>
      <w:r w:rsidRPr="00D0530E">
        <w:rPr>
          <w:b/>
          <w:bCs/>
        </w:rPr>
        <w:t>Working</w:t>
      </w:r>
    </w:p>
    <w:p w14:paraId="7CE9B6AC" w14:textId="77777777" w:rsidR="00D0530E" w:rsidRPr="00D0530E" w:rsidRDefault="00D0530E" w:rsidP="00D0530E">
      <w:pPr>
        <w:numPr>
          <w:ilvl w:val="0"/>
          <w:numId w:val="19"/>
        </w:numPr>
      </w:pPr>
      <w:r w:rsidRPr="00D0530E">
        <w:t>Smart devices such as lights, fans, ACs, cameras, and door locks are connected to sensors and controllers.</w:t>
      </w:r>
    </w:p>
    <w:p w14:paraId="2D11DD7F" w14:textId="77777777" w:rsidR="00D0530E" w:rsidRPr="00D0530E" w:rsidRDefault="00D0530E" w:rsidP="00D0530E">
      <w:pPr>
        <w:numPr>
          <w:ilvl w:val="0"/>
          <w:numId w:val="19"/>
        </w:numPr>
      </w:pPr>
      <w:r w:rsidRPr="00D0530E">
        <w:t>Sensors collect data like temperature, motion, light, or humidity.</w:t>
      </w:r>
    </w:p>
    <w:p w14:paraId="216B121A" w14:textId="77777777" w:rsidR="00D0530E" w:rsidRPr="00D0530E" w:rsidRDefault="00D0530E" w:rsidP="00D0530E">
      <w:pPr>
        <w:numPr>
          <w:ilvl w:val="0"/>
          <w:numId w:val="19"/>
        </w:numPr>
      </w:pPr>
      <w:r w:rsidRPr="00D0530E">
        <w:t xml:space="preserve">This data is sent to a </w:t>
      </w:r>
      <w:r w:rsidRPr="00D0530E">
        <w:rPr>
          <w:b/>
          <w:bCs/>
        </w:rPr>
        <w:t>central controller or cloud server</w:t>
      </w:r>
      <w:r w:rsidRPr="00D0530E">
        <w:t xml:space="preserve"> via the internet.</w:t>
      </w:r>
    </w:p>
    <w:p w14:paraId="23A2356E" w14:textId="77777777" w:rsidR="00D0530E" w:rsidRPr="00D0530E" w:rsidRDefault="00D0530E" w:rsidP="00D0530E">
      <w:pPr>
        <w:numPr>
          <w:ilvl w:val="0"/>
          <w:numId w:val="19"/>
        </w:numPr>
      </w:pPr>
      <w:r w:rsidRPr="00D0530E">
        <w:t xml:space="preserve">The user can control devices using a </w:t>
      </w:r>
      <w:r w:rsidRPr="00D0530E">
        <w:rPr>
          <w:b/>
          <w:bCs/>
        </w:rPr>
        <w:t>mobile app, web interface, or voice assistant</w:t>
      </w:r>
      <w:r w:rsidRPr="00D0530E">
        <w:t>.</w:t>
      </w:r>
    </w:p>
    <w:p w14:paraId="20E88977" w14:textId="77777777" w:rsidR="00D0530E" w:rsidRPr="00D0530E" w:rsidRDefault="00D0530E" w:rsidP="00D0530E">
      <w:pPr>
        <w:numPr>
          <w:ilvl w:val="0"/>
          <w:numId w:val="19"/>
        </w:numPr>
      </w:pPr>
      <w:r w:rsidRPr="00D0530E">
        <w:t>Devices can also work automatically based on predefined rules (e.g., lights turn on when motion is detected).</w:t>
      </w:r>
    </w:p>
    <w:p w14:paraId="13EE5F2B" w14:textId="77777777" w:rsidR="00D0530E" w:rsidRPr="00D0530E" w:rsidRDefault="00D0530E" w:rsidP="00D0530E">
      <w:pPr>
        <w:rPr>
          <w:b/>
          <w:bCs/>
        </w:rPr>
      </w:pPr>
      <w:r w:rsidRPr="00D0530E">
        <w:rPr>
          <w:b/>
          <w:bCs/>
        </w:rPr>
        <w:t>Applications</w:t>
      </w:r>
    </w:p>
    <w:p w14:paraId="3AC5AC4B" w14:textId="77777777" w:rsidR="00D0530E" w:rsidRPr="00D0530E" w:rsidRDefault="00D0530E" w:rsidP="00D0530E">
      <w:pPr>
        <w:numPr>
          <w:ilvl w:val="0"/>
          <w:numId w:val="20"/>
        </w:numPr>
      </w:pPr>
      <w:r w:rsidRPr="00D0530E">
        <w:rPr>
          <w:b/>
          <w:bCs/>
        </w:rPr>
        <w:t>Home Automation:</w:t>
      </w:r>
      <w:r w:rsidRPr="00D0530E">
        <w:t xml:space="preserve"> Automatic control of lights, fans, and appliances.</w:t>
      </w:r>
    </w:p>
    <w:p w14:paraId="4C6F9183" w14:textId="77777777" w:rsidR="00D0530E" w:rsidRPr="00D0530E" w:rsidRDefault="00D0530E" w:rsidP="00D0530E">
      <w:pPr>
        <w:numPr>
          <w:ilvl w:val="0"/>
          <w:numId w:val="20"/>
        </w:numPr>
      </w:pPr>
      <w:r w:rsidRPr="00D0530E">
        <w:rPr>
          <w:b/>
          <w:bCs/>
        </w:rPr>
        <w:t>Security:</w:t>
      </w:r>
      <w:r w:rsidRPr="00D0530E">
        <w:t xml:space="preserve"> Smart locks, CCTV cameras, motion sensors, and alarms.</w:t>
      </w:r>
    </w:p>
    <w:p w14:paraId="6F2E2761" w14:textId="77777777" w:rsidR="00D0530E" w:rsidRPr="00D0530E" w:rsidRDefault="00D0530E" w:rsidP="00D0530E">
      <w:pPr>
        <w:numPr>
          <w:ilvl w:val="0"/>
          <w:numId w:val="20"/>
        </w:numPr>
      </w:pPr>
      <w:r w:rsidRPr="00D0530E">
        <w:rPr>
          <w:b/>
          <w:bCs/>
        </w:rPr>
        <w:t>Energy Saving:</w:t>
      </w:r>
      <w:r w:rsidRPr="00D0530E">
        <w:t xml:space="preserve"> Smart thermostats and smart lighting reduce power usage.</w:t>
      </w:r>
    </w:p>
    <w:p w14:paraId="58A99771" w14:textId="77777777" w:rsidR="00D0530E" w:rsidRPr="00D0530E" w:rsidRDefault="00D0530E" w:rsidP="00D0530E">
      <w:pPr>
        <w:numPr>
          <w:ilvl w:val="0"/>
          <w:numId w:val="20"/>
        </w:numPr>
      </w:pPr>
      <w:r w:rsidRPr="00D0530E">
        <w:rPr>
          <w:b/>
          <w:bCs/>
        </w:rPr>
        <w:t>Convenience:</w:t>
      </w:r>
      <w:r w:rsidRPr="00D0530E">
        <w:t xml:space="preserve"> Voice control using Alexa, Google Assistant, etc.</w:t>
      </w:r>
    </w:p>
    <w:p w14:paraId="7D23B6C5" w14:textId="77777777" w:rsidR="00D0530E" w:rsidRPr="00D0530E" w:rsidRDefault="00D0530E" w:rsidP="00D0530E">
      <w:pPr>
        <w:numPr>
          <w:ilvl w:val="0"/>
          <w:numId w:val="20"/>
        </w:numPr>
      </w:pPr>
      <w:r w:rsidRPr="00D0530E">
        <w:rPr>
          <w:b/>
          <w:bCs/>
        </w:rPr>
        <w:t>Remote Monitoring:</w:t>
      </w:r>
      <w:r w:rsidRPr="00D0530E">
        <w:t xml:space="preserve"> Users can monitor their home from anywhere.</w:t>
      </w:r>
    </w:p>
    <w:p w14:paraId="5E2792E9" w14:textId="77777777" w:rsidR="00D0530E" w:rsidRPr="00D0530E" w:rsidRDefault="00D0530E" w:rsidP="00D0530E">
      <w:r w:rsidRPr="00D0530E">
        <w:pict w14:anchorId="6F61FE47">
          <v:rect id="_x0000_i1156" style="width:0;height:1.5pt" o:hralign="center" o:hrstd="t" o:hr="t" fillcolor="#a0a0a0" stroked="f"/>
        </w:pict>
      </w:r>
    </w:p>
    <w:p w14:paraId="2F3BCB7D" w14:textId="77777777" w:rsidR="00D0530E" w:rsidRPr="00D0530E" w:rsidRDefault="00D0530E" w:rsidP="00D0530E">
      <w:pPr>
        <w:rPr>
          <w:b/>
          <w:bCs/>
        </w:rPr>
      </w:pPr>
      <w:r w:rsidRPr="00D0530E">
        <w:rPr>
          <w:b/>
          <w:bCs/>
        </w:rPr>
        <w:t>2. Smart Gadgets</w:t>
      </w:r>
    </w:p>
    <w:p w14:paraId="23FA41E5" w14:textId="77777777" w:rsidR="00D0530E" w:rsidRPr="00D0530E" w:rsidRDefault="00D0530E" w:rsidP="00D0530E">
      <w:pPr>
        <w:rPr>
          <w:b/>
          <w:bCs/>
        </w:rPr>
      </w:pPr>
      <w:r w:rsidRPr="00D0530E">
        <w:rPr>
          <w:b/>
          <w:bCs/>
        </w:rPr>
        <w:t>Concept</w:t>
      </w:r>
    </w:p>
    <w:p w14:paraId="52BEAC9B" w14:textId="77777777" w:rsidR="00D0530E" w:rsidRPr="00D0530E" w:rsidRDefault="00D0530E" w:rsidP="00D0530E">
      <w:r w:rsidRPr="00D0530E">
        <w:rPr>
          <w:b/>
          <w:bCs/>
        </w:rPr>
        <w:t>Smart gadgets</w:t>
      </w:r>
      <w:r w:rsidRPr="00D0530E">
        <w:t xml:space="preserve"> are electronic devices that have </w:t>
      </w:r>
      <w:r w:rsidRPr="00D0530E">
        <w:rPr>
          <w:b/>
          <w:bCs/>
        </w:rPr>
        <w:t>sensors, processing ability, and internet connectivity</w:t>
      </w:r>
      <w:r w:rsidRPr="00D0530E">
        <w:t>. These gadgets can collect data, make decisions, and communicate with users or other devices. They are an important part of smart systems and IoT.</w:t>
      </w:r>
    </w:p>
    <w:p w14:paraId="77F09BE9" w14:textId="77777777" w:rsidR="00D0530E" w:rsidRPr="00D0530E" w:rsidRDefault="00D0530E" w:rsidP="00D0530E">
      <w:pPr>
        <w:rPr>
          <w:b/>
          <w:bCs/>
        </w:rPr>
      </w:pPr>
      <w:r w:rsidRPr="00D0530E">
        <w:rPr>
          <w:b/>
          <w:bCs/>
        </w:rPr>
        <w:t>Working</w:t>
      </w:r>
    </w:p>
    <w:p w14:paraId="649A1F2C" w14:textId="77777777" w:rsidR="00D0530E" w:rsidRPr="00D0530E" w:rsidRDefault="00D0530E" w:rsidP="00D0530E">
      <w:pPr>
        <w:numPr>
          <w:ilvl w:val="0"/>
          <w:numId w:val="21"/>
        </w:numPr>
      </w:pPr>
      <w:r w:rsidRPr="00D0530E">
        <w:t>Smart gadgets contain sensors to collect data (e.g., heart rate, location, temperature).</w:t>
      </w:r>
    </w:p>
    <w:p w14:paraId="07AAB99F" w14:textId="77777777" w:rsidR="00D0530E" w:rsidRPr="00D0530E" w:rsidRDefault="00D0530E" w:rsidP="00D0530E">
      <w:pPr>
        <w:numPr>
          <w:ilvl w:val="0"/>
          <w:numId w:val="21"/>
        </w:numPr>
      </w:pPr>
      <w:r w:rsidRPr="00D0530E">
        <w:t>A microcontroller or processor processes the data.</w:t>
      </w:r>
    </w:p>
    <w:p w14:paraId="3B9FCC0C" w14:textId="77777777" w:rsidR="00D0530E" w:rsidRPr="00D0530E" w:rsidRDefault="00D0530E" w:rsidP="00D0530E">
      <w:pPr>
        <w:numPr>
          <w:ilvl w:val="0"/>
          <w:numId w:val="21"/>
        </w:numPr>
      </w:pPr>
      <w:r w:rsidRPr="00D0530E">
        <w:t>The device connects to the internet via Wi-Fi, Bluetooth, or mobile networks.</w:t>
      </w:r>
    </w:p>
    <w:p w14:paraId="7C63C68A" w14:textId="77777777" w:rsidR="00D0530E" w:rsidRPr="00D0530E" w:rsidRDefault="00D0530E" w:rsidP="00D0530E">
      <w:pPr>
        <w:numPr>
          <w:ilvl w:val="0"/>
          <w:numId w:val="21"/>
        </w:numPr>
      </w:pPr>
      <w:r w:rsidRPr="00D0530E">
        <w:lastRenderedPageBreak/>
        <w:t>Data is displayed to the user through an app or screen.</w:t>
      </w:r>
    </w:p>
    <w:p w14:paraId="1AC4A8B3" w14:textId="77777777" w:rsidR="00D0530E" w:rsidRPr="00D0530E" w:rsidRDefault="00D0530E" w:rsidP="00D0530E">
      <w:pPr>
        <w:numPr>
          <w:ilvl w:val="0"/>
          <w:numId w:val="21"/>
        </w:numPr>
      </w:pPr>
      <w:r w:rsidRPr="00D0530E">
        <w:t>Some gadgets can automatically take actions based on data.</w:t>
      </w:r>
    </w:p>
    <w:p w14:paraId="0588AB94" w14:textId="77777777" w:rsidR="00D0530E" w:rsidRPr="00D0530E" w:rsidRDefault="00D0530E" w:rsidP="00D0530E">
      <w:pPr>
        <w:rPr>
          <w:b/>
          <w:bCs/>
        </w:rPr>
      </w:pPr>
      <w:r w:rsidRPr="00D0530E">
        <w:rPr>
          <w:b/>
          <w:bCs/>
        </w:rPr>
        <w:t>Examples &amp; Applications</w:t>
      </w:r>
    </w:p>
    <w:p w14:paraId="672B0A5B" w14:textId="77777777" w:rsidR="00D0530E" w:rsidRPr="00D0530E" w:rsidRDefault="00D0530E" w:rsidP="00D0530E">
      <w:pPr>
        <w:numPr>
          <w:ilvl w:val="0"/>
          <w:numId w:val="22"/>
        </w:numPr>
      </w:pPr>
      <w:r w:rsidRPr="00D0530E">
        <w:rPr>
          <w:b/>
          <w:bCs/>
        </w:rPr>
        <w:t>Smartphones:</w:t>
      </w:r>
      <w:r w:rsidRPr="00D0530E">
        <w:t xml:space="preserve"> Communication, navigation, internet access.</w:t>
      </w:r>
    </w:p>
    <w:p w14:paraId="79392ABC" w14:textId="77777777" w:rsidR="00D0530E" w:rsidRPr="00D0530E" w:rsidRDefault="00D0530E" w:rsidP="00D0530E">
      <w:pPr>
        <w:numPr>
          <w:ilvl w:val="0"/>
          <w:numId w:val="22"/>
        </w:numPr>
      </w:pPr>
      <w:r w:rsidRPr="00D0530E">
        <w:rPr>
          <w:b/>
          <w:bCs/>
        </w:rPr>
        <w:t>Smart Watches/Fitness Bands:</w:t>
      </w:r>
      <w:r w:rsidRPr="00D0530E">
        <w:t xml:space="preserve"> Health monitoring, step counting, heart rate.</w:t>
      </w:r>
    </w:p>
    <w:p w14:paraId="21295ACC" w14:textId="77777777" w:rsidR="00D0530E" w:rsidRPr="00D0530E" w:rsidRDefault="00D0530E" w:rsidP="00D0530E">
      <w:pPr>
        <w:numPr>
          <w:ilvl w:val="0"/>
          <w:numId w:val="22"/>
        </w:numPr>
      </w:pPr>
      <w:r w:rsidRPr="00D0530E">
        <w:rPr>
          <w:b/>
          <w:bCs/>
        </w:rPr>
        <w:t>Smart TVs:</w:t>
      </w:r>
      <w:r w:rsidRPr="00D0530E">
        <w:t xml:space="preserve"> Online streaming, app support, voice control.</w:t>
      </w:r>
    </w:p>
    <w:p w14:paraId="4A8CF82F" w14:textId="77777777" w:rsidR="00D0530E" w:rsidRPr="00D0530E" w:rsidRDefault="00D0530E" w:rsidP="00D0530E">
      <w:pPr>
        <w:numPr>
          <w:ilvl w:val="0"/>
          <w:numId w:val="22"/>
        </w:numPr>
      </w:pPr>
      <w:r w:rsidRPr="00D0530E">
        <w:rPr>
          <w:b/>
          <w:bCs/>
        </w:rPr>
        <w:t>Smart Speakers:</w:t>
      </w:r>
      <w:r w:rsidRPr="00D0530E">
        <w:t xml:space="preserve"> Voice commands, home control, information access.</w:t>
      </w:r>
    </w:p>
    <w:p w14:paraId="1D1A0622" w14:textId="77777777" w:rsidR="00D0530E" w:rsidRPr="00D0530E" w:rsidRDefault="00D0530E" w:rsidP="00D0530E">
      <w:pPr>
        <w:numPr>
          <w:ilvl w:val="0"/>
          <w:numId w:val="22"/>
        </w:numPr>
      </w:pPr>
      <w:r w:rsidRPr="00D0530E">
        <w:rPr>
          <w:b/>
          <w:bCs/>
        </w:rPr>
        <w:t>Healthcare:</w:t>
      </w:r>
      <w:r w:rsidRPr="00D0530E">
        <w:t xml:space="preserve"> Monitoring patient health and fitness.</w:t>
      </w:r>
    </w:p>
    <w:p w14:paraId="0A69FEC7" w14:textId="77777777" w:rsidR="00D0530E" w:rsidRPr="00D0530E" w:rsidRDefault="00D0530E" w:rsidP="00D0530E">
      <w:pPr>
        <w:numPr>
          <w:ilvl w:val="0"/>
          <w:numId w:val="22"/>
        </w:numPr>
      </w:pPr>
      <w:r w:rsidRPr="00D0530E">
        <w:rPr>
          <w:b/>
          <w:bCs/>
        </w:rPr>
        <w:t>Education &amp; Productivity:</w:t>
      </w:r>
      <w:r w:rsidRPr="00D0530E">
        <w:t xml:space="preserve"> Reminders, notifications, learning apps.</w:t>
      </w:r>
    </w:p>
    <w:p w14:paraId="1F5FC327" w14:textId="77777777" w:rsidR="00D0530E" w:rsidRPr="00D0530E" w:rsidRDefault="00D0530E" w:rsidP="00D0530E">
      <w:r w:rsidRPr="00D0530E">
        <w:pict w14:anchorId="1D64EB7F">
          <v:rect id="_x0000_i1157" style="width:0;height:1.5pt" o:hralign="center" o:hrstd="t" o:hr="t" fillcolor="#a0a0a0" stroked="f"/>
        </w:pict>
      </w:r>
    </w:p>
    <w:p w14:paraId="37CE851D" w14:textId="77777777" w:rsidR="00D0530E" w:rsidRPr="00D0530E" w:rsidRDefault="00D0530E" w:rsidP="00D0530E">
      <w:pPr>
        <w:rPr>
          <w:b/>
          <w:bCs/>
        </w:rPr>
      </w:pPr>
      <w:r w:rsidRPr="00D0530E">
        <w:rPr>
          <w:b/>
          <w:bCs/>
        </w:rPr>
        <w:t>3. IoT-Based System</w:t>
      </w:r>
    </w:p>
    <w:p w14:paraId="08D56A21" w14:textId="77777777" w:rsidR="00D0530E" w:rsidRPr="00D0530E" w:rsidRDefault="00D0530E" w:rsidP="00D0530E">
      <w:pPr>
        <w:rPr>
          <w:b/>
          <w:bCs/>
        </w:rPr>
      </w:pPr>
      <w:r w:rsidRPr="00D0530E">
        <w:rPr>
          <w:b/>
          <w:bCs/>
        </w:rPr>
        <w:t>Concept</w:t>
      </w:r>
    </w:p>
    <w:p w14:paraId="7E551720" w14:textId="77777777" w:rsidR="00D0530E" w:rsidRPr="00D0530E" w:rsidRDefault="00D0530E" w:rsidP="00D0530E">
      <w:r w:rsidRPr="00D0530E">
        <w:t xml:space="preserve">An </w:t>
      </w:r>
      <w:r w:rsidRPr="00D0530E">
        <w:rPr>
          <w:b/>
          <w:bCs/>
        </w:rPr>
        <w:t>IoT-based system</w:t>
      </w:r>
      <w:r w:rsidRPr="00D0530E">
        <w:t xml:space="preserve"> is a system where physical objects (devices) are connected to the internet to </w:t>
      </w:r>
      <w:r w:rsidRPr="00D0530E">
        <w:rPr>
          <w:b/>
          <w:bCs/>
        </w:rPr>
        <w:t>collect, share, and analyze data automatically</w:t>
      </w:r>
      <w:r w:rsidRPr="00D0530E">
        <w:t xml:space="preserve">. These systems reduce human effort and improve efficiency by enabling </w:t>
      </w:r>
      <w:r w:rsidRPr="00D0530E">
        <w:rPr>
          <w:b/>
          <w:bCs/>
        </w:rPr>
        <w:t>real-time monitoring and control</w:t>
      </w:r>
      <w:r w:rsidRPr="00D0530E">
        <w:t>.</w:t>
      </w:r>
    </w:p>
    <w:p w14:paraId="21652E19" w14:textId="77777777" w:rsidR="00D0530E" w:rsidRPr="00D0530E" w:rsidRDefault="00D0530E" w:rsidP="00D0530E">
      <w:pPr>
        <w:rPr>
          <w:b/>
          <w:bCs/>
        </w:rPr>
      </w:pPr>
      <w:r w:rsidRPr="00D0530E">
        <w:rPr>
          <w:b/>
          <w:bCs/>
        </w:rPr>
        <w:t>Basic Components</w:t>
      </w:r>
    </w:p>
    <w:p w14:paraId="41A63825" w14:textId="77777777" w:rsidR="00D0530E" w:rsidRPr="00D0530E" w:rsidRDefault="00D0530E" w:rsidP="00D0530E">
      <w:pPr>
        <w:numPr>
          <w:ilvl w:val="0"/>
          <w:numId w:val="23"/>
        </w:numPr>
      </w:pPr>
      <w:r w:rsidRPr="00D0530E">
        <w:rPr>
          <w:b/>
          <w:bCs/>
        </w:rPr>
        <w:t>Sensors:</w:t>
      </w:r>
      <w:r w:rsidRPr="00D0530E">
        <w:t xml:space="preserve"> Collect data from the environment.</w:t>
      </w:r>
    </w:p>
    <w:p w14:paraId="20C4ACB9" w14:textId="77777777" w:rsidR="00D0530E" w:rsidRPr="00D0530E" w:rsidRDefault="00D0530E" w:rsidP="00D0530E">
      <w:pPr>
        <w:numPr>
          <w:ilvl w:val="0"/>
          <w:numId w:val="23"/>
        </w:numPr>
      </w:pPr>
      <w:r w:rsidRPr="00D0530E">
        <w:rPr>
          <w:b/>
          <w:bCs/>
        </w:rPr>
        <w:t>Controller (Microcontroller):</w:t>
      </w:r>
      <w:r w:rsidRPr="00D0530E">
        <w:t xml:space="preserve"> Processes sensor data.</w:t>
      </w:r>
    </w:p>
    <w:p w14:paraId="34230169" w14:textId="77777777" w:rsidR="00D0530E" w:rsidRPr="00D0530E" w:rsidRDefault="00D0530E" w:rsidP="00D0530E">
      <w:pPr>
        <w:numPr>
          <w:ilvl w:val="0"/>
          <w:numId w:val="23"/>
        </w:numPr>
      </w:pPr>
      <w:r w:rsidRPr="00D0530E">
        <w:rPr>
          <w:b/>
          <w:bCs/>
        </w:rPr>
        <w:t>Network:</w:t>
      </w:r>
      <w:r w:rsidRPr="00D0530E">
        <w:t xml:space="preserve"> Wi-Fi, Bluetooth, or mobile network for communication.</w:t>
      </w:r>
    </w:p>
    <w:p w14:paraId="3DF9E892" w14:textId="77777777" w:rsidR="00D0530E" w:rsidRPr="00D0530E" w:rsidRDefault="00D0530E" w:rsidP="00D0530E">
      <w:pPr>
        <w:numPr>
          <w:ilvl w:val="0"/>
          <w:numId w:val="23"/>
        </w:numPr>
      </w:pPr>
      <w:r w:rsidRPr="00D0530E">
        <w:rPr>
          <w:b/>
          <w:bCs/>
        </w:rPr>
        <w:t>Cloud/Server:</w:t>
      </w:r>
      <w:r w:rsidRPr="00D0530E">
        <w:t xml:space="preserve"> Stores and analyzes data.</w:t>
      </w:r>
    </w:p>
    <w:p w14:paraId="375BF132" w14:textId="77777777" w:rsidR="00D0530E" w:rsidRPr="00D0530E" w:rsidRDefault="00D0530E" w:rsidP="00D0530E">
      <w:pPr>
        <w:numPr>
          <w:ilvl w:val="0"/>
          <w:numId w:val="23"/>
        </w:numPr>
      </w:pPr>
      <w:r w:rsidRPr="00D0530E">
        <w:rPr>
          <w:b/>
          <w:bCs/>
        </w:rPr>
        <w:t>User Interface:</w:t>
      </w:r>
      <w:r w:rsidRPr="00D0530E">
        <w:t xml:space="preserve"> Mobile app or web dashboard.</w:t>
      </w:r>
    </w:p>
    <w:p w14:paraId="5D40E1EE" w14:textId="77777777" w:rsidR="00D0530E" w:rsidRPr="00D0530E" w:rsidRDefault="00D0530E" w:rsidP="00D0530E">
      <w:pPr>
        <w:rPr>
          <w:b/>
          <w:bCs/>
        </w:rPr>
      </w:pPr>
      <w:r w:rsidRPr="00D0530E">
        <w:rPr>
          <w:b/>
          <w:bCs/>
        </w:rPr>
        <w:t>Working</w:t>
      </w:r>
    </w:p>
    <w:p w14:paraId="1D284E57" w14:textId="77777777" w:rsidR="00D0530E" w:rsidRPr="00D0530E" w:rsidRDefault="00D0530E" w:rsidP="00D0530E">
      <w:pPr>
        <w:numPr>
          <w:ilvl w:val="0"/>
          <w:numId w:val="24"/>
        </w:numPr>
      </w:pPr>
      <w:r w:rsidRPr="00D0530E">
        <w:t>Sensors collect real-world data.</w:t>
      </w:r>
    </w:p>
    <w:p w14:paraId="2E522225" w14:textId="77777777" w:rsidR="00D0530E" w:rsidRPr="00D0530E" w:rsidRDefault="00D0530E" w:rsidP="00D0530E">
      <w:pPr>
        <w:numPr>
          <w:ilvl w:val="0"/>
          <w:numId w:val="24"/>
        </w:numPr>
      </w:pPr>
      <w:r w:rsidRPr="00D0530E">
        <w:t>Data is sent to the controller.</w:t>
      </w:r>
    </w:p>
    <w:p w14:paraId="1FF4A44F" w14:textId="77777777" w:rsidR="00D0530E" w:rsidRPr="00D0530E" w:rsidRDefault="00D0530E" w:rsidP="00D0530E">
      <w:pPr>
        <w:numPr>
          <w:ilvl w:val="0"/>
          <w:numId w:val="24"/>
        </w:numPr>
      </w:pPr>
      <w:r w:rsidRPr="00D0530E">
        <w:t>Controller sends data to the cloud through the internet.</w:t>
      </w:r>
    </w:p>
    <w:p w14:paraId="07502D64" w14:textId="77777777" w:rsidR="00D0530E" w:rsidRPr="00D0530E" w:rsidRDefault="00D0530E" w:rsidP="00D0530E">
      <w:pPr>
        <w:numPr>
          <w:ilvl w:val="0"/>
          <w:numId w:val="24"/>
        </w:numPr>
      </w:pPr>
      <w:r w:rsidRPr="00D0530E">
        <w:t>Cloud processes and stores data.</w:t>
      </w:r>
    </w:p>
    <w:p w14:paraId="29E9FBC5" w14:textId="77777777" w:rsidR="00D0530E" w:rsidRPr="00D0530E" w:rsidRDefault="00D0530E" w:rsidP="00D0530E">
      <w:pPr>
        <w:numPr>
          <w:ilvl w:val="0"/>
          <w:numId w:val="24"/>
        </w:numPr>
      </w:pPr>
      <w:r w:rsidRPr="00D0530E">
        <w:t>User monitors or controls the system using an app or web interface.</w:t>
      </w:r>
    </w:p>
    <w:p w14:paraId="106C6F04" w14:textId="77777777" w:rsidR="00D0530E" w:rsidRPr="00D0530E" w:rsidRDefault="00D0530E" w:rsidP="00D0530E">
      <w:pPr>
        <w:numPr>
          <w:ilvl w:val="0"/>
          <w:numId w:val="24"/>
        </w:numPr>
      </w:pPr>
      <w:r w:rsidRPr="00D0530E">
        <w:t>System may take automatic actions based on conditions.</w:t>
      </w:r>
    </w:p>
    <w:p w14:paraId="2AEB93A4" w14:textId="77777777" w:rsidR="00D0530E" w:rsidRPr="00D0530E" w:rsidRDefault="00D0530E" w:rsidP="00D0530E">
      <w:pPr>
        <w:rPr>
          <w:b/>
          <w:bCs/>
        </w:rPr>
      </w:pPr>
      <w:r w:rsidRPr="00D0530E">
        <w:rPr>
          <w:b/>
          <w:bCs/>
        </w:rPr>
        <w:t>Applications</w:t>
      </w:r>
    </w:p>
    <w:p w14:paraId="2A8BD458" w14:textId="77777777" w:rsidR="00D0530E" w:rsidRPr="00D0530E" w:rsidRDefault="00D0530E" w:rsidP="00D0530E">
      <w:pPr>
        <w:numPr>
          <w:ilvl w:val="0"/>
          <w:numId w:val="25"/>
        </w:numPr>
      </w:pPr>
      <w:r w:rsidRPr="00D0530E">
        <w:rPr>
          <w:b/>
          <w:bCs/>
        </w:rPr>
        <w:t>Smart Agriculture:</w:t>
      </w:r>
      <w:r w:rsidRPr="00D0530E">
        <w:t xml:space="preserve"> Automatic irrigation based on soil moisture.</w:t>
      </w:r>
    </w:p>
    <w:p w14:paraId="515DFEAC" w14:textId="77777777" w:rsidR="00D0530E" w:rsidRPr="00D0530E" w:rsidRDefault="00D0530E" w:rsidP="00D0530E">
      <w:pPr>
        <w:numPr>
          <w:ilvl w:val="0"/>
          <w:numId w:val="25"/>
        </w:numPr>
      </w:pPr>
      <w:r w:rsidRPr="00D0530E">
        <w:rPr>
          <w:b/>
          <w:bCs/>
        </w:rPr>
        <w:t>Smart Healthcare:</w:t>
      </w:r>
      <w:r w:rsidRPr="00D0530E">
        <w:t xml:space="preserve"> Remote patient monitoring.</w:t>
      </w:r>
    </w:p>
    <w:p w14:paraId="1DFFE9FF" w14:textId="77777777" w:rsidR="00D0530E" w:rsidRPr="00D0530E" w:rsidRDefault="00D0530E" w:rsidP="00D0530E">
      <w:pPr>
        <w:numPr>
          <w:ilvl w:val="0"/>
          <w:numId w:val="25"/>
        </w:numPr>
      </w:pPr>
      <w:r w:rsidRPr="00D0530E">
        <w:rPr>
          <w:b/>
          <w:bCs/>
        </w:rPr>
        <w:t>Smart Cities:</w:t>
      </w:r>
      <w:r w:rsidRPr="00D0530E">
        <w:t xml:space="preserve"> Traffic control, smart parking, waste management.</w:t>
      </w:r>
    </w:p>
    <w:p w14:paraId="7DC0A97C" w14:textId="77777777" w:rsidR="00D0530E" w:rsidRPr="00D0530E" w:rsidRDefault="00D0530E" w:rsidP="00D0530E">
      <w:pPr>
        <w:numPr>
          <w:ilvl w:val="0"/>
          <w:numId w:val="25"/>
        </w:numPr>
      </w:pPr>
      <w:r w:rsidRPr="00D0530E">
        <w:rPr>
          <w:b/>
          <w:bCs/>
        </w:rPr>
        <w:lastRenderedPageBreak/>
        <w:t>Industrial IoT:</w:t>
      </w:r>
      <w:r w:rsidRPr="00D0530E">
        <w:t xml:space="preserve"> Machine monitoring and fault detection.</w:t>
      </w:r>
    </w:p>
    <w:p w14:paraId="6332EFAF" w14:textId="77777777" w:rsidR="00D0530E" w:rsidRPr="00D0530E" w:rsidRDefault="00D0530E" w:rsidP="00D0530E">
      <w:pPr>
        <w:numPr>
          <w:ilvl w:val="0"/>
          <w:numId w:val="25"/>
        </w:numPr>
      </w:pPr>
      <w:r w:rsidRPr="00D0530E">
        <w:rPr>
          <w:b/>
          <w:bCs/>
        </w:rPr>
        <w:t>Environmental Monitoring:</w:t>
      </w:r>
      <w:r w:rsidRPr="00D0530E">
        <w:t xml:space="preserve"> Weather, pollution, and water quality monitoring.</w:t>
      </w:r>
    </w:p>
    <w:p w14:paraId="7A8308DC" w14:textId="77777777" w:rsidR="00D66CE6" w:rsidRDefault="00D66CE6"/>
    <w:sectPr w:rsidR="00D66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EC7"/>
    <w:multiLevelType w:val="multilevel"/>
    <w:tmpl w:val="7DCA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6AB2"/>
    <w:multiLevelType w:val="multilevel"/>
    <w:tmpl w:val="EA7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3045"/>
    <w:multiLevelType w:val="multilevel"/>
    <w:tmpl w:val="0BA4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00FA6"/>
    <w:multiLevelType w:val="multilevel"/>
    <w:tmpl w:val="193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92874"/>
    <w:multiLevelType w:val="multilevel"/>
    <w:tmpl w:val="3BE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39C0"/>
    <w:multiLevelType w:val="multilevel"/>
    <w:tmpl w:val="5D54E3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63285"/>
    <w:multiLevelType w:val="multilevel"/>
    <w:tmpl w:val="BEF8A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918F2"/>
    <w:multiLevelType w:val="multilevel"/>
    <w:tmpl w:val="6DA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F12C9"/>
    <w:multiLevelType w:val="multilevel"/>
    <w:tmpl w:val="1928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91768"/>
    <w:multiLevelType w:val="multilevel"/>
    <w:tmpl w:val="5192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2042F"/>
    <w:multiLevelType w:val="multilevel"/>
    <w:tmpl w:val="823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A0860"/>
    <w:multiLevelType w:val="multilevel"/>
    <w:tmpl w:val="06C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46570"/>
    <w:multiLevelType w:val="multilevel"/>
    <w:tmpl w:val="70E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B31E0"/>
    <w:multiLevelType w:val="multilevel"/>
    <w:tmpl w:val="1928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32684"/>
    <w:multiLevelType w:val="multilevel"/>
    <w:tmpl w:val="C13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1798"/>
    <w:multiLevelType w:val="multilevel"/>
    <w:tmpl w:val="9E3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76268"/>
    <w:multiLevelType w:val="multilevel"/>
    <w:tmpl w:val="D6C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C0F33"/>
    <w:multiLevelType w:val="multilevel"/>
    <w:tmpl w:val="A42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255FB"/>
    <w:multiLevelType w:val="multilevel"/>
    <w:tmpl w:val="716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25009"/>
    <w:multiLevelType w:val="multilevel"/>
    <w:tmpl w:val="61E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858F2"/>
    <w:multiLevelType w:val="multilevel"/>
    <w:tmpl w:val="1928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0C4432"/>
    <w:multiLevelType w:val="multilevel"/>
    <w:tmpl w:val="F522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A5B00"/>
    <w:multiLevelType w:val="multilevel"/>
    <w:tmpl w:val="BD30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E7097"/>
    <w:multiLevelType w:val="multilevel"/>
    <w:tmpl w:val="1BA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E2FCD"/>
    <w:multiLevelType w:val="multilevel"/>
    <w:tmpl w:val="EB0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17949"/>
    <w:multiLevelType w:val="multilevel"/>
    <w:tmpl w:val="5A6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83ADE"/>
    <w:multiLevelType w:val="multilevel"/>
    <w:tmpl w:val="289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B3AA0"/>
    <w:multiLevelType w:val="multilevel"/>
    <w:tmpl w:val="A67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51860"/>
    <w:multiLevelType w:val="multilevel"/>
    <w:tmpl w:val="7BD8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002713">
    <w:abstractNumId w:val="28"/>
  </w:num>
  <w:num w:numId="2" w16cid:durableId="121732268">
    <w:abstractNumId w:val="9"/>
  </w:num>
  <w:num w:numId="3" w16cid:durableId="965476453">
    <w:abstractNumId w:val="6"/>
  </w:num>
  <w:num w:numId="4" w16cid:durableId="1907376252">
    <w:abstractNumId w:val="5"/>
  </w:num>
  <w:num w:numId="5" w16cid:durableId="643125511">
    <w:abstractNumId w:val="13"/>
  </w:num>
  <w:num w:numId="6" w16cid:durableId="2074618037">
    <w:abstractNumId w:val="3"/>
  </w:num>
  <w:num w:numId="7" w16cid:durableId="311175510">
    <w:abstractNumId w:val="20"/>
  </w:num>
  <w:num w:numId="8" w16cid:durableId="1511531831">
    <w:abstractNumId w:val="26"/>
  </w:num>
  <w:num w:numId="9" w16cid:durableId="244731194">
    <w:abstractNumId w:val="2"/>
  </w:num>
  <w:num w:numId="10" w16cid:durableId="1603949164">
    <w:abstractNumId w:val="25"/>
  </w:num>
  <w:num w:numId="11" w16cid:durableId="2095203535">
    <w:abstractNumId w:val="17"/>
  </w:num>
  <w:num w:numId="12" w16cid:durableId="1909146977">
    <w:abstractNumId w:val="0"/>
  </w:num>
  <w:num w:numId="13" w16cid:durableId="1105155124">
    <w:abstractNumId w:val="22"/>
  </w:num>
  <w:num w:numId="14" w16cid:durableId="818694291">
    <w:abstractNumId w:val="4"/>
  </w:num>
  <w:num w:numId="15" w16cid:durableId="2050373041">
    <w:abstractNumId w:val="14"/>
  </w:num>
  <w:num w:numId="16" w16cid:durableId="1435394471">
    <w:abstractNumId w:val="7"/>
  </w:num>
  <w:num w:numId="17" w16cid:durableId="490560195">
    <w:abstractNumId w:val="1"/>
  </w:num>
  <w:num w:numId="18" w16cid:durableId="709574063">
    <w:abstractNumId w:val="12"/>
  </w:num>
  <w:num w:numId="19" w16cid:durableId="1140851573">
    <w:abstractNumId w:val="16"/>
  </w:num>
  <w:num w:numId="20" w16cid:durableId="569199775">
    <w:abstractNumId w:val="23"/>
  </w:num>
  <w:num w:numId="21" w16cid:durableId="147212110">
    <w:abstractNumId w:val="15"/>
  </w:num>
  <w:num w:numId="22" w16cid:durableId="1506431447">
    <w:abstractNumId w:val="19"/>
  </w:num>
  <w:num w:numId="23" w16cid:durableId="1334799374">
    <w:abstractNumId w:val="27"/>
  </w:num>
  <w:num w:numId="24" w16cid:durableId="1553465584">
    <w:abstractNumId w:val="8"/>
  </w:num>
  <w:num w:numId="25" w16cid:durableId="149249289">
    <w:abstractNumId w:val="11"/>
  </w:num>
  <w:num w:numId="26" w16cid:durableId="1108236245">
    <w:abstractNumId w:val="21"/>
  </w:num>
  <w:num w:numId="27" w16cid:durableId="2124108440">
    <w:abstractNumId w:val="24"/>
  </w:num>
  <w:num w:numId="28" w16cid:durableId="106655758">
    <w:abstractNumId w:val="18"/>
  </w:num>
  <w:num w:numId="29" w16cid:durableId="1442067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A2"/>
    <w:rsid w:val="0003710C"/>
    <w:rsid w:val="000621EB"/>
    <w:rsid w:val="00152C1F"/>
    <w:rsid w:val="001F78A2"/>
    <w:rsid w:val="003C5EAC"/>
    <w:rsid w:val="003D2E34"/>
    <w:rsid w:val="004E7ABC"/>
    <w:rsid w:val="00573CAD"/>
    <w:rsid w:val="006A174F"/>
    <w:rsid w:val="00801FD0"/>
    <w:rsid w:val="009371CA"/>
    <w:rsid w:val="00943C74"/>
    <w:rsid w:val="009B261B"/>
    <w:rsid w:val="00BE332C"/>
    <w:rsid w:val="00D0530E"/>
    <w:rsid w:val="00D10966"/>
    <w:rsid w:val="00D4299D"/>
    <w:rsid w:val="00D66CE6"/>
    <w:rsid w:val="00E17177"/>
    <w:rsid w:val="00E674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43DF"/>
  <w15:chartTrackingRefBased/>
  <w15:docId w15:val="{AF5AF1E2-B571-471A-AE4F-0DD22890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8A2"/>
    <w:rPr>
      <w:rFonts w:eastAsiaTheme="majorEastAsia" w:cstheme="majorBidi"/>
      <w:color w:val="272727" w:themeColor="text1" w:themeTint="D8"/>
    </w:rPr>
  </w:style>
  <w:style w:type="paragraph" w:styleId="Title">
    <w:name w:val="Title"/>
    <w:basedOn w:val="Normal"/>
    <w:next w:val="Normal"/>
    <w:link w:val="TitleChar"/>
    <w:uiPriority w:val="10"/>
    <w:qFormat/>
    <w:rsid w:val="001F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8A2"/>
    <w:pPr>
      <w:spacing w:before="160"/>
      <w:jc w:val="center"/>
    </w:pPr>
    <w:rPr>
      <w:i/>
      <w:iCs/>
      <w:color w:val="404040" w:themeColor="text1" w:themeTint="BF"/>
    </w:rPr>
  </w:style>
  <w:style w:type="character" w:customStyle="1" w:styleId="QuoteChar">
    <w:name w:val="Quote Char"/>
    <w:basedOn w:val="DefaultParagraphFont"/>
    <w:link w:val="Quote"/>
    <w:uiPriority w:val="29"/>
    <w:rsid w:val="001F78A2"/>
    <w:rPr>
      <w:i/>
      <w:iCs/>
      <w:color w:val="404040" w:themeColor="text1" w:themeTint="BF"/>
    </w:rPr>
  </w:style>
  <w:style w:type="paragraph" w:styleId="ListParagraph">
    <w:name w:val="List Paragraph"/>
    <w:basedOn w:val="Normal"/>
    <w:uiPriority w:val="34"/>
    <w:qFormat/>
    <w:rsid w:val="001F78A2"/>
    <w:pPr>
      <w:ind w:left="720"/>
      <w:contextualSpacing/>
    </w:pPr>
  </w:style>
  <w:style w:type="character" w:styleId="IntenseEmphasis">
    <w:name w:val="Intense Emphasis"/>
    <w:basedOn w:val="DefaultParagraphFont"/>
    <w:uiPriority w:val="21"/>
    <w:qFormat/>
    <w:rsid w:val="001F78A2"/>
    <w:rPr>
      <w:i/>
      <w:iCs/>
      <w:color w:val="2F5496" w:themeColor="accent1" w:themeShade="BF"/>
    </w:rPr>
  </w:style>
  <w:style w:type="paragraph" w:styleId="IntenseQuote">
    <w:name w:val="Intense Quote"/>
    <w:basedOn w:val="Normal"/>
    <w:next w:val="Normal"/>
    <w:link w:val="IntenseQuoteChar"/>
    <w:uiPriority w:val="30"/>
    <w:qFormat/>
    <w:rsid w:val="001F7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8A2"/>
    <w:rPr>
      <w:i/>
      <w:iCs/>
      <w:color w:val="2F5496" w:themeColor="accent1" w:themeShade="BF"/>
    </w:rPr>
  </w:style>
  <w:style w:type="character" w:styleId="IntenseReference">
    <w:name w:val="Intense Reference"/>
    <w:basedOn w:val="DefaultParagraphFont"/>
    <w:uiPriority w:val="32"/>
    <w:qFormat/>
    <w:rsid w:val="001F78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3096</Words>
  <Characters>17651</Characters>
  <Application>Microsoft Office Word</Application>
  <DocSecurity>0</DocSecurity>
  <Lines>147</Lines>
  <Paragraphs>41</Paragraphs>
  <ScaleCrop>false</ScaleCrop>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ZAMAN NILOY</dc:creator>
  <cp:keywords/>
  <dc:description/>
  <cp:lastModifiedBy>ADNAN ZAMAN NILOY</cp:lastModifiedBy>
  <cp:revision>15</cp:revision>
  <dcterms:created xsi:type="dcterms:W3CDTF">2026-01-27T16:00:00Z</dcterms:created>
  <dcterms:modified xsi:type="dcterms:W3CDTF">2026-01-28T19:21:00Z</dcterms:modified>
</cp:coreProperties>
</file>