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5FF3" w14:textId="77777777" w:rsidR="00C1649F" w:rsidRDefault="00000000">
      <w:pPr>
        <w:pStyle w:val="Heading1"/>
      </w:pPr>
      <w:bookmarkStart w:id="0" w:name="X5933172f3edde884bbf5ba755842b672ec2027f"/>
      <w:r>
        <w:t>Enterprise Hospitality IPTV Platform — Revised Production Architecture</w:t>
      </w:r>
    </w:p>
    <w:p w14:paraId="2FCADBCC" w14:textId="77777777" w:rsidR="00C1649F" w:rsidRDefault="00000000">
      <w:pPr>
        <w:pStyle w:val="Heading2"/>
      </w:pPr>
      <w:bookmarkStart w:id="1" w:name="executive-summary"/>
      <w:r>
        <w:t>Executive Summary</w:t>
      </w:r>
    </w:p>
    <w:p w14:paraId="145EF7E1" w14:textId="77777777" w:rsidR="00C1649F" w:rsidRDefault="00000000">
      <w:pPr>
        <w:pStyle w:val="FirstParagraph"/>
      </w:pPr>
      <w:r>
        <w:t>This project proposes a production-grade hospitality IPTV and guest experience platform for a 151-room luxury hotel deployment using native LG Hospitality webOS commercial televisions.</w:t>
      </w:r>
    </w:p>
    <w:p w14:paraId="1A583341" w14:textId="77777777" w:rsidR="00C1649F" w:rsidRDefault="00000000">
      <w:pPr>
        <w:pStyle w:val="BodyText"/>
      </w:pPr>
      <w:r>
        <w:t>The revised architecture fundamentally shifts from a simple “TV web application” model into a resilient distributed device platform designed for:</w:t>
      </w:r>
    </w:p>
    <w:p w14:paraId="44B30726" w14:textId="77777777" w:rsidR="00C1649F" w:rsidRDefault="00000000">
      <w:pPr>
        <w:pStyle w:val="Compact"/>
        <w:numPr>
          <w:ilvl w:val="0"/>
          <w:numId w:val="1"/>
        </w:numPr>
      </w:pPr>
      <w:r>
        <w:t>high operational reliability</w:t>
      </w:r>
    </w:p>
    <w:p w14:paraId="23262209" w14:textId="77777777" w:rsidR="00C1649F" w:rsidRDefault="00000000">
      <w:pPr>
        <w:pStyle w:val="Compact"/>
        <w:numPr>
          <w:ilvl w:val="0"/>
          <w:numId w:val="1"/>
        </w:numPr>
      </w:pPr>
      <w:r>
        <w:t>automated recovery</w:t>
      </w:r>
    </w:p>
    <w:p w14:paraId="08F475F6" w14:textId="77777777" w:rsidR="00C1649F" w:rsidRDefault="00000000">
      <w:pPr>
        <w:pStyle w:val="Compact"/>
        <w:numPr>
          <w:ilvl w:val="0"/>
          <w:numId w:val="1"/>
        </w:numPr>
      </w:pPr>
      <w:r>
        <w:t>secure guest isolation</w:t>
      </w:r>
    </w:p>
    <w:p w14:paraId="255E04CF" w14:textId="77777777" w:rsidR="00C1649F" w:rsidRDefault="00000000">
      <w:pPr>
        <w:pStyle w:val="Compact"/>
        <w:numPr>
          <w:ilvl w:val="0"/>
          <w:numId w:val="1"/>
        </w:numPr>
      </w:pPr>
      <w:r>
        <w:t>centralized orchestration</w:t>
      </w:r>
    </w:p>
    <w:p w14:paraId="22EB33A5" w14:textId="77777777" w:rsidR="00C1649F" w:rsidRDefault="00000000">
      <w:pPr>
        <w:pStyle w:val="Compact"/>
        <w:numPr>
          <w:ilvl w:val="0"/>
          <w:numId w:val="1"/>
        </w:numPr>
      </w:pPr>
      <w:r>
        <w:t>enterprise observability</w:t>
      </w:r>
    </w:p>
    <w:p w14:paraId="34290E7E" w14:textId="77777777" w:rsidR="00C1649F" w:rsidRDefault="00000000">
      <w:pPr>
        <w:pStyle w:val="Compact"/>
        <w:numPr>
          <w:ilvl w:val="0"/>
          <w:numId w:val="1"/>
        </w:numPr>
      </w:pPr>
      <w:r>
        <w:t>fault-tolerant state synchronization</w:t>
      </w:r>
    </w:p>
    <w:p w14:paraId="261DD18A" w14:textId="77777777" w:rsidR="00C1649F" w:rsidRDefault="00000000">
      <w:pPr>
        <w:pStyle w:val="FirstParagraph"/>
      </w:pPr>
      <w:r>
        <w:t>The solution replaces fragile hospitality hardware stacks involving:</w:t>
      </w:r>
    </w:p>
    <w:p w14:paraId="60FC65D6" w14:textId="77777777" w:rsidR="00C1649F" w:rsidRDefault="00000000">
      <w:pPr>
        <w:pStyle w:val="Compact"/>
        <w:numPr>
          <w:ilvl w:val="0"/>
          <w:numId w:val="2"/>
        </w:numPr>
      </w:pPr>
      <w:r>
        <w:t>external Android TV boxes</w:t>
      </w:r>
    </w:p>
    <w:p w14:paraId="4DDBA041" w14:textId="77777777" w:rsidR="00C1649F" w:rsidRDefault="00000000">
      <w:pPr>
        <w:pStyle w:val="Compact"/>
        <w:numPr>
          <w:ilvl w:val="0"/>
          <w:numId w:val="2"/>
        </w:numPr>
      </w:pPr>
      <w:r>
        <w:t>IR blasters</w:t>
      </w:r>
    </w:p>
    <w:p w14:paraId="7D9FAB76" w14:textId="77777777" w:rsidR="00C1649F" w:rsidRDefault="00000000">
      <w:pPr>
        <w:pStyle w:val="Compact"/>
        <w:numPr>
          <w:ilvl w:val="0"/>
          <w:numId w:val="2"/>
        </w:numPr>
      </w:pPr>
      <w:r>
        <w:t>HDMI splitters</w:t>
      </w:r>
    </w:p>
    <w:p w14:paraId="7181C380" w14:textId="77777777" w:rsidR="00C1649F" w:rsidRDefault="00000000">
      <w:pPr>
        <w:pStyle w:val="Compact"/>
        <w:numPr>
          <w:ilvl w:val="0"/>
          <w:numId w:val="2"/>
        </w:numPr>
      </w:pPr>
      <w:r>
        <w:t>multiple remotes</w:t>
      </w:r>
    </w:p>
    <w:p w14:paraId="1A360C99" w14:textId="77777777" w:rsidR="00C1649F" w:rsidRDefault="00000000">
      <w:pPr>
        <w:pStyle w:val="Compact"/>
        <w:numPr>
          <w:ilvl w:val="0"/>
          <w:numId w:val="2"/>
        </w:numPr>
      </w:pPr>
      <w:r>
        <w:t>unmanaged consumer interfaces</w:t>
      </w:r>
    </w:p>
    <w:p w14:paraId="268E103E" w14:textId="77777777" w:rsidR="00C1649F" w:rsidRDefault="00000000">
      <w:pPr>
        <w:pStyle w:val="FirstParagraph"/>
      </w:pPr>
      <w:r>
        <w:t>with a software-defined architecture running directly on LG commercial webOS televisions.</w:t>
      </w:r>
    </w:p>
    <w:p w14:paraId="3311D904" w14:textId="77777777" w:rsidR="00C1649F" w:rsidRDefault="00000000">
      <w:pPr>
        <w:pStyle w:val="BodyText"/>
      </w:pPr>
      <w:r>
        <w:t>The platform integrates with Oracle Opera PMS and enables:</w:t>
      </w:r>
    </w:p>
    <w:p w14:paraId="4EBF34A9" w14:textId="77777777" w:rsidR="00C1649F" w:rsidRDefault="00000000">
      <w:pPr>
        <w:pStyle w:val="Compact"/>
        <w:numPr>
          <w:ilvl w:val="0"/>
          <w:numId w:val="3"/>
        </w:numPr>
      </w:pPr>
      <w:r>
        <w:t>automated check-in personalization</w:t>
      </w:r>
    </w:p>
    <w:p w14:paraId="185418CE" w14:textId="77777777" w:rsidR="00C1649F" w:rsidRDefault="00000000">
      <w:pPr>
        <w:pStyle w:val="Compact"/>
        <w:numPr>
          <w:ilvl w:val="0"/>
          <w:numId w:val="3"/>
        </w:numPr>
      </w:pPr>
      <w:r>
        <w:t>seamless satellite TV control</w:t>
      </w:r>
    </w:p>
    <w:p w14:paraId="6D484F68" w14:textId="77777777" w:rsidR="00C1649F" w:rsidRDefault="00000000">
      <w:pPr>
        <w:pStyle w:val="Compact"/>
        <w:numPr>
          <w:ilvl w:val="0"/>
          <w:numId w:val="3"/>
        </w:numPr>
      </w:pPr>
      <w:r>
        <w:t>native OTT launching</w:t>
      </w:r>
    </w:p>
    <w:p w14:paraId="0A1B27F2" w14:textId="77777777" w:rsidR="00C1649F" w:rsidRDefault="00000000">
      <w:pPr>
        <w:pStyle w:val="Compact"/>
        <w:numPr>
          <w:ilvl w:val="0"/>
          <w:numId w:val="3"/>
        </w:numPr>
      </w:pPr>
      <w:r>
        <w:t>centralized room orchestration</w:t>
      </w:r>
    </w:p>
    <w:p w14:paraId="4ED81667" w14:textId="77777777" w:rsidR="00C1649F" w:rsidRDefault="00000000">
      <w:pPr>
        <w:pStyle w:val="Compact"/>
        <w:numPr>
          <w:ilvl w:val="0"/>
          <w:numId w:val="3"/>
        </w:numPr>
      </w:pPr>
      <w:r>
        <w:t>automated checkout privacy purge</w:t>
      </w:r>
    </w:p>
    <w:p w14:paraId="52E03CB1" w14:textId="77777777" w:rsidR="00C1649F" w:rsidRDefault="00000000">
      <w:pPr>
        <w:pStyle w:val="Compact"/>
        <w:numPr>
          <w:ilvl w:val="0"/>
          <w:numId w:val="3"/>
        </w:numPr>
      </w:pPr>
      <w:r>
        <w:t>multi-TV suite synchronization</w:t>
      </w:r>
    </w:p>
    <w:p w14:paraId="7F8532E1" w14:textId="77777777" w:rsidR="00C1649F" w:rsidRDefault="00000000">
      <w:pPr>
        <w:pStyle w:val="Compact"/>
        <w:numPr>
          <w:ilvl w:val="0"/>
          <w:numId w:val="3"/>
        </w:numPr>
      </w:pPr>
      <w:r>
        <w:t>remote device monitoring</w:t>
      </w:r>
    </w:p>
    <w:p w14:paraId="33FDE71D" w14:textId="77777777" w:rsidR="00C1649F" w:rsidRDefault="00000000">
      <w:pPr>
        <w:pStyle w:val="Compact"/>
        <w:numPr>
          <w:ilvl w:val="0"/>
          <w:numId w:val="3"/>
        </w:numPr>
      </w:pPr>
      <w:r>
        <w:t>self-healing TV runtime recovery</w:t>
      </w:r>
    </w:p>
    <w:p w14:paraId="2E98034D" w14:textId="77777777" w:rsidR="00C1649F" w:rsidRDefault="00000000">
      <w:pPr>
        <w:pStyle w:val="FirstParagraph"/>
      </w:pPr>
      <w:r>
        <w:t>The revised architecture prioritizes:</w:t>
      </w:r>
    </w:p>
    <w:p w14:paraId="18C36A8E" w14:textId="77777777" w:rsidR="00C1649F" w:rsidRDefault="00000000">
      <w:pPr>
        <w:pStyle w:val="Compact"/>
        <w:numPr>
          <w:ilvl w:val="0"/>
          <w:numId w:val="4"/>
        </w:numPr>
      </w:pPr>
      <w:r>
        <w:lastRenderedPageBreak/>
        <w:t>State consistency</w:t>
      </w:r>
    </w:p>
    <w:p w14:paraId="1BDB8B4D" w14:textId="77777777" w:rsidR="00C1649F" w:rsidRDefault="00000000">
      <w:pPr>
        <w:pStyle w:val="Compact"/>
        <w:numPr>
          <w:ilvl w:val="0"/>
          <w:numId w:val="4"/>
        </w:numPr>
      </w:pPr>
      <w:r>
        <w:t>Recovery engineering</w:t>
      </w:r>
    </w:p>
    <w:p w14:paraId="507BC7E9" w14:textId="77777777" w:rsidR="00C1649F" w:rsidRDefault="00000000">
      <w:pPr>
        <w:pStyle w:val="Compact"/>
        <w:numPr>
          <w:ilvl w:val="0"/>
          <w:numId w:val="4"/>
        </w:numPr>
      </w:pPr>
      <w:r>
        <w:t>Device orchestration</w:t>
      </w:r>
    </w:p>
    <w:p w14:paraId="37B125AA" w14:textId="77777777" w:rsidR="00C1649F" w:rsidRDefault="00000000">
      <w:pPr>
        <w:pStyle w:val="Compact"/>
        <w:numPr>
          <w:ilvl w:val="0"/>
          <w:numId w:val="4"/>
        </w:numPr>
      </w:pPr>
      <w:r>
        <w:t>Hardware reliability</w:t>
      </w:r>
    </w:p>
    <w:p w14:paraId="21FEB371" w14:textId="77777777" w:rsidR="00C1649F" w:rsidRDefault="00000000">
      <w:pPr>
        <w:pStyle w:val="Compact"/>
        <w:numPr>
          <w:ilvl w:val="0"/>
          <w:numId w:val="4"/>
        </w:numPr>
      </w:pPr>
      <w:r>
        <w:t>Operational scalability</w:t>
      </w:r>
    </w:p>
    <w:p w14:paraId="4336B0DF" w14:textId="77777777" w:rsidR="00C1649F" w:rsidRDefault="00000000">
      <w:pPr>
        <w:pStyle w:val="FirstParagraph"/>
      </w:pPr>
      <w:r>
        <w:t>rather than only frontend application development.</w:t>
      </w:r>
    </w:p>
    <w:p w14:paraId="242C250B" w14:textId="77777777" w:rsidR="00C1649F" w:rsidRDefault="00000000">
      <w:r>
        <w:pict w14:anchorId="4E81B3E9">
          <v:rect id="_x0000_i1025" style="width:0;height:1.5pt" o:hralign="center" o:hrstd="t" o:hr="t"/>
        </w:pict>
      </w:r>
    </w:p>
    <w:p w14:paraId="4C95DC28" w14:textId="77777777" w:rsidR="00C1649F" w:rsidRDefault="00000000">
      <w:pPr>
        <w:pStyle w:val="Heading1"/>
      </w:pPr>
      <w:bookmarkStart w:id="2" w:name="i.-revised-system-philosophy"/>
      <w:bookmarkEnd w:id="0"/>
      <w:bookmarkEnd w:id="1"/>
      <w:r>
        <w:t>I. Revised System Philosophy</w:t>
      </w:r>
    </w:p>
    <w:p w14:paraId="2C2BB71C" w14:textId="77777777" w:rsidR="00C1649F" w:rsidRDefault="00000000">
      <w:pPr>
        <w:pStyle w:val="Heading2"/>
      </w:pPr>
      <w:bookmarkStart w:id="3" w:name="original-problem"/>
      <w:r>
        <w:t>1. Original Problem</w:t>
      </w:r>
    </w:p>
    <w:p w14:paraId="241C7914" w14:textId="77777777" w:rsidR="00C1649F" w:rsidRDefault="00000000">
      <w:pPr>
        <w:pStyle w:val="FirstParagraph"/>
      </w:pPr>
      <w:r>
        <w:t>Traditional hospitality IPTV deployments fail due to excessive hardware dependency.</w:t>
      </w:r>
    </w:p>
    <w:p w14:paraId="735DA7D0" w14:textId="77777777" w:rsidR="00C1649F" w:rsidRDefault="00000000">
      <w:pPr>
        <w:pStyle w:val="BodyText"/>
      </w:pPr>
      <w:r>
        <w:t>Typical failures include:</w:t>
      </w:r>
    </w:p>
    <w:p w14:paraId="6AFBD590" w14:textId="77777777" w:rsidR="00C1649F" w:rsidRDefault="00000000">
      <w:pPr>
        <w:pStyle w:val="Compact"/>
        <w:numPr>
          <w:ilvl w:val="0"/>
          <w:numId w:val="5"/>
        </w:numPr>
      </w:pPr>
      <w:r>
        <w:t>IR blaster desynchronization</w:t>
      </w:r>
    </w:p>
    <w:p w14:paraId="5A3CF105" w14:textId="77777777" w:rsidR="00C1649F" w:rsidRDefault="00000000">
      <w:pPr>
        <w:pStyle w:val="Compact"/>
        <w:numPr>
          <w:ilvl w:val="0"/>
          <w:numId w:val="5"/>
        </w:numPr>
      </w:pPr>
      <w:r>
        <w:t>Android box crashes</w:t>
      </w:r>
    </w:p>
    <w:p w14:paraId="6EF72275" w14:textId="77777777" w:rsidR="00C1649F" w:rsidRDefault="00000000">
      <w:pPr>
        <w:pStyle w:val="Compact"/>
        <w:numPr>
          <w:ilvl w:val="0"/>
          <w:numId w:val="5"/>
        </w:numPr>
      </w:pPr>
      <w:r>
        <w:t>HDMI splitter instability</w:t>
      </w:r>
    </w:p>
    <w:p w14:paraId="19F1D3F3" w14:textId="77777777" w:rsidR="00C1649F" w:rsidRDefault="00000000">
      <w:pPr>
        <w:pStyle w:val="Compact"/>
        <w:numPr>
          <w:ilvl w:val="0"/>
          <w:numId w:val="5"/>
        </w:numPr>
      </w:pPr>
      <w:r>
        <w:t>multiple remote confusion</w:t>
      </w:r>
    </w:p>
    <w:p w14:paraId="6D5CC50D" w14:textId="77777777" w:rsidR="00C1649F" w:rsidRDefault="00000000">
      <w:pPr>
        <w:pStyle w:val="Compact"/>
        <w:numPr>
          <w:ilvl w:val="0"/>
          <w:numId w:val="5"/>
        </w:numPr>
      </w:pPr>
      <w:r>
        <w:t>firmware inconsistency</w:t>
      </w:r>
    </w:p>
    <w:p w14:paraId="1B007145" w14:textId="77777777" w:rsidR="00C1649F" w:rsidRDefault="00000000">
      <w:pPr>
        <w:pStyle w:val="Compact"/>
        <w:numPr>
          <w:ilvl w:val="0"/>
          <w:numId w:val="5"/>
        </w:numPr>
      </w:pPr>
      <w:r>
        <w:t>operational maintenance overhead</w:t>
      </w:r>
    </w:p>
    <w:p w14:paraId="7B062D1E" w14:textId="77777777" w:rsidR="00C1649F" w:rsidRDefault="00000000">
      <w:pPr>
        <w:pStyle w:val="Compact"/>
        <w:numPr>
          <w:ilvl w:val="0"/>
          <w:numId w:val="5"/>
        </w:numPr>
      </w:pPr>
      <w:r>
        <w:t>guest support escalation</w:t>
      </w:r>
    </w:p>
    <w:p w14:paraId="36FDDBEC" w14:textId="77777777" w:rsidR="00C1649F" w:rsidRDefault="00000000">
      <w:pPr>
        <w:pStyle w:val="FirstParagraph"/>
      </w:pPr>
      <w:r>
        <w:t>The original architecture successfully eliminated much of this hardware complexity.</w:t>
      </w:r>
    </w:p>
    <w:p w14:paraId="43EAC8AC" w14:textId="77777777" w:rsidR="00C1649F" w:rsidRDefault="00000000">
      <w:pPr>
        <w:pStyle w:val="BodyText"/>
      </w:pPr>
      <w:r>
        <w:t>However, the revised architecture further addresses the hidden distributed systems failures that emerge in real-world hospitality environments.</w:t>
      </w:r>
    </w:p>
    <w:p w14:paraId="21214375" w14:textId="77777777" w:rsidR="00C1649F" w:rsidRDefault="00000000">
      <w:r>
        <w:pict w14:anchorId="60DFD85F">
          <v:rect id="_x0000_i1026" style="width:0;height:1.5pt" o:hralign="center" o:hrstd="t" o:hr="t"/>
        </w:pict>
      </w:r>
    </w:p>
    <w:p w14:paraId="1425923C" w14:textId="77777777" w:rsidR="00C1649F" w:rsidRDefault="00000000">
      <w:pPr>
        <w:pStyle w:val="Heading2"/>
      </w:pPr>
      <w:bookmarkStart w:id="4" w:name="revised-engineering-philosophy"/>
      <w:bookmarkEnd w:id="3"/>
      <w:r>
        <w:t>2. Revised Engineering Philosophy</w:t>
      </w:r>
    </w:p>
    <w:p w14:paraId="0067BA27" w14:textId="77777777" w:rsidR="00C1649F" w:rsidRDefault="00000000">
      <w:pPr>
        <w:pStyle w:val="FirstParagraph"/>
      </w:pPr>
      <w:r>
        <w:t>The televisions are no longer treated as “screens.”</w:t>
      </w:r>
    </w:p>
    <w:p w14:paraId="265D200B" w14:textId="77777777" w:rsidR="00C1649F" w:rsidRDefault="00000000">
      <w:pPr>
        <w:pStyle w:val="BodyText"/>
      </w:pPr>
      <w:r>
        <w:t>Instead, every television is treated as a:</w:t>
      </w:r>
    </w:p>
    <w:p w14:paraId="5DA3107A" w14:textId="77777777" w:rsidR="00C1649F" w:rsidRDefault="00000000">
      <w:pPr>
        <w:pStyle w:val="Compact"/>
        <w:numPr>
          <w:ilvl w:val="0"/>
          <w:numId w:val="6"/>
        </w:numPr>
      </w:pPr>
      <w:r>
        <w:t>managed edge device</w:t>
      </w:r>
    </w:p>
    <w:p w14:paraId="53BBEF50" w14:textId="77777777" w:rsidR="00C1649F" w:rsidRDefault="00000000">
      <w:pPr>
        <w:pStyle w:val="Compact"/>
        <w:numPr>
          <w:ilvl w:val="0"/>
          <w:numId w:val="6"/>
        </w:numPr>
      </w:pPr>
      <w:r>
        <w:t>authenticated network node</w:t>
      </w:r>
    </w:p>
    <w:p w14:paraId="6BD8A57A" w14:textId="77777777" w:rsidR="00C1649F" w:rsidRDefault="00000000">
      <w:pPr>
        <w:pStyle w:val="Compact"/>
        <w:numPr>
          <w:ilvl w:val="0"/>
          <w:numId w:val="6"/>
        </w:numPr>
      </w:pPr>
      <w:r>
        <w:t>state-aware runtime</w:t>
      </w:r>
    </w:p>
    <w:p w14:paraId="71513C38" w14:textId="77777777" w:rsidR="00C1649F" w:rsidRDefault="00000000">
      <w:pPr>
        <w:pStyle w:val="Compact"/>
        <w:numPr>
          <w:ilvl w:val="0"/>
          <w:numId w:val="6"/>
        </w:numPr>
      </w:pPr>
      <w:r>
        <w:t>recoverable client agent</w:t>
      </w:r>
    </w:p>
    <w:p w14:paraId="548016C5" w14:textId="77777777" w:rsidR="00C1649F" w:rsidRDefault="00000000">
      <w:pPr>
        <w:pStyle w:val="Compact"/>
        <w:numPr>
          <w:ilvl w:val="0"/>
          <w:numId w:val="6"/>
        </w:numPr>
      </w:pPr>
      <w:r>
        <w:t>monitored endpoint</w:t>
      </w:r>
    </w:p>
    <w:p w14:paraId="50F66918" w14:textId="77777777" w:rsidR="00C1649F" w:rsidRDefault="00000000">
      <w:pPr>
        <w:pStyle w:val="FirstParagraph"/>
      </w:pPr>
      <w:r>
        <w:lastRenderedPageBreak/>
        <w:t>This changes the platform from:</w:t>
      </w:r>
    </w:p>
    <w:p w14:paraId="182A9C48" w14:textId="77777777" w:rsidR="00C1649F" w:rsidRDefault="00000000">
      <w:pPr>
        <w:pStyle w:val="SourceCode"/>
      </w:pPr>
      <w:r>
        <w:rPr>
          <w:rStyle w:val="VerbatimChar"/>
        </w:rPr>
        <w:t>TV Web Application</w:t>
      </w:r>
    </w:p>
    <w:p w14:paraId="35BA3279" w14:textId="77777777" w:rsidR="00C1649F" w:rsidRDefault="00000000">
      <w:pPr>
        <w:pStyle w:val="FirstParagraph"/>
      </w:pPr>
      <w:r>
        <w:t>into:</w:t>
      </w:r>
    </w:p>
    <w:p w14:paraId="432F2E43" w14:textId="77777777" w:rsidR="00C1649F" w:rsidRDefault="00000000">
      <w:pPr>
        <w:pStyle w:val="SourceCode"/>
      </w:pPr>
      <w:r>
        <w:rPr>
          <w:rStyle w:val="VerbatimChar"/>
        </w:rPr>
        <w:t>Distributed Hospitality Device Platform</w:t>
      </w:r>
    </w:p>
    <w:p w14:paraId="040EA62C" w14:textId="77777777" w:rsidR="00C1649F" w:rsidRDefault="00000000">
      <w:r>
        <w:pict w14:anchorId="067C8F7A">
          <v:rect id="_x0000_i1027" style="width:0;height:1.5pt" o:hralign="center" o:hrstd="t" o:hr="t"/>
        </w:pict>
      </w:r>
    </w:p>
    <w:p w14:paraId="410993B1" w14:textId="77777777" w:rsidR="00C1649F" w:rsidRDefault="00000000">
      <w:pPr>
        <w:pStyle w:val="Heading1"/>
      </w:pPr>
      <w:bookmarkStart w:id="5" w:name="ii.-revised-core-architecture"/>
      <w:bookmarkEnd w:id="2"/>
      <w:bookmarkEnd w:id="4"/>
      <w:r>
        <w:t>II. Revised Core Architecture</w:t>
      </w:r>
    </w:p>
    <w:p w14:paraId="2773BF80" w14:textId="77777777" w:rsidR="00C1649F" w:rsidRDefault="00000000">
      <w:pPr>
        <w:pStyle w:val="Heading2"/>
      </w:pPr>
      <w:bookmarkStart w:id="6" w:name="high-level-system-architecture"/>
      <w:r>
        <w:t>1. High-Level System Architecture</w:t>
      </w:r>
    </w:p>
    <w:p w14:paraId="1E864EF2" w14:textId="77777777" w:rsidR="00C1649F" w:rsidRDefault="00000000">
      <w:pPr>
        <w:pStyle w:val="SourceCode"/>
      </w:pPr>
      <w:r>
        <w:rPr>
          <w:rStyle w:val="VerbatimChar"/>
        </w:rPr>
        <w:t xml:space="preserve">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│   Oracle Opera PMS   │</w:t>
      </w:r>
      <w:r>
        <w:br/>
      </w:r>
      <w:r>
        <w:rPr>
          <w:rStyle w:val="VerbatimChar"/>
        </w:rPr>
        <w:t xml:space="preserve">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(FIAS / OHIP Events)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│ Event Ingestion Layer    │</w:t>
      </w:r>
      <w:r>
        <w:br/>
      </w:r>
      <w:r>
        <w:rPr>
          <w:rStyle w:val="VerbatimChar"/>
        </w:rPr>
        <w:t xml:space="preserve">             │ (Validation + Parsing)   │</w:t>
      </w:r>
      <w:r>
        <w:br/>
      </w:r>
      <w:r>
        <w:rPr>
          <w:rStyle w:val="VerbatimChar"/>
        </w:rPr>
        <w:t xml:space="preserve">             └──────────┬───────────────┘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│ Durable Event Queue      │</w:t>
      </w:r>
      <w:r>
        <w:br/>
      </w:r>
      <w:r>
        <w:rPr>
          <w:rStyle w:val="VerbatimChar"/>
        </w:rPr>
        <w:t xml:space="preserve">             │ (Redis Streams/Kafka)    │</w:t>
      </w:r>
      <w:r>
        <w:br/>
      </w:r>
      <w:r>
        <w:rPr>
          <w:rStyle w:val="VerbatimChar"/>
        </w:rPr>
        <w:t xml:space="preserve">             └──────────┬───────────────┘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│ Central State Engine     │</w:t>
      </w:r>
      <w:r>
        <w:br/>
      </w:r>
      <w:r>
        <w:rPr>
          <w:rStyle w:val="VerbatimChar"/>
        </w:rPr>
        <w:t xml:space="preserve">             │ (Authoritative Logic)    │</w:t>
      </w:r>
      <w:r>
        <w:br/>
      </w:r>
      <w:r>
        <w:rPr>
          <w:rStyle w:val="VerbatimChar"/>
        </w:rPr>
        <w:t xml:space="preserve">             └──────────┬───────────────┘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▼                             ▼</w:t>
      </w:r>
      <w:r>
        <w:br/>
      </w:r>
      <w:r>
        <w:rPr>
          <w:rStyle w:val="VerbatimChar"/>
        </w:rPr>
        <w:t>┌─────────────────┐        ┌────────────────────┐</w:t>
      </w:r>
      <w:r>
        <w:br/>
      </w:r>
      <w:r>
        <w:rPr>
          <w:rStyle w:val="VerbatimChar"/>
        </w:rPr>
        <w:t>│ PostgreSQL      │        │ Redis              │</w:t>
      </w:r>
      <w:r>
        <w:br/>
      </w:r>
      <w:r>
        <w:rPr>
          <w:rStyle w:val="VerbatimChar"/>
        </w:rPr>
        <w:t>│ Persistent Truth│        │ Transient Cache    │</w:t>
      </w:r>
      <w:r>
        <w:br/>
      </w:r>
      <w:r>
        <w:rPr>
          <w:rStyle w:val="VerbatimChar"/>
        </w:rPr>
        <w:t>└─────────────────┘        └────────────────────┘</w:t>
      </w:r>
      <w:r>
        <w:br/>
      </w:r>
      <w:r>
        <w:rPr>
          <w:rStyle w:val="VerbatimChar"/>
        </w:rPr>
        <w:t xml:space="preserve">         │                             │</w:t>
      </w:r>
      <w:r>
        <w:br/>
      </w:r>
      <w:r>
        <w:rPr>
          <w:rStyle w:val="VerbatimChar"/>
        </w:rPr>
        <w:t xml:space="preserve">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Device Session Manager   │</w:t>
      </w:r>
      <w:r>
        <w:br/>
      </w:r>
      <w:r>
        <w:rPr>
          <w:rStyle w:val="VerbatimChar"/>
        </w:rPr>
        <w:t xml:space="preserve">            └──────────┬───────────────┘</w:t>
      </w:r>
      <w:r>
        <w:br/>
      </w:r>
      <w:r>
        <w:rPr>
          <w:rStyle w:val="VerbatimChar"/>
        </w:rPr>
        <w:lastRenderedPageBreak/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WebSocket Gateway        │</w:t>
      </w:r>
      <w:r>
        <w:br/>
      </w:r>
      <w:r>
        <w:rPr>
          <w:rStyle w:val="VerbatimChar"/>
        </w:rPr>
        <w:t xml:space="preserve">            └──────────┬───────────────┘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LG Hospitality TVs             │</w:t>
      </w:r>
      <w:r>
        <w:br/>
      </w:r>
      <w:r>
        <w:rPr>
          <w:rStyle w:val="VerbatimChar"/>
        </w:rPr>
        <w:t xml:space="preserve">        │ Managed Device Runtime Agents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└────────────────────────────────┘</w:t>
      </w:r>
    </w:p>
    <w:p w14:paraId="218F4B4B" w14:textId="77777777" w:rsidR="00C1649F" w:rsidRDefault="00000000">
      <w:r>
        <w:pict w14:anchorId="7399026D">
          <v:rect id="_x0000_i1028" style="width:0;height:1.5pt" o:hralign="center" o:hrstd="t" o:hr="t"/>
        </w:pict>
      </w:r>
    </w:p>
    <w:p w14:paraId="11484AA0" w14:textId="77777777" w:rsidR="00C1649F" w:rsidRDefault="00000000">
      <w:pPr>
        <w:pStyle w:val="Heading1"/>
      </w:pPr>
      <w:bookmarkStart w:id="7" w:name="iii.-revised-technical-stack"/>
      <w:bookmarkEnd w:id="5"/>
      <w:bookmarkEnd w:id="6"/>
      <w:r>
        <w:t>III. Revised Technical Stack</w:t>
      </w:r>
    </w:p>
    <w:p w14:paraId="1D638F74" w14:textId="77777777" w:rsidR="00C1649F" w:rsidRDefault="00000000">
      <w:pPr>
        <w:pStyle w:val="Heading2"/>
      </w:pPr>
      <w:bookmarkStart w:id="8" w:name="frontend-runtime"/>
      <w:r>
        <w:t>1. Frontend Runtime</w:t>
      </w:r>
    </w:p>
    <w:p w14:paraId="0F8318E1" w14:textId="77777777" w:rsidR="00C1649F" w:rsidRDefault="00000000">
      <w:pPr>
        <w:pStyle w:val="Heading3"/>
      </w:pPr>
      <w:bookmarkStart w:id="9" w:name="primary-stack"/>
      <w:r>
        <w:t>Primary Stack</w:t>
      </w:r>
    </w:p>
    <w:p w14:paraId="335E2B02" w14:textId="77777777" w:rsidR="00C1649F" w:rsidRDefault="00000000">
      <w:pPr>
        <w:pStyle w:val="Compact"/>
        <w:numPr>
          <w:ilvl w:val="0"/>
          <w:numId w:val="7"/>
        </w:numPr>
      </w:pPr>
      <w:r>
        <w:t>React.js</w:t>
      </w:r>
    </w:p>
    <w:p w14:paraId="3EA4B934" w14:textId="77777777" w:rsidR="00C1649F" w:rsidRDefault="00000000">
      <w:pPr>
        <w:pStyle w:val="Compact"/>
        <w:numPr>
          <w:ilvl w:val="0"/>
          <w:numId w:val="7"/>
        </w:numPr>
      </w:pPr>
      <w:r>
        <w:t>Enact JS</w:t>
      </w:r>
    </w:p>
    <w:p w14:paraId="5061D2B0" w14:textId="77777777" w:rsidR="00C1649F" w:rsidRDefault="00000000">
      <w:pPr>
        <w:pStyle w:val="Compact"/>
        <w:numPr>
          <w:ilvl w:val="0"/>
          <w:numId w:val="7"/>
        </w:numPr>
      </w:pPr>
      <w:r>
        <w:t>TypeScript</w:t>
      </w:r>
    </w:p>
    <w:p w14:paraId="53DC78C3" w14:textId="77777777" w:rsidR="00C1649F" w:rsidRDefault="00000000">
      <w:pPr>
        <w:pStyle w:val="Heading3"/>
      </w:pPr>
      <w:bookmarkStart w:id="10" w:name="responsibilities"/>
      <w:bookmarkEnd w:id="9"/>
      <w:r>
        <w:t>Responsibilities</w:t>
      </w:r>
    </w:p>
    <w:p w14:paraId="4C11ADFA" w14:textId="77777777" w:rsidR="00C1649F" w:rsidRDefault="00000000">
      <w:pPr>
        <w:pStyle w:val="Compact"/>
        <w:numPr>
          <w:ilvl w:val="0"/>
          <w:numId w:val="8"/>
        </w:numPr>
      </w:pPr>
      <w:r>
        <w:t>spatial D-pad navigation</w:t>
      </w:r>
    </w:p>
    <w:p w14:paraId="5D4C2131" w14:textId="77777777" w:rsidR="00C1649F" w:rsidRDefault="00000000">
      <w:pPr>
        <w:pStyle w:val="Compact"/>
        <w:numPr>
          <w:ilvl w:val="0"/>
          <w:numId w:val="8"/>
        </w:numPr>
      </w:pPr>
      <w:r>
        <w:t>guest UI rendering</w:t>
      </w:r>
    </w:p>
    <w:p w14:paraId="4CA238AE" w14:textId="77777777" w:rsidR="00C1649F" w:rsidRDefault="00000000">
      <w:pPr>
        <w:pStyle w:val="Compact"/>
        <w:numPr>
          <w:ilvl w:val="0"/>
          <w:numId w:val="8"/>
        </w:numPr>
      </w:pPr>
      <w:r>
        <w:t>OTT launch interface</w:t>
      </w:r>
    </w:p>
    <w:p w14:paraId="066549ED" w14:textId="77777777" w:rsidR="00C1649F" w:rsidRDefault="00000000">
      <w:pPr>
        <w:pStyle w:val="Compact"/>
        <w:numPr>
          <w:ilvl w:val="0"/>
          <w:numId w:val="8"/>
        </w:numPr>
      </w:pPr>
      <w:r>
        <w:t>channel navigation</w:t>
      </w:r>
    </w:p>
    <w:p w14:paraId="76D1ACFC" w14:textId="77777777" w:rsidR="00C1649F" w:rsidRDefault="00000000">
      <w:pPr>
        <w:pStyle w:val="Compact"/>
        <w:numPr>
          <w:ilvl w:val="0"/>
          <w:numId w:val="8"/>
        </w:numPr>
      </w:pPr>
      <w:r>
        <w:t>room personalization</w:t>
      </w:r>
    </w:p>
    <w:p w14:paraId="64E63FF9" w14:textId="77777777" w:rsidR="00C1649F" w:rsidRDefault="00000000">
      <w:pPr>
        <w:pStyle w:val="Compact"/>
        <w:numPr>
          <w:ilvl w:val="0"/>
          <w:numId w:val="8"/>
        </w:numPr>
      </w:pPr>
      <w:r>
        <w:t>UI recovery mechanisms</w:t>
      </w:r>
    </w:p>
    <w:p w14:paraId="70311A2E" w14:textId="77777777" w:rsidR="00C1649F" w:rsidRDefault="00000000">
      <w:pPr>
        <w:pStyle w:val="Heading3"/>
      </w:pPr>
      <w:bookmarkStart w:id="11" w:name="important-architectural-constraint"/>
      <w:bookmarkEnd w:id="10"/>
      <w:r>
        <w:t>Important Architectural Constraint</w:t>
      </w:r>
    </w:p>
    <w:p w14:paraId="26C6580A" w14:textId="77777777" w:rsidR="00C1649F" w:rsidRDefault="00000000">
      <w:pPr>
        <w:pStyle w:val="FirstParagraph"/>
      </w:pPr>
      <w:r>
        <w:t>The frontend is NOT treated as business logic authority.</w:t>
      </w:r>
    </w:p>
    <w:p w14:paraId="222C3EE4" w14:textId="77777777" w:rsidR="00C1649F" w:rsidRDefault="00000000">
      <w:pPr>
        <w:pStyle w:val="BodyText"/>
      </w:pPr>
      <w:r>
        <w:t>The TV runtime acts only as:</w:t>
      </w:r>
    </w:p>
    <w:p w14:paraId="167580B4" w14:textId="77777777" w:rsidR="00C1649F" w:rsidRDefault="00000000">
      <w:pPr>
        <w:pStyle w:val="Compact"/>
        <w:numPr>
          <w:ilvl w:val="0"/>
          <w:numId w:val="9"/>
        </w:numPr>
      </w:pPr>
      <w:r>
        <w:t>state renderer</w:t>
      </w:r>
    </w:p>
    <w:p w14:paraId="34D744FF" w14:textId="77777777" w:rsidR="00C1649F" w:rsidRDefault="00000000">
      <w:pPr>
        <w:pStyle w:val="Compact"/>
        <w:numPr>
          <w:ilvl w:val="0"/>
          <w:numId w:val="9"/>
        </w:numPr>
      </w:pPr>
      <w:r>
        <w:t>device controller</w:t>
      </w:r>
    </w:p>
    <w:p w14:paraId="417EA8AD" w14:textId="77777777" w:rsidR="00C1649F" w:rsidRDefault="00000000">
      <w:pPr>
        <w:pStyle w:val="Compact"/>
        <w:numPr>
          <w:ilvl w:val="0"/>
          <w:numId w:val="9"/>
        </w:numPr>
      </w:pPr>
      <w:r>
        <w:t>edge client</w:t>
      </w:r>
    </w:p>
    <w:p w14:paraId="3319DDF9" w14:textId="77777777" w:rsidR="00C1649F" w:rsidRDefault="00000000">
      <w:pPr>
        <w:pStyle w:val="FirstParagraph"/>
      </w:pPr>
      <w:r>
        <w:t>All authoritative logic remains server-side.</w:t>
      </w:r>
    </w:p>
    <w:p w14:paraId="02656D3B" w14:textId="77777777" w:rsidR="00C1649F" w:rsidRDefault="00000000">
      <w:r>
        <w:pict w14:anchorId="4FFEF7E6">
          <v:rect id="_x0000_i1029" style="width:0;height:1.5pt" o:hralign="center" o:hrstd="t" o:hr="t"/>
        </w:pict>
      </w:r>
    </w:p>
    <w:p w14:paraId="081C26C3" w14:textId="77777777" w:rsidR="00C1649F" w:rsidRDefault="00000000">
      <w:pPr>
        <w:pStyle w:val="Heading2"/>
      </w:pPr>
      <w:bookmarkStart w:id="12" w:name="device-runtime-layer-new"/>
      <w:bookmarkEnd w:id="8"/>
      <w:bookmarkEnd w:id="11"/>
      <w:r>
        <w:lastRenderedPageBreak/>
        <w:t>2. Device Runtime Layer (NEW)</w:t>
      </w:r>
    </w:p>
    <w:p w14:paraId="3B07AE68" w14:textId="77777777" w:rsidR="00C1649F" w:rsidRDefault="00000000">
      <w:pPr>
        <w:pStyle w:val="FirstParagraph"/>
      </w:pPr>
      <w:r>
        <w:t>A dedicated device runtime layer is introduced inside the TV application.</w:t>
      </w:r>
    </w:p>
    <w:p w14:paraId="30BA92A8" w14:textId="77777777" w:rsidR="00C1649F" w:rsidRDefault="00000000">
      <w:pPr>
        <w:pStyle w:val="BodyText"/>
      </w:pPr>
      <w:r>
        <w:t>This layer is responsible for:</w:t>
      </w:r>
    </w:p>
    <w:p w14:paraId="0098FB25" w14:textId="77777777" w:rsidR="00C1649F" w:rsidRDefault="00000000">
      <w:pPr>
        <w:pStyle w:val="Compact"/>
        <w:numPr>
          <w:ilvl w:val="0"/>
          <w:numId w:val="10"/>
        </w:numPr>
      </w:pPr>
      <w:r>
        <w:t>WebSocket lifecycle management</w:t>
      </w:r>
    </w:p>
    <w:p w14:paraId="07E77231" w14:textId="77777777" w:rsidR="00C1649F" w:rsidRDefault="00000000">
      <w:pPr>
        <w:pStyle w:val="Compact"/>
        <w:numPr>
          <w:ilvl w:val="0"/>
          <w:numId w:val="10"/>
        </w:numPr>
      </w:pPr>
      <w:r>
        <w:t>heartbeat transmission</w:t>
      </w:r>
    </w:p>
    <w:p w14:paraId="55147AAC" w14:textId="77777777" w:rsidR="00C1649F" w:rsidRDefault="00000000">
      <w:pPr>
        <w:pStyle w:val="Compact"/>
        <w:numPr>
          <w:ilvl w:val="0"/>
          <w:numId w:val="10"/>
        </w:numPr>
      </w:pPr>
      <w:r>
        <w:t>command queue execution</w:t>
      </w:r>
    </w:p>
    <w:p w14:paraId="0DB2F8A9" w14:textId="77777777" w:rsidR="00C1649F" w:rsidRDefault="00000000">
      <w:pPr>
        <w:pStyle w:val="Compact"/>
        <w:numPr>
          <w:ilvl w:val="0"/>
          <w:numId w:val="10"/>
        </w:numPr>
      </w:pPr>
      <w:r>
        <w:t>reconnection logic</w:t>
      </w:r>
    </w:p>
    <w:p w14:paraId="25FA10DC" w14:textId="77777777" w:rsidR="00C1649F" w:rsidRDefault="00000000">
      <w:pPr>
        <w:pStyle w:val="Compact"/>
        <w:numPr>
          <w:ilvl w:val="0"/>
          <w:numId w:val="10"/>
        </w:numPr>
      </w:pPr>
      <w:r>
        <w:t>recovery reconciliation</w:t>
      </w:r>
    </w:p>
    <w:p w14:paraId="05659ADF" w14:textId="77777777" w:rsidR="00C1649F" w:rsidRDefault="00000000">
      <w:pPr>
        <w:pStyle w:val="Compact"/>
        <w:numPr>
          <w:ilvl w:val="0"/>
          <w:numId w:val="10"/>
        </w:numPr>
      </w:pPr>
      <w:r>
        <w:t>device health reporting</w:t>
      </w:r>
    </w:p>
    <w:p w14:paraId="25F31369" w14:textId="77777777" w:rsidR="00C1649F" w:rsidRDefault="00000000">
      <w:pPr>
        <w:pStyle w:val="Compact"/>
        <w:numPr>
          <w:ilvl w:val="0"/>
          <w:numId w:val="10"/>
        </w:numPr>
      </w:pPr>
      <w:r>
        <w:t>watchdog reloads</w:t>
      </w:r>
    </w:p>
    <w:p w14:paraId="793C7809" w14:textId="77777777" w:rsidR="00C1649F" w:rsidRDefault="00000000">
      <w:pPr>
        <w:pStyle w:val="Compact"/>
        <w:numPr>
          <w:ilvl w:val="0"/>
          <w:numId w:val="10"/>
        </w:numPr>
      </w:pPr>
      <w:r>
        <w:t>local crash recovery</w:t>
      </w:r>
    </w:p>
    <w:p w14:paraId="1FD5E9C2" w14:textId="77777777" w:rsidR="00C1649F" w:rsidRDefault="00000000">
      <w:pPr>
        <w:pStyle w:val="Compact"/>
        <w:numPr>
          <w:ilvl w:val="0"/>
          <w:numId w:val="10"/>
        </w:numPr>
      </w:pPr>
      <w:r>
        <w:t>hardware API abstraction</w:t>
      </w:r>
    </w:p>
    <w:p w14:paraId="6C756DF2" w14:textId="77777777" w:rsidR="00C1649F" w:rsidRDefault="00000000">
      <w:pPr>
        <w:pStyle w:val="FirstParagraph"/>
      </w:pPr>
      <w:r>
        <w:t>This layer separates:</w:t>
      </w:r>
    </w:p>
    <w:p w14:paraId="7007DF23" w14:textId="77777777" w:rsidR="00C1649F" w:rsidRDefault="00000000">
      <w:pPr>
        <w:pStyle w:val="SourceCode"/>
      </w:pPr>
      <w:r>
        <w:rPr>
          <w:rStyle w:val="VerbatimChar"/>
        </w:rPr>
        <w:t>UI concerns</w:t>
      </w:r>
    </w:p>
    <w:p w14:paraId="7908363A" w14:textId="77777777" w:rsidR="00C1649F" w:rsidRDefault="00000000">
      <w:pPr>
        <w:pStyle w:val="FirstParagraph"/>
      </w:pPr>
      <w:r>
        <w:t>from:</w:t>
      </w:r>
    </w:p>
    <w:p w14:paraId="4B153A4B" w14:textId="77777777" w:rsidR="00C1649F" w:rsidRDefault="00000000">
      <w:pPr>
        <w:pStyle w:val="SourceCode"/>
      </w:pPr>
      <w:r>
        <w:rPr>
          <w:rStyle w:val="VerbatimChar"/>
        </w:rPr>
        <w:t>device orchestration concerns</w:t>
      </w:r>
    </w:p>
    <w:p w14:paraId="086A2664" w14:textId="77777777" w:rsidR="00C1649F" w:rsidRDefault="00000000">
      <w:pPr>
        <w:pStyle w:val="FirstParagraph"/>
      </w:pPr>
      <w:r>
        <w:t>which significantly improves long-term reliability.</w:t>
      </w:r>
    </w:p>
    <w:p w14:paraId="6B4F8751" w14:textId="77777777" w:rsidR="00C1649F" w:rsidRDefault="00000000">
      <w:r>
        <w:pict w14:anchorId="03790667">
          <v:rect id="_x0000_i1030" style="width:0;height:1.5pt" o:hralign="center" o:hrstd="t" o:hr="t"/>
        </w:pict>
      </w:r>
    </w:p>
    <w:p w14:paraId="65072915" w14:textId="77777777" w:rsidR="00C1649F" w:rsidRDefault="00000000">
      <w:pPr>
        <w:pStyle w:val="Heading2"/>
      </w:pPr>
      <w:bookmarkStart w:id="13" w:name="backend-platform"/>
      <w:bookmarkEnd w:id="12"/>
      <w:r>
        <w:t>3. Backend Platform</w:t>
      </w:r>
    </w:p>
    <w:p w14:paraId="5EBFF1CE" w14:textId="77777777" w:rsidR="00C1649F" w:rsidRDefault="00000000">
      <w:pPr>
        <w:pStyle w:val="Heading3"/>
      </w:pPr>
      <w:bookmarkStart w:id="14" w:name="recommended-stack"/>
      <w:r>
        <w:t>Recommended Stack</w:t>
      </w:r>
    </w:p>
    <w:p w14:paraId="04AC4A40" w14:textId="77777777" w:rsidR="00C1649F" w:rsidRDefault="00000000">
      <w:pPr>
        <w:pStyle w:val="Heading4"/>
      </w:pPr>
      <w:bookmarkStart w:id="15" w:name="device-orchestration-layer"/>
      <w:r>
        <w:t>Device Orchestration Layer</w:t>
      </w:r>
    </w:p>
    <w:p w14:paraId="60A927A1" w14:textId="77777777" w:rsidR="00C1649F" w:rsidRDefault="00000000">
      <w:pPr>
        <w:pStyle w:val="Compact"/>
        <w:numPr>
          <w:ilvl w:val="0"/>
          <w:numId w:val="11"/>
        </w:numPr>
      </w:pPr>
      <w:r>
        <w:t>Go (Golang)</w:t>
      </w:r>
    </w:p>
    <w:p w14:paraId="54623609" w14:textId="77777777" w:rsidR="00C1649F" w:rsidRDefault="00000000">
      <w:pPr>
        <w:pStyle w:val="FirstParagraph"/>
      </w:pPr>
      <w:r>
        <w:t>Reason:</w:t>
      </w:r>
    </w:p>
    <w:p w14:paraId="56BFDC59" w14:textId="77777777" w:rsidR="00C1649F" w:rsidRDefault="00000000">
      <w:pPr>
        <w:pStyle w:val="Compact"/>
        <w:numPr>
          <w:ilvl w:val="0"/>
          <w:numId w:val="12"/>
        </w:numPr>
      </w:pPr>
      <w:r>
        <w:t>superior concurrency handling</w:t>
      </w:r>
    </w:p>
    <w:p w14:paraId="19751D73" w14:textId="77777777" w:rsidR="00C1649F" w:rsidRDefault="00000000">
      <w:pPr>
        <w:pStyle w:val="Compact"/>
        <w:numPr>
          <w:ilvl w:val="0"/>
          <w:numId w:val="12"/>
        </w:numPr>
      </w:pPr>
      <w:r>
        <w:t>low memory overhead</w:t>
      </w:r>
    </w:p>
    <w:p w14:paraId="3CF77375" w14:textId="77777777" w:rsidR="00C1649F" w:rsidRDefault="00000000">
      <w:pPr>
        <w:pStyle w:val="Compact"/>
        <w:numPr>
          <w:ilvl w:val="0"/>
          <w:numId w:val="12"/>
        </w:numPr>
      </w:pPr>
      <w:r>
        <w:t>stable WebSocket scaling</w:t>
      </w:r>
    </w:p>
    <w:p w14:paraId="7C152F8F" w14:textId="77777777" w:rsidR="00C1649F" w:rsidRDefault="00000000">
      <w:pPr>
        <w:pStyle w:val="Compact"/>
        <w:numPr>
          <w:ilvl w:val="0"/>
          <w:numId w:val="12"/>
        </w:numPr>
      </w:pPr>
      <w:r>
        <w:t>excellent long-running process reliability</w:t>
      </w:r>
    </w:p>
    <w:p w14:paraId="53CE7BE8" w14:textId="77777777" w:rsidR="00C1649F" w:rsidRDefault="00000000">
      <w:pPr>
        <w:pStyle w:val="Heading4"/>
      </w:pPr>
      <w:bookmarkStart w:id="16" w:name="business-logic-apis"/>
      <w:bookmarkEnd w:id="15"/>
      <w:r>
        <w:t>Business Logic APIs</w:t>
      </w:r>
    </w:p>
    <w:p w14:paraId="33744FF8" w14:textId="77777777" w:rsidR="00C1649F" w:rsidRDefault="00000000">
      <w:pPr>
        <w:pStyle w:val="Compact"/>
        <w:numPr>
          <w:ilvl w:val="0"/>
          <w:numId w:val="13"/>
        </w:numPr>
      </w:pPr>
      <w:r>
        <w:t>NestJS</w:t>
      </w:r>
    </w:p>
    <w:p w14:paraId="102CAB06" w14:textId="77777777" w:rsidR="00C1649F" w:rsidRDefault="00000000">
      <w:pPr>
        <w:pStyle w:val="FirstParagraph"/>
      </w:pPr>
      <w:r>
        <w:t>Reason:</w:t>
      </w:r>
    </w:p>
    <w:p w14:paraId="1CA9B510" w14:textId="77777777" w:rsidR="00C1649F" w:rsidRDefault="00000000">
      <w:pPr>
        <w:pStyle w:val="Compact"/>
        <w:numPr>
          <w:ilvl w:val="0"/>
          <w:numId w:val="14"/>
        </w:numPr>
      </w:pPr>
      <w:r>
        <w:t>structured enterprise APIs</w:t>
      </w:r>
    </w:p>
    <w:p w14:paraId="3593DCE9" w14:textId="77777777" w:rsidR="00C1649F" w:rsidRDefault="00000000">
      <w:pPr>
        <w:pStyle w:val="Compact"/>
        <w:numPr>
          <w:ilvl w:val="0"/>
          <w:numId w:val="14"/>
        </w:numPr>
      </w:pPr>
      <w:r>
        <w:lastRenderedPageBreak/>
        <w:t>modular architecture</w:t>
      </w:r>
    </w:p>
    <w:p w14:paraId="048EB608" w14:textId="77777777" w:rsidR="00C1649F" w:rsidRDefault="00000000">
      <w:pPr>
        <w:pStyle w:val="Compact"/>
        <w:numPr>
          <w:ilvl w:val="0"/>
          <w:numId w:val="14"/>
        </w:numPr>
      </w:pPr>
      <w:r>
        <w:t>maintainable service layers</w:t>
      </w:r>
    </w:p>
    <w:p w14:paraId="71EA0D25" w14:textId="77777777" w:rsidR="00C1649F" w:rsidRDefault="00000000">
      <w:pPr>
        <w:pStyle w:val="Compact"/>
        <w:numPr>
          <w:ilvl w:val="0"/>
          <w:numId w:val="14"/>
        </w:numPr>
      </w:pPr>
      <w:r>
        <w:t>excellent TypeScript ecosystem</w:t>
      </w:r>
    </w:p>
    <w:p w14:paraId="3B074625" w14:textId="77777777" w:rsidR="00C1649F" w:rsidRDefault="00000000">
      <w:r>
        <w:pict w14:anchorId="54F75AB5">
          <v:rect id="_x0000_i1031" style="width:0;height:1.5pt" o:hralign="center" o:hrstd="t" o:hr="t"/>
        </w:pict>
      </w:r>
    </w:p>
    <w:p w14:paraId="211ABD1B" w14:textId="77777777" w:rsidR="00C1649F" w:rsidRDefault="00000000">
      <w:pPr>
        <w:pStyle w:val="Heading2"/>
      </w:pPr>
      <w:bookmarkStart w:id="17" w:name="state-infrastructure"/>
      <w:bookmarkEnd w:id="13"/>
      <w:bookmarkEnd w:id="14"/>
      <w:bookmarkEnd w:id="16"/>
      <w:r>
        <w:t>4. State Infrastructure</w:t>
      </w:r>
    </w:p>
    <w:p w14:paraId="19D5691C" w14:textId="77777777" w:rsidR="00C1649F" w:rsidRDefault="00000000">
      <w:pPr>
        <w:pStyle w:val="Heading3"/>
      </w:pPr>
      <w:bookmarkStart w:id="18" w:name="postgresql-authoritative-truth"/>
      <w:r>
        <w:t>PostgreSQL (Authoritative Truth)</w:t>
      </w:r>
    </w:p>
    <w:p w14:paraId="2B2E28C5" w14:textId="77777777" w:rsidR="00C1649F" w:rsidRDefault="00000000">
      <w:pPr>
        <w:pStyle w:val="FirstParagraph"/>
      </w:pPr>
      <w:r>
        <w:t>Stores:</w:t>
      </w:r>
    </w:p>
    <w:p w14:paraId="24DEDFFD" w14:textId="77777777" w:rsidR="00C1649F" w:rsidRDefault="00000000">
      <w:pPr>
        <w:pStyle w:val="Compact"/>
        <w:numPr>
          <w:ilvl w:val="0"/>
          <w:numId w:val="15"/>
        </w:numPr>
      </w:pPr>
      <w:r>
        <w:t>room state history</w:t>
      </w:r>
    </w:p>
    <w:p w14:paraId="1543BF42" w14:textId="77777777" w:rsidR="00C1649F" w:rsidRDefault="00000000">
      <w:pPr>
        <w:pStyle w:val="Compact"/>
        <w:numPr>
          <w:ilvl w:val="0"/>
          <w:numId w:val="15"/>
        </w:numPr>
      </w:pPr>
      <w:r>
        <w:t>device mapping</w:t>
      </w:r>
    </w:p>
    <w:p w14:paraId="630D125A" w14:textId="77777777" w:rsidR="00C1649F" w:rsidRDefault="00000000">
      <w:pPr>
        <w:pStyle w:val="Compact"/>
        <w:numPr>
          <w:ilvl w:val="0"/>
          <w:numId w:val="15"/>
        </w:numPr>
      </w:pPr>
      <w:r>
        <w:t>guest session records</w:t>
      </w:r>
    </w:p>
    <w:p w14:paraId="0785FC90" w14:textId="77777777" w:rsidR="00C1649F" w:rsidRDefault="00000000">
      <w:pPr>
        <w:pStyle w:val="Compact"/>
        <w:numPr>
          <w:ilvl w:val="0"/>
          <w:numId w:val="15"/>
        </w:numPr>
      </w:pPr>
      <w:r>
        <w:t>audit logs</w:t>
      </w:r>
    </w:p>
    <w:p w14:paraId="3A36C913" w14:textId="77777777" w:rsidR="00C1649F" w:rsidRDefault="00000000">
      <w:pPr>
        <w:pStyle w:val="Compact"/>
        <w:numPr>
          <w:ilvl w:val="0"/>
          <w:numId w:val="15"/>
        </w:numPr>
      </w:pPr>
      <w:r>
        <w:t>provisioning metadata</w:t>
      </w:r>
    </w:p>
    <w:p w14:paraId="62CCB08C" w14:textId="77777777" w:rsidR="00C1649F" w:rsidRDefault="00000000">
      <w:pPr>
        <w:pStyle w:val="Compact"/>
        <w:numPr>
          <w:ilvl w:val="0"/>
          <w:numId w:val="15"/>
        </w:numPr>
      </w:pPr>
      <w:r>
        <w:t>firmware records</w:t>
      </w:r>
    </w:p>
    <w:p w14:paraId="619DD21C" w14:textId="77777777" w:rsidR="00C1649F" w:rsidRDefault="00000000">
      <w:pPr>
        <w:pStyle w:val="Compact"/>
        <w:numPr>
          <w:ilvl w:val="0"/>
          <w:numId w:val="15"/>
        </w:numPr>
      </w:pPr>
      <w:r>
        <w:t>recovery snapshots</w:t>
      </w:r>
    </w:p>
    <w:p w14:paraId="7E92618C" w14:textId="77777777" w:rsidR="00C1649F" w:rsidRDefault="00000000">
      <w:pPr>
        <w:pStyle w:val="FirstParagraph"/>
      </w:pPr>
      <w:r>
        <w:t>PostgreSQL becomes:</w:t>
      </w:r>
    </w:p>
    <w:p w14:paraId="50B52ED8" w14:textId="77777777" w:rsidR="00C1649F" w:rsidRDefault="00000000">
      <w:pPr>
        <w:pStyle w:val="SourceCode"/>
      </w:pPr>
      <w:r>
        <w:rPr>
          <w:rStyle w:val="VerbatimChar"/>
        </w:rPr>
        <w:t>single source of truth</w:t>
      </w:r>
    </w:p>
    <w:p w14:paraId="51D2FF64" w14:textId="77777777" w:rsidR="00C1649F" w:rsidRDefault="00000000">
      <w:pPr>
        <w:pStyle w:val="FirstParagraph"/>
      </w:pPr>
      <w:r>
        <w:t>for the platform.</w:t>
      </w:r>
    </w:p>
    <w:p w14:paraId="269C80E3" w14:textId="77777777" w:rsidR="00C1649F" w:rsidRDefault="00000000">
      <w:r>
        <w:pict w14:anchorId="305FC1EC">
          <v:rect id="_x0000_i1032" style="width:0;height:1.5pt" o:hralign="center" o:hrstd="t" o:hr="t"/>
        </w:pict>
      </w:r>
    </w:p>
    <w:p w14:paraId="5D094AF9" w14:textId="77777777" w:rsidR="00C1649F" w:rsidRDefault="00000000">
      <w:pPr>
        <w:pStyle w:val="Heading3"/>
      </w:pPr>
      <w:bookmarkStart w:id="19" w:name="redis-transient-runtime-layer"/>
      <w:bookmarkEnd w:id="18"/>
      <w:r>
        <w:t>Redis (Transient Runtime Layer)</w:t>
      </w:r>
    </w:p>
    <w:p w14:paraId="488E0960" w14:textId="77777777" w:rsidR="00C1649F" w:rsidRDefault="00000000">
      <w:pPr>
        <w:pStyle w:val="FirstParagraph"/>
      </w:pPr>
      <w:r>
        <w:t>Stores:</w:t>
      </w:r>
    </w:p>
    <w:p w14:paraId="0C0A7654" w14:textId="77777777" w:rsidR="00C1649F" w:rsidRDefault="00000000">
      <w:pPr>
        <w:pStyle w:val="Compact"/>
        <w:numPr>
          <w:ilvl w:val="0"/>
          <w:numId w:val="16"/>
        </w:numPr>
      </w:pPr>
      <w:r>
        <w:t>active WebSocket sessions</w:t>
      </w:r>
    </w:p>
    <w:p w14:paraId="086A2ED0" w14:textId="77777777" w:rsidR="00C1649F" w:rsidRDefault="00000000">
      <w:pPr>
        <w:pStyle w:val="Compact"/>
        <w:numPr>
          <w:ilvl w:val="0"/>
          <w:numId w:val="16"/>
        </w:numPr>
      </w:pPr>
      <w:r>
        <w:t>temporary room cache</w:t>
      </w:r>
    </w:p>
    <w:p w14:paraId="6C92A12D" w14:textId="77777777" w:rsidR="00C1649F" w:rsidRDefault="00000000">
      <w:pPr>
        <w:pStyle w:val="Compact"/>
        <w:numPr>
          <w:ilvl w:val="0"/>
          <w:numId w:val="16"/>
        </w:numPr>
      </w:pPr>
      <w:r>
        <w:t>heartbeat states</w:t>
      </w:r>
    </w:p>
    <w:p w14:paraId="503E1D5A" w14:textId="77777777" w:rsidR="00C1649F" w:rsidRDefault="00000000">
      <w:pPr>
        <w:pStyle w:val="Compact"/>
        <w:numPr>
          <w:ilvl w:val="0"/>
          <w:numId w:val="16"/>
        </w:numPr>
      </w:pPr>
      <w:r>
        <w:t>transient orchestration state</w:t>
      </w:r>
    </w:p>
    <w:p w14:paraId="79F8F602" w14:textId="77777777" w:rsidR="00C1649F" w:rsidRDefault="00000000">
      <w:pPr>
        <w:pStyle w:val="Compact"/>
        <w:numPr>
          <w:ilvl w:val="0"/>
          <w:numId w:val="16"/>
        </w:numPr>
      </w:pPr>
      <w:r>
        <w:t>rate limiting</w:t>
      </w:r>
    </w:p>
    <w:p w14:paraId="5F02B5A4" w14:textId="77777777" w:rsidR="00C1649F" w:rsidRDefault="00000000">
      <w:pPr>
        <w:pStyle w:val="Compact"/>
        <w:numPr>
          <w:ilvl w:val="0"/>
          <w:numId w:val="16"/>
        </w:numPr>
      </w:pPr>
      <w:r>
        <w:t>distributed locking</w:t>
      </w:r>
    </w:p>
    <w:p w14:paraId="05FF4BCB" w14:textId="77777777" w:rsidR="00C1649F" w:rsidRDefault="00000000">
      <w:pPr>
        <w:pStyle w:val="FirstParagraph"/>
      </w:pPr>
      <w:r>
        <w:t>Redis is explicitly NOT treated as permanent state storage.</w:t>
      </w:r>
    </w:p>
    <w:p w14:paraId="2E0B5DD9" w14:textId="77777777" w:rsidR="00C1649F" w:rsidRDefault="00000000">
      <w:r>
        <w:pict w14:anchorId="649F5159">
          <v:rect id="_x0000_i1033" style="width:0;height:1.5pt" o:hralign="center" o:hrstd="t" o:hr="t"/>
        </w:pict>
      </w:r>
    </w:p>
    <w:p w14:paraId="051C2308" w14:textId="77777777" w:rsidR="00C1649F" w:rsidRDefault="00000000">
      <w:pPr>
        <w:pStyle w:val="Heading2"/>
      </w:pPr>
      <w:bookmarkStart w:id="20" w:name="event-queue-layer-new"/>
      <w:bookmarkEnd w:id="17"/>
      <w:bookmarkEnd w:id="19"/>
      <w:r>
        <w:lastRenderedPageBreak/>
        <w:t>5. Event Queue Layer (NEW)</w:t>
      </w:r>
    </w:p>
    <w:p w14:paraId="23788B2D" w14:textId="77777777" w:rsidR="00C1649F" w:rsidRDefault="00000000">
      <w:pPr>
        <w:pStyle w:val="Heading3"/>
      </w:pPr>
      <w:bookmarkStart w:id="21" w:name="recommended-options"/>
      <w:r>
        <w:t>Recommended Options</w:t>
      </w:r>
    </w:p>
    <w:p w14:paraId="628009B3" w14:textId="77777777" w:rsidR="00C1649F" w:rsidRDefault="00000000">
      <w:pPr>
        <w:pStyle w:val="Compact"/>
        <w:numPr>
          <w:ilvl w:val="0"/>
          <w:numId w:val="17"/>
        </w:numPr>
      </w:pPr>
      <w:r>
        <w:t>Redis Streams (minimum)</w:t>
      </w:r>
    </w:p>
    <w:p w14:paraId="6500F563" w14:textId="77777777" w:rsidR="00C1649F" w:rsidRDefault="00000000">
      <w:pPr>
        <w:pStyle w:val="Compact"/>
        <w:numPr>
          <w:ilvl w:val="0"/>
          <w:numId w:val="17"/>
        </w:numPr>
      </w:pPr>
      <w:r>
        <w:t>Kafka (ideal enterprise deployment)</w:t>
      </w:r>
    </w:p>
    <w:p w14:paraId="70D2BD3D" w14:textId="77777777" w:rsidR="00C1649F" w:rsidRDefault="00000000">
      <w:pPr>
        <w:pStyle w:val="Compact"/>
        <w:numPr>
          <w:ilvl w:val="0"/>
          <w:numId w:val="17"/>
        </w:numPr>
      </w:pPr>
      <w:r>
        <w:t>NATS (lightweight alternative)</w:t>
      </w:r>
    </w:p>
    <w:p w14:paraId="5FB2CB0A" w14:textId="77777777" w:rsidR="00C1649F" w:rsidRDefault="00000000">
      <w:pPr>
        <w:pStyle w:val="Heading3"/>
      </w:pPr>
      <w:bookmarkStart w:id="22" w:name="purpose"/>
      <w:bookmarkEnd w:id="21"/>
      <w:r>
        <w:t>Purpose</w:t>
      </w:r>
    </w:p>
    <w:p w14:paraId="69241E77" w14:textId="77777777" w:rsidR="00C1649F" w:rsidRDefault="00000000">
      <w:pPr>
        <w:pStyle w:val="FirstParagraph"/>
      </w:pPr>
      <w:r>
        <w:t>Prevents PMS packet loss.</w:t>
      </w:r>
    </w:p>
    <w:p w14:paraId="29B1A149" w14:textId="77777777" w:rsidR="00C1649F" w:rsidRDefault="00000000">
      <w:pPr>
        <w:pStyle w:val="BodyText"/>
      </w:pPr>
      <w:r>
        <w:t>All incoming PMS events are first persisted into a durable queue BEFORE processing.</w:t>
      </w:r>
    </w:p>
    <w:p w14:paraId="1E853022" w14:textId="77777777" w:rsidR="00C1649F" w:rsidRDefault="00000000">
      <w:pPr>
        <w:pStyle w:val="BodyText"/>
      </w:pPr>
      <w:r>
        <w:t>This solves:</w:t>
      </w:r>
    </w:p>
    <w:p w14:paraId="76944E2F" w14:textId="77777777" w:rsidR="00C1649F" w:rsidRDefault="00000000">
      <w:pPr>
        <w:pStyle w:val="Compact"/>
        <w:numPr>
          <w:ilvl w:val="0"/>
          <w:numId w:val="18"/>
        </w:numPr>
      </w:pPr>
      <w:r>
        <w:t>duplicate events</w:t>
      </w:r>
    </w:p>
    <w:p w14:paraId="32884601" w14:textId="77777777" w:rsidR="00C1649F" w:rsidRDefault="00000000">
      <w:pPr>
        <w:pStyle w:val="Compact"/>
        <w:numPr>
          <w:ilvl w:val="0"/>
          <w:numId w:val="18"/>
        </w:numPr>
      </w:pPr>
      <w:r>
        <w:t>server crash during processing</w:t>
      </w:r>
    </w:p>
    <w:p w14:paraId="30F2619E" w14:textId="77777777" w:rsidR="00C1649F" w:rsidRDefault="00000000">
      <w:pPr>
        <w:pStyle w:val="Compact"/>
        <w:numPr>
          <w:ilvl w:val="0"/>
          <w:numId w:val="18"/>
        </w:numPr>
      </w:pPr>
      <w:r>
        <w:t>ordering issues</w:t>
      </w:r>
    </w:p>
    <w:p w14:paraId="5D97A84A" w14:textId="77777777" w:rsidR="00C1649F" w:rsidRDefault="00000000">
      <w:pPr>
        <w:pStyle w:val="Compact"/>
        <w:numPr>
          <w:ilvl w:val="0"/>
          <w:numId w:val="18"/>
        </w:numPr>
      </w:pPr>
      <w:r>
        <w:t>retry safety</w:t>
      </w:r>
    </w:p>
    <w:p w14:paraId="1E1FFA13" w14:textId="77777777" w:rsidR="00C1649F" w:rsidRDefault="00000000">
      <w:pPr>
        <w:pStyle w:val="Compact"/>
        <w:numPr>
          <w:ilvl w:val="0"/>
          <w:numId w:val="18"/>
        </w:numPr>
      </w:pPr>
      <w:r>
        <w:t>event replay</w:t>
      </w:r>
    </w:p>
    <w:p w14:paraId="4BC9608D" w14:textId="77777777" w:rsidR="00C1649F" w:rsidRDefault="00000000">
      <w:r>
        <w:pict w14:anchorId="4F00C2A2">
          <v:rect id="_x0000_i1034" style="width:0;height:1.5pt" o:hralign="center" o:hrstd="t" o:hr="t"/>
        </w:pict>
      </w:r>
    </w:p>
    <w:p w14:paraId="0789DD2A" w14:textId="77777777" w:rsidR="00C1649F" w:rsidRDefault="00000000">
      <w:pPr>
        <w:pStyle w:val="Heading1"/>
      </w:pPr>
      <w:bookmarkStart w:id="23" w:name="iv.-revised-device-architecture"/>
      <w:bookmarkEnd w:id="7"/>
      <w:bookmarkEnd w:id="20"/>
      <w:bookmarkEnd w:id="22"/>
      <w:r>
        <w:t>IV. Revised Device Architecture</w:t>
      </w:r>
    </w:p>
    <w:p w14:paraId="4EF642DD" w14:textId="77777777" w:rsidR="00C1649F" w:rsidRDefault="00000000">
      <w:pPr>
        <w:pStyle w:val="Heading2"/>
      </w:pPr>
      <w:bookmarkStart w:id="24" w:name="device-identity-model"/>
      <w:r>
        <w:t>1. Device Identity Model</w:t>
      </w:r>
    </w:p>
    <w:p w14:paraId="586FF160" w14:textId="77777777" w:rsidR="00C1649F" w:rsidRDefault="00000000">
      <w:pPr>
        <w:pStyle w:val="FirstParagraph"/>
      </w:pPr>
      <w:r>
        <w:t>Every television receives:</w:t>
      </w:r>
    </w:p>
    <w:p w14:paraId="598BC897" w14:textId="77777777" w:rsidR="00C1649F" w:rsidRDefault="00000000">
      <w:pPr>
        <w:pStyle w:val="Compact"/>
        <w:numPr>
          <w:ilvl w:val="0"/>
          <w:numId w:val="19"/>
        </w:numPr>
      </w:pPr>
      <w:r>
        <w:t>immutable device ID</w:t>
      </w:r>
    </w:p>
    <w:p w14:paraId="629B2517" w14:textId="77777777" w:rsidR="00C1649F" w:rsidRDefault="00000000">
      <w:pPr>
        <w:pStyle w:val="Compact"/>
        <w:numPr>
          <w:ilvl w:val="0"/>
          <w:numId w:val="19"/>
        </w:numPr>
      </w:pPr>
      <w:r>
        <w:t>room mapping</w:t>
      </w:r>
    </w:p>
    <w:p w14:paraId="74EAD432" w14:textId="77777777" w:rsidR="00C1649F" w:rsidRDefault="00000000">
      <w:pPr>
        <w:pStyle w:val="Compact"/>
        <w:numPr>
          <w:ilvl w:val="0"/>
          <w:numId w:val="19"/>
        </w:numPr>
      </w:pPr>
      <w:r>
        <w:t>role designation</w:t>
      </w:r>
    </w:p>
    <w:p w14:paraId="6FDB7121" w14:textId="77777777" w:rsidR="00C1649F" w:rsidRDefault="00000000">
      <w:pPr>
        <w:pStyle w:val="Compact"/>
        <w:numPr>
          <w:ilvl w:val="0"/>
          <w:numId w:val="19"/>
        </w:numPr>
      </w:pPr>
      <w:r>
        <w:t>provisioning profile</w:t>
      </w:r>
    </w:p>
    <w:p w14:paraId="508FFFA4" w14:textId="77777777" w:rsidR="00C1649F" w:rsidRDefault="00000000">
      <w:pPr>
        <w:pStyle w:val="FirstParagraph"/>
      </w:pPr>
      <w:r>
        <w:t>Example:</w:t>
      </w:r>
    </w:p>
    <w:p w14:paraId="3F4F0BC6" w14:textId="77777777" w:rsidR="00C1649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"deviceId"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"lg-tv-202-bedroom"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"bedroom"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"firmware"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"webos22-v3.1"</w:t>
      </w:r>
      <w:r>
        <w:br/>
      </w:r>
      <w:r>
        <w:rPr>
          <w:rStyle w:val="FunctionTok"/>
        </w:rPr>
        <w:t>}</w:t>
      </w:r>
    </w:p>
    <w:p w14:paraId="5683728F" w14:textId="77777777" w:rsidR="00C1649F" w:rsidRDefault="00000000">
      <w:pPr>
        <w:pStyle w:val="FirstParagraph"/>
      </w:pPr>
      <w:r>
        <w:t>This avoids dependency on room number alone.</w:t>
      </w:r>
    </w:p>
    <w:p w14:paraId="0BCECAAB" w14:textId="77777777" w:rsidR="00C1649F" w:rsidRDefault="00000000">
      <w:r>
        <w:pict w14:anchorId="6B37B1FE">
          <v:rect id="_x0000_i1035" style="width:0;height:1.5pt" o:hralign="center" o:hrstd="t" o:hr="t"/>
        </w:pict>
      </w:r>
    </w:p>
    <w:p w14:paraId="1741B91F" w14:textId="77777777" w:rsidR="00C1649F" w:rsidRDefault="00000000">
      <w:pPr>
        <w:pStyle w:val="Heading2"/>
      </w:pPr>
      <w:bookmarkStart w:id="25" w:name="device-heartbeat-system-new"/>
      <w:bookmarkEnd w:id="24"/>
      <w:r>
        <w:lastRenderedPageBreak/>
        <w:t>2. Device Heartbeat System (NEW)</w:t>
      </w:r>
    </w:p>
    <w:p w14:paraId="4F679A2D" w14:textId="77777777" w:rsidR="00C1649F" w:rsidRDefault="00000000">
      <w:pPr>
        <w:pStyle w:val="FirstParagraph"/>
      </w:pPr>
      <w:r>
        <w:t>Every television transmits periodic heartbeat packets.</w:t>
      </w:r>
    </w:p>
    <w:p w14:paraId="549287DD" w14:textId="77777777" w:rsidR="00C1649F" w:rsidRDefault="00000000">
      <w:pPr>
        <w:pStyle w:val="BodyText"/>
      </w:pPr>
      <w:r>
        <w:t>Example:</w:t>
      </w:r>
    </w:p>
    <w:p w14:paraId="1473091F" w14:textId="77777777" w:rsidR="00C1649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"deviceId"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"lg-tv-202-main"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"memoryUsage"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"214MB"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"appVersion"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"2.4.1"</w:t>
      </w:r>
      <w:r>
        <w:br/>
      </w:r>
      <w:r>
        <w:rPr>
          <w:rStyle w:val="FunctionTok"/>
        </w:rPr>
        <w:t>}</w:t>
      </w:r>
    </w:p>
    <w:p w14:paraId="1C31A9F4" w14:textId="77777777" w:rsidR="00C1649F" w:rsidRDefault="00000000">
      <w:pPr>
        <w:pStyle w:val="FirstParagraph"/>
      </w:pPr>
      <w:r>
        <w:t>Heartbeat interval:</w:t>
      </w:r>
    </w:p>
    <w:p w14:paraId="3851B841" w14:textId="77777777" w:rsidR="00C1649F" w:rsidRDefault="00000000">
      <w:pPr>
        <w:pStyle w:val="Compact"/>
        <w:numPr>
          <w:ilvl w:val="0"/>
          <w:numId w:val="20"/>
        </w:numPr>
      </w:pPr>
      <w:r>
        <w:t>every 30 seconds</w:t>
      </w:r>
    </w:p>
    <w:p w14:paraId="32165B73" w14:textId="77777777" w:rsidR="00C1649F" w:rsidRDefault="00000000">
      <w:pPr>
        <w:pStyle w:val="FirstParagraph"/>
      </w:pPr>
      <w:r>
        <w:t>The backend tracks:</w:t>
      </w:r>
    </w:p>
    <w:p w14:paraId="1EBF0958" w14:textId="77777777" w:rsidR="00C1649F" w:rsidRDefault="00000000">
      <w:pPr>
        <w:pStyle w:val="Compact"/>
        <w:numPr>
          <w:ilvl w:val="0"/>
          <w:numId w:val="21"/>
        </w:numPr>
      </w:pPr>
      <w:r>
        <w:t>online/offline status</w:t>
      </w:r>
    </w:p>
    <w:p w14:paraId="21D64226" w14:textId="77777777" w:rsidR="00C1649F" w:rsidRDefault="00000000">
      <w:pPr>
        <w:pStyle w:val="Compact"/>
        <w:numPr>
          <w:ilvl w:val="0"/>
          <w:numId w:val="21"/>
        </w:numPr>
      </w:pPr>
      <w:r>
        <w:t>stale devices</w:t>
      </w:r>
    </w:p>
    <w:p w14:paraId="33B462BA" w14:textId="77777777" w:rsidR="00C1649F" w:rsidRDefault="00000000">
      <w:pPr>
        <w:pStyle w:val="Compact"/>
        <w:numPr>
          <w:ilvl w:val="0"/>
          <w:numId w:val="21"/>
        </w:numPr>
      </w:pPr>
      <w:r>
        <w:t>unhealthy memory usage</w:t>
      </w:r>
    </w:p>
    <w:p w14:paraId="2A3C58E1" w14:textId="77777777" w:rsidR="00C1649F" w:rsidRDefault="00000000">
      <w:pPr>
        <w:pStyle w:val="Compact"/>
        <w:numPr>
          <w:ilvl w:val="0"/>
          <w:numId w:val="21"/>
        </w:numPr>
      </w:pPr>
      <w:r>
        <w:t>app crash patterns</w:t>
      </w:r>
    </w:p>
    <w:p w14:paraId="682A8B60" w14:textId="77777777" w:rsidR="00C1649F" w:rsidRDefault="00000000">
      <w:pPr>
        <w:pStyle w:val="Compact"/>
        <w:numPr>
          <w:ilvl w:val="0"/>
          <w:numId w:val="21"/>
        </w:numPr>
      </w:pPr>
      <w:r>
        <w:t>reconnection storms</w:t>
      </w:r>
    </w:p>
    <w:p w14:paraId="4331C155" w14:textId="77777777" w:rsidR="00C1649F" w:rsidRDefault="00000000">
      <w:r>
        <w:pict w14:anchorId="52B441C0">
          <v:rect id="_x0000_i1036" style="width:0;height:1.5pt" o:hralign="center" o:hrstd="t" o:hr="t"/>
        </w:pict>
      </w:r>
    </w:p>
    <w:p w14:paraId="66D2C373" w14:textId="77777777" w:rsidR="00C1649F" w:rsidRDefault="00000000">
      <w:pPr>
        <w:pStyle w:val="Heading2"/>
      </w:pPr>
      <w:bookmarkStart w:id="26" w:name="device-watchdog-recovery-new"/>
      <w:bookmarkEnd w:id="25"/>
      <w:r>
        <w:t>3. Device Watchdog Recovery (NEW)</w:t>
      </w:r>
    </w:p>
    <w:p w14:paraId="3EA1105C" w14:textId="77777777" w:rsidR="00C1649F" w:rsidRDefault="00000000">
      <w:pPr>
        <w:pStyle w:val="FirstParagraph"/>
      </w:pPr>
      <w:r>
        <w:t>A watchdog subsystem is embedded into the TV runtime.</w:t>
      </w:r>
    </w:p>
    <w:p w14:paraId="43FD5D62" w14:textId="77777777" w:rsidR="00C1649F" w:rsidRDefault="00000000">
      <w:pPr>
        <w:pStyle w:val="Heading3"/>
      </w:pPr>
      <w:bookmarkStart w:id="27" w:name="responsibilities-1"/>
      <w:r>
        <w:t>Responsibilities</w:t>
      </w:r>
    </w:p>
    <w:p w14:paraId="69F448C6" w14:textId="77777777" w:rsidR="00C1649F" w:rsidRDefault="00000000">
      <w:pPr>
        <w:pStyle w:val="FirstParagraph"/>
      </w:pPr>
      <w:r>
        <w:t>If:</w:t>
      </w:r>
    </w:p>
    <w:p w14:paraId="5B98BB68" w14:textId="77777777" w:rsidR="00C1649F" w:rsidRDefault="00000000">
      <w:pPr>
        <w:pStyle w:val="Compact"/>
        <w:numPr>
          <w:ilvl w:val="0"/>
          <w:numId w:val="22"/>
        </w:numPr>
      </w:pPr>
      <w:r>
        <w:t>UI freezes</w:t>
      </w:r>
    </w:p>
    <w:p w14:paraId="0D5A58B4" w14:textId="77777777" w:rsidR="00C1649F" w:rsidRDefault="00000000">
      <w:pPr>
        <w:pStyle w:val="Compact"/>
        <w:numPr>
          <w:ilvl w:val="0"/>
          <w:numId w:val="22"/>
        </w:numPr>
      </w:pPr>
      <w:r>
        <w:t>WebSocket disconnects</w:t>
      </w:r>
    </w:p>
    <w:p w14:paraId="5E09B5A6" w14:textId="77777777" w:rsidR="00C1649F" w:rsidRDefault="00000000">
      <w:pPr>
        <w:pStyle w:val="Compact"/>
        <w:numPr>
          <w:ilvl w:val="0"/>
          <w:numId w:val="22"/>
        </w:numPr>
      </w:pPr>
      <w:r>
        <w:t>runtime hangs</w:t>
      </w:r>
    </w:p>
    <w:p w14:paraId="358A8D5A" w14:textId="77777777" w:rsidR="00C1649F" w:rsidRDefault="00000000">
      <w:pPr>
        <w:pStyle w:val="Compact"/>
        <w:numPr>
          <w:ilvl w:val="0"/>
          <w:numId w:val="22"/>
        </w:numPr>
      </w:pPr>
      <w:r>
        <w:t>memory spikes</w:t>
      </w:r>
    </w:p>
    <w:p w14:paraId="1F5D8CB0" w14:textId="77777777" w:rsidR="00C1649F" w:rsidRDefault="00000000">
      <w:pPr>
        <w:pStyle w:val="Compact"/>
        <w:numPr>
          <w:ilvl w:val="0"/>
          <w:numId w:val="22"/>
        </w:numPr>
      </w:pPr>
      <w:r>
        <w:t>rendering stalls</w:t>
      </w:r>
    </w:p>
    <w:p w14:paraId="62EB115B" w14:textId="77777777" w:rsidR="00C1649F" w:rsidRDefault="00000000">
      <w:pPr>
        <w:pStyle w:val="FirstParagraph"/>
      </w:pPr>
      <w:r>
        <w:t>then:</w:t>
      </w:r>
    </w:p>
    <w:p w14:paraId="6F05AC98" w14:textId="77777777" w:rsidR="00C1649F" w:rsidRDefault="00000000">
      <w:pPr>
        <w:pStyle w:val="SourceCode"/>
      </w:pP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location</w:t>
      </w:r>
      <w:r>
        <w:rPr>
          <w:rStyle w:val="OperatorTok"/>
        </w:rPr>
        <w:t>.</w:t>
      </w:r>
      <w:r>
        <w:rPr>
          <w:rStyle w:val="FunctionTok"/>
        </w:rPr>
        <w:t>reload</w:t>
      </w:r>
      <w:r>
        <w:rPr>
          <w:rStyle w:val="NormalTok"/>
        </w:rPr>
        <w:t>()</w:t>
      </w:r>
    </w:p>
    <w:p w14:paraId="47BB2992" w14:textId="77777777" w:rsidR="00C1649F" w:rsidRDefault="00000000">
      <w:pPr>
        <w:pStyle w:val="FirstParagraph"/>
      </w:pPr>
      <w:r>
        <w:t>is triggered automatically.</w:t>
      </w:r>
    </w:p>
    <w:p w14:paraId="7236A4AC" w14:textId="77777777" w:rsidR="00C1649F" w:rsidRDefault="00000000">
      <w:pPr>
        <w:pStyle w:val="BodyText"/>
      </w:pPr>
      <w:r>
        <w:t>The system prioritizes:</w:t>
      </w:r>
    </w:p>
    <w:p w14:paraId="35584422" w14:textId="77777777" w:rsidR="00C1649F" w:rsidRDefault="00000000">
      <w:pPr>
        <w:pStyle w:val="SourceCode"/>
      </w:pPr>
      <w:r>
        <w:rPr>
          <w:rStyle w:val="VerbatimChar"/>
        </w:rPr>
        <w:lastRenderedPageBreak/>
        <w:t>automatic recovery</w:t>
      </w:r>
    </w:p>
    <w:p w14:paraId="163AAAB0" w14:textId="77777777" w:rsidR="00C1649F" w:rsidRDefault="00000000">
      <w:pPr>
        <w:pStyle w:val="FirstParagraph"/>
      </w:pPr>
      <w:r>
        <w:t>over:</w:t>
      </w:r>
    </w:p>
    <w:p w14:paraId="63B2EFB6" w14:textId="77777777" w:rsidR="00C1649F" w:rsidRDefault="00000000">
      <w:pPr>
        <w:pStyle w:val="SourceCode"/>
      </w:pPr>
      <w:r>
        <w:rPr>
          <w:rStyle w:val="VerbatimChar"/>
        </w:rPr>
        <w:t>perfect uptime</w:t>
      </w:r>
    </w:p>
    <w:p w14:paraId="62A307C9" w14:textId="77777777" w:rsidR="00C1649F" w:rsidRDefault="00000000">
      <w:r>
        <w:pict w14:anchorId="684B52EA">
          <v:rect id="_x0000_i1037" style="width:0;height:1.5pt" o:hralign="center" o:hrstd="t" o:hr="t"/>
        </w:pict>
      </w:r>
    </w:p>
    <w:p w14:paraId="236E8EBA" w14:textId="77777777" w:rsidR="00C1649F" w:rsidRDefault="00000000">
      <w:pPr>
        <w:pStyle w:val="Heading1"/>
      </w:pPr>
      <w:bookmarkStart w:id="28" w:name="v.-revised-network-architecture"/>
      <w:bookmarkEnd w:id="23"/>
      <w:bookmarkEnd w:id="26"/>
      <w:bookmarkEnd w:id="27"/>
      <w:r>
        <w:t>V. Revised Network Architecture</w:t>
      </w:r>
    </w:p>
    <w:p w14:paraId="63662DD7" w14:textId="77777777" w:rsidR="00C1649F" w:rsidRDefault="00000000">
      <w:pPr>
        <w:pStyle w:val="Heading2"/>
      </w:pPr>
      <w:bookmarkStart w:id="29" w:name="dedicated-iptv-vlan"/>
      <w:r>
        <w:t>1. Dedicated IPTV VLAN</w:t>
      </w:r>
    </w:p>
    <w:p w14:paraId="61F97AC1" w14:textId="77777777" w:rsidR="00C1649F" w:rsidRDefault="00000000">
      <w:pPr>
        <w:pStyle w:val="SourceCode"/>
      </w:pPr>
      <w:r>
        <w:rPr>
          <w:rStyle w:val="VerbatimChar"/>
        </w:rPr>
        <w:t>VLAN 200 - IPTV Management Network</w:t>
      </w:r>
    </w:p>
    <w:p w14:paraId="3AE71C4C" w14:textId="77777777" w:rsidR="00C1649F" w:rsidRDefault="00000000">
      <w:pPr>
        <w:pStyle w:val="FirstParagraph"/>
      </w:pPr>
      <w:r>
        <w:t>Strictly isolated from:</w:t>
      </w:r>
    </w:p>
    <w:p w14:paraId="4F3575D0" w14:textId="77777777" w:rsidR="00C1649F" w:rsidRDefault="00000000">
      <w:pPr>
        <w:pStyle w:val="Compact"/>
        <w:numPr>
          <w:ilvl w:val="0"/>
          <w:numId w:val="23"/>
        </w:numPr>
      </w:pPr>
      <w:r>
        <w:t>guest Wi-Fi</w:t>
      </w:r>
    </w:p>
    <w:p w14:paraId="50F57D1C" w14:textId="77777777" w:rsidR="00C1649F" w:rsidRDefault="00000000">
      <w:pPr>
        <w:pStyle w:val="Compact"/>
        <w:numPr>
          <w:ilvl w:val="0"/>
          <w:numId w:val="23"/>
        </w:numPr>
      </w:pPr>
      <w:r>
        <w:t>public subnets</w:t>
      </w:r>
    </w:p>
    <w:p w14:paraId="74CD7F20" w14:textId="77777777" w:rsidR="00C1649F" w:rsidRDefault="00000000">
      <w:pPr>
        <w:pStyle w:val="Compact"/>
        <w:numPr>
          <w:ilvl w:val="0"/>
          <w:numId w:val="23"/>
        </w:numPr>
      </w:pPr>
      <w:r>
        <w:t>hotel staff LAN</w:t>
      </w:r>
    </w:p>
    <w:p w14:paraId="0A92D44E" w14:textId="77777777" w:rsidR="00C1649F" w:rsidRDefault="00000000">
      <w:pPr>
        <w:pStyle w:val="FirstParagraph"/>
      </w:pPr>
      <w:r>
        <w:t>This prevents:</w:t>
      </w:r>
    </w:p>
    <w:p w14:paraId="3DE77A8B" w14:textId="77777777" w:rsidR="00C1649F" w:rsidRDefault="00000000">
      <w:pPr>
        <w:pStyle w:val="Compact"/>
        <w:numPr>
          <w:ilvl w:val="0"/>
          <w:numId w:val="24"/>
        </w:numPr>
      </w:pPr>
      <w:r>
        <w:t>lateral movement attacks</w:t>
      </w:r>
    </w:p>
    <w:p w14:paraId="745507E6" w14:textId="77777777" w:rsidR="00C1649F" w:rsidRDefault="00000000">
      <w:pPr>
        <w:pStyle w:val="Compact"/>
        <w:numPr>
          <w:ilvl w:val="0"/>
          <w:numId w:val="24"/>
        </w:numPr>
      </w:pPr>
      <w:r>
        <w:t>unauthorized TV access</w:t>
      </w:r>
    </w:p>
    <w:p w14:paraId="7D1D07D9" w14:textId="77777777" w:rsidR="00C1649F" w:rsidRDefault="00000000">
      <w:pPr>
        <w:pStyle w:val="Compact"/>
        <w:numPr>
          <w:ilvl w:val="0"/>
          <w:numId w:val="24"/>
        </w:numPr>
      </w:pPr>
      <w:r>
        <w:t>device scanning</w:t>
      </w:r>
    </w:p>
    <w:p w14:paraId="5DC3156D" w14:textId="77777777" w:rsidR="00C1649F" w:rsidRDefault="00000000">
      <w:pPr>
        <w:pStyle w:val="Compact"/>
        <w:numPr>
          <w:ilvl w:val="0"/>
          <w:numId w:val="24"/>
        </w:numPr>
      </w:pPr>
      <w:r>
        <w:t>malicious traffic injection</w:t>
      </w:r>
    </w:p>
    <w:p w14:paraId="2019F1B5" w14:textId="77777777" w:rsidR="00C1649F" w:rsidRDefault="00000000">
      <w:r>
        <w:pict w14:anchorId="2CB8D7FD">
          <v:rect id="_x0000_i1038" style="width:0;height:1.5pt" o:hralign="center" o:hrstd="t" o:hr="t"/>
        </w:pict>
      </w:r>
    </w:p>
    <w:p w14:paraId="1E5A70F1" w14:textId="77777777" w:rsidR="00C1649F" w:rsidRDefault="00000000">
      <w:pPr>
        <w:pStyle w:val="Heading2"/>
      </w:pPr>
      <w:bookmarkStart w:id="30" w:name="static-ip-architecture"/>
      <w:bookmarkEnd w:id="29"/>
      <w:r>
        <w:t>2. Static IP Architecture</w:t>
      </w:r>
    </w:p>
    <w:p w14:paraId="0EAB8C45" w14:textId="77777777" w:rsidR="00C1649F" w:rsidRDefault="00000000">
      <w:pPr>
        <w:pStyle w:val="FirstParagraph"/>
      </w:pPr>
      <w:r>
        <w:t>Every television receives:</w:t>
      </w:r>
    </w:p>
    <w:p w14:paraId="6630E7D0" w14:textId="77777777" w:rsidR="00C1649F" w:rsidRDefault="00000000">
      <w:pPr>
        <w:pStyle w:val="Compact"/>
        <w:numPr>
          <w:ilvl w:val="0"/>
          <w:numId w:val="25"/>
        </w:numPr>
      </w:pPr>
      <w:r>
        <w:t>static IP assignment</w:t>
      </w:r>
    </w:p>
    <w:p w14:paraId="7D3A11F7" w14:textId="77777777" w:rsidR="00C1649F" w:rsidRDefault="00000000">
      <w:pPr>
        <w:pStyle w:val="Compact"/>
        <w:numPr>
          <w:ilvl w:val="0"/>
          <w:numId w:val="25"/>
        </w:numPr>
      </w:pPr>
      <w:r>
        <w:t>immutable mapping</w:t>
      </w:r>
    </w:p>
    <w:p w14:paraId="37D03727" w14:textId="77777777" w:rsidR="00C1649F" w:rsidRDefault="00000000">
      <w:pPr>
        <w:pStyle w:val="Compact"/>
        <w:numPr>
          <w:ilvl w:val="0"/>
          <w:numId w:val="25"/>
        </w:numPr>
      </w:pPr>
      <w:r>
        <w:t>predictable provisioning</w:t>
      </w:r>
    </w:p>
    <w:p w14:paraId="49E0A7E9" w14:textId="77777777" w:rsidR="00C1649F" w:rsidRDefault="00000000">
      <w:pPr>
        <w:pStyle w:val="FirstParagraph"/>
      </w:pPr>
      <w:r>
        <w:t>Example:</w:t>
      </w:r>
    </w:p>
    <w:p w14:paraId="4A968031" w14:textId="77777777" w:rsidR="00C1649F" w:rsidRDefault="00000000">
      <w:pPr>
        <w:pStyle w:val="SourceCode"/>
      </w:pPr>
      <w:r>
        <w:rPr>
          <w:rStyle w:val="VerbatimChar"/>
        </w:rPr>
        <w:t>10.20.0.101 → Room 101 Main TV</w:t>
      </w:r>
      <w:r>
        <w:br/>
      </w:r>
      <w:r>
        <w:rPr>
          <w:rStyle w:val="VerbatimChar"/>
        </w:rPr>
        <w:t>10.20.0.102 → Room 101 Bedroom TV</w:t>
      </w:r>
    </w:p>
    <w:p w14:paraId="0AC0BCE2" w14:textId="77777777" w:rsidR="00C1649F" w:rsidRDefault="00000000">
      <w:r>
        <w:pict w14:anchorId="4A42DDDA">
          <v:rect id="_x0000_i1039" style="width:0;height:1.5pt" o:hralign="center" o:hrstd="t" o:hr="t"/>
        </w:pict>
      </w:r>
    </w:p>
    <w:p w14:paraId="1F1ADEDA" w14:textId="77777777" w:rsidR="00C1649F" w:rsidRDefault="00000000">
      <w:pPr>
        <w:pStyle w:val="Heading2"/>
      </w:pPr>
      <w:bookmarkStart w:id="31" w:name="hardwired-infrastructure"/>
      <w:bookmarkEnd w:id="30"/>
      <w:r>
        <w:t>3. Hardwired Infrastructure</w:t>
      </w:r>
    </w:p>
    <w:p w14:paraId="64E4263D" w14:textId="77777777" w:rsidR="00C1649F" w:rsidRDefault="00000000">
      <w:pPr>
        <w:pStyle w:val="FirstParagraph"/>
      </w:pPr>
      <w:r>
        <w:t>All TVs operate exclusively over:</w:t>
      </w:r>
    </w:p>
    <w:p w14:paraId="1F9BD238" w14:textId="77777777" w:rsidR="00C1649F" w:rsidRDefault="00000000">
      <w:pPr>
        <w:pStyle w:val="Compact"/>
        <w:numPr>
          <w:ilvl w:val="0"/>
          <w:numId w:val="26"/>
        </w:numPr>
      </w:pPr>
      <w:r>
        <w:t>Gigabit Ethernet</w:t>
      </w:r>
    </w:p>
    <w:p w14:paraId="37DC82F0" w14:textId="77777777" w:rsidR="00C1649F" w:rsidRDefault="00000000">
      <w:pPr>
        <w:pStyle w:val="Compact"/>
        <w:numPr>
          <w:ilvl w:val="0"/>
          <w:numId w:val="26"/>
        </w:numPr>
      </w:pPr>
      <w:r>
        <w:lastRenderedPageBreak/>
        <w:t>Cat6 cabling</w:t>
      </w:r>
    </w:p>
    <w:p w14:paraId="21980DCD" w14:textId="77777777" w:rsidR="00C1649F" w:rsidRDefault="00000000">
      <w:pPr>
        <w:pStyle w:val="FirstParagraph"/>
      </w:pPr>
      <w:r>
        <w:t>Wi-Fi is prohibited for production TV communication.</w:t>
      </w:r>
    </w:p>
    <w:p w14:paraId="6156386E" w14:textId="77777777" w:rsidR="00C1649F" w:rsidRDefault="00000000">
      <w:pPr>
        <w:pStyle w:val="BodyText"/>
      </w:pPr>
      <w:r>
        <w:t>Reason:</w:t>
      </w:r>
    </w:p>
    <w:p w14:paraId="43BFAE53" w14:textId="77777777" w:rsidR="00C1649F" w:rsidRDefault="00000000">
      <w:pPr>
        <w:pStyle w:val="Compact"/>
        <w:numPr>
          <w:ilvl w:val="0"/>
          <w:numId w:val="27"/>
        </w:numPr>
      </w:pPr>
      <w:r>
        <w:t>latency stability</w:t>
      </w:r>
    </w:p>
    <w:p w14:paraId="2B8F823E" w14:textId="77777777" w:rsidR="00C1649F" w:rsidRDefault="00000000">
      <w:pPr>
        <w:pStyle w:val="Compact"/>
        <w:numPr>
          <w:ilvl w:val="0"/>
          <w:numId w:val="27"/>
        </w:numPr>
      </w:pPr>
      <w:r>
        <w:t>packet reliability</w:t>
      </w:r>
    </w:p>
    <w:p w14:paraId="3B844111" w14:textId="77777777" w:rsidR="00C1649F" w:rsidRDefault="00000000">
      <w:pPr>
        <w:pStyle w:val="Compact"/>
        <w:numPr>
          <w:ilvl w:val="0"/>
          <w:numId w:val="27"/>
        </w:numPr>
      </w:pPr>
      <w:r>
        <w:t>multicast stability</w:t>
      </w:r>
    </w:p>
    <w:p w14:paraId="5BC0FA06" w14:textId="77777777" w:rsidR="00C1649F" w:rsidRDefault="00000000">
      <w:pPr>
        <w:pStyle w:val="Compact"/>
        <w:numPr>
          <w:ilvl w:val="0"/>
          <w:numId w:val="27"/>
        </w:numPr>
      </w:pPr>
      <w:r>
        <w:t>reduced interference</w:t>
      </w:r>
    </w:p>
    <w:p w14:paraId="154491A6" w14:textId="77777777" w:rsidR="00C1649F" w:rsidRDefault="00000000">
      <w:r>
        <w:pict w14:anchorId="0245BEFA">
          <v:rect id="_x0000_i1040" style="width:0;height:1.5pt" o:hralign="center" o:hrstd="t" o:hr="t"/>
        </w:pict>
      </w:r>
    </w:p>
    <w:p w14:paraId="02943C24" w14:textId="77777777" w:rsidR="00C1649F" w:rsidRDefault="00000000">
      <w:pPr>
        <w:pStyle w:val="Heading1"/>
      </w:pPr>
      <w:bookmarkStart w:id="32" w:name="vi.-revised-pms-event-architecture"/>
      <w:bookmarkEnd w:id="28"/>
      <w:bookmarkEnd w:id="31"/>
      <w:r>
        <w:t>VI. Revised PMS Event Architecture</w:t>
      </w:r>
    </w:p>
    <w:p w14:paraId="0BD3D25A" w14:textId="77777777" w:rsidR="00C1649F" w:rsidRDefault="00000000">
      <w:pPr>
        <w:pStyle w:val="Heading2"/>
      </w:pPr>
      <w:bookmarkStart w:id="33" w:name="event-ingestion-flow"/>
      <w:r>
        <w:t>1. Event Ingestion Flow</w:t>
      </w:r>
    </w:p>
    <w:p w14:paraId="58396CAF" w14:textId="77777777" w:rsidR="00C1649F" w:rsidRDefault="00000000">
      <w:pPr>
        <w:pStyle w:val="FirstParagraph"/>
      </w:pPr>
      <w:r>
        <w:t>Original architecture directly processed PMS packets.</w:t>
      </w:r>
    </w:p>
    <w:p w14:paraId="2E0B69EE" w14:textId="77777777" w:rsidR="00C1649F" w:rsidRDefault="00000000">
      <w:pPr>
        <w:pStyle w:val="BodyText"/>
      </w:pPr>
      <w:r>
        <w:t>This creates risk.</w:t>
      </w:r>
    </w:p>
    <w:p w14:paraId="06EB9D64" w14:textId="77777777" w:rsidR="00C1649F" w:rsidRDefault="00000000">
      <w:pPr>
        <w:pStyle w:val="BodyText"/>
      </w:pPr>
      <w:r>
        <w:t>The revised flow:</w:t>
      </w:r>
    </w:p>
    <w:p w14:paraId="1801B536" w14:textId="77777777" w:rsidR="00C1649F" w:rsidRDefault="00000000">
      <w:pPr>
        <w:pStyle w:val="SourceCode"/>
      </w:pPr>
      <w:r>
        <w:rPr>
          <w:rStyle w:val="VerbatimChar"/>
        </w:rPr>
        <w:t>Opera PMS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Event 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State Engine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TV Synchronization</w:t>
      </w:r>
    </w:p>
    <w:p w14:paraId="14918EB8" w14:textId="77777777" w:rsidR="00C1649F" w:rsidRDefault="00000000">
      <w:r>
        <w:pict w14:anchorId="48BC3AF0">
          <v:rect id="_x0000_i1041" style="width:0;height:1.5pt" o:hralign="center" o:hrstd="t" o:hr="t"/>
        </w:pict>
      </w:r>
    </w:p>
    <w:p w14:paraId="2F1CE1DE" w14:textId="77777777" w:rsidR="00C1649F" w:rsidRDefault="00000000">
      <w:pPr>
        <w:pStyle w:val="Heading2"/>
      </w:pPr>
      <w:bookmarkStart w:id="34" w:name="event-object-structure"/>
      <w:bookmarkEnd w:id="33"/>
      <w:r>
        <w:t>2. Event Object Structure</w:t>
      </w:r>
    </w:p>
    <w:p w14:paraId="0211BDE5" w14:textId="77777777" w:rsidR="00C1649F" w:rsidRDefault="00000000">
      <w:pPr>
        <w:pStyle w:val="FirstParagraph"/>
      </w:pPr>
      <w:r>
        <w:t>Every event receives:</w:t>
      </w:r>
    </w:p>
    <w:p w14:paraId="7DAEAF2A" w14:textId="77777777" w:rsidR="00C1649F" w:rsidRDefault="00000000">
      <w:pPr>
        <w:pStyle w:val="Compact"/>
        <w:numPr>
          <w:ilvl w:val="0"/>
          <w:numId w:val="28"/>
        </w:numPr>
      </w:pPr>
      <w:r>
        <w:t>unique event ID</w:t>
      </w:r>
    </w:p>
    <w:p w14:paraId="3182C836" w14:textId="77777777" w:rsidR="00C1649F" w:rsidRDefault="00000000">
      <w:pPr>
        <w:pStyle w:val="Compact"/>
        <w:numPr>
          <w:ilvl w:val="0"/>
          <w:numId w:val="28"/>
        </w:numPr>
      </w:pPr>
      <w:r>
        <w:t>timestamp</w:t>
      </w:r>
    </w:p>
    <w:p w14:paraId="01478408" w14:textId="77777777" w:rsidR="00C1649F" w:rsidRDefault="00000000">
      <w:pPr>
        <w:pStyle w:val="Compact"/>
        <w:numPr>
          <w:ilvl w:val="0"/>
          <w:numId w:val="28"/>
        </w:numPr>
      </w:pPr>
      <w:r>
        <w:t>retry metadata</w:t>
      </w:r>
    </w:p>
    <w:p w14:paraId="2FA0D42A" w14:textId="77777777" w:rsidR="00C1649F" w:rsidRDefault="00000000">
      <w:pPr>
        <w:pStyle w:val="Compact"/>
        <w:numPr>
          <w:ilvl w:val="0"/>
          <w:numId w:val="28"/>
        </w:numPr>
      </w:pPr>
      <w:r>
        <w:t>processing state</w:t>
      </w:r>
    </w:p>
    <w:p w14:paraId="47F81E02" w14:textId="77777777" w:rsidR="00C1649F" w:rsidRDefault="00000000">
      <w:pPr>
        <w:pStyle w:val="FirstParagraph"/>
      </w:pPr>
      <w:r>
        <w:t>Example:</w:t>
      </w:r>
    </w:p>
    <w:p w14:paraId="14A41466" w14:textId="77777777" w:rsidR="00C1649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"evt_991122"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"CHECKIN"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171600000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"processed"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75AF4ACB" w14:textId="77777777" w:rsidR="00C1649F" w:rsidRDefault="00000000">
      <w:r>
        <w:pict w14:anchorId="782DD2EB">
          <v:rect id="_x0000_i1042" style="width:0;height:1.5pt" o:hralign="center" o:hrstd="t" o:hr="t"/>
        </w:pict>
      </w:r>
    </w:p>
    <w:p w14:paraId="60D5415C" w14:textId="77777777" w:rsidR="00C1649F" w:rsidRDefault="00000000">
      <w:pPr>
        <w:pStyle w:val="Heading2"/>
      </w:pPr>
      <w:bookmarkStart w:id="35" w:name="idempotent-processing-critical"/>
      <w:bookmarkEnd w:id="34"/>
      <w:r>
        <w:t>3. Idempotent Processing (CRITICAL)</w:t>
      </w:r>
    </w:p>
    <w:p w14:paraId="70394AC0" w14:textId="77777777" w:rsidR="00C1649F" w:rsidRDefault="00000000">
      <w:pPr>
        <w:pStyle w:val="FirstParagraph"/>
      </w:pPr>
      <w:r>
        <w:t>The system must safely handle duplicate PMS packets.</w:t>
      </w:r>
    </w:p>
    <w:p w14:paraId="60F589E8" w14:textId="77777777" w:rsidR="00C1649F" w:rsidRDefault="00000000">
      <w:pPr>
        <w:pStyle w:val="BodyText"/>
      </w:pPr>
      <w:r>
        <w:t>Example:</w:t>
      </w:r>
    </w:p>
    <w:p w14:paraId="46B86152" w14:textId="77777777" w:rsidR="00C1649F" w:rsidRDefault="00000000">
      <w:pPr>
        <w:pStyle w:val="SourceCode"/>
      </w:pPr>
      <w:r>
        <w:rPr>
          <w:rStyle w:val="VerbatimChar"/>
        </w:rPr>
        <w:t>CHECKIN room 202</w:t>
      </w:r>
      <w:r>
        <w:br/>
      </w:r>
      <w:r>
        <w:rPr>
          <w:rStyle w:val="VerbatimChar"/>
        </w:rPr>
        <w:t>CHECKIN room 202</w:t>
      </w:r>
      <w:r>
        <w:br/>
      </w:r>
      <w:r>
        <w:rPr>
          <w:rStyle w:val="VerbatimChar"/>
        </w:rPr>
        <w:t>CHECKIN room 202</w:t>
      </w:r>
    </w:p>
    <w:p w14:paraId="2A7A710A" w14:textId="77777777" w:rsidR="00C1649F" w:rsidRDefault="00000000">
      <w:pPr>
        <w:pStyle w:val="FirstParagraph"/>
      </w:pPr>
      <w:r>
        <w:t>must still produce:</w:t>
      </w:r>
    </w:p>
    <w:p w14:paraId="364F55D7" w14:textId="77777777" w:rsidR="00C1649F" w:rsidRDefault="00000000">
      <w:pPr>
        <w:pStyle w:val="SourceCode"/>
      </w:pPr>
      <w:r>
        <w:rPr>
          <w:rStyle w:val="VerbatimChar"/>
        </w:rPr>
        <w:t>ONE correct room state</w:t>
      </w:r>
    </w:p>
    <w:p w14:paraId="1C9CDE57" w14:textId="77777777" w:rsidR="00C1649F" w:rsidRDefault="00000000">
      <w:pPr>
        <w:pStyle w:val="FirstParagraph"/>
      </w:pPr>
      <w:r>
        <w:t>This is enforced through:</w:t>
      </w:r>
    </w:p>
    <w:p w14:paraId="490A8326" w14:textId="77777777" w:rsidR="00C1649F" w:rsidRDefault="00000000">
      <w:pPr>
        <w:pStyle w:val="Compact"/>
        <w:numPr>
          <w:ilvl w:val="0"/>
          <w:numId w:val="29"/>
        </w:numPr>
      </w:pPr>
      <w:r>
        <w:t>event IDs</w:t>
      </w:r>
    </w:p>
    <w:p w14:paraId="335636F3" w14:textId="77777777" w:rsidR="00C1649F" w:rsidRDefault="00000000">
      <w:pPr>
        <w:pStyle w:val="Compact"/>
        <w:numPr>
          <w:ilvl w:val="0"/>
          <w:numId w:val="29"/>
        </w:numPr>
      </w:pPr>
      <w:r>
        <w:t>deduplication</w:t>
      </w:r>
    </w:p>
    <w:p w14:paraId="0D86E292" w14:textId="77777777" w:rsidR="00C1649F" w:rsidRDefault="00000000">
      <w:pPr>
        <w:pStyle w:val="Compact"/>
        <w:numPr>
          <w:ilvl w:val="0"/>
          <w:numId w:val="29"/>
        </w:numPr>
      </w:pPr>
      <w:r>
        <w:t>transactional processing</w:t>
      </w:r>
    </w:p>
    <w:p w14:paraId="0AAEA9CC" w14:textId="77777777" w:rsidR="00C1649F" w:rsidRDefault="00000000">
      <w:r>
        <w:pict w14:anchorId="11016807">
          <v:rect id="_x0000_i1043" style="width:0;height:1.5pt" o:hralign="center" o:hrstd="t" o:hr="t"/>
        </w:pict>
      </w:r>
    </w:p>
    <w:p w14:paraId="69B4B7C5" w14:textId="77777777" w:rsidR="00C1649F" w:rsidRDefault="00000000">
      <w:pPr>
        <w:pStyle w:val="Heading1"/>
      </w:pPr>
      <w:bookmarkStart w:id="36" w:name="vii.-revised-state-synchronization-model"/>
      <w:bookmarkEnd w:id="32"/>
      <w:bookmarkEnd w:id="35"/>
      <w:r>
        <w:t>VII. Revised State Synchronization Model</w:t>
      </w:r>
    </w:p>
    <w:p w14:paraId="54FAF767" w14:textId="77777777" w:rsidR="00C1649F" w:rsidRDefault="00000000">
      <w:pPr>
        <w:pStyle w:val="Heading2"/>
      </w:pPr>
      <w:bookmarkStart w:id="37" w:name="previous-weakness"/>
      <w:r>
        <w:t>1. Previous Weakness</w:t>
      </w:r>
    </w:p>
    <w:p w14:paraId="3AF20768" w14:textId="77777777" w:rsidR="00C1649F" w:rsidRDefault="00000000">
      <w:pPr>
        <w:pStyle w:val="FirstParagraph"/>
      </w:pPr>
      <w:r>
        <w:t>Original architecture depended heavily on:</w:t>
      </w:r>
    </w:p>
    <w:p w14:paraId="7212E437" w14:textId="77777777" w:rsidR="00C1649F" w:rsidRDefault="00000000">
      <w:pPr>
        <w:pStyle w:val="SourceCode"/>
      </w:pPr>
      <w:r>
        <w:rPr>
          <w:rStyle w:val="VerbatimChar"/>
        </w:rPr>
        <w:t>push-only WebSocket events</w:t>
      </w:r>
    </w:p>
    <w:p w14:paraId="59C9FE1A" w14:textId="77777777" w:rsidR="00C1649F" w:rsidRDefault="00000000">
      <w:pPr>
        <w:pStyle w:val="FirstParagraph"/>
      </w:pPr>
      <w:r>
        <w:t>This is dangerous.</w:t>
      </w:r>
    </w:p>
    <w:p w14:paraId="3526097B" w14:textId="77777777" w:rsidR="00C1649F" w:rsidRDefault="00000000">
      <w:pPr>
        <w:pStyle w:val="BodyText"/>
      </w:pPr>
      <w:r>
        <w:t>If a TV disconnects:</w:t>
      </w:r>
    </w:p>
    <w:p w14:paraId="0F468BF4" w14:textId="77777777" w:rsidR="00C1649F" w:rsidRDefault="00000000">
      <w:pPr>
        <w:pStyle w:val="Compact"/>
        <w:numPr>
          <w:ilvl w:val="0"/>
          <w:numId w:val="30"/>
        </w:numPr>
      </w:pPr>
      <w:r>
        <w:t>critical commands may be missed</w:t>
      </w:r>
    </w:p>
    <w:p w14:paraId="2073C212" w14:textId="77777777" w:rsidR="00C1649F" w:rsidRDefault="00000000">
      <w:pPr>
        <w:pStyle w:val="Compact"/>
        <w:numPr>
          <w:ilvl w:val="0"/>
          <w:numId w:val="30"/>
        </w:numPr>
      </w:pPr>
      <w:r>
        <w:t>checkout purge may fail</w:t>
      </w:r>
    </w:p>
    <w:p w14:paraId="13E8E962" w14:textId="77777777" w:rsidR="00C1649F" w:rsidRDefault="00000000">
      <w:pPr>
        <w:pStyle w:val="Compact"/>
        <w:numPr>
          <w:ilvl w:val="0"/>
          <w:numId w:val="30"/>
        </w:numPr>
      </w:pPr>
      <w:r>
        <w:t>stale guest data may remain</w:t>
      </w:r>
    </w:p>
    <w:p w14:paraId="694E1AF5" w14:textId="77777777" w:rsidR="00C1649F" w:rsidRDefault="00000000">
      <w:r>
        <w:pict w14:anchorId="7E008252">
          <v:rect id="_x0000_i1044" style="width:0;height:1.5pt" o:hralign="center" o:hrstd="t" o:hr="t"/>
        </w:pict>
      </w:r>
    </w:p>
    <w:p w14:paraId="746D1858" w14:textId="77777777" w:rsidR="00C1649F" w:rsidRDefault="00000000">
      <w:pPr>
        <w:pStyle w:val="Heading2"/>
      </w:pPr>
      <w:bookmarkStart w:id="38" w:name="revised-synchronization-model"/>
      <w:bookmarkEnd w:id="37"/>
      <w:r>
        <w:t>2. Revised Synchronization Model</w:t>
      </w:r>
    </w:p>
    <w:p w14:paraId="184BE507" w14:textId="77777777" w:rsidR="00C1649F" w:rsidRDefault="00000000">
      <w:pPr>
        <w:pStyle w:val="FirstParagraph"/>
      </w:pPr>
      <w:r>
        <w:t>The new architecture combines:</w:t>
      </w:r>
    </w:p>
    <w:p w14:paraId="329DF72A" w14:textId="77777777" w:rsidR="00C1649F" w:rsidRDefault="00000000">
      <w:pPr>
        <w:pStyle w:val="Heading3"/>
      </w:pPr>
      <w:bookmarkStart w:id="39" w:name="a.-push-based-updates"/>
      <w:r>
        <w:lastRenderedPageBreak/>
        <w:t>A. Push-Based Updates</w:t>
      </w:r>
    </w:p>
    <w:p w14:paraId="711FD3E1" w14:textId="77777777" w:rsidR="00C1649F" w:rsidRDefault="00000000">
      <w:pPr>
        <w:pStyle w:val="FirstParagraph"/>
      </w:pPr>
      <w:r>
        <w:t>for:</w:t>
      </w:r>
    </w:p>
    <w:p w14:paraId="6D1065D5" w14:textId="77777777" w:rsidR="00C1649F" w:rsidRDefault="00000000">
      <w:pPr>
        <w:pStyle w:val="Compact"/>
        <w:numPr>
          <w:ilvl w:val="0"/>
          <w:numId w:val="31"/>
        </w:numPr>
      </w:pPr>
      <w:r>
        <w:t>real-time responsiveness</w:t>
      </w:r>
    </w:p>
    <w:p w14:paraId="291F8967" w14:textId="77777777" w:rsidR="00C1649F" w:rsidRDefault="00000000">
      <w:pPr>
        <w:pStyle w:val="Heading3"/>
      </w:pPr>
      <w:bookmarkStart w:id="40" w:name="b.-pull-based-reconciliation"/>
      <w:bookmarkEnd w:id="39"/>
      <w:r>
        <w:t>B. Pull-Based Reconciliation</w:t>
      </w:r>
    </w:p>
    <w:p w14:paraId="39E6F2FC" w14:textId="77777777" w:rsidR="00C1649F" w:rsidRDefault="00000000">
      <w:pPr>
        <w:pStyle w:val="FirstParagraph"/>
      </w:pPr>
      <w:r>
        <w:t>for:</w:t>
      </w:r>
    </w:p>
    <w:p w14:paraId="6C047AB8" w14:textId="77777777" w:rsidR="00C1649F" w:rsidRDefault="00000000">
      <w:pPr>
        <w:pStyle w:val="Compact"/>
        <w:numPr>
          <w:ilvl w:val="0"/>
          <w:numId w:val="32"/>
        </w:numPr>
      </w:pPr>
      <w:r>
        <w:t>correctness recovery</w:t>
      </w:r>
    </w:p>
    <w:p w14:paraId="02E4E87F" w14:textId="77777777" w:rsidR="00C1649F" w:rsidRDefault="00000000">
      <w:r>
        <w:pict w14:anchorId="74948350">
          <v:rect id="_x0000_i1045" style="width:0;height:1.5pt" o:hralign="center" o:hrstd="t" o:hr="t"/>
        </w:pict>
      </w:r>
    </w:p>
    <w:p w14:paraId="22B80929" w14:textId="77777777" w:rsidR="00C1649F" w:rsidRDefault="00000000">
      <w:pPr>
        <w:pStyle w:val="Heading2"/>
      </w:pPr>
      <w:bookmarkStart w:id="41" w:name="recovery-reconciliation-flow"/>
      <w:bookmarkEnd w:id="38"/>
      <w:bookmarkEnd w:id="40"/>
      <w:r>
        <w:t>3. Recovery Reconciliation Flow</w:t>
      </w:r>
    </w:p>
    <w:p w14:paraId="09442625" w14:textId="77777777" w:rsidR="00C1649F" w:rsidRDefault="00000000">
      <w:pPr>
        <w:pStyle w:val="FirstParagraph"/>
      </w:pPr>
      <w:r>
        <w:t>When a TV reconnects:</w:t>
      </w:r>
    </w:p>
    <w:p w14:paraId="1677FF0F" w14:textId="77777777" w:rsidR="00C1649F" w:rsidRDefault="00000000">
      <w:pPr>
        <w:pStyle w:val="SourceCode"/>
      </w:pPr>
      <w:r>
        <w:rPr>
          <w:rStyle w:val="VerbatimChar"/>
        </w:rPr>
        <w:t>TV → “What is my latest authoritative room state?”</w:t>
      </w:r>
    </w:p>
    <w:p w14:paraId="14809CF9" w14:textId="77777777" w:rsidR="00C1649F" w:rsidRDefault="00000000">
      <w:pPr>
        <w:pStyle w:val="FirstParagraph"/>
      </w:pPr>
      <w:r>
        <w:t>Server responds:</w:t>
      </w:r>
    </w:p>
    <w:p w14:paraId="2512AA9D" w14:textId="77777777" w:rsidR="00C1649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"guest"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"vacant"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"purgeRequired"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58281EAD" w14:textId="77777777" w:rsidR="00C1649F" w:rsidRDefault="00000000">
      <w:pPr>
        <w:pStyle w:val="FirstParagraph"/>
      </w:pPr>
      <w:r>
        <w:t>This guarantees:</w:t>
      </w:r>
    </w:p>
    <w:p w14:paraId="162DC44B" w14:textId="77777777" w:rsidR="00C1649F" w:rsidRDefault="00000000">
      <w:pPr>
        <w:pStyle w:val="Compact"/>
        <w:numPr>
          <w:ilvl w:val="0"/>
          <w:numId w:val="33"/>
        </w:numPr>
      </w:pPr>
      <w:r>
        <w:t>eventual consistency</w:t>
      </w:r>
    </w:p>
    <w:p w14:paraId="74D024DE" w14:textId="77777777" w:rsidR="00C1649F" w:rsidRDefault="00000000">
      <w:pPr>
        <w:pStyle w:val="Compact"/>
        <w:numPr>
          <w:ilvl w:val="0"/>
          <w:numId w:val="33"/>
        </w:numPr>
      </w:pPr>
      <w:r>
        <w:t>state correction</w:t>
      </w:r>
    </w:p>
    <w:p w14:paraId="70235E9E" w14:textId="77777777" w:rsidR="00C1649F" w:rsidRDefault="00000000">
      <w:pPr>
        <w:pStyle w:val="Compact"/>
        <w:numPr>
          <w:ilvl w:val="0"/>
          <w:numId w:val="33"/>
        </w:numPr>
      </w:pPr>
      <w:r>
        <w:t>missed event recovery</w:t>
      </w:r>
    </w:p>
    <w:p w14:paraId="17F1CAE9" w14:textId="77777777" w:rsidR="00C1649F" w:rsidRDefault="00000000">
      <w:r>
        <w:pict w14:anchorId="007E9A43">
          <v:rect id="_x0000_i1046" style="width:0;height:1.5pt" o:hralign="center" o:hrstd="t" o:hr="t"/>
        </w:pict>
      </w:r>
    </w:p>
    <w:p w14:paraId="32021BB2" w14:textId="77777777" w:rsidR="00C1649F" w:rsidRDefault="00000000">
      <w:pPr>
        <w:pStyle w:val="Heading1"/>
      </w:pPr>
      <w:bookmarkStart w:id="42" w:name="viii.-hdmi-cec-reliability-engineering"/>
      <w:bookmarkEnd w:id="36"/>
      <w:bookmarkEnd w:id="41"/>
      <w:r>
        <w:t>VIII. HDMI-CEC Reliability Engineering</w:t>
      </w:r>
    </w:p>
    <w:p w14:paraId="15ED4758" w14:textId="77777777" w:rsidR="00C1649F" w:rsidRDefault="00000000">
      <w:pPr>
        <w:pStyle w:val="Heading2"/>
      </w:pPr>
      <w:bookmarkStart w:id="43" w:name="architectural-risk"/>
      <w:r>
        <w:t>1. Architectural Risk</w:t>
      </w:r>
    </w:p>
    <w:p w14:paraId="4AD6BFFA" w14:textId="77777777" w:rsidR="00C1649F" w:rsidRDefault="00000000">
      <w:pPr>
        <w:pStyle w:val="FirstParagraph"/>
      </w:pPr>
      <w:r>
        <w:t>HDMI-CEC implementations vary heavily between:</w:t>
      </w:r>
    </w:p>
    <w:p w14:paraId="2B8FBED3" w14:textId="77777777" w:rsidR="00C1649F" w:rsidRDefault="00000000">
      <w:pPr>
        <w:pStyle w:val="Compact"/>
        <w:numPr>
          <w:ilvl w:val="0"/>
          <w:numId w:val="34"/>
        </w:numPr>
      </w:pPr>
      <w:r>
        <w:t>TV firmware versions</w:t>
      </w:r>
    </w:p>
    <w:p w14:paraId="449878CC" w14:textId="77777777" w:rsidR="00C1649F" w:rsidRDefault="00000000">
      <w:pPr>
        <w:pStyle w:val="Compact"/>
        <w:numPr>
          <w:ilvl w:val="0"/>
          <w:numId w:val="34"/>
        </w:numPr>
      </w:pPr>
      <w:r>
        <w:t>set-top box vendors</w:t>
      </w:r>
    </w:p>
    <w:p w14:paraId="285F0347" w14:textId="77777777" w:rsidR="00C1649F" w:rsidRDefault="00000000">
      <w:pPr>
        <w:pStyle w:val="Compact"/>
        <w:numPr>
          <w:ilvl w:val="0"/>
          <w:numId w:val="34"/>
        </w:numPr>
      </w:pPr>
      <w:r>
        <w:t>HDMI chipsets</w:t>
      </w:r>
    </w:p>
    <w:p w14:paraId="600D741D" w14:textId="77777777" w:rsidR="00C1649F" w:rsidRDefault="00000000">
      <w:pPr>
        <w:pStyle w:val="FirstParagraph"/>
      </w:pPr>
      <w:r>
        <w:t>CEC cannot be treated as perfectly reliable.</w:t>
      </w:r>
    </w:p>
    <w:p w14:paraId="7F2C54A6" w14:textId="77777777" w:rsidR="00C1649F" w:rsidRDefault="00000000">
      <w:r>
        <w:pict w14:anchorId="13F0BC1B">
          <v:rect id="_x0000_i1047" style="width:0;height:1.5pt" o:hralign="center" o:hrstd="t" o:hr="t"/>
        </w:pict>
      </w:r>
    </w:p>
    <w:p w14:paraId="62B85585" w14:textId="77777777" w:rsidR="00C1649F" w:rsidRDefault="00000000">
      <w:pPr>
        <w:pStyle w:val="Heading2"/>
      </w:pPr>
      <w:bookmarkStart w:id="44" w:name="revised-reliability-model"/>
      <w:bookmarkEnd w:id="43"/>
      <w:r>
        <w:lastRenderedPageBreak/>
        <w:t>2. Revised Reliability Model</w:t>
      </w:r>
    </w:p>
    <w:p w14:paraId="54B5BAD6" w14:textId="77777777" w:rsidR="00C1649F" w:rsidRDefault="00000000">
      <w:pPr>
        <w:pStyle w:val="FirstParagraph"/>
      </w:pPr>
      <w:r>
        <w:t>CEC is treated as:</w:t>
      </w:r>
    </w:p>
    <w:p w14:paraId="5ACD96AE" w14:textId="77777777" w:rsidR="00C1649F" w:rsidRDefault="00000000">
      <w:pPr>
        <w:pStyle w:val="SourceCode"/>
      </w:pPr>
      <w:r>
        <w:rPr>
          <w:rStyle w:val="VerbatimChar"/>
        </w:rPr>
        <w:t>best-effort hardware transport layer</w:t>
      </w:r>
    </w:p>
    <w:p w14:paraId="1C1A837B" w14:textId="77777777" w:rsidR="00C1649F" w:rsidRDefault="00000000">
      <w:pPr>
        <w:pStyle w:val="FirstParagraph"/>
      </w:pPr>
      <w:r>
        <w:t>not:</w:t>
      </w:r>
    </w:p>
    <w:p w14:paraId="4032B93C" w14:textId="77777777" w:rsidR="00C1649F" w:rsidRDefault="00000000">
      <w:pPr>
        <w:pStyle w:val="SourceCode"/>
      </w:pPr>
      <w:r>
        <w:rPr>
          <w:rStyle w:val="VerbatimChar"/>
        </w:rPr>
        <w:t>guaranteed command execution layer</w:t>
      </w:r>
    </w:p>
    <w:p w14:paraId="74F90B6F" w14:textId="77777777" w:rsidR="00C1649F" w:rsidRDefault="00000000">
      <w:r>
        <w:pict w14:anchorId="156D2164">
          <v:rect id="_x0000_i1048" style="width:0;height:1.5pt" o:hralign="center" o:hrstd="t" o:hr="t"/>
        </w:pict>
      </w:r>
    </w:p>
    <w:p w14:paraId="11389CF6" w14:textId="77777777" w:rsidR="00C1649F" w:rsidRDefault="00000000">
      <w:pPr>
        <w:pStyle w:val="Heading2"/>
      </w:pPr>
      <w:bookmarkStart w:id="45" w:name="command-verification-flow"/>
      <w:bookmarkEnd w:id="44"/>
      <w:r>
        <w:t>3. Command Verification Flow</w:t>
      </w:r>
    </w:p>
    <w:p w14:paraId="43EA31C1" w14:textId="77777777" w:rsidR="00C1649F" w:rsidRDefault="00000000">
      <w:pPr>
        <w:pStyle w:val="FirstParagraph"/>
      </w:pPr>
      <w:r>
        <w:t>Every CEC command requires:</w:t>
      </w:r>
    </w:p>
    <w:p w14:paraId="0A838F49" w14:textId="77777777" w:rsidR="00C1649F" w:rsidRDefault="00000000">
      <w:pPr>
        <w:pStyle w:val="Compact"/>
        <w:numPr>
          <w:ilvl w:val="0"/>
          <w:numId w:val="35"/>
        </w:numPr>
      </w:pPr>
      <w:r>
        <w:t>transmission</w:t>
      </w:r>
    </w:p>
    <w:p w14:paraId="741C92A6" w14:textId="77777777" w:rsidR="00C1649F" w:rsidRDefault="00000000">
      <w:pPr>
        <w:pStyle w:val="Compact"/>
        <w:numPr>
          <w:ilvl w:val="0"/>
          <w:numId w:val="35"/>
        </w:numPr>
      </w:pPr>
      <w:r>
        <w:t>timeout monitoring</w:t>
      </w:r>
    </w:p>
    <w:p w14:paraId="0732CDD0" w14:textId="77777777" w:rsidR="00C1649F" w:rsidRDefault="00000000">
      <w:pPr>
        <w:pStyle w:val="Compact"/>
        <w:numPr>
          <w:ilvl w:val="0"/>
          <w:numId w:val="35"/>
        </w:numPr>
      </w:pPr>
      <w:r>
        <w:t>retry logic</w:t>
      </w:r>
    </w:p>
    <w:p w14:paraId="430E606E" w14:textId="77777777" w:rsidR="00C1649F" w:rsidRDefault="00000000">
      <w:pPr>
        <w:pStyle w:val="Compact"/>
        <w:numPr>
          <w:ilvl w:val="0"/>
          <w:numId w:val="35"/>
        </w:numPr>
      </w:pPr>
      <w:r>
        <w:t>optional state verification</w:t>
      </w:r>
    </w:p>
    <w:p w14:paraId="19963AD3" w14:textId="77777777" w:rsidR="00C1649F" w:rsidRDefault="00000000">
      <w:pPr>
        <w:pStyle w:val="FirstParagraph"/>
      </w:pPr>
      <w:r>
        <w:t>Example:</w:t>
      </w:r>
    </w:p>
    <w:p w14:paraId="335B627B" w14:textId="77777777" w:rsidR="00C1649F" w:rsidRDefault="00000000">
      <w:pPr>
        <w:pStyle w:val="SourceCode"/>
      </w:pPr>
      <w:r>
        <w:rPr>
          <w:rStyle w:val="VerbatimChar"/>
        </w:rPr>
        <w:t>Guest selects HBO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CEC command transmitted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Verification wait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Retry if no response</w:t>
      </w:r>
    </w:p>
    <w:p w14:paraId="53DDDA81" w14:textId="77777777" w:rsidR="00C1649F" w:rsidRDefault="00000000">
      <w:r>
        <w:pict w14:anchorId="16A6C68B">
          <v:rect id="_x0000_i1049" style="width:0;height:1.5pt" o:hralign="center" o:hrstd="t" o:hr="t"/>
        </w:pict>
      </w:r>
    </w:p>
    <w:p w14:paraId="01146E32" w14:textId="77777777" w:rsidR="00C1649F" w:rsidRDefault="00000000">
      <w:pPr>
        <w:pStyle w:val="Heading2"/>
      </w:pPr>
      <w:bookmarkStart w:id="46" w:name="firmware-governance-new"/>
      <w:bookmarkEnd w:id="45"/>
      <w:r>
        <w:t>4. Firmware Governance (NEW)</w:t>
      </w:r>
    </w:p>
    <w:p w14:paraId="07D413CA" w14:textId="77777777" w:rsidR="00C1649F" w:rsidRDefault="00000000">
      <w:pPr>
        <w:pStyle w:val="FirstParagraph"/>
      </w:pPr>
      <w:r>
        <w:t>Automatic firmware updates are prohibited.</w:t>
      </w:r>
    </w:p>
    <w:p w14:paraId="6E07D285" w14:textId="77777777" w:rsidR="00C1649F" w:rsidRDefault="00000000">
      <w:pPr>
        <w:pStyle w:val="BodyText"/>
      </w:pPr>
      <w:r>
        <w:t>All televisions must:</w:t>
      </w:r>
    </w:p>
    <w:p w14:paraId="3D242F1E" w14:textId="77777777" w:rsidR="00C1649F" w:rsidRDefault="00000000">
      <w:pPr>
        <w:pStyle w:val="Compact"/>
        <w:numPr>
          <w:ilvl w:val="0"/>
          <w:numId w:val="36"/>
        </w:numPr>
      </w:pPr>
      <w:r>
        <w:t>run pinned firmware versions</w:t>
      </w:r>
    </w:p>
    <w:p w14:paraId="30305842" w14:textId="77777777" w:rsidR="00C1649F" w:rsidRDefault="00000000">
      <w:pPr>
        <w:pStyle w:val="Compact"/>
        <w:numPr>
          <w:ilvl w:val="0"/>
          <w:numId w:val="36"/>
        </w:numPr>
      </w:pPr>
      <w:r>
        <w:t>undergo staged update testing</w:t>
      </w:r>
    </w:p>
    <w:p w14:paraId="49B6A4F5" w14:textId="77777777" w:rsidR="00C1649F" w:rsidRDefault="00000000">
      <w:pPr>
        <w:pStyle w:val="Compact"/>
        <w:numPr>
          <w:ilvl w:val="0"/>
          <w:numId w:val="36"/>
        </w:numPr>
      </w:pPr>
      <w:r>
        <w:t>validate HDMI-CEC compatibility before rollout</w:t>
      </w:r>
    </w:p>
    <w:p w14:paraId="7EE321B1" w14:textId="77777777" w:rsidR="00C1649F" w:rsidRDefault="00000000">
      <w:r>
        <w:pict w14:anchorId="171B9016">
          <v:rect id="_x0000_i1050" style="width:0;height:1.5pt" o:hralign="center" o:hrstd="t" o:hr="t"/>
        </w:pict>
      </w:r>
    </w:p>
    <w:p w14:paraId="6A908992" w14:textId="77777777" w:rsidR="00C1649F" w:rsidRDefault="00000000">
      <w:pPr>
        <w:pStyle w:val="Heading1"/>
      </w:pPr>
      <w:bookmarkStart w:id="47" w:name="ix.-multi-tv-suite-synchronization"/>
      <w:bookmarkEnd w:id="42"/>
      <w:bookmarkEnd w:id="46"/>
      <w:r>
        <w:lastRenderedPageBreak/>
        <w:t>IX. Multi-TV Suite Synchronization</w:t>
      </w:r>
    </w:p>
    <w:p w14:paraId="45FA930F" w14:textId="77777777" w:rsidR="00C1649F" w:rsidRDefault="00000000">
      <w:pPr>
        <w:pStyle w:val="Heading2"/>
      </w:pPr>
      <w:bookmarkStart w:id="48" w:name="revised-device-mapping"/>
      <w:r>
        <w:t>1. Revised Device Mapping</w:t>
      </w:r>
    </w:p>
    <w:p w14:paraId="38E88B4E" w14:textId="77777777" w:rsidR="00C1649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"room_number"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"guest_name"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 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"devices"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"deviceId"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"tv-202-living"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"ip_address"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"10.20.0.51"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"living-room"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"deviceId"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"tv-202-bedroom"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"ip_address"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"10.20.0.52"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"bedroom"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C34F58B" w14:textId="77777777" w:rsidR="00C1649F" w:rsidRDefault="00000000">
      <w:r>
        <w:pict w14:anchorId="17736610">
          <v:rect id="_x0000_i1051" style="width:0;height:1.5pt" o:hralign="center" o:hrstd="t" o:hr="t"/>
        </w:pict>
      </w:r>
    </w:p>
    <w:p w14:paraId="26BCB6E8" w14:textId="77777777" w:rsidR="00C1649F" w:rsidRDefault="00000000">
      <w:pPr>
        <w:pStyle w:val="Heading2"/>
      </w:pPr>
      <w:bookmarkStart w:id="49" w:name="synchronization-logic"/>
      <w:bookmarkEnd w:id="48"/>
      <w:r>
        <w:t>2. Synchronization Logic</w:t>
      </w:r>
    </w:p>
    <w:p w14:paraId="30C19ADA" w14:textId="77777777" w:rsidR="00C1649F" w:rsidRDefault="00000000">
      <w:pPr>
        <w:pStyle w:val="FirstParagraph"/>
      </w:pPr>
      <w:r>
        <w:t>Shared synchronization:</w:t>
      </w:r>
    </w:p>
    <w:p w14:paraId="0E5E7C5C" w14:textId="77777777" w:rsidR="00C1649F" w:rsidRDefault="00000000">
      <w:pPr>
        <w:pStyle w:val="Compact"/>
        <w:numPr>
          <w:ilvl w:val="0"/>
          <w:numId w:val="37"/>
        </w:numPr>
      </w:pPr>
      <w:r>
        <w:t>guest identity</w:t>
      </w:r>
    </w:p>
    <w:p w14:paraId="59D57CC2" w14:textId="77777777" w:rsidR="00C1649F" w:rsidRDefault="00000000">
      <w:pPr>
        <w:pStyle w:val="Compact"/>
        <w:numPr>
          <w:ilvl w:val="0"/>
          <w:numId w:val="37"/>
        </w:numPr>
      </w:pPr>
      <w:r>
        <w:t>room state</w:t>
      </w:r>
    </w:p>
    <w:p w14:paraId="6E20062D" w14:textId="77777777" w:rsidR="00C1649F" w:rsidRDefault="00000000">
      <w:pPr>
        <w:pStyle w:val="Compact"/>
        <w:numPr>
          <w:ilvl w:val="0"/>
          <w:numId w:val="37"/>
        </w:numPr>
      </w:pPr>
      <w:r>
        <w:t>checkout purge</w:t>
      </w:r>
    </w:p>
    <w:p w14:paraId="5D99D52C" w14:textId="77777777" w:rsidR="00C1649F" w:rsidRDefault="00000000">
      <w:pPr>
        <w:pStyle w:val="Compact"/>
        <w:numPr>
          <w:ilvl w:val="0"/>
          <w:numId w:val="37"/>
        </w:numPr>
      </w:pPr>
      <w:r>
        <w:t>personalization</w:t>
      </w:r>
    </w:p>
    <w:p w14:paraId="7193D751" w14:textId="77777777" w:rsidR="00C1649F" w:rsidRDefault="00000000">
      <w:pPr>
        <w:pStyle w:val="FirstParagraph"/>
      </w:pPr>
      <w:r>
        <w:t>Independent control:</w:t>
      </w:r>
    </w:p>
    <w:p w14:paraId="4FB83290" w14:textId="77777777" w:rsidR="00C1649F" w:rsidRDefault="00000000">
      <w:pPr>
        <w:pStyle w:val="Compact"/>
        <w:numPr>
          <w:ilvl w:val="0"/>
          <w:numId w:val="38"/>
        </w:numPr>
      </w:pPr>
      <w:r>
        <w:t>HDMI source</w:t>
      </w:r>
    </w:p>
    <w:p w14:paraId="6878AD21" w14:textId="77777777" w:rsidR="00C1649F" w:rsidRDefault="00000000">
      <w:pPr>
        <w:pStyle w:val="Compact"/>
        <w:numPr>
          <w:ilvl w:val="0"/>
          <w:numId w:val="38"/>
        </w:numPr>
      </w:pPr>
      <w:r>
        <w:t>live TV channel</w:t>
      </w:r>
    </w:p>
    <w:p w14:paraId="7896BDA0" w14:textId="77777777" w:rsidR="00C1649F" w:rsidRDefault="00000000">
      <w:pPr>
        <w:pStyle w:val="Compact"/>
        <w:numPr>
          <w:ilvl w:val="0"/>
          <w:numId w:val="38"/>
        </w:numPr>
      </w:pPr>
      <w:r>
        <w:t>OTT sessions</w:t>
      </w:r>
    </w:p>
    <w:p w14:paraId="49F59FE1" w14:textId="77777777" w:rsidR="00C1649F" w:rsidRDefault="00000000">
      <w:pPr>
        <w:pStyle w:val="Compact"/>
        <w:numPr>
          <w:ilvl w:val="0"/>
          <w:numId w:val="38"/>
        </w:numPr>
      </w:pPr>
      <w:r>
        <w:t>playback state</w:t>
      </w:r>
    </w:p>
    <w:p w14:paraId="6F036535" w14:textId="77777777" w:rsidR="00C1649F" w:rsidRDefault="00000000">
      <w:pPr>
        <w:pStyle w:val="FirstParagraph"/>
      </w:pPr>
      <w:r>
        <w:t>This prevents:</w:t>
      </w:r>
    </w:p>
    <w:p w14:paraId="704EA6B9" w14:textId="77777777" w:rsidR="00C1649F" w:rsidRDefault="00000000">
      <w:pPr>
        <w:pStyle w:val="Compact"/>
        <w:numPr>
          <w:ilvl w:val="0"/>
          <w:numId w:val="39"/>
        </w:numPr>
      </w:pPr>
      <w:r>
        <w:t>cross-TV viewing conflicts</w:t>
      </w:r>
    </w:p>
    <w:p w14:paraId="145F0CCF" w14:textId="77777777" w:rsidR="00C1649F" w:rsidRDefault="00000000">
      <w:pPr>
        <w:pStyle w:val="Compact"/>
        <w:numPr>
          <w:ilvl w:val="0"/>
          <w:numId w:val="39"/>
        </w:numPr>
      </w:pPr>
      <w:r>
        <w:t>accidental input hijacking</w:t>
      </w:r>
    </w:p>
    <w:p w14:paraId="1D7B0F95" w14:textId="77777777" w:rsidR="00C1649F" w:rsidRDefault="00000000">
      <w:r>
        <w:pict w14:anchorId="411F2946">
          <v:rect id="_x0000_i1052" style="width:0;height:1.5pt" o:hralign="center" o:hrstd="t" o:hr="t"/>
        </w:pict>
      </w:r>
    </w:p>
    <w:p w14:paraId="15118B51" w14:textId="77777777" w:rsidR="00C1649F" w:rsidRDefault="00000000">
      <w:pPr>
        <w:pStyle w:val="Heading1"/>
      </w:pPr>
      <w:bookmarkStart w:id="50" w:name="x.-ott-application-architecture"/>
      <w:bookmarkEnd w:id="47"/>
      <w:bookmarkEnd w:id="49"/>
      <w:r>
        <w:lastRenderedPageBreak/>
        <w:t>X. OTT Application Architecture</w:t>
      </w:r>
    </w:p>
    <w:p w14:paraId="5D1A6124" w14:textId="77777777" w:rsidR="00C1649F" w:rsidRDefault="00000000">
      <w:pPr>
        <w:pStyle w:val="Heading2"/>
      </w:pPr>
      <w:bookmarkStart w:id="51" w:name="native-ott-launching"/>
      <w:r>
        <w:t>1. Native OTT Launching</w:t>
      </w:r>
    </w:p>
    <w:p w14:paraId="580D7D31" w14:textId="77777777" w:rsidR="00C1649F" w:rsidRDefault="00000000">
      <w:pPr>
        <w:pStyle w:val="FirstParagraph"/>
      </w:pPr>
      <w:r>
        <w:t>The system launches official native applications.</w:t>
      </w:r>
    </w:p>
    <w:p w14:paraId="188895D9" w14:textId="77777777" w:rsidR="00C1649F" w:rsidRDefault="00000000">
      <w:pPr>
        <w:pStyle w:val="BodyText"/>
      </w:pPr>
      <w:r>
        <w:t>Example:</w:t>
      </w:r>
    </w:p>
    <w:p w14:paraId="4AE95F87" w14:textId="77777777" w:rsidR="00C1649F" w:rsidRDefault="00000000">
      <w:pPr>
        <w:pStyle w:val="SourceCode"/>
      </w:pPr>
      <w:r>
        <w:rPr>
          <w:rStyle w:val="NormalTok"/>
        </w:rPr>
        <w:t>luna</w:t>
      </w:r>
      <w:r>
        <w:rPr>
          <w:rStyle w:val="OperatorTok"/>
        </w:rPr>
        <w:t>:</w:t>
      </w:r>
      <w:r>
        <w:rPr>
          <w:rStyle w:val="CommentTok"/>
        </w:rPr>
        <w:t>//com.webos.applicationManager/launch({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"netflix"</w:t>
      </w:r>
      <w:r>
        <w:br/>
      </w:r>
      <w:r>
        <w:rPr>
          <w:rStyle w:val="NormalTok"/>
        </w:rPr>
        <w:t>})</w:t>
      </w:r>
    </w:p>
    <w:p w14:paraId="760292A2" w14:textId="77777777" w:rsidR="00C1649F" w:rsidRDefault="00000000">
      <w:pPr>
        <w:pStyle w:val="FirstParagraph"/>
      </w:pPr>
      <w:r>
        <w:t>Advantages:</w:t>
      </w:r>
    </w:p>
    <w:p w14:paraId="5BC053D3" w14:textId="77777777" w:rsidR="00C1649F" w:rsidRDefault="00000000">
      <w:pPr>
        <w:pStyle w:val="Compact"/>
        <w:numPr>
          <w:ilvl w:val="0"/>
          <w:numId w:val="40"/>
        </w:numPr>
      </w:pPr>
      <w:r>
        <w:t>hardware acceleration</w:t>
      </w:r>
    </w:p>
    <w:p w14:paraId="7C5CB2F8" w14:textId="77777777" w:rsidR="00C1649F" w:rsidRDefault="00000000">
      <w:pPr>
        <w:pStyle w:val="Compact"/>
        <w:numPr>
          <w:ilvl w:val="0"/>
          <w:numId w:val="40"/>
        </w:numPr>
      </w:pPr>
      <w:r>
        <w:t>official DRM support</w:t>
      </w:r>
    </w:p>
    <w:p w14:paraId="0B4AD4D3" w14:textId="77777777" w:rsidR="00C1649F" w:rsidRDefault="00000000">
      <w:pPr>
        <w:pStyle w:val="Compact"/>
        <w:numPr>
          <w:ilvl w:val="0"/>
          <w:numId w:val="40"/>
        </w:numPr>
      </w:pPr>
      <w:r>
        <w:t>native decoder performance</w:t>
      </w:r>
    </w:p>
    <w:p w14:paraId="50D35886" w14:textId="77777777" w:rsidR="00C1649F" w:rsidRDefault="00000000">
      <w:pPr>
        <w:pStyle w:val="Compact"/>
        <w:numPr>
          <w:ilvl w:val="0"/>
          <w:numId w:val="40"/>
        </w:numPr>
      </w:pPr>
      <w:r>
        <w:t>4K playback stability</w:t>
      </w:r>
    </w:p>
    <w:p w14:paraId="56F7FD85" w14:textId="77777777" w:rsidR="00C1649F" w:rsidRDefault="00000000">
      <w:r>
        <w:pict w14:anchorId="637F4020">
          <v:rect id="_x0000_i1053" style="width:0;height:1.5pt" o:hralign="center" o:hrstd="t" o:hr="t"/>
        </w:pict>
      </w:r>
    </w:p>
    <w:p w14:paraId="02C5C64A" w14:textId="77777777" w:rsidR="00C1649F" w:rsidRDefault="00000000">
      <w:pPr>
        <w:pStyle w:val="Heading2"/>
      </w:pPr>
      <w:bookmarkStart w:id="52" w:name="ott-privacy-isolation"/>
      <w:bookmarkEnd w:id="51"/>
      <w:r>
        <w:t>2. OTT Privacy Isolation</w:t>
      </w:r>
    </w:p>
    <w:p w14:paraId="7854B8BB" w14:textId="77777777" w:rsidR="00C1649F" w:rsidRDefault="00000000">
      <w:pPr>
        <w:pStyle w:val="FirstParagraph"/>
      </w:pPr>
      <w:r>
        <w:t>At checkout:</w:t>
      </w:r>
    </w:p>
    <w:p w14:paraId="653FD273" w14:textId="77777777" w:rsidR="00C1649F" w:rsidRDefault="00000000">
      <w:pPr>
        <w:pStyle w:val="Compact"/>
        <w:numPr>
          <w:ilvl w:val="0"/>
          <w:numId w:val="41"/>
        </w:numPr>
      </w:pPr>
      <w:r>
        <w:t>local storage cleared</w:t>
      </w:r>
    </w:p>
    <w:p w14:paraId="5C796190" w14:textId="77777777" w:rsidR="00C1649F" w:rsidRDefault="00000000">
      <w:pPr>
        <w:pStyle w:val="Compact"/>
        <w:numPr>
          <w:ilvl w:val="0"/>
          <w:numId w:val="41"/>
        </w:numPr>
      </w:pPr>
      <w:r>
        <w:t>cookies removed</w:t>
      </w:r>
    </w:p>
    <w:p w14:paraId="37A0BEB5" w14:textId="77777777" w:rsidR="00C1649F" w:rsidRDefault="00000000">
      <w:pPr>
        <w:pStyle w:val="Compact"/>
        <w:numPr>
          <w:ilvl w:val="0"/>
          <w:numId w:val="41"/>
        </w:numPr>
      </w:pPr>
      <w:r>
        <w:t>session tokens invalidated</w:t>
      </w:r>
    </w:p>
    <w:p w14:paraId="2CC10716" w14:textId="77777777" w:rsidR="00C1649F" w:rsidRDefault="00000000">
      <w:pPr>
        <w:pStyle w:val="Compact"/>
        <w:numPr>
          <w:ilvl w:val="0"/>
          <w:numId w:val="41"/>
        </w:numPr>
      </w:pPr>
      <w:r>
        <w:t>cached guest data wiped</w:t>
      </w:r>
    </w:p>
    <w:p w14:paraId="0439AEF6" w14:textId="77777777" w:rsidR="00C1649F" w:rsidRDefault="00000000">
      <w:pPr>
        <w:pStyle w:val="FirstParagraph"/>
      </w:pPr>
      <w:r>
        <w:t>Additional recommendation:</w:t>
      </w:r>
    </w:p>
    <w:p w14:paraId="33F9D049" w14:textId="77777777" w:rsidR="00C1649F" w:rsidRDefault="00000000">
      <w:pPr>
        <w:pStyle w:val="BodyText"/>
      </w:pPr>
      <w:r>
        <w:t>Force OTT logout verification workflows.</w:t>
      </w:r>
    </w:p>
    <w:p w14:paraId="11B84DD9" w14:textId="77777777" w:rsidR="00C1649F" w:rsidRDefault="00000000">
      <w:r>
        <w:pict w14:anchorId="23CBFE1E">
          <v:rect id="_x0000_i1054" style="width:0;height:1.5pt" o:hralign="center" o:hrstd="t" o:hr="t"/>
        </w:pict>
      </w:r>
    </w:p>
    <w:p w14:paraId="668F42B0" w14:textId="77777777" w:rsidR="00C1649F" w:rsidRDefault="00000000">
      <w:pPr>
        <w:pStyle w:val="Heading1"/>
      </w:pPr>
      <w:bookmarkStart w:id="53" w:name="xi.-provisioning-deployment-architecture"/>
      <w:bookmarkEnd w:id="50"/>
      <w:bookmarkEnd w:id="52"/>
      <w:r>
        <w:t>XI. Provisioning &amp; Deployment Architecture</w:t>
      </w:r>
    </w:p>
    <w:p w14:paraId="20FE575F" w14:textId="77777777" w:rsidR="00C1649F" w:rsidRDefault="00000000">
      <w:pPr>
        <w:pStyle w:val="Heading2"/>
      </w:pPr>
      <w:bookmarkStart w:id="54" w:name="original-problem-1"/>
      <w:r>
        <w:t>1. Original Problem</w:t>
      </w:r>
    </w:p>
    <w:p w14:paraId="586A8D89" w14:textId="77777777" w:rsidR="00C1649F" w:rsidRDefault="00000000">
      <w:pPr>
        <w:pStyle w:val="FirstParagraph"/>
      </w:pPr>
      <w:r>
        <w:t>Manually configuring 151 TVs is operationally unsustainable.</w:t>
      </w:r>
    </w:p>
    <w:p w14:paraId="0AC49930" w14:textId="77777777" w:rsidR="00C1649F" w:rsidRDefault="00000000">
      <w:r>
        <w:pict w14:anchorId="63E08D5A">
          <v:rect id="_x0000_i1055" style="width:0;height:1.5pt" o:hralign="center" o:hrstd="t" o:hr="t"/>
        </w:pict>
      </w:r>
    </w:p>
    <w:p w14:paraId="333586CD" w14:textId="77777777" w:rsidR="00C1649F" w:rsidRDefault="00000000">
      <w:pPr>
        <w:pStyle w:val="Heading2"/>
      </w:pPr>
      <w:bookmarkStart w:id="55" w:name="revised-provisioning-model"/>
      <w:bookmarkEnd w:id="54"/>
      <w:r>
        <w:t>2. Revised Provisioning Model</w:t>
      </w:r>
    </w:p>
    <w:p w14:paraId="27814170" w14:textId="77777777" w:rsidR="00C1649F" w:rsidRDefault="00000000">
      <w:pPr>
        <w:pStyle w:val="FirstParagraph"/>
      </w:pPr>
      <w:r>
        <w:t>Every TV performs:</w:t>
      </w:r>
    </w:p>
    <w:p w14:paraId="24B82CCC" w14:textId="77777777" w:rsidR="00C1649F" w:rsidRDefault="00000000">
      <w:pPr>
        <w:pStyle w:val="SourceCode"/>
      </w:pPr>
      <w:r>
        <w:rPr>
          <w:rStyle w:val="VerbatimChar"/>
        </w:rPr>
        <w:lastRenderedPageBreak/>
        <w:t>GET /provision</w:t>
      </w:r>
    </w:p>
    <w:p w14:paraId="489B500C" w14:textId="77777777" w:rsidR="00C1649F" w:rsidRDefault="00000000">
      <w:pPr>
        <w:pStyle w:val="FirstParagraph"/>
      </w:pPr>
      <w:r>
        <w:t>during first boot.</w:t>
      </w:r>
    </w:p>
    <w:p w14:paraId="095AB035" w14:textId="77777777" w:rsidR="00C1649F" w:rsidRDefault="00000000">
      <w:pPr>
        <w:pStyle w:val="BodyText"/>
      </w:pPr>
      <w:r>
        <w:t>The TV sends:</w:t>
      </w:r>
    </w:p>
    <w:p w14:paraId="77269E8B" w14:textId="77777777" w:rsidR="00C1649F" w:rsidRDefault="00000000">
      <w:pPr>
        <w:pStyle w:val="Compact"/>
        <w:numPr>
          <w:ilvl w:val="0"/>
          <w:numId w:val="42"/>
        </w:numPr>
      </w:pPr>
      <w:r>
        <w:t>MAC address</w:t>
      </w:r>
    </w:p>
    <w:p w14:paraId="1F9D2AAB" w14:textId="77777777" w:rsidR="00C1649F" w:rsidRDefault="00000000">
      <w:pPr>
        <w:pStyle w:val="Compact"/>
        <w:numPr>
          <w:ilvl w:val="0"/>
          <w:numId w:val="42"/>
        </w:numPr>
      </w:pPr>
      <w:r>
        <w:t>firmware version</w:t>
      </w:r>
    </w:p>
    <w:p w14:paraId="6B7A9273" w14:textId="77777777" w:rsidR="00C1649F" w:rsidRDefault="00000000">
      <w:pPr>
        <w:pStyle w:val="Compact"/>
        <w:numPr>
          <w:ilvl w:val="0"/>
          <w:numId w:val="42"/>
        </w:numPr>
      </w:pPr>
      <w:r>
        <w:t>serial number</w:t>
      </w:r>
    </w:p>
    <w:p w14:paraId="585125AF" w14:textId="77777777" w:rsidR="00C1649F" w:rsidRDefault="00000000">
      <w:pPr>
        <w:pStyle w:val="Compact"/>
        <w:numPr>
          <w:ilvl w:val="0"/>
          <w:numId w:val="42"/>
        </w:numPr>
      </w:pPr>
      <w:r>
        <w:t>device ID</w:t>
      </w:r>
    </w:p>
    <w:p w14:paraId="3C1F9798" w14:textId="77777777" w:rsidR="00C1649F" w:rsidRDefault="00000000">
      <w:pPr>
        <w:pStyle w:val="FirstParagraph"/>
      </w:pPr>
      <w:r>
        <w:t>Server responds:</w:t>
      </w:r>
    </w:p>
    <w:p w14:paraId="23078713" w14:textId="77777777" w:rsidR="00C1649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"bedroom"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"bootUrl"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"/hotel-ui"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"heartbeatInterval"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FunctionTok"/>
        </w:rPr>
        <w:t>}</w:t>
      </w:r>
    </w:p>
    <w:p w14:paraId="72D5AA1B" w14:textId="77777777" w:rsidR="00C1649F" w:rsidRDefault="00000000">
      <w:pPr>
        <w:pStyle w:val="FirstParagraph"/>
      </w:pPr>
      <w:r>
        <w:t>This enables:</w:t>
      </w:r>
    </w:p>
    <w:p w14:paraId="09EBD595" w14:textId="77777777" w:rsidR="00C1649F" w:rsidRDefault="00000000">
      <w:pPr>
        <w:pStyle w:val="Compact"/>
        <w:numPr>
          <w:ilvl w:val="0"/>
          <w:numId w:val="43"/>
        </w:numPr>
      </w:pPr>
      <w:r>
        <w:t>zero-touch onboarding</w:t>
      </w:r>
    </w:p>
    <w:p w14:paraId="376D6DB3" w14:textId="77777777" w:rsidR="00C1649F" w:rsidRDefault="00000000">
      <w:pPr>
        <w:pStyle w:val="Compact"/>
        <w:numPr>
          <w:ilvl w:val="0"/>
          <w:numId w:val="43"/>
        </w:numPr>
      </w:pPr>
      <w:r>
        <w:t>remote reprovisioning</w:t>
      </w:r>
    </w:p>
    <w:p w14:paraId="7C164B2F" w14:textId="77777777" w:rsidR="00C1649F" w:rsidRDefault="00000000">
      <w:pPr>
        <w:pStyle w:val="Compact"/>
        <w:numPr>
          <w:ilvl w:val="0"/>
          <w:numId w:val="43"/>
        </w:numPr>
      </w:pPr>
      <w:r>
        <w:t>scalable deployment</w:t>
      </w:r>
    </w:p>
    <w:p w14:paraId="7E4F3E22" w14:textId="77777777" w:rsidR="00C1649F" w:rsidRDefault="00000000">
      <w:r>
        <w:pict w14:anchorId="389BA856">
          <v:rect id="_x0000_i1056" style="width:0;height:1.5pt" o:hralign="center" o:hrstd="t" o:hr="t"/>
        </w:pict>
      </w:r>
    </w:p>
    <w:p w14:paraId="410FAC7E" w14:textId="77777777" w:rsidR="00C1649F" w:rsidRDefault="00000000">
      <w:pPr>
        <w:pStyle w:val="Heading1"/>
      </w:pPr>
      <w:bookmarkStart w:id="56" w:name="xii.-observability-monitoring-new"/>
      <w:bookmarkEnd w:id="53"/>
      <w:bookmarkEnd w:id="55"/>
      <w:r>
        <w:t>XII. Observability &amp; Monitoring (NEW)</w:t>
      </w:r>
    </w:p>
    <w:p w14:paraId="11592748" w14:textId="77777777" w:rsidR="00C1649F" w:rsidRDefault="00000000">
      <w:pPr>
        <w:pStyle w:val="Heading2"/>
      </w:pPr>
      <w:bookmarkStart w:id="57" w:name="central-operations-dashboard"/>
      <w:r>
        <w:t>1. Central Operations Dashboard</w:t>
      </w:r>
    </w:p>
    <w:p w14:paraId="2444AFE7" w14:textId="77777777" w:rsidR="00C1649F" w:rsidRDefault="00000000">
      <w:pPr>
        <w:pStyle w:val="FirstParagraph"/>
      </w:pPr>
      <w:r>
        <w:t>A centralized monitoring platform is mandatory.</w:t>
      </w:r>
    </w:p>
    <w:p w14:paraId="7A1CF3FA" w14:textId="77777777" w:rsidR="00C1649F" w:rsidRDefault="00000000">
      <w:pPr>
        <w:pStyle w:val="BodyText"/>
      </w:pPr>
      <w:r>
        <w:t>Dashboard displays:</w:t>
      </w:r>
    </w:p>
    <w:p w14:paraId="43C8AD77" w14:textId="77777777" w:rsidR="00C1649F" w:rsidRDefault="00000000">
      <w:pPr>
        <w:pStyle w:val="SourceCode"/>
      </w:pPr>
      <w:r>
        <w:rPr>
          <w:rStyle w:val="VerbatimChar"/>
        </w:rPr>
        <w:t>Room 202:</w:t>
      </w:r>
      <w:r>
        <w:br/>
      </w:r>
      <w:r>
        <w:rPr>
          <w:rStyle w:val="VerbatimChar"/>
        </w:rPr>
        <w:t>- TV online/offline</w:t>
      </w:r>
      <w:r>
        <w:br/>
      </w:r>
      <w:r>
        <w:rPr>
          <w:rStyle w:val="VerbatimChar"/>
        </w:rPr>
        <w:t>- current guest</w:t>
      </w:r>
      <w:r>
        <w:br/>
      </w:r>
      <w:r>
        <w:rPr>
          <w:rStyle w:val="VerbatimChar"/>
        </w:rPr>
        <w:t>- app version</w:t>
      </w:r>
      <w:r>
        <w:br/>
      </w:r>
      <w:r>
        <w:rPr>
          <w:rStyle w:val="VerbatimChar"/>
        </w:rPr>
        <w:t>- memory usage</w:t>
      </w:r>
      <w:r>
        <w:br/>
      </w:r>
      <w:r>
        <w:rPr>
          <w:rStyle w:val="VerbatimChar"/>
        </w:rPr>
        <w:t>- HDMI health</w:t>
      </w:r>
      <w:r>
        <w:br/>
      </w:r>
      <w:r>
        <w:rPr>
          <w:rStyle w:val="VerbatimChar"/>
        </w:rPr>
        <w:t>- last heartbeat</w:t>
      </w:r>
      <w:r>
        <w:br/>
      </w:r>
      <w:r>
        <w:rPr>
          <w:rStyle w:val="VerbatimChar"/>
        </w:rPr>
        <w:t>- uptime</w:t>
      </w:r>
      <w:r>
        <w:br/>
      </w:r>
      <w:r>
        <w:rPr>
          <w:rStyle w:val="VerbatimChar"/>
        </w:rPr>
        <w:t>- websocket state</w:t>
      </w:r>
    </w:p>
    <w:p w14:paraId="04B37A96" w14:textId="77777777" w:rsidR="00C1649F" w:rsidRDefault="00000000">
      <w:r>
        <w:pict w14:anchorId="4695C1A2">
          <v:rect id="_x0000_i1057" style="width:0;height:1.5pt" o:hralign="center" o:hrstd="t" o:hr="t"/>
        </w:pict>
      </w:r>
    </w:p>
    <w:p w14:paraId="7472837D" w14:textId="77777777" w:rsidR="00C1649F" w:rsidRDefault="00000000">
      <w:pPr>
        <w:pStyle w:val="Heading2"/>
      </w:pPr>
      <w:bookmarkStart w:id="58" w:name="recommended-monitoring-stack"/>
      <w:bookmarkEnd w:id="57"/>
      <w:r>
        <w:lastRenderedPageBreak/>
        <w:t>2. Recommended Monitoring Stack</w:t>
      </w:r>
    </w:p>
    <w:p w14:paraId="682B38AF" w14:textId="77777777" w:rsidR="00C1649F" w:rsidRDefault="00000000">
      <w:pPr>
        <w:pStyle w:val="Heading3"/>
      </w:pPr>
      <w:bookmarkStart w:id="59" w:name="metrics"/>
      <w:r>
        <w:t>Metrics</w:t>
      </w:r>
    </w:p>
    <w:p w14:paraId="5D2A8F87" w14:textId="77777777" w:rsidR="00C1649F" w:rsidRDefault="00000000">
      <w:pPr>
        <w:pStyle w:val="Compact"/>
        <w:numPr>
          <w:ilvl w:val="0"/>
          <w:numId w:val="44"/>
        </w:numPr>
      </w:pPr>
      <w:r>
        <w:t>Prometheus</w:t>
      </w:r>
    </w:p>
    <w:p w14:paraId="44D114D8" w14:textId="77777777" w:rsidR="00C1649F" w:rsidRDefault="00000000">
      <w:pPr>
        <w:pStyle w:val="Heading3"/>
      </w:pPr>
      <w:bookmarkStart w:id="60" w:name="visualization"/>
      <w:bookmarkEnd w:id="59"/>
      <w:r>
        <w:t>Visualization</w:t>
      </w:r>
    </w:p>
    <w:p w14:paraId="24198467" w14:textId="77777777" w:rsidR="00C1649F" w:rsidRDefault="00000000">
      <w:pPr>
        <w:pStyle w:val="Compact"/>
        <w:numPr>
          <w:ilvl w:val="0"/>
          <w:numId w:val="45"/>
        </w:numPr>
      </w:pPr>
      <w:r>
        <w:t>Grafana</w:t>
      </w:r>
    </w:p>
    <w:p w14:paraId="01F92668" w14:textId="77777777" w:rsidR="00C1649F" w:rsidRDefault="00000000">
      <w:pPr>
        <w:pStyle w:val="Heading3"/>
      </w:pPr>
      <w:bookmarkStart w:id="61" w:name="logs"/>
      <w:bookmarkEnd w:id="60"/>
      <w:r>
        <w:t>Logs</w:t>
      </w:r>
    </w:p>
    <w:p w14:paraId="4E432618" w14:textId="77777777" w:rsidR="00C1649F" w:rsidRDefault="00000000">
      <w:pPr>
        <w:pStyle w:val="Compact"/>
        <w:numPr>
          <w:ilvl w:val="0"/>
          <w:numId w:val="46"/>
        </w:numPr>
      </w:pPr>
      <w:r>
        <w:t>Loki</w:t>
      </w:r>
    </w:p>
    <w:p w14:paraId="0119370C" w14:textId="77777777" w:rsidR="00C1649F" w:rsidRDefault="00000000">
      <w:pPr>
        <w:pStyle w:val="Heading3"/>
      </w:pPr>
      <w:bookmarkStart w:id="62" w:name="error-tracking"/>
      <w:bookmarkEnd w:id="61"/>
      <w:r>
        <w:t>Error Tracking</w:t>
      </w:r>
    </w:p>
    <w:p w14:paraId="3F61870C" w14:textId="77777777" w:rsidR="00C1649F" w:rsidRDefault="00000000">
      <w:pPr>
        <w:pStyle w:val="Compact"/>
        <w:numPr>
          <w:ilvl w:val="0"/>
          <w:numId w:val="47"/>
        </w:numPr>
      </w:pPr>
      <w:r>
        <w:t>Sentry</w:t>
      </w:r>
    </w:p>
    <w:p w14:paraId="1B86C056" w14:textId="77777777" w:rsidR="00C1649F" w:rsidRDefault="00000000">
      <w:r>
        <w:pict w14:anchorId="7A324E3F">
          <v:rect id="_x0000_i1058" style="width:0;height:1.5pt" o:hralign="center" o:hrstd="t" o:hr="t"/>
        </w:pict>
      </w:r>
    </w:p>
    <w:p w14:paraId="1B8D748B" w14:textId="77777777" w:rsidR="00C1649F" w:rsidRDefault="00000000">
      <w:pPr>
        <w:pStyle w:val="Heading2"/>
      </w:pPr>
      <w:bookmarkStart w:id="63" w:name="operational-alerts"/>
      <w:bookmarkEnd w:id="58"/>
      <w:bookmarkEnd w:id="62"/>
      <w:r>
        <w:t>3. Operational Alerts</w:t>
      </w:r>
    </w:p>
    <w:p w14:paraId="1CBCAF0C" w14:textId="77777777" w:rsidR="00C1649F" w:rsidRDefault="00000000">
      <w:pPr>
        <w:pStyle w:val="FirstParagraph"/>
      </w:pPr>
      <w:r>
        <w:t>Automatic alerts generated for:</w:t>
      </w:r>
    </w:p>
    <w:p w14:paraId="0D941BD4" w14:textId="77777777" w:rsidR="00C1649F" w:rsidRDefault="00000000">
      <w:pPr>
        <w:pStyle w:val="Compact"/>
        <w:numPr>
          <w:ilvl w:val="0"/>
          <w:numId w:val="48"/>
        </w:numPr>
      </w:pPr>
      <w:r>
        <w:t>heartbeat timeout</w:t>
      </w:r>
    </w:p>
    <w:p w14:paraId="05FC5DE6" w14:textId="77777777" w:rsidR="00C1649F" w:rsidRDefault="00000000">
      <w:pPr>
        <w:pStyle w:val="Compact"/>
        <w:numPr>
          <w:ilvl w:val="0"/>
          <w:numId w:val="48"/>
        </w:numPr>
      </w:pPr>
      <w:r>
        <w:t>repeated app crashes</w:t>
      </w:r>
    </w:p>
    <w:p w14:paraId="3DAAF7C7" w14:textId="77777777" w:rsidR="00C1649F" w:rsidRDefault="00000000">
      <w:pPr>
        <w:pStyle w:val="Compact"/>
        <w:numPr>
          <w:ilvl w:val="0"/>
          <w:numId w:val="48"/>
        </w:numPr>
      </w:pPr>
      <w:r>
        <w:t>memory spikes</w:t>
      </w:r>
    </w:p>
    <w:p w14:paraId="62F0621C" w14:textId="77777777" w:rsidR="00C1649F" w:rsidRDefault="00000000">
      <w:pPr>
        <w:pStyle w:val="Compact"/>
        <w:numPr>
          <w:ilvl w:val="0"/>
          <w:numId w:val="48"/>
        </w:numPr>
      </w:pPr>
      <w:r>
        <w:t>CEC failures</w:t>
      </w:r>
    </w:p>
    <w:p w14:paraId="3AF0BDB0" w14:textId="77777777" w:rsidR="00C1649F" w:rsidRDefault="00000000">
      <w:pPr>
        <w:pStyle w:val="Compact"/>
        <w:numPr>
          <w:ilvl w:val="0"/>
          <w:numId w:val="48"/>
        </w:numPr>
      </w:pPr>
      <w:r>
        <w:t>firmware mismatch</w:t>
      </w:r>
    </w:p>
    <w:p w14:paraId="40A9E9E5" w14:textId="77777777" w:rsidR="00C1649F" w:rsidRDefault="00000000">
      <w:pPr>
        <w:pStyle w:val="Compact"/>
        <w:numPr>
          <w:ilvl w:val="0"/>
          <w:numId w:val="48"/>
        </w:numPr>
      </w:pPr>
      <w:r>
        <w:t>stale room state</w:t>
      </w:r>
    </w:p>
    <w:p w14:paraId="517ED1AE" w14:textId="77777777" w:rsidR="00C1649F" w:rsidRDefault="00000000">
      <w:pPr>
        <w:pStyle w:val="Compact"/>
        <w:numPr>
          <w:ilvl w:val="0"/>
          <w:numId w:val="48"/>
        </w:numPr>
      </w:pPr>
      <w:r>
        <w:t>WebSocket storms</w:t>
      </w:r>
    </w:p>
    <w:p w14:paraId="093ED1BD" w14:textId="77777777" w:rsidR="00C1649F" w:rsidRDefault="00000000">
      <w:r>
        <w:pict w14:anchorId="76F0C463">
          <v:rect id="_x0000_i1059" style="width:0;height:1.5pt" o:hralign="center" o:hrstd="t" o:hr="t"/>
        </w:pict>
      </w:r>
    </w:p>
    <w:p w14:paraId="4A00E4C0" w14:textId="77777777" w:rsidR="00C1649F" w:rsidRDefault="00000000">
      <w:pPr>
        <w:pStyle w:val="Heading1"/>
      </w:pPr>
      <w:bookmarkStart w:id="64" w:name="xiii.-security-architecture"/>
      <w:bookmarkEnd w:id="56"/>
      <w:bookmarkEnd w:id="63"/>
      <w:r>
        <w:t>XIII. Security Architecture</w:t>
      </w:r>
    </w:p>
    <w:p w14:paraId="1F547038" w14:textId="77777777" w:rsidR="00C1649F" w:rsidRDefault="00000000">
      <w:pPr>
        <w:pStyle w:val="Heading2"/>
      </w:pPr>
      <w:bookmarkStart w:id="65" w:name="network-isolation"/>
      <w:r>
        <w:t>1. Network Isolation</w:t>
      </w:r>
    </w:p>
    <w:p w14:paraId="0561DF5A" w14:textId="77777777" w:rsidR="00C1649F" w:rsidRDefault="00000000">
      <w:pPr>
        <w:pStyle w:val="FirstParagraph"/>
      </w:pPr>
      <w:r>
        <w:t>Strict VLAN segmentation.</w:t>
      </w:r>
    </w:p>
    <w:p w14:paraId="16C22C5B" w14:textId="77777777" w:rsidR="00C1649F" w:rsidRDefault="00000000">
      <w:r>
        <w:pict w14:anchorId="0DAB13C3">
          <v:rect id="_x0000_i1060" style="width:0;height:1.5pt" o:hralign="center" o:hrstd="t" o:hr="t"/>
        </w:pict>
      </w:r>
    </w:p>
    <w:p w14:paraId="322C5C6D" w14:textId="77777777" w:rsidR="00C1649F" w:rsidRDefault="00000000">
      <w:pPr>
        <w:pStyle w:val="Heading2"/>
      </w:pPr>
      <w:bookmarkStart w:id="66" w:name="device-authentication"/>
      <w:bookmarkEnd w:id="65"/>
      <w:r>
        <w:t>2. Device Authentication</w:t>
      </w:r>
    </w:p>
    <w:p w14:paraId="6AE2925E" w14:textId="77777777" w:rsidR="00C1649F" w:rsidRDefault="00000000">
      <w:pPr>
        <w:pStyle w:val="FirstParagraph"/>
      </w:pPr>
      <w:r>
        <w:t>Every TV authenticates using:</w:t>
      </w:r>
    </w:p>
    <w:p w14:paraId="11161903" w14:textId="77777777" w:rsidR="00C1649F" w:rsidRDefault="00000000">
      <w:pPr>
        <w:pStyle w:val="Compact"/>
        <w:numPr>
          <w:ilvl w:val="0"/>
          <w:numId w:val="49"/>
        </w:numPr>
      </w:pPr>
      <w:r>
        <w:t>signed tokens</w:t>
      </w:r>
    </w:p>
    <w:p w14:paraId="17CA3B1E" w14:textId="77777777" w:rsidR="00C1649F" w:rsidRDefault="00000000">
      <w:pPr>
        <w:pStyle w:val="Compact"/>
        <w:numPr>
          <w:ilvl w:val="0"/>
          <w:numId w:val="49"/>
        </w:numPr>
      </w:pPr>
      <w:r>
        <w:t>device certificates</w:t>
      </w:r>
    </w:p>
    <w:p w14:paraId="444ABC20" w14:textId="77777777" w:rsidR="00C1649F" w:rsidRDefault="00000000">
      <w:pPr>
        <w:pStyle w:val="Compact"/>
        <w:numPr>
          <w:ilvl w:val="0"/>
          <w:numId w:val="49"/>
        </w:numPr>
      </w:pPr>
      <w:r>
        <w:t>provisioning identity</w:t>
      </w:r>
    </w:p>
    <w:p w14:paraId="021FE362" w14:textId="77777777" w:rsidR="00C1649F" w:rsidRDefault="00000000">
      <w:r>
        <w:lastRenderedPageBreak/>
        <w:pict w14:anchorId="7721D4D0">
          <v:rect id="_x0000_i1061" style="width:0;height:1.5pt" o:hralign="center" o:hrstd="t" o:hr="t"/>
        </w:pict>
      </w:r>
    </w:p>
    <w:p w14:paraId="1C62CC38" w14:textId="77777777" w:rsidR="00C1649F" w:rsidRDefault="00000000">
      <w:pPr>
        <w:pStyle w:val="Heading2"/>
      </w:pPr>
      <w:bookmarkStart w:id="67" w:name="api-security"/>
      <w:bookmarkEnd w:id="66"/>
      <w:r>
        <w:t>3. API Security</w:t>
      </w:r>
    </w:p>
    <w:p w14:paraId="15413ADE" w14:textId="77777777" w:rsidR="00C1649F" w:rsidRDefault="00000000">
      <w:pPr>
        <w:pStyle w:val="FirstParagraph"/>
      </w:pPr>
      <w:r>
        <w:t>Internal APIs protected using:</w:t>
      </w:r>
    </w:p>
    <w:p w14:paraId="027C1BD0" w14:textId="77777777" w:rsidR="00C1649F" w:rsidRDefault="00000000">
      <w:pPr>
        <w:pStyle w:val="Compact"/>
        <w:numPr>
          <w:ilvl w:val="0"/>
          <w:numId w:val="50"/>
        </w:numPr>
      </w:pPr>
      <w:r>
        <w:t>JWT</w:t>
      </w:r>
    </w:p>
    <w:p w14:paraId="6E43A0C6" w14:textId="77777777" w:rsidR="00C1649F" w:rsidRDefault="00000000">
      <w:pPr>
        <w:pStyle w:val="Compact"/>
        <w:numPr>
          <w:ilvl w:val="0"/>
          <w:numId w:val="50"/>
        </w:numPr>
      </w:pPr>
      <w:r>
        <w:t>mTLS internally where applicable</w:t>
      </w:r>
    </w:p>
    <w:p w14:paraId="337BBE33" w14:textId="77777777" w:rsidR="00C1649F" w:rsidRDefault="00000000">
      <w:pPr>
        <w:pStyle w:val="Compact"/>
        <w:numPr>
          <w:ilvl w:val="0"/>
          <w:numId w:val="50"/>
        </w:numPr>
      </w:pPr>
      <w:r>
        <w:t>rate limiting</w:t>
      </w:r>
    </w:p>
    <w:p w14:paraId="2D3C7515" w14:textId="77777777" w:rsidR="00C1649F" w:rsidRDefault="00000000">
      <w:pPr>
        <w:pStyle w:val="Compact"/>
        <w:numPr>
          <w:ilvl w:val="0"/>
          <w:numId w:val="50"/>
        </w:numPr>
      </w:pPr>
      <w:r>
        <w:t>service authentication</w:t>
      </w:r>
    </w:p>
    <w:p w14:paraId="03647635" w14:textId="77777777" w:rsidR="00C1649F" w:rsidRDefault="00000000">
      <w:r>
        <w:pict w14:anchorId="67EE1982">
          <v:rect id="_x0000_i1062" style="width:0;height:1.5pt" o:hralign="center" o:hrstd="t" o:hr="t"/>
        </w:pict>
      </w:r>
    </w:p>
    <w:p w14:paraId="40177EFC" w14:textId="77777777" w:rsidR="00C1649F" w:rsidRDefault="00000000">
      <w:pPr>
        <w:pStyle w:val="Heading2"/>
      </w:pPr>
      <w:bookmarkStart w:id="68" w:name="guest-privacy-protection"/>
      <w:bookmarkEnd w:id="67"/>
      <w:r>
        <w:t>4. Guest Privacy Protection</w:t>
      </w:r>
    </w:p>
    <w:p w14:paraId="606F5812" w14:textId="77777777" w:rsidR="00C1649F" w:rsidRDefault="00000000">
      <w:pPr>
        <w:pStyle w:val="FirstParagraph"/>
      </w:pPr>
      <w:r>
        <w:t>Critical privacy controls:</w:t>
      </w:r>
    </w:p>
    <w:p w14:paraId="2A92922B" w14:textId="77777777" w:rsidR="00C1649F" w:rsidRDefault="00000000">
      <w:pPr>
        <w:pStyle w:val="Compact"/>
        <w:numPr>
          <w:ilvl w:val="0"/>
          <w:numId w:val="51"/>
        </w:numPr>
      </w:pPr>
      <w:r>
        <w:t>automated checkout purge</w:t>
      </w:r>
    </w:p>
    <w:p w14:paraId="53FE371D" w14:textId="77777777" w:rsidR="00C1649F" w:rsidRDefault="00000000">
      <w:pPr>
        <w:pStyle w:val="Compact"/>
        <w:numPr>
          <w:ilvl w:val="0"/>
          <w:numId w:val="51"/>
        </w:numPr>
      </w:pPr>
      <w:r>
        <w:t>token invalidation</w:t>
      </w:r>
    </w:p>
    <w:p w14:paraId="5A9535EA" w14:textId="77777777" w:rsidR="00C1649F" w:rsidRDefault="00000000">
      <w:pPr>
        <w:pStyle w:val="Compact"/>
        <w:numPr>
          <w:ilvl w:val="0"/>
          <w:numId w:val="51"/>
        </w:numPr>
      </w:pPr>
      <w:r>
        <w:t>local cache clearing</w:t>
      </w:r>
    </w:p>
    <w:p w14:paraId="29423ECE" w14:textId="77777777" w:rsidR="00C1649F" w:rsidRDefault="00000000">
      <w:pPr>
        <w:pStyle w:val="Compact"/>
        <w:numPr>
          <w:ilvl w:val="0"/>
          <w:numId w:val="51"/>
        </w:numPr>
      </w:pPr>
      <w:r>
        <w:t>session expiration</w:t>
      </w:r>
    </w:p>
    <w:p w14:paraId="6D7034C8" w14:textId="77777777" w:rsidR="00C1649F" w:rsidRDefault="00000000">
      <w:pPr>
        <w:pStyle w:val="Compact"/>
        <w:numPr>
          <w:ilvl w:val="0"/>
          <w:numId w:val="51"/>
        </w:numPr>
      </w:pPr>
      <w:r>
        <w:t>audit logging</w:t>
      </w:r>
    </w:p>
    <w:p w14:paraId="04A5D598" w14:textId="77777777" w:rsidR="00C1649F" w:rsidRDefault="00000000">
      <w:r>
        <w:pict w14:anchorId="34558A70">
          <v:rect id="_x0000_i1063" style="width:0;height:1.5pt" o:hralign="center" o:hrstd="t" o:hr="t"/>
        </w:pict>
      </w:r>
    </w:p>
    <w:p w14:paraId="68FFE249" w14:textId="77777777" w:rsidR="00C1649F" w:rsidRDefault="00000000">
      <w:pPr>
        <w:pStyle w:val="Heading1"/>
      </w:pPr>
      <w:bookmarkStart w:id="69" w:name="xiv.-developer-sandbox-testing-strategy"/>
      <w:bookmarkEnd w:id="64"/>
      <w:bookmarkEnd w:id="68"/>
      <w:r>
        <w:t>XIV. Developer Sandbox &amp; Testing Strategy</w:t>
      </w:r>
    </w:p>
    <w:p w14:paraId="3B9901F5" w14:textId="77777777" w:rsidR="00C1649F" w:rsidRDefault="00000000">
      <w:pPr>
        <w:pStyle w:val="Heading2"/>
      </w:pPr>
      <w:bookmarkStart w:id="70" w:name="simulator-development"/>
      <w:r>
        <w:t>1. Simulator Development</w:t>
      </w:r>
    </w:p>
    <w:p w14:paraId="77ECDC02" w14:textId="77777777" w:rsidR="00C1649F" w:rsidRDefault="00000000">
      <w:pPr>
        <w:pStyle w:val="FirstParagraph"/>
      </w:pPr>
      <w:r>
        <w:t>Developers use:</w:t>
      </w:r>
    </w:p>
    <w:p w14:paraId="54C127EB" w14:textId="77777777" w:rsidR="00C1649F" w:rsidRDefault="00000000">
      <w:pPr>
        <w:pStyle w:val="Compact"/>
        <w:numPr>
          <w:ilvl w:val="0"/>
          <w:numId w:val="52"/>
        </w:numPr>
      </w:pPr>
      <w:r>
        <w:t>webOS TV Simulator</w:t>
      </w:r>
    </w:p>
    <w:p w14:paraId="1125517E" w14:textId="77777777" w:rsidR="00C1649F" w:rsidRDefault="00000000">
      <w:pPr>
        <w:pStyle w:val="Compact"/>
        <w:numPr>
          <w:ilvl w:val="0"/>
          <w:numId w:val="52"/>
        </w:numPr>
      </w:pPr>
      <w:r>
        <w:t>webOS SDK</w:t>
      </w:r>
    </w:p>
    <w:p w14:paraId="5FB4108F" w14:textId="77777777" w:rsidR="00C1649F" w:rsidRDefault="00000000">
      <w:pPr>
        <w:pStyle w:val="Compact"/>
        <w:numPr>
          <w:ilvl w:val="0"/>
          <w:numId w:val="52"/>
        </w:numPr>
      </w:pPr>
      <w:r>
        <w:t>VS Code extension</w:t>
      </w:r>
    </w:p>
    <w:p w14:paraId="19EC2A39" w14:textId="77777777" w:rsidR="00C1649F" w:rsidRDefault="00000000">
      <w:pPr>
        <w:pStyle w:val="FirstParagraph"/>
      </w:pPr>
      <w:r>
        <w:t>Allows:</w:t>
      </w:r>
    </w:p>
    <w:p w14:paraId="141C923E" w14:textId="77777777" w:rsidR="00C1649F" w:rsidRDefault="00000000">
      <w:pPr>
        <w:pStyle w:val="Compact"/>
        <w:numPr>
          <w:ilvl w:val="0"/>
          <w:numId w:val="53"/>
        </w:numPr>
      </w:pPr>
      <w:r>
        <w:t>UI testing</w:t>
      </w:r>
    </w:p>
    <w:p w14:paraId="27231D95" w14:textId="77777777" w:rsidR="00C1649F" w:rsidRDefault="00000000">
      <w:pPr>
        <w:pStyle w:val="Compact"/>
        <w:numPr>
          <w:ilvl w:val="0"/>
          <w:numId w:val="53"/>
        </w:numPr>
      </w:pPr>
      <w:r>
        <w:t>WebSocket validation</w:t>
      </w:r>
    </w:p>
    <w:p w14:paraId="0932946E" w14:textId="77777777" w:rsidR="00C1649F" w:rsidRDefault="00000000">
      <w:pPr>
        <w:pStyle w:val="Compact"/>
        <w:numPr>
          <w:ilvl w:val="0"/>
          <w:numId w:val="53"/>
        </w:numPr>
      </w:pPr>
      <w:r>
        <w:t>D-pad navigation testing</w:t>
      </w:r>
    </w:p>
    <w:p w14:paraId="7474F562" w14:textId="77777777" w:rsidR="00C1649F" w:rsidRDefault="00000000">
      <w:pPr>
        <w:pStyle w:val="Compact"/>
        <w:numPr>
          <w:ilvl w:val="0"/>
          <w:numId w:val="53"/>
        </w:numPr>
      </w:pPr>
      <w:r>
        <w:t>layout verification</w:t>
      </w:r>
    </w:p>
    <w:p w14:paraId="45F69DFF" w14:textId="77777777" w:rsidR="00C1649F" w:rsidRDefault="00000000">
      <w:r>
        <w:pict w14:anchorId="50ACA7FA">
          <v:rect id="_x0000_i1064" style="width:0;height:1.5pt" o:hralign="center" o:hrstd="t" o:hr="t"/>
        </w:pict>
      </w:r>
    </w:p>
    <w:p w14:paraId="211820F9" w14:textId="77777777" w:rsidR="00C1649F" w:rsidRDefault="00000000">
      <w:pPr>
        <w:pStyle w:val="Heading2"/>
      </w:pPr>
      <w:bookmarkStart w:id="71" w:name="hardware-validation-layer"/>
      <w:bookmarkEnd w:id="70"/>
      <w:r>
        <w:t>2. Hardware Validation Layer</w:t>
      </w:r>
    </w:p>
    <w:p w14:paraId="35B5A20F" w14:textId="77777777" w:rsidR="00C1649F" w:rsidRDefault="00000000">
      <w:pPr>
        <w:pStyle w:val="FirstParagraph"/>
      </w:pPr>
      <w:r>
        <w:t>Simulator limitations:</w:t>
      </w:r>
    </w:p>
    <w:p w14:paraId="1416FCBB" w14:textId="77777777" w:rsidR="00C1649F" w:rsidRDefault="00000000">
      <w:pPr>
        <w:pStyle w:val="Compact"/>
        <w:numPr>
          <w:ilvl w:val="0"/>
          <w:numId w:val="54"/>
        </w:numPr>
      </w:pPr>
      <w:r>
        <w:lastRenderedPageBreak/>
        <w:t>cannot fully emulate HDMI-CEC</w:t>
      </w:r>
    </w:p>
    <w:p w14:paraId="50EA5F42" w14:textId="77777777" w:rsidR="00C1649F" w:rsidRDefault="00000000">
      <w:pPr>
        <w:pStyle w:val="Compact"/>
        <w:numPr>
          <w:ilvl w:val="0"/>
          <w:numId w:val="54"/>
        </w:numPr>
      </w:pPr>
      <w:r>
        <w:t>cannot test DRM playback</w:t>
      </w:r>
    </w:p>
    <w:p w14:paraId="4A555233" w14:textId="77777777" w:rsidR="00C1649F" w:rsidRDefault="00000000">
      <w:pPr>
        <w:pStyle w:val="Compact"/>
        <w:numPr>
          <w:ilvl w:val="0"/>
          <w:numId w:val="54"/>
        </w:numPr>
      </w:pPr>
      <w:r>
        <w:t>cannot validate hardware APIs</w:t>
      </w:r>
    </w:p>
    <w:p w14:paraId="463F4598" w14:textId="77777777" w:rsidR="00C1649F" w:rsidRDefault="00000000">
      <w:pPr>
        <w:pStyle w:val="Compact"/>
        <w:numPr>
          <w:ilvl w:val="0"/>
          <w:numId w:val="54"/>
        </w:numPr>
      </w:pPr>
      <w:r>
        <w:t>cannot simulate firmware instability</w:t>
      </w:r>
    </w:p>
    <w:p w14:paraId="045DB49C" w14:textId="77777777" w:rsidR="00C1649F" w:rsidRDefault="00000000">
      <w:pPr>
        <w:pStyle w:val="FirstParagraph"/>
      </w:pPr>
      <w:r>
        <w:t>Therefore:</w:t>
      </w:r>
    </w:p>
    <w:p w14:paraId="19E676BA" w14:textId="77777777" w:rsidR="00C1649F" w:rsidRDefault="00000000">
      <w:pPr>
        <w:pStyle w:val="BodyText"/>
      </w:pPr>
      <w:r>
        <w:t>A physical LG hospitality TV test lab is mandatory.</w:t>
      </w:r>
    </w:p>
    <w:p w14:paraId="39657DEF" w14:textId="77777777" w:rsidR="00C1649F" w:rsidRDefault="00000000">
      <w:r>
        <w:pict w14:anchorId="0AB511FE">
          <v:rect id="_x0000_i1065" style="width:0;height:1.5pt" o:hralign="center" o:hrstd="t" o:hr="t"/>
        </w:pict>
      </w:r>
    </w:p>
    <w:p w14:paraId="059D14CB" w14:textId="77777777" w:rsidR="00C1649F" w:rsidRDefault="00000000">
      <w:pPr>
        <w:pStyle w:val="Heading2"/>
      </w:pPr>
      <w:bookmarkStart w:id="72" w:name="recommended-test-stages"/>
      <w:bookmarkEnd w:id="71"/>
      <w:r>
        <w:t>3. Recommended Test Stages</w:t>
      </w:r>
    </w:p>
    <w:p w14:paraId="7633507D" w14:textId="77777777" w:rsidR="00C1649F" w:rsidRDefault="00000000">
      <w:pPr>
        <w:pStyle w:val="Heading3"/>
      </w:pPr>
      <w:bookmarkStart w:id="73" w:name="stage-1-ui-sandbox"/>
      <w:r>
        <w:t>Stage 1 — UI Sandbox</w:t>
      </w:r>
    </w:p>
    <w:p w14:paraId="29A3B3B6" w14:textId="77777777" w:rsidR="00C1649F" w:rsidRDefault="00000000">
      <w:pPr>
        <w:pStyle w:val="Compact"/>
        <w:numPr>
          <w:ilvl w:val="0"/>
          <w:numId w:val="55"/>
        </w:numPr>
      </w:pPr>
      <w:r>
        <w:t>React/Enact</w:t>
      </w:r>
    </w:p>
    <w:p w14:paraId="083220F7" w14:textId="77777777" w:rsidR="00C1649F" w:rsidRDefault="00000000">
      <w:pPr>
        <w:pStyle w:val="Compact"/>
        <w:numPr>
          <w:ilvl w:val="0"/>
          <w:numId w:val="55"/>
        </w:numPr>
      </w:pPr>
      <w:r>
        <w:t>navigation</w:t>
      </w:r>
    </w:p>
    <w:p w14:paraId="06276107" w14:textId="77777777" w:rsidR="00C1649F" w:rsidRDefault="00000000">
      <w:pPr>
        <w:pStyle w:val="Compact"/>
        <w:numPr>
          <w:ilvl w:val="0"/>
          <w:numId w:val="55"/>
        </w:numPr>
      </w:pPr>
      <w:r>
        <w:t>layout</w:t>
      </w:r>
    </w:p>
    <w:p w14:paraId="2FC1ECFC" w14:textId="77777777" w:rsidR="00C1649F" w:rsidRDefault="00000000">
      <w:pPr>
        <w:pStyle w:val="Compact"/>
        <w:numPr>
          <w:ilvl w:val="0"/>
          <w:numId w:val="55"/>
        </w:numPr>
      </w:pPr>
      <w:r>
        <w:t>rendering</w:t>
      </w:r>
    </w:p>
    <w:p w14:paraId="3DAD562A" w14:textId="77777777" w:rsidR="00C1649F" w:rsidRDefault="00000000">
      <w:pPr>
        <w:pStyle w:val="Heading3"/>
      </w:pPr>
      <w:bookmarkStart w:id="74" w:name="stage-2-backend-simulation"/>
      <w:bookmarkEnd w:id="73"/>
      <w:r>
        <w:t>Stage 2 — Backend Simulation</w:t>
      </w:r>
    </w:p>
    <w:p w14:paraId="3DCF6233" w14:textId="77777777" w:rsidR="00C1649F" w:rsidRDefault="00000000">
      <w:pPr>
        <w:pStyle w:val="Compact"/>
        <w:numPr>
          <w:ilvl w:val="0"/>
          <w:numId w:val="56"/>
        </w:numPr>
      </w:pPr>
      <w:r>
        <w:t>PMS event replay</w:t>
      </w:r>
    </w:p>
    <w:p w14:paraId="57F7094E" w14:textId="77777777" w:rsidR="00C1649F" w:rsidRDefault="00000000">
      <w:pPr>
        <w:pStyle w:val="Compact"/>
        <w:numPr>
          <w:ilvl w:val="0"/>
          <w:numId w:val="56"/>
        </w:numPr>
      </w:pPr>
      <w:r>
        <w:t>Redis sync</w:t>
      </w:r>
    </w:p>
    <w:p w14:paraId="3B2CD9D1" w14:textId="77777777" w:rsidR="00C1649F" w:rsidRDefault="00000000">
      <w:pPr>
        <w:pStyle w:val="Compact"/>
        <w:numPr>
          <w:ilvl w:val="0"/>
          <w:numId w:val="56"/>
        </w:numPr>
      </w:pPr>
      <w:r>
        <w:t>WebSocket recovery</w:t>
      </w:r>
    </w:p>
    <w:p w14:paraId="42ACF0A8" w14:textId="77777777" w:rsidR="00C1649F" w:rsidRDefault="00000000">
      <w:pPr>
        <w:pStyle w:val="Heading3"/>
      </w:pPr>
      <w:bookmarkStart w:id="75" w:name="stage-3-hardware-integration"/>
      <w:bookmarkEnd w:id="74"/>
      <w:r>
        <w:t>Stage 3 — Hardware Integration</w:t>
      </w:r>
    </w:p>
    <w:p w14:paraId="7F992CAD" w14:textId="77777777" w:rsidR="00C1649F" w:rsidRDefault="00000000">
      <w:pPr>
        <w:pStyle w:val="Compact"/>
        <w:numPr>
          <w:ilvl w:val="0"/>
          <w:numId w:val="57"/>
        </w:numPr>
      </w:pPr>
      <w:r>
        <w:t>HDMI-CEC</w:t>
      </w:r>
    </w:p>
    <w:p w14:paraId="3253EC46" w14:textId="77777777" w:rsidR="00C1649F" w:rsidRDefault="00000000">
      <w:pPr>
        <w:pStyle w:val="Compact"/>
        <w:numPr>
          <w:ilvl w:val="0"/>
          <w:numId w:val="57"/>
        </w:numPr>
      </w:pPr>
      <w:r>
        <w:t>OTT launching</w:t>
      </w:r>
    </w:p>
    <w:p w14:paraId="589C03FB" w14:textId="77777777" w:rsidR="00C1649F" w:rsidRDefault="00000000">
      <w:pPr>
        <w:pStyle w:val="Compact"/>
        <w:numPr>
          <w:ilvl w:val="0"/>
          <w:numId w:val="57"/>
        </w:numPr>
      </w:pPr>
      <w:r>
        <w:t>Luna APIs</w:t>
      </w:r>
    </w:p>
    <w:p w14:paraId="7451AA1E" w14:textId="77777777" w:rsidR="00C1649F" w:rsidRDefault="00000000">
      <w:pPr>
        <w:pStyle w:val="Compact"/>
        <w:numPr>
          <w:ilvl w:val="0"/>
          <w:numId w:val="57"/>
        </w:numPr>
      </w:pPr>
      <w:r>
        <w:t>power recovery</w:t>
      </w:r>
    </w:p>
    <w:p w14:paraId="7BF83D5A" w14:textId="77777777" w:rsidR="00C1649F" w:rsidRDefault="00000000">
      <w:pPr>
        <w:pStyle w:val="Heading3"/>
      </w:pPr>
      <w:bookmarkStart w:id="76" w:name="stage-4-soak-testing"/>
      <w:bookmarkEnd w:id="75"/>
      <w:r>
        <w:t>Stage 4 — Soak Testing</w:t>
      </w:r>
    </w:p>
    <w:p w14:paraId="7D569AA8" w14:textId="77777777" w:rsidR="00C1649F" w:rsidRDefault="00000000">
      <w:pPr>
        <w:pStyle w:val="FirstParagraph"/>
      </w:pPr>
      <w:r>
        <w:t>Continuous:</w:t>
      </w:r>
    </w:p>
    <w:p w14:paraId="7E780DB2" w14:textId="77777777" w:rsidR="00C1649F" w:rsidRDefault="00000000">
      <w:pPr>
        <w:pStyle w:val="Compact"/>
        <w:numPr>
          <w:ilvl w:val="0"/>
          <w:numId w:val="58"/>
        </w:numPr>
      </w:pPr>
      <w:r>
        <w:t>7–14 day uptime tests</w:t>
      </w:r>
    </w:p>
    <w:p w14:paraId="5EB270CE" w14:textId="77777777" w:rsidR="00C1649F" w:rsidRDefault="00000000">
      <w:pPr>
        <w:pStyle w:val="Compact"/>
        <w:numPr>
          <w:ilvl w:val="0"/>
          <w:numId w:val="58"/>
        </w:numPr>
      </w:pPr>
      <w:r>
        <w:t>reconnect storms</w:t>
      </w:r>
    </w:p>
    <w:p w14:paraId="7E9E7483" w14:textId="77777777" w:rsidR="00C1649F" w:rsidRDefault="00000000">
      <w:pPr>
        <w:pStyle w:val="Compact"/>
        <w:numPr>
          <w:ilvl w:val="0"/>
          <w:numId w:val="58"/>
        </w:numPr>
      </w:pPr>
      <w:r>
        <w:t>repeated reboot cycles</w:t>
      </w:r>
    </w:p>
    <w:p w14:paraId="1FE8B217" w14:textId="77777777" w:rsidR="00C1649F" w:rsidRDefault="00000000">
      <w:pPr>
        <w:pStyle w:val="Compact"/>
        <w:numPr>
          <w:ilvl w:val="0"/>
          <w:numId w:val="58"/>
        </w:numPr>
      </w:pPr>
      <w:r>
        <w:t>firmware recovery testing</w:t>
      </w:r>
    </w:p>
    <w:p w14:paraId="3D04D06E" w14:textId="77777777" w:rsidR="00C1649F" w:rsidRDefault="00000000">
      <w:r>
        <w:pict w14:anchorId="5F7FED87">
          <v:rect id="_x0000_i1066" style="width:0;height:1.5pt" o:hralign="center" o:hrstd="t" o:hr="t"/>
        </w:pict>
      </w:r>
    </w:p>
    <w:p w14:paraId="7CBCEF03" w14:textId="77777777" w:rsidR="00C1649F" w:rsidRDefault="00000000">
      <w:pPr>
        <w:pStyle w:val="Heading1"/>
      </w:pPr>
      <w:bookmarkStart w:id="77" w:name="X68fc1c3289034f2ca952245b635e2e22353ab38"/>
      <w:bookmarkEnd w:id="69"/>
      <w:bookmarkEnd w:id="72"/>
      <w:bookmarkEnd w:id="76"/>
      <w:r>
        <w:lastRenderedPageBreak/>
        <w:t>XV. Recommended Production Rollout Strategy</w:t>
      </w:r>
    </w:p>
    <w:p w14:paraId="772A4B3C" w14:textId="77777777" w:rsidR="00C1649F" w:rsidRDefault="00000000">
      <w:pPr>
        <w:pStyle w:val="Heading2"/>
      </w:pPr>
      <w:bookmarkStart w:id="78" w:name="phase-1-core-reliability-mvp"/>
      <w:r>
        <w:t>Phase 1 — Core Reliability MVP</w:t>
      </w:r>
    </w:p>
    <w:p w14:paraId="2C953475" w14:textId="77777777" w:rsidR="00C1649F" w:rsidRDefault="00000000">
      <w:pPr>
        <w:pStyle w:val="FirstParagraph"/>
      </w:pPr>
      <w:r>
        <w:t>ONLY validate:</w:t>
      </w:r>
    </w:p>
    <w:p w14:paraId="730A497D" w14:textId="77777777" w:rsidR="00C1649F" w:rsidRDefault="00000000">
      <w:pPr>
        <w:pStyle w:val="SourceCode"/>
      </w:pPr>
      <w:r>
        <w:rPr>
          <w:rStyle w:val="VerbatimChar"/>
        </w:rPr>
        <w:t>PMS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Reliable State Sync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TV Recovery Reconciliation</w:t>
      </w:r>
    </w:p>
    <w:p w14:paraId="6CB22A35" w14:textId="77777777" w:rsidR="00C1649F" w:rsidRDefault="00000000">
      <w:pPr>
        <w:pStyle w:val="FirstParagraph"/>
      </w:pPr>
      <w:r>
        <w:t>before implementing advanced UI.</w:t>
      </w:r>
    </w:p>
    <w:p w14:paraId="0A0A1F61" w14:textId="77777777" w:rsidR="00C1649F" w:rsidRDefault="00000000">
      <w:r>
        <w:pict w14:anchorId="49C82CFC">
          <v:rect id="_x0000_i1067" style="width:0;height:1.5pt" o:hralign="center" o:hrstd="t" o:hr="t"/>
        </w:pict>
      </w:r>
    </w:p>
    <w:p w14:paraId="416283E9" w14:textId="77777777" w:rsidR="00C1649F" w:rsidRDefault="00000000">
      <w:pPr>
        <w:pStyle w:val="Heading2"/>
      </w:pPr>
      <w:bookmarkStart w:id="79" w:name="phase-2-device-runtime-stabilization"/>
      <w:bookmarkEnd w:id="78"/>
      <w:r>
        <w:t>Phase 2 — Device Runtime Stabilization</w:t>
      </w:r>
    </w:p>
    <w:p w14:paraId="7B6B59E8" w14:textId="77777777" w:rsidR="00C1649F" w:rsidRDefault="00000000">
      <w:pPr>
        <w:pStyle w:val="FirstParagraph"/>
      </w:pPr>
      <w:r>
        <w:t>Implement:</w:t>
      </w:r>
    </w:p>
    <w:p w14:paraId="6065186F" w14:textId="77777777" w:rsidR="00C1649F" w:rsidRDefault="00000000">
      <w:pPr>
        <w:pStyle w:val="Compact"/>
        <w:numPr>
          <w:ilvl w:val="0"/>
          <w:numId w:val="59"/>
        </w:numPr>
      </w:pPr>
      <w:r>
        <w:t>heartbeat</w:t>
      </w:r>
    </w:p>
    <w:p w14:paraId="21673D9B" w14:textId="77777777" w:rsidR="00C1649F" w:rsidRDefault="00000000">
      <w:pPr>
        <w:pStyle w:val="Compact"/>
        <w:numPr>
          <w:ilvl w:val="0"/>
          <w:numId w:val="59"/>
        </w:numPr>
      </w:pPr>
      <w:r>
        <w:t>watchdog</w:t>
      </w:r>
    </w:p>
    <w:p w14:paraId="10B330A3" w14:textId="77777777" w:rsidR="00C1649F" w:rsidRDefault="00000000">
      <w:pPr>
        <w:pStyle w:val="Compact"/>
        <w:numPr>
          <w:ilvl w:val="0"/>
          <w:numId w:val="59"/>
        </w:numPr>
      </w:pPr>
      <w:r>
        <w:t>reconnect logic</w:t>
      </w:r>
    </w:p>
    <w:p w14:paraId="455DA213" w14:textId="77777777" w:rsidR="00C1649F" w:rsidRDefault="00000000">
      <w:pPr>
        <w:pStyle w:val="Compact"/>
        <w:numPr>
          <w:ilvl w:val="0"/>
          <w:numId w:val="59"/>
        </w:numPr>
      </w:pPr>
      <w:r>
        <w:t>provisioning</w:t>
      </w:r>
    </w:p>
    <w:p w14:paraId="341F89F8" w14:textId="77777777" w:rsidR="00C1649F" w:rsidRDefault="00000000">
      <w:pPr>
        <w:pStyle w:val="Compact"/>
        <w:numPr>
          <w:ilvl w:val="0"/>
          <w:numId w:val="59"/>
        </w:numPr>
      </w:pPr>
      <w:r>
        <w:t>monitoring</w:t>
      </w:r>
    </w:p>
    <w:p w14:paraId="38FCCB7B" w14:textId="77777777" w:rsidR="00C1649F" w:rsidRDefault="00000000">
      <w:r>
        <w:pict w14:anchorId="1F728A54">
          <v:rect id="_x0000_i1068" style="width:0;height:1.5pt" o:hralign="center" o:hrstd="t" o:hr="t"/>
        </w:pict>
      </w:r>
    </w:p>
    <w:p w14:paraId="55170619" w14:textId="77777777" w:rsidR="00C1649F" w:rsidRDefault="00000000">
      <w:pPr>
        <w:pStyle w:val="Heading2"/>
      </w:pPr>
      <w:bookmarkStart w:id="80" w:name="phase-3-hardware-integration"/>
      <w:bookmarkEnd w:id="79"/>
      <w:r>
        <w:t>Phase 3 — Hardware Integration</w:t>
      </w:r>
    </w:p>
    <w:p w14:paraId="6F51D3CE" w14:textId="77777777" w:rsidR="00C1649F" w:rsidRDefault="00000000">
      <w:pPr>
        <w:pStyle w:val="FirstParagraph"/>
      </w:pPr>
      <w:r>
        <w:t>Validate:</w:t>
      </w:r>
    </w:p>
    <w:p w14:paraId="3137872A" w14:textId="77777777" w:rsidR="00C1649F" w:rsidRDefault="00000000">
      <w:pPr>
        <w:pStyle w:val="Compact"/>
        <w:numPr>
          <w:ilvl w:val="0"/>
          <w:numId w:val="60"/>
        </w:numPr>
      </w:pPr>
      <w:r>
        <w:t>HDMI-CEC</w:t>
      </w:r>
    </w:p>
    <w:p w14:paraId="3A491D84" w14:textId="77777777" w:rsidR="00C1649F" w:rsidRDefault="00000000">
      <w:pPr>
        <w:pStyle w:val="Compact"/>
        <w:numPr>
          <w:ilvl w:val="0"/>
          <w:numId w:val="60"/>
        </w:numPr>
      </w:pPr>
      <w:r>
        <w:t>Tata Play interoperability</w:t>
      </w:r>
    </w:p>
    <w:p w14:paraId="21FE20D4" w14:textId="77777777" w:rsidR="00C1649F" w:rsidRDefault="00000000">
      <w:pPr>
        <w:pStyle w:val="Compact"/>
        <w:numPr>
          <w:ilvl w:val="0"/>
          <w:numId w:val="60"/>
        </w:numPr>
      </w:pPr>
      <w:r>
        <w:t>firmware stability</w:t>
      </w:r>
    </w:p>
    <w:p w14:paraId="2D3E309F" w14:textId="77777777" w:rsidR="00C1649F" w:rsidRDefault="00000000">
      <w:r>
        <w:pict w14:anchorId="083176A3">
          <v:rect id="_x0000_i1069" style="width:0;height:1.5pt" o:hralign="center" o:hrstd="t" o:hr="t"/>
        </w:pict>
      </w:r>
    </w:p>
    <w:p w14:paraId="45DC01CD" w14:textId="77777777" w:rsidR="00C1649F" w:rsidRDefault="00000000">
      <w:pPr>
        <w:pStyle w:val="Heading2"/>
      </w:pPr>
      <w:bookmarkStart w:id="81" w:name="phase-4-ott-luxury-ux"/>
      <w:bookmarkEnd w:id="80"/>
      <w:r>
        <w:t>Phase 4 — OTT &amp; Luxury UX</w:t>
      </w:r>
    </w:p>
    <w:p w14:paraId="243DFE99" w14:textId="77777777" w:rsidR="00C1649F" w:rsidRDefault="00000000">
      <w:pPr>
        <w:pStyle w:val="FirstParagraph"/>
      </w:pPr>
      <w:r>
        <w:t>Finally implement:</w:t>
      </w:r>
    </w:p>
    <w:p w14:paraId="795D0759" w14:textId="77777777" w:rsidR="00C1649F" w:rsidRDefault="00000000">
      <w:pPr>
        <w:pStyle w:val="Compact"/>
        <w:numPr>
          <w:ilvl w:val="0"/>
          <w:numId w:val="61"/>
        </w:numPr>
      </w:pPr>
      <w:r>
        <w:t>polished UI</w:t>
      </w:r>
    </w:p>
    <w:p w14:paraId="00EFE463" w14:textId="77777777" w:rsidR="00C1649F" w:rsidRDefault="00000000">
      <w:pPr>
        <w:pStyle w:val="Compact"/>
        <w:numPr>
          <w:ilvl w:val="0"/>
          <w:numId w:val="61"/>
        </w:numPr>
      </w:pPr>
      <w:r>
        <w:t>animations</w:t>
      </w:r>
    </w:p>
    <w:p w14:paraId="0E19519B" w14:textId="77777777" w:rsidR="00C1649F" w:rsidRDefault="00000000">
      <w:pPr>
        <w:pStyle w:val="Compact"/>
        <w:numPr>
          <w:ilvl w:val="0"/>
          <w:numId w:val="61"/>
        </w:numPr>
      </w:pPr>
      <w:r>
        <w:t>concierge features</w:t>
      </w:r>
    </w:p>
    <w:p w14:paraId="7C5C5E27" w14:textId="77777777" w:rsidR="00C1649F" w:rsidRDefault="00000000">
      <w:pPr>
        <w:pStyle w:val="Compact"/>
        <w:numPr>
          <w:ilvl w:val="0"/>
          <w:numId w:val="61"/>
        </w:numPr>
      </w:pPr>
      <w:r>
        <w:t>dynamic services</w:t>
      </w:r>
    </w:p>
    <w:p w14:paraId="7E95085F" w14:textId="77777777" w:rsidR="00C1649F" w:rsidRDefault="00000000">
      <w:r>
        <w:pict w14:anchorId="6CA0EE94">
          <v:rect id="_x0000_i1070" style="width:0;height:1.5pt" o:hralign="center" o:hrstd="t" o:hr="t"/>
        </w:pict>
      </w:r>
    </w:p>
    <w:p w14:paraId="366F1308" w14:textId="77777777" w:rsidR="00C1649F" w:rsidRDefault="00000000">
      <w:pPr>
        <w:pStyle w:val="Heading1"/>
      </w:pPr>
      <w:bookmarkStart w:id="82" w:name="xvi.-final-architectural-conclusions"/>
      <w:bookmarkEnd w:id="77"/>
      <w:bookmarkEnd w:id="81"/>
      <w:r>
        <w:lastRenderedPageBreak/>
        <w:t>XVI. Final Architectural Conclusions</w:t>
      </w:r>
    </w:p>
    <w:p w14:paraId="5E39F0BF" w14:textId="77777777" w:rsidR="00C1649F" w:rsidRDefault="00000000">
      <w:pPr>
        <w:pStyle w:val="FirstParagraph"/>
      </w:pPr>
      <w:r>
        <w:t>This platform is no longer merely:</w:t>
      </w:r>
    </w:p>
    <w:p w14:paraId="6FD5BD3B" w14:textId="77777777" w:rsidR="00C1649F" w:rsidRDefault="00000000">
      <w:pPr>
        <w:pStyle w:val="SourceCode"/>
      </w:pPr>
      <w:r>
        <w:rPr>
          <w:rStyle w:val="VerbatimChar"/>
        </w:rPr>
        <w:t>a smart TV application</w:t>
      </w:r>
    </w:p>
    <w:p w14:paraId="75C96536" w14:textId="77777777" w:rsidR="00C1649F" w:rsidRDefault="00000000">
      <w:pPr>
        <w:pStyle w:val="FirstParagraph"/>
      </w:pPr>
      <w:r>
        <w:t>It is now architected as:</w:t>
      </w:r>
    </w:p>
    <w:p w14:paraId="4A3CAE4B" w14:textId="77777777" w:rsidR="00C1649F" w:rsidRDefault="00000000">
      <w:pPr>
        <w:pStyle w:val="SourceCode"/>
      </w:pPr>
      <w:r>
        <w:rPr>
          <w:rStyle w:val="VerbatimChar"/>
        </w:rPr>
        <w:t>an enterprise distributed hospitality operating platform</w:t>
      </w:r>
    </w:p>
    <w:p w14:paraId="14F75FD2" w14:textId="77777777" w:rsidR="00C1649F" w:rsidRDefault="00000000">
      <w:pPr>
        <w:pStyle w:val="FirstParagraph"/>
      </w:pPr>
      <w:r>
        <w:t>The revised architecture solves the major operational risks involving:</w:t>
      </w:r>
    </w:p>
    <w:p w14:paraId="7123B654" w14:textId="77777777" w:rsidR="00C1649F" w:rsidRDefault="00000000">
      <w:pPr>
        <w:pStyle w:val="Compact"/>
        <w:numPr>
          <w:ilvl w:val="0"/>
          <w:numId w:val="62"/>
        </w:numPr>
      </w:pPr>
      <w:r>
        <w:t>state inconsistency</w:t>
      </w:r>
    </w:p>
    <w:p w14:paraId="0216B9D1" w14:textId="77777777" w:rsidR="00C1649F" w:rsidRDefault="00000000">
      <w:pPr>
        <w:pStyle w:val="Compact"/>
        <w:numPr>
          <w:ilvl w:val="0"/>
          <w:numId w:val="62"/>
        </w:numPr>
      </w:pPr>
      <w:r>
        <w:t>device crashes</w:t>
      </w:r>
    </w:p>
    <w:p w14:paraId="3CE33FCC" w14:textId="77777777" w:rsidR="00C1649F" w:rsidRDefault="00000000">
      <w:pPr>
        <w:pStyle w:val="Compact"/>
        <w:numPr>
          <w:ilvl w:val="0"/>
          <w:numId w:val="62"/>
        </w:numPr>
      </w:pPr>
      <w:r>
        <w:t>missed checkout purges</w:t>
      </w:r>
    </w:p>
    <w:p w14:paraId="751349C7" w14:textId="77777777" w:rsidR="00C1649F" w:rsidRDefault="00000000">
      <w:pPr>
        <w:pStyle w:val="Compact"/>
        <w:numPr>
          <w:ilvl w:val="0"/>
          <w:numId w:val="62"/>
        </w:numPr>
      </w:pPr>
      <w:r>
        <w:t>reconnect failures</w:t>
      </w:r>
    </w:p>
    <w:p w14:paraId="000251E1" w14:textId="77777777" w:rsidR="00C1649F" w:rsidRDefault="00000000">
      <w:pPr>
        <w:pStyle w:val="Compact"/>
        <w:numPr>
          <w:ilvl w:val="0"/>
          <w:numId w:val="62"/>
        </w:numPr>
      </w:pPr>
      <w:r>
        <w:t>firmware instability</w:t>
      </w:r>
    </w:p>
    <w:p w14:paraId="740BDE81" w14:textId="77777777" w:rsidR="00C1649F" w:rsidRDefault="00000000">
      <w:pPr>
        <w:pStyle w:val="Compact"/>
        <w:numPr>
          <w:ilvl w:val="0"/>
          <w:numId w:val="62"/>
        </w:numPr>
      </w:pPr>
      <w:r>
        <w:t>large-scale provisioning</w:t>
      </w:r>
    </w:p>
    <w:p w14:paraId="0663FCCB" w14:textId="77777777" w:rsidR="00C1649F" w:rsidRDefault="00000000">
      <w:pPr>
        <w:pStyle w:val="Compact"/>
        <w:numPr>
          <w:ilvl w:val="0"/>
          <w:numId w:val="62"/>
        </w:numPr>
      </w:pPr>
      <w:r>
        <w:t>observability blind spots</w:t>
      </w:r>
    </w:p>
    <w:p w14:paraId="44E5B7CF" w14:textId="77777777" w:rsidR="00C1649F" w:rsidRDefault="00000000">
      <w:pPr>
        <w:pStyle w:val="FirstParagraph"/>
      </w:pPr>
      <w:r>
        <w:t>The highest-priority engineering goals are now:</w:t>
      </w:r>
    </w:p>
    <w:p w14:paraId="3BC965A7" w14:textId="77777777" w:rsidR="00C1649F" w:rsidRDefault="00000000">
      <w:pPr>
        <w:pStyle w:val="Compact"/>
        <w:numPr>
          <w:ilvl w:val="0"/>
          <w:numId w:val="63"/>
        </w:numPr>
      </w:pPr>
      <w:r>
        <w:t>Authoritative state consistency</w:t>
      </w:r>
    </w:p>
    <w:p w14:paraId="384D8F43" w14:textId="77777777" w:rsidR="00C1649F" w:rsidRDefault="00000000">
      <w:pPr>
        <w:pStyle w:val="Compact"/>
        <w:numPr>
          <w:ilvl w:val="0"/>
          <w:numId w:val="63"/>
        </w:numPr>
      </w:pPr>
      <w:r>
        <w:t>Automated recovery</w:t>
      </w:r>
    </w:p>
    <w:p w14:paraId="127DBDC8" w14:textId="77777777" w:rsidR="00C1649F" w:rsidRDefault="00000000">
      <w:pPr>
        <w:pStyle w:val="Compact"/>
        <w:numPr>
          <w:ilvl w:val="0"/>
          <w:numId w:val="63"/>
        </w:numPr>
      </w:pPr>
      <w:r>
        <w:t>Device orchestration</w:t>
      </w:r>
    </w:p>
    <w:p w14:paraId="7CE65D39" w14:textId="77777777" w:rsidR="00C1649F" w:rsidRDefault="00000000">
      <w:pPr>
        <w:pStyle w:val="Compact"/>
        <w:numPr>
          <w:ilvl w:val="0"/>
          <w:numId w:val="63"/>
        </w:numPr>
      </w:pPr>
      <w:r>
        <w:t>Hardware interoperability validation</w:t>
      </w:r>
    </w:p>
    <w:p w14:paraId="2C933D0F" w14:textId="77777777" w:rsidR="00C1649F" w:rsidRDefault="00000000">
      <w:pPr>
        <w:pStyle w:val="Compact"/>
        <w:numPr>
          <w:ilvl w:val="0"/>
          <w:numId w:val="63"/>
        </w:numPr>
      </w:pPr>
      <w:r>
        <w:t>Operational monitoring</w:t>
      </w:r>
    </w:p>
    <w:p w14:paraId="279A2AEA" w14:textId="77777777" w:rsidR="00C1649F" w:rsidRDefault="00000000">
      <w:pPr>
        <w:pStyle w:val="FirstParagraph"/>
      </w:pPr>
      <w:r>
        <w:t>rather than frontend complexity.</w:t>
      </w:r>
    </w:p>
    <w:p w14:paraId="606D0AE7" w14:textId="77777777" w:rsidR="00C1649F" w:rsidRDefault="00000000">
      <w:pPr>
        <w:pStyle w:val="BodyText"/>
      </w:pPr>
      <w:r>
        <w:t>When properly implemented, the system becomes:</w:t>
      </w:r>
    </w:p>
    <w:p w14:paraId="52482D16" w14:textId="77777777" w:rsidR="00C1649F" w:rsidRDefault="00000000">
      <w:pPr>
        <w:pStyle w:val="Compact"/>
        <w:numPr>
          <w:ilvl w:val="0"/>
          <w:numId w:val="64"/>
        </w:numPr>
      </w:pPr>
      <w:r>
        <w:t>operationally scalable</w:t>
      </w:r>
    </w:p>
    <w:p w14:paraId="35F697C9" w14:textId="77777777" w:rsidR="00C1649F" w:rsidRDefault="00000000">
      <w:pPr>
        <w:pStyle w:val="Compact"/>
        <w:numPr>
          <w:ilvl w:val="0"/>
          <w:numId w:val="64"/>
        </w:numPr>
      </w:pPr>
      <w:r>
        <w:t>enterprise maintainable</w:t>
      </w:r>
    </w:p>
    <w:p w14:paraId="5029B7FC" w14:textId="77777777" w:rsidR="00C1649F" w:rsidRDefault="00000000">
      <w:pPr>
        <w:pStyle w:val="Compact"/>
        <w:numPr>
          <w:ilvl w:val="0"/>
          <w:numId w:val="64"/>
        </w:numPr>
      </w:pPr>
      <w:r>
        <w:t>privacy compliant</w:t>
      </w:r>
    </w:p>
    <w:p w14:paraId="6B8420B3" w14:textId="77777777" w:rsidR="00C1649F" w:rsidRDefault="00000000">
      <w:pPr>
        <w:pStyle w:val="Compact"/>
        <w:numPr>
          <w:ilvl w:val="0"/>
          <w:numId w:val="64"/>
        </w:numPr>
      </w:pPr>
      <w:r>
        <w:t>hardware resilient</w:t>
      </w:r>
    </w:p>
    <w:p w14:paraId="46E77148" w14:textId="77777777" w:rsidR="00C1649F" w:rsidRDefault="00000000">
      <w:pPr>
        <w:pStyle w:val="Compact"/>
        <w:numPr>
          <w:ilvl w:val="0"/>
          <w:numId w:val="64"/>
        </w:numPr>
      </w:pPr>
      <w:r>
        <w:t>deployment friendly</w:t>
      </w:r>
    </w:p>
    <w:p w14:paraId="17998B0E" w14:textId="74AFDF78" w:rsidR="006E191B" w:rsidRDefault="00000000">
      <w:pPr>
        <w:pStyle w:val="Compact"/>
        <w:numPr>
          <w:ilvl w:val="0"/>
          <w:numId w:val="64"/>
        </w:numPr>
      </w:pPr>
      <w:r>
        <w:t>commercially viable for luxury hospitality environments.</w:t>
      </w:r>
    </w:p>
    <w:p w14:paraId="654AEB26" w14:textId="77777777" w:rsidR="006E191B" w:rsidRDefault="006E191B" w:rsidP="006E191B">
      <w:pPr>
        <w:pStyle w:val="Compact"/>
      </w:pPr>
    </w:p>
    <w:p w14:paraId="558CF6B7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XVII. Detailed Failure Recovery Architecture</w:t>
      </w:r>
    </w:p>
    <w:p w14:paraId="1BE1A106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This section defines exactly how the system survives real-world failures.</w:t>
      </w:r>
    </w:p>
    <w:p w14:paraId="39EB3527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The major architectural shift is:</w:t>
      </w:r>
    </w:p>
    <w:p w14:paraId="0F62E812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Failures are assumed normal.</w:t>
      </w:r>
      <w:r w:rsidRPr="006E191B">
        <w:rPr>
          <w:lang w:val="en-IN"/>
        </w:rPr>
        <w:br/>
        <w:t>Recovery is engineered intentionally.</w:t>
      </w:r>
    </w:p>
    <w:p w14:paraId="606DB847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lastRenderedPageBreak/>
        <w:pict w14:anchorId="1E10E99F">
          <v:rect id="_x0000_i1371" style="width:0;height:1.5pt" o:hralign="center" o:hrstd="t" o:hr="t" fillcolor="#a0a0a0" stroked="f"/>
        </w:pict>
      </w:r>
    </w:p>
    <w:p w14:paraId="6C436F68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1. TV Recovery Lifecycle</w:t>
      </w:r>
    </w:p>
    <w:p w14:paraId="7215CD08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Every TV operates using a controlled runtime lifecycle.</w:t>
      </w:r>
    </w:p>
    <w:p w14:paraId="4967AD9B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Boot Sequence</w:t>
      </w:r>
    </w:p>
    <w:p w14:paraId="297BFD55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Power Applied</w:t>
      </w:r>
      <w:r w:rsidRPr="006E191B">
        <w:rPr>
          <w:lang w:val="en-IN"/>
        </w:rPr>
        <w:br/>
        <w:t xml:space="preserve">    ↓</w:t>
      </w:r>
      <w:r w:rsidRPr="006E191B">
        <w:rPr>
          <w:lang w:val="en-IN"/>
        </w:rPr>
        <w:br/>
        <w:t>TV Boots</w:t>
      </w:r>
      <w:r w:rsidRPr="006E191B">
        <w:rPr>
          <w:lang w:val="en-IN"/>
        </w:rPr>
        <w:br/>
        <w:t xml:space="preserve">    ↓</w:t>
      </w:r>
      <w:r w:rsidRPr="006E191B">
        <w:rPr>
          <w:lang w:val="en-IN"/>
        </w:rPr>
        <w:br/>
        <w:t>Device Runtime Starts</w:t>
      </w:r>
      <w:r w:rsidRPr="006E191B">
        <w:rPr>
          <w:lang w:val="en-IN"/>
        </w:rPr>
        <w:br/>
        <w:t xml:space="preserve">    ↓</w:t>
      </w:r>
      <w:r w:rsidRPr="006E191B">
        <w:rPr>
          <w:lang w:val="en-IN"/>
        </w:rPr>
        <w:br/>
        <w:t>Authenticate with Backend</w:t>
      </w:r>
      <w:r w:rsidRPr="006E191B">
        <w:rPr>
          <w:lang w:val="en-IN"/>
        </w:rPr>
        <w:br/>
        <w:t xml:space="preserve">    ↓</w:t>
      </w:r>
      <w:r w:rsidRPr="006E191B">
        <w:rPr>
          <w:lang w:val="en-IN"/>
        </w:rPr>
        <w:br/>
        <w:t>Fetch Provisioning Profile</w:t>
      </w:r>
      <w:r w:rsidRPr="006E191B">
        <w:rPr>
          <w:lang w:val="en-IN"/>
        </w:rPr>
        <w:br/>
        <w:t xml:space="preserve">    ↓</w:t>
      </w:r>
      <w:r w:rsidRPr="006E191B">
        <w:rPr>
          <w:lang w:val="en-IN"/>
        </w:rPr>
        <w:br/>
        <w:t>Open WebSocket</w:t>
      </w:r>
      <w:r w:rsidRPr="006E191B">
        <w:rPr>
          <w:lang w:val="en-IN"/>
        </w:rPr>
        <w:br/>
        <w:t xml:space="preserve">    ↓</w:t>
      </w:r>
      <w:r w:rsidRPr="006E191B">
        <w:rPr>
          <w:lang w:val="en-IN"/>
        </w:rPr>
        <w:br/>
        <w:t>Request Authoritative State</w:t>
      </w:r>
      <w:r w:rsidRPr="006E191B">
        <w:rPr>
          <w:lang w:val="en-IN"/>
        </w:rPr>
        <w:br/>
        <w:t xml:space="preserve">    ↓</w:t>
      </w:r>
      <w:r w:rsidRPr="006E191B">
        <w:rPr>
          <w:lang w:val="en-IN"/>
        </w:rPr>
        <w:br/>
        <w:t>Render UI</w:t>
      </w:r>
    </w:p>
    <w:p w14:paraId="14B2808C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The important addition is:</w:t>
      </w:r>
    </w:p>
    <w:p w14:paraId="1EFA2618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Request Authoritative State</w:t>
      </w:r>
    </w:p>
    <w:p w14:paraId="7D943923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This prevents stale sessions after reconnect.</w:t>
      </w:r>
    </w:p>
    <w:p w14:paraId="3A60EC6D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09DF4C29">
          <v:rect id="_x0000_i1372" style="width:0;height:1.5pt" o:hralign="center" o:hrstd="t" o:hr="t" fillcolor="#a0a0a0" stroked="f"/>
        </w:pict>
      </w:r>
    </w:p>
    <w:p w14:paraId="335ADD0D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2. Reconnect Recovery Flow</w:t>
      </w:r>
    </w:p>
    <w:p w14:paraId="3FDF1231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Problem</w:t>
      </w:r>
    </w:p>
    <w:p w14:paraId="6BC9ACCD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TV disconnects during checkout purge.</w:t>
      </w:r>
    </w:p>
    <w:p w14:paraId="32F72DDC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Without reconciliation:</w:t>
      </w:r>
    </w:p>
    <w:p w14:paraId="4FA70E4A" w14:textId="77777777" w:rsidR="006E191B" w:rsidRPr="006E191B" w:rsidRDefault="006E191B">
      <w:pPr>
        <w:pStyle w:val="Compact"/>
        <w:numPr>
          <w:ilvl w:val="0"/>
          <w:numId w:val="65"/>
        </w:numPr>
        <w:rPr>
          <w:lang w:val="en-IN"/>
        </w:rPr>
      </w:pPr>
      <w:r w:rsidRPr="006E191B">
        <w:rPr>
          <w:lang w:val="en-IN"/>
        </w:rPr>
        <w:t xml:space="preserve">guest tokens remain </w:t>
      </w:r>
    </w:p>
    <w:p w14:paraId="56DBFDA8" w14:textId="77777777" w:rsidR="006E191B" w:rsidRPr="006E191B" w:rsidRDefault="006E191B">
      <w:pPr>
        <w:pStyle w:val="Compact"/>
        <w:numPr>
          <w:ilvl w:val="0"/>
          <w:numId w:val="65"/>
        </w:numPr>
        <w:rPr>
          <w:lang w:val="en-IN"/>
        </w:rPr>
      </w:pPr>
      <w:r w:rsidRPr="006E191B">
        <w:rPr>
          <w:lang w:val="en-IN"/>
        </w:rPr>
        <w:t xml:space="preserve">stale state persists </w:t>
      </w:r>
    </w:p>
    <w:p w14:paraId="509EE887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56797ABD">
          <v:rect id="_x0000_i1373" style="width:0;height:1.5pt" o:hralign="center" o:hrstd="t" o:hr="t" fillcolor="#a0a0a0" stroked="f"/>
        </w:pict>
      </w:r>
    </w:p>
    <w:p w14:paraId="7B4B5C5B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Revised Recovery Flow</w:t>
      </w:r>
    </w:p>
    <w:p w14:paraId="1522FCAE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TV reconnects</w:t>
      </w:r>
      <w:r w:rsidRPr="006E191B">
        <w:rPr>
          <w:lang w:val="en-IN"/>
        </w:rPr>
        <w:br/>
        <w:t xml:space="preserve">    ↓</w:t>
      </w:r>
      <w:r w:rsidRPr="006E191B">
        <w:rPr>
          <w:lang w:val="en-IN"/>
        </w:rPr>
        <w:br/>
        <w:t>Device runtime requests latest room state</w:t>
      </w:r>
      <w:r w:rsidRPr="006E191B">
        <w:rPr>
          <w:lang w:val="en-IN"/>
        </w:rPr>
        <w:br/>
        <w:t xml:space="preserve">    ↓</w:t>
      </w:r>
      <w:r w:rsidRPr="006E191B">
        <w:rPr>
          <w:lang w:val="en-IN"/>
        </w:rPr>
        <w:br/>
        <w:t>Backend compares authoritative state</w:t>
      </w:r>
      <w:r w:rsidRPr="006E191B">
        <w:rPr>
          <w:lang w:val="en-IN"/>
        </w:rPr>
        <w:br/>
        <w:t xml:space="preserve">    ↓</w:t>
      </w:r>
      <w:r w:rsidRPr="006E191B">
        <w:rPr>
          <w:lang w:val="en-IN"/>
        </w:rPr>
        <w:br/>
        <w:t>If mismatch detected:</w:t>
      </w:r>
      <w:r w:rsidRPr="006E191B">
        <w:rPr>
          <w:lang w:val="en-IN"/>
        </w:rPr>
        <w:br/>
        <w:t xml:space="preserve">    ↓</w:t>
      </w:r>
      <w:r w:rsidRPr="006E191B">
        <w:rPr>
          <w:lang w:val="en-IN"/>
        </w:rPr>
        <w:br/>
        <w:t>Force purge + state correction</w:t>
      </w:r>
    </w:p>
    <w:p w14:paraId="7A446F28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Example:</w:t>
      </w:r>
    </w:p>
    <w:p w14:paraId="2E694A78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lastRenderedPageBreak/>
        <w:t>{</w:t>
      </w:r>
      <w:r w:rsidRPr="006E191B">
        <w:rPr>
          <w:lang w:val="en-IN"/>
        </w:rPr>
        <w:br/>
        <w:t xml:space="preserve">  "room": "202",</w:t>
      </w:r>
      <w:r w:rsidRPr="006E191B">
        <w:rPr>
          <w:lang w:val="en-IN"/>
        </w:rPr>
        <w:br/>
        <w:t xml:space="preserve">  "</w:t>
      </w:r>
      <w:proofErr w:type="spellStart"/>
      <w:r w:rsidRPr="006E191B">
        <w:rPr>
          <w:lang w:val="en-IN"/>
        </w:rPr>
        <w:t>stateVersion</w:t>
      </w:r>
      <w:proofErr w:type="spellEnd"/>
      <w:r w:rsidRPr="006E191B">
        <w:rPr>
          <w:lang w:val="en-IN"/>
        </w:rPr>
        <w:t>": 44,</w:t>
      </w:r>
      <w:r w:rsidRPr="006E191B">
        <w:rPr>
          <w:lang w:val="en-IN"/>
        </w:rPr>
        <w:br/>
        <w:t xml:space="preserve">  "guest": null,</w:t>
      </w:r>
      <w:r w:rsidRPr="006E191B">
        <w:rPr>
          <w:lang w:val="en-IN"/>
        </w:rPr>
        <w:br/>
        <w:t xml:space="preserve">  "</w:t>
      </w:r>
      <w:proofErr w:type="spellStart"/>
      <w:r w:rsidRPr="006E191B">
        <w:rPr>
          <w:lang w:val="en-IN"/>
        </w:rPr>
        <w:t>purgeRequired</w:t>
      </w:r>
      <w:proofErr w:type="spellEnd"/>
      <w:r w:rsidRPr="006E191B">
        <w:rPr>
          <w:lang w:val="en-IN"/>
        </w:rPr>
        <w:t>": true</w:t>
      </w:r>
      <w:r w:rsidRPr="006E191B">
        <w:rPr>
          <w:lang w:val="en-IN"/>
        </w:rPr>
        <w:br/>
        <w:t>}</w:t>
      </w:r>
    </w:p>
    <w:p w14:paraId="185A97AA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0D668732">
          <v:rect id="_x0000_i1374" style="width:0;height:1.5pt" o:hralign="center" o:hrstd="t" o:hr="t" fillcolor="#a0a0a0" stroked="f"/>
        </w:pict>
      </w:r>
    </w:p>
    <w:p w14:paraId="667925D4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3. State Versioning (IMPORTANT)</w:t>
      </w:r>
    </w:p>
    <w:p w14:paraId="50AD2462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Every room state gets a version number.</w:t>
      </w:r>
    </w:p>
    <w:p w14:paraId="1D59B2CC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Example:</w:t>
      </w:r>
    </w:p>
    <w:p w14:paraId="152D04DE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{</w:t>
      </w:r>
      <w:r w:rsidRPr="006E191B">
        <w:rPr>
          <w:lang w:val="en-IN"/>
        </w:rPr>
        <w:br/>
        <w:t xml:space="preserve">  "room": "202",</w:t>
      </w:r>
      <w:r w:rsidRPr="006E191B">
        <w:rPr>
          <w:lang w:val="en-IN"/>
        </w:rPr>
        <w:br/>
        <w:t xml:space="preserve">  "version": 88</w:t>
      </w:r>
      <w:r w:rsidRPr="006E191B">
        <w:rPr>
          <w:lang w:val="en-IN"/>
        </w:rPr>
        <w:br/>
        <w:t>}</w:t>
      </w:r>
    </w:p>
    <w:p w14:paraId="7B207A6F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TV stores last known version.</w:t>
      </w:r>
    </w:p>
    <w:p w14:paraId="2805E099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On reconnect:</w:t>
      </w:r>
    </w:p>
    <w:p w14:paraId="04861332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TV version = 86</w:t>
      </w:r>
      <w:r w:rsidRPr="006E191B">
        <w:rPr>
          <w:lang w:val="en-IN"/>
        </w:rPr>
        <w:br/>
        <w:t>Backend version = 88</w:t>
      </w:r>
    </w:p>
    <w:p w14:paraId="269B0ED3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Backend knows:</w:t>
      </w:r>
    </w:p>
    <w:p w14:paraId="25948E32" w14:textId="77777777" w:rsidR="006E191B" w:rsidRPr="006E191B" w:rsidRDefault="006E191B">
      <w:pPr>
        <w:pStyle w:val="Compact"/>
        <w:numPr>
          <w:ilvl w:val="0"/>
          <w:numId w:val="66"/>
        </w:numPr>
        <w:rPr>
          <w:lang w:val="en-IN"/>
        </w:rPr>
      </w:pPr>
      <w:r w:rsidRPr="006E191B">
        <w:rPr>
          <w:lang w:val="en-IN"/>
        </w:rPr>
        <w:t xml:space="preserve">TV missed 2 events </w:t>
      </w:r>
    </w:p>
    <w:p w14:paraId="4F1FC9F6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Then:</w:t>
      </w:r>
    </w:p>
    <w:p w14:paraId="1193CC3E" w14:textId="77777777" w:rsidR="006E191B" w:rsidRPr="006E191B" w:rsidRDefault="006E191B">
      <w:pPr>
        <w:pStyle w:val="Compact"/>
        <w:numPr>
          <w:ilvl w:val="0"/>
          <w:numId w:val="67"/>
        </w:numPr>
        <w:rPr>
          <w:lang w:val="en-IN"/>
        </w:rPr>
      </w:pPr>
      <w:r w:rsidRPr="006E191B">
        <w:rPr>
          <w:lang w:val="en-IN"/>
        </w:rPr>
        <w:t xml:space="preserve">full resync triggered </w:t>
      </w:r>
    </w:p>
    <w:p w14:paraId="6E0F333F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This is a critical distributed systems pattern.</w:t>
      </w:r>
    </w:p>
    <w:p w14:paraId="582DF816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315D372C">
          <v:rect id="_x0000_i1375" style="width:0;height:1.5pt" o:hralign="center" o:hrstd="t" o:hr="t" fillcolor="#a0a0a0" stroked="f"/>
        </w:pict>
      </w:r>
    </w:p>
    <w:p w14:paraId="76935C19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4. Event Replay Architecture</w:t>
      </w:r>
    </w:p>
    <w:p w14:paraId="0E4131CE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Since events are durably queued:</w:t>
      </w:r>
    </w:p>
    <w:p w14:paraId="76207616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the backend can replay missed events.</w:t>
      </w:r>
    </w:p>
    <w:p w14:paraId="565F2A6B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Example:</w:t>
      </w:r>
    </w:p>
    <w:p w14:paraId="1BEB319A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CHECKIN</w:t>
      </w:r>
      <w:r w:rsidRPr="006E191B">
        <w:rPr>
          <w:lang w:val="en-IN"/>
        </w:rPr>
        <w:br/>
        <w:t>WELCOME_UPDATE</w:t>
      </w:r>
      <w:r w:rsidRPr="006E191B">
        <w:rPr>
          <w:lang w:val="en-IN"/>
        </w:rPr>
        <w:br/>
        <w:t>PURGE</w:t>
      </w:r>
    </w:p>
    <w:p w14:paraId="28DA958C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can all be replayed safely after outage.</w:t>
      </w:r>
    </w:p>
    <w:p w14:paraId="64A7E2F7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This dramatically improves resilience.</w:t>
      </w:r>
    </w:p>
    <w:p w14:paraId="17BB0609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601A5AB0">
          <v:rect id="_x0000_i1376" style="width:0;height:1.5pt" o:hralign="center" o:hrstd="t" o:hr="t" fillcolor="#a0a0a0" stroked="f"/>
        </w:pict>
      </w:r>
    </w:p>
    <w:p w14:paraId="7CE334BF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XVIII. Device Session Manager Design</w:t>
      </w:r>
    </w:p>
    <w:p w14:paraId="336B8D68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This becomes the central orchestration brain.</w:t>
      </w:r>
    </w:p>
    <w:p w14:paraId="401C98BC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6E160B9E">
          <v:rect id="_x0000_i1377" style="width:0;height:1.5pt" o:hralign="center" o:hrstd="t" o:hr="t" fillcolor="#a0a0a0" stroked="f"/>
        </w:pict>
      </w:r>
    </w:p>
    <w:p w14:paraId="241C48DA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1. Responsibilities</w:t>
      </w:r>
    </w:p>
    <w:p w14:paraId="6C23A3E4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The Device Session Manager handles:</w:t>
      </w:r>
    </w:p>
    <w:p w14:paraId="2E5353B8" w14:textId="77777777" w:rsidR="006E191B" w:rsidRPr="006E191B" w:rsidRDefault="006E191B">
      <w:pPr>
        <w:pStyle w:val="Compact"/>
        <w:numPr>
          <w:ilvl w:val="0"/>
          <w:numId w:val="68"/>
        </w:numPr>
        <w:rPr>
          <w:lang w:val="en-IN"/>
        </w:rPr>
      </w:pPr>
      <w:r w:rsidRPr="006E191B">
        <w:rPr>
          <w:lang w:val="en-IN"/>
        </w:rPr>
        <w:t xml:space="preserve">active WebSocket connections </w:t>
      </w:r>
    </w:p>
    <w:p w14:paraId="4DBF9747" w14:textId="77777777" w:rsidR="006E191B" w:rsidRPr="006E191B" w:rsidRDefault="006E191B">
      <w:pPr>
        <w:pStyle w:val="Compact"/>
        <w:numPr>
          <w:ilvl w:val="0"/>
          <w:numId w:val="68"/>
        </w:numPr>
        <w:rPr>
          <w:lang w:val="en-IN"/>
        </w:rPr>
      </w:pPr>
      <w:r w:rsidRPr="006E191B">
        <w:rPr>
          <w:lang w:val="en-IN"/>
        </w:rPr>
        <w:lastRenderedPageBreak/>
        <w:t xml:space="preserve">room-device mapping </w:t>
      </w:r>
    </w:p>
    <w:p w14:paraId="4A1B6C0A" w14:textId="77777777" w:rsidR="006E191B" w:rsidRPr="006E191B" w:rsidRDefault="006E191B">
      <w:pPr>
        <w:pStyle w:val="Compact"/>
        <w:numPr>
          <w:ilvl w:val="0"/>
          <w:numId w:val="68"/>
        </w:numPr>
        <w:rPr>
          <w:lang w:val="en-IN"/>
        </w:rPr>
      </w:pPr>
      <w:r w:rsidRPr="006E191B">
        <w:rPr>
          <w:lang w:val="en-IN"/>
        </w:rPr>
        <w:t xml:space="preserve">heartbeat tracking </w:t>
      </w:r>
    </w:p>
    <w:p w14:paraId="190C8F08" w14:textId="77777777" w:rsidR="006E191B" w:rsidRPr="006E191B" w:rsidRDefault="006E191B">
      <w:pPr>
        <w:pStyle w:val="Compact"/>
        <w:numPr>
          <w:ilvl w:val="0"/>
          <w:numId w:val="68"/>
        </w:numPr>
        <w:rPr>
          <w:lang w:val="en-IN"/>
        </w:rPr>
      </w:pPr>
      <w:r w:rsidRPr="006E191B">
        <w:rPr>
          <w:lang w:val="en-IN"/>
        </w:rPr>
        <w:t xml:space="preserve">reconnect handling </w:t>
      </w:r>
    </w:p>
    <w:p w14:paraId="11D7DFC1" w14:textId="77777777" w:rsidR="006E191B" w:rsidRPr="006E191B" w:rsidRDefault="006E191B">
      <w:pPr>
        <w:pStyle w:val="Compact"/>
        <w:numPr>
          <w:ilvl w:val="0"/>
          <w:numId w:val="68"/>
        </w:numPr>
        <w:rPr>
          <w:lang w:val="en-IN"/>
        </w:rPr>
      </w:pPr>
      <w:r w:rsidRPr="006E191B">
        <w:rPr>
          <w:lang w:val="en-IN"/>
        </w:rPr>
        <w:t xml:space="preserve">stale session cleanup </w:t>
      </w:r>
    </w:p>
    <w:p w14:paraId="21AFAB48" w14:textId="77777777" w:rsidR="006E191B" w:rsidRPr="006E191B" w:rsidRDefault="006E191B">
      <w:pPr>
        <w:pStyle w:val="Compact"/>
        <w:numPr>
          <w:ilvl w:val="0"/>
          <w:numId w:val="68"/>
        </w:numPr>
        <w:rPr>
          <w:lang w:val="en-IN"/>
        </w:rPr>
      </w:pPr>
      <w:r w:rsidRPr="006E191B">
        <w:rPr>
          <w:lang w:val="en-IN"/>
        </w:rPr>
        <w:t xml:space="preserve">push command delivery </w:t>
      </w:r>
    </w:p>
    <w:p w14:paraId="6B4ABD86" w14:textId="77777777" w:rsidR="006E191B" w:rsidRPr="006E191B" w:rsidRDefault="006E191B">
      <w:pPr>
        <w:pStyle w:val="Compact"/>
        <w:numPr>
          <w:ilvl w:val="0"/>
          <w:numId w:val="68"/>
        </w:numPr>
        <w:rPr>
          <w:lang w:val="en-IN"/>
        </w:rPr>
      </w:pPr>
      <w:r w:rsidRPr="006E191B">
        <w:rPr>
          <w:lang w:val="en-IN"/>
        </w:rPr>
        <w:t xml:space="preserve">device health evaluation </w:t>
      </w:r>
    </w:p>
    <w:p w14:paraId="2D55ABC0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5EC8AC00">
          <v:rect id="_x0000_i1378" style="width:0;height:1.5pt" o:hralign="center" o:hrstd="t" o:hr="t" fillcolor="#a0a0a0" stroked="f"/>
        </w:pict>
      </w:r>
    </w:p>
    <w:p w14:paraId="4AAAB825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2. Session Object Structure</w:t>
      </w:r>
    </w:p>
    <w:p w14:paraId="126743A7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Example:</w:t>
      </w:r>
    </w:p>
    <w:p w14:paraId="1E9B19D6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{</w:t>
      </w:r>
      <w:r w:rsidRPr="006E191B">
        <w:rPr>
          <w:lang w:val="en-IN"/>
        </w:rPr>
        <w:br/>
        <w:t xml:space="preserve">  "</w:t>
      </w:r>
      <w:proofErr w:type="spellStart"/>
      <w:r w:rsidRPr="006E191B">
        <w:rPr>
          <w:lang w:val="en-IN"/>
        </w:rPr>
        <w:t>deviceId</w:t>
      </w:r>
      <w:proofErr w:type="spellEnd"/>
      <w:r w:rsidRPr="006E191B">
        <w:rPr>
          <w:lang w:val="en-IN"/>
        </w:rPr>
        <w:t>": "tv-202-main",</w:t>
      </w:r>
      <w:r w:rsidRPr="006E191B">
        <w:rPr>
          <w:lang w:val="en-IN"/>
        </w:rPr>
        <w:br/>
        <w:t xml:space="preserve">  "room": "202",</w:t>
      </w:r>
      <w:r w:rsidRPr="006E191B">
        <w:rPr>
          <w:lang w:val="en-IN"/>
        </w:rPr>
        <w:br/>
        <w:t xml:space="preserve">  "connected": true,</w:t>
      </w:r>
      <w:r w:rsidRPr="006E191B">
        <w:rPr>
          <w:lang w:val="en-IN"/>
        </w:rPr>
        <w:br/>
        <w:t xml:space="preserve">  "</w:t>
      </w:r>
      <w:proofErr w:type="spellStart"/>
      <w:r w:rsidRPr="006E191B">
        <w:rPr>
          <w:lang w:val="en-IN"/>
        </w:rPr>
        <w:t>lastHeartbeat</w:t>
      </w:r>
      <w:proofErr w:type="spellEnd"/>
      <w:r w:rsidRPr="006E191B">
        <w:rPr>
          <w:lang w:val="en-IN"/>
        </w:rPr>
        <w:t>": 171600000,</w:t>
      </w:r>
      <w:r w:rsidRPr="006E191B">
        <w:rPr>
          <w:lang w:val="en-IN"/>
        </w:rPr>
        <w:br/>
        <w:t xml:space="preserve">  "</w:t>
      </w:r>
      <w:proofErr w:type="spellStart"/>
      <w:r w:rsidRPr="006E191B">
        <w:rPr>
          <w:lang w:val="en-IN"/>
        </w:rPr>
        <w:t>appVersion</w:t>
      </w:r>
      <w:proofErr w:type="spellEnd"/>
      <w:r w:rsidRPr="006E191B">
        <w:rPr>
          <w:lang w:val="en-IN"/>
        </w:rPr>
        <w:t>": "2.4.1",</w:t>
      </w:r>
      <w:r w:rsidRPr="006E191B">
        <w:rPr>
          <w:lang w:val="en-IN"/>
        </w:rPr>
        <w:br/>
        <w:t xml:space="preserve">  "firmware": "webos22-v3.1",</w:t>
      </w:r>
      <w:r w:rsidRPr="006E191B">
        <w:rPr>
          <w:lang w:val="en-IN"/>
        </w:rPr>
        <w:br/>
        <w:t xml:space="preserve">  "</w:t>
      </w:r>
      <w:proofErr w:type="spellStart"/>
      <w:r w:rsidRPr="006E191B">
        <w:rPr>
          <w:lang w:val="en-IN"/>
        </w:rPr>
        <w:t>stateVersion</w:t>
      </w:r>
      <w:proofErr w:type="spellEnd"/>
      <w:r w:rsidRPr="006E191B">
        <w:rPr>
          <w:lang w:val="en-IN"/>
        </w:rPr>
        <w:t>": 44</w:t>
      </w:r>
      <w:r w:rsidRPr="006E191B">
        <w:rPr>
          <w:lang w:val="en-IN"/>
        </w:rPr>
        <w:br/>
        <w:t>}</w:t>
      </w:r>
    </w:p>
    <w:p w14:paraId="3F3AFB1D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This becomes operationally critical.</w:t>
      </w:r>
    </w:p>
    <w:p w14:paraId="54C04F3E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537B62BA">
          <v:rect id="_x0000_i1379" style="width:0;height:1.5pt" o:hralign="center" o:hrstd="t" o:hr="t" fillcolor="#a0a0a0" stroked="f"/>
        </w:pict>
      </w:r>
    </w:p>
    <w:p w14:paraId="70ACD0D7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3. Stale Session Cleanup</w:t>
      </w:r>
    </w:p>
    <w:p w14:paraId="30D4C7B6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If heartbeat missing:</w:t>
      </w:r>
    </w:p>
    <w:p w14:paraId="6DFE517A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No heartbeat &gt; 90 seconds</w:t>
      </w:r>
    </w:p>
    <w:p w14:paraId="5088B6A5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Then:</w:t>
      </w:r>
    </w:p>
    <w:p w14:paraId="27D3C590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mark device offline</w:t>
      </w:r>
    </w:p>
    <w:p w14:paraId="024EF531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This prevents:</w:t>
      </w:r>
    </w:p>
    <w:p w14:paraId="2A20FE0B" w14:textId="77777777" w:rsidR="006E191B" w:rsidRPr="006E191B" w:rsidRDefault="006E191B">
      <w:pPr>
        <w:pStyle w:val="Compact"/>
        <w:numPr>
          <w:ilvl w:val="0"/>
          <w:numId w:val="69"/>
        </w:numPr>
        <w:rPr>
          <w:lang w:val="en-IN"/>
        </w:rPr>
      </w:pPr>
      <w:r w:rsidRPr="006E191B">
        <w:rPr>
          <w:lang w:val="en-IN"/>
        </w:rPr>
        <w:t xml:space="preserve">ghost devices </w:t>
      </w:r>
    </w:p>
    <w:p w14:paraId="4EBEAA0A" w14:textId="77777777" w:rsidR="006E191B" w:rsidRPr="006E191B" w:rsidRDefault="006E191B">
      <w:pPr>
        <w:pStyle w:val="Compact"/>
        <w:numPr>
          <w:ilvl w:val="0"/>
          <w:numId w:val="69"/>
        </w:numPr>
        <w:rPr>
          <w:lang w:val="en-IN"/>
        </w:rPr>
      </w:pPr>
      <w:r w:rsidRPr="006E191B">
        <w:rPr>
          <w:lang w:val="en-IN"/>
        </w:rPr>
        <w:t xml:space="preserve">stale socket routing </w:t>
      </w:r>
    </w:p>
    <w:p w14:paraId="038E1B67" w14:textId="77777777" w:rsidR="006E191B" w:rsidRPr="006E191B" w:rsidRDefault="006E191B">
      <w:pPr>
        <w:pStyle w:val="Compact"/>
        <w:numPr>
          <w:ilvl w:val="0"/>
          <w:numId w:val="69"/>
        </w:numPr>
        <w:rPr>
          <w:lang w:val="en-IN"/>
        </w:rPr>
      </w:pPr>
      <w:r w:rsidRPr="006E191B">
        <w:rPr>
          <w:lang w:val="en-IN"/>
        </w:rPr>
        <w:t xml:space="preserve">memory leaks </w:t>
      </w:r>
    </w:p>
    <w:p w14:paraId="7DBDE2C1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3F875489">
          <v:rect id="_x0000_i1380" style="width:0;height:1.5pt" o:hralign="center" o:hrstd="t" o:hr="t" fillcolor="#a0a0a0" stroked="f"/>
        </w:pict>
      </w:r>
    </w:p>
    <w:p w14:paraId="78B109FC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XIX. Enterprise WebSocket Architecture</w:t>
      </w:r>
    </w:p>
    <w:p w14:paraId="3AD8FCC3" w14:textId="77777777" w:rsidR="006E191B" w:rsidRPr="006E191B" w:rsidRDefault="006E191B" w:rsidP="006E191B">
      <w:pPr>
        <w:pStyle w:val="Compact"/>
        <w:rPr>
          <w:lang w:val="en-IN"/>
        </w:rPr>
      </w:pPr>
      <w:proofErr w:type="spellStart"/>
      <w:r w:rsidRPr="006E191B">
        <w:rPr>
          <w:lang w:val="en-IN"/>
        </w:rPr>
        <w:t>WebSockets</w:t>
      </w:r>
      <w:proofErr w:type="spellEnd"/>
      <w:r w:rsidRPr="006E191B">
        <w:rPr>
          <w:lang w:val="en-IN"/>
        </w:rPr>
        <w:t xml:space="preserve"> become mission-critical infrastructure.</w:t>
      </w:r>
    </w:p>
    <w:p w14:paraId="31659431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45C2D2E0">
          <v:rect id="_x0000_i1381" style="width:0;height:1.5pt" o:hralign="center" o:hrstd="t" o:hr="t" fillcolor="#a0a0a0" stroked="f"/>
        </w:pict>
      </w:r>
    </w:p>
    <w:p w14:paraId="20F2DCFE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1. Current Weakness in Most Systems</w:t>
      </w:r>
    </w:p>
    <w:p w14:paraId="2014B0CD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Most systems:</w:t>
      </w:r>
    </w:p>
    <w:p w14:paraId="54CF689C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new WebSocket(</w:t>
      </w:r>
      <w:proofErr w:type="spellStart"/>
      <w:r w:rsidRPr="006E191B">
        <w:rPr>
          <w:lang w:val="en-IN"/>
        </w:rPr>
        <w:t>url</w:t>
      </w:r>
      <w:proofErr w:type="spellEnd"/>
      <w:r w:rsidRPr="006E191B">
        <w:rPr>
          <w:lang w:val="en-IN"/>
        </w:rPr>
        <w:t>)</w:t>
      </w:r>
    </w:p>
    <w:p w14:paraId="33ED1518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and stop there.</w:t>
      </w:r>
    </w:p>
    <w:p w14:paraId="294F0D31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This fails under:</w:t>
      </w:r>
    </w:p>
    <w:p w14:paraId="58B9D19D" w14:textId="77777777" w:rsidR="006E191B" w:rsidRPr="006E191B" w:rsidRDefault="006E191B">
      <w:pPr>
        <w:pStyle w:val="Compact"/>
        <w:numPr>
          <w:ilvl w:val="0"/>
          <w:numId w:val="70"/>
        </w:numPr>
        <w:rPr>
          <w:lang w:val="en-IN"/>
        </w:rPr>
      </w:pPr>
      <w:r w:rsidRPr="006E191B">
        <w:rPr>
          <w:lang w:val="en-IN"/>
        </w:rPr>
        <w:t xml:space="preserve">reconnect storms </w:t>
      </w:r>
    </w:p>
    <w:p w14:paraId="6BAB5271" w14:textId="77777777" w:rsidR="006E191B" w:rsidRPr="006E191B" w:rsidRDefault="006E191B">
      <w:pPr>
        <w:pStyle w:val="Compact"/>
        <w:numPr>
          <w:ilvl w:val="0"/>
          <w:numId w:val="70"/>
        </w:numPr>
        <w:rPr>
          <w:lang w:val="en-IN"/>
        </w:rPr>
      </w:pPr>
      <w:r w:rsidRPr="006E191B">
        <w:rPr>
          <w:lang w:val="en-IN"/>
        </w:rPr>
        <w:t xml:space="preserve">packet floods </w:t>
      </w:r>
    </w:p>
    <w:p w14:paraId="2686B429" w14:textId="77777777" w:rsidR="006E191B" w:rsidRPr="006E191B" w:rsidRDefault="006E191B">
      <w:pPr>
        <w:pStyle w:val="Compact"/>
        <w:numPr>
          <w:ilvl w:val="0"/>
          <w:numId w:val="70"/>
        </w:numPr>
        <w:rPr>
          <w:lang w:val="en-IN"/>
        </w:rPr>
      </w:pPr>
      <w:r w:rsidRPr="006E191B">
        <w:rPr>
          <w:lang w:val="en-IN"/>
        </w:rPr>
        <w:lastRenderedPageBreak/>
        <w:t xml:space="preserve">network instability </w:t>
      </w:r>
    </w:p>
    <w:p w14:paraId="18BA4D28" w14:textId="77777777" w:rsidR="006E191B" w:rsidRPr="006E191B" w:rsidRDefault="006E191B">
      <w:pPr>
        <w:pStyle w:val="Compact"/>
        <w:numPr>
          <w:ilvl w:val="0"/>
          <w:numId w:val="70"/>
        </w:numPr>
        <w:rPr>
          <w:lang w:val="en-IN"/>
        </w:rPr>
      </w:pPr>
      <w:r w:rsidRPr="006E191B">
        <w:rPr>
          <w:lang w:val="en-IN"/>
        </w:rPr>
        <w:t xml:space="preserve">switch failovers </w:t>
      </w:r>
    </w:p>
    <w:p w14:paraId="3E2EBD37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5E20C3AC">
          <v:rect id="_x0000_i1382" style="width:0;height:1.5pt" o:hralign="center" o:hrstd="t" o:hr="t" fillcolor="#a0a0a0" stroked="f"/>
        </w:pict>
      </w:r>
    </w:p>
    <w:p w14:paraId="221DBDF9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2. Production WebSocket Requirements</w:t>
      </w:r>
    </w:p>
    <w:p w14:paraId="6A0DCEDF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A. Heartbeat Ping/Pong</w:t>
      </w:r>
    </w:p>
    <w:p w14:paraId="2EC643EA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Backend periodically verifies:</w:t>
      </w:r>
    </w:p>
    <w:p w14:paraId="07282800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Is connection alive?</w:t>
      </w:r>
    </w:p>
    <w:p w14:paraId="2A93401F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29FF97B2">
          <v:rect id="_x0000_i1383" style="width:0;height:1.5pt" o:hralign="center" o:hrstd="t" o:hr="t" fillcolor="#a0a0a0" stroked="f"/>
        </w:pict>
      </w:r>
    </w:p>
    <w:p w14:paraId="6E0FC0F9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B. Exponential Reconnect</w:t>
      </w:r>
    </w:p>
    <w:p w14:paraId="6D6AF6E2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Avoid:</w:t>
      </w:r>
    </w:p>
    <w:p w14:paraId="3B8E21A1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151 TVs reconnect simultaneously</w:t>
      </w:r>
    </w:p>
    <w:p w14:paraId="56ACFC1F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after switch reboot.</w:t>
      </w:r>
    </w:p>
    <w:p w14:paraId="45511AE9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Use:</w:t>
      </w:r>
    </w:p>
    <w:p w14:paraId="53823AD4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1s</w:t>
      </w:r>
      <w:r w:rsidRPr="006E191B">
        <w:rPr>
          <w:lang w:val="en-IN"/>
        </w:rPr>
        <w:br/>
        <w:t>2s</w:t>
      </w:r>
      <w:r w:rsidRPr="006E191B">
        <w:rPr>
          <w:lang w:val="en-IN"/>
        </w:rPr>
        <w:br/>
        <w:t>4s</w:t>
      </w:r>
      <w:r w:rsidRPr="006E191B">
        <w:rPr>
          <w:lang w:val="en-IN"/>
        </w:rPr>
        <w:br/>
        <w:t>8s</w:t>
      </w:r>
      <w:r w:rsidRPr="006E191B">
        <w:rPr>
          <w:lang w:val="en-IN"/>
        </w:rPr>
        <w:br/>
        <w:t>16s</w:t>
      </w:r>
    </w:p>
    <w:p w14:paraId="4617BD38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backoff.</w:t>
      </w:r>
    </w:p>
    <w:p w14:paraId="17C2DDE5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This prevents backend overload.</w:t>
      </w:r>
    </w:p>
    <w:p w14:paraId="29C757C9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4D6B44F4">
          <v:rect id="_x0000_i1384" style="width:0;height:1.5pt" o:hralign="center" o:hrstd="t" o:hr="t" fillcolor="#a0a0a0" stroked="f"/>
        </w:pict>
      </w:r>
    </w:p>
    <w:p w14:paraId="5F7F7955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C. Session Resumption</w:t>
      </w:r>
    </w:p>
    <w:p w14:paraId="385E9E60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On reconnect:</w:t>
      </w:r>
    </w:p>
    <w:p w14:paraId="20EEA351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TV sends:</w:t>
      </w:r>
    </w:p>
    <w:p w14:paraId="7DFC171D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{</w:t>
      </w:r>
      <w:r w:rsidRPr="006E191B">
        <w:rPr>
          <w:lang w:val="en-IN"/>
        </w:rPr>
        <w:br/>
        <w:t xml:space="preserve">  "</w:t>
      </w:r>
      <w:proofErr w:type="spellStart"/>
      <w:r w:rsidRPr="006E191B">
        <w:rPr>
          <w:lang w:val="en-IN"/>
        </w:rPr>
        <w:t>deviceId</w:t>
      </w:r>
      <w:proofErr w:type="spellEnd"/>
      <w:r w:rsidRPr="006E191B">
        <w:rPr>
          <w:lang w:val="en-IN"/>
        </w:rPr>
        <w:t>": "tv-202-main",</w:t>
      </w:r>
      <w:r w:rsidRPr="006E191B">
        <w:rPr>
          <w:lang w:val="en-IN"/>
        </w:rPr>
        <w:br/>
        <w:t xml:space="preserve">  "</w:t>
      </w:r>
      <w:proofErr w:type="spellStart"/>
      <w:r w:rsidRPr="006E191B">
        <w:rPr>
          <w:lang w:val="en-IN"/>
        </w:rPr>
        <w:t>lastKnownStateVersion</w:t>
      </w:r>
      <w:proofErr w:type="spellEnd"/>
      <w:r w:rsidRPr="006E191B">
        <w:rPr>
          <w:lang w:val="en-IN"/>
        </w:rPr>
        <w:t>": 44</w:t>
      </w:r>
      <w:r w:rsidRPr="006E191B">
        <w:rPr>
          <w:lang w:val="en-IN"/>
        </w:rPr>
        <w:br/>
        <w:t>}</w:t>
      </w:r>
    </w:p>
    <w:p w14:paraId="4B0FB8AF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Backend determines:</w:t>
      </w:r>
    </w:p>
    <w:p w14:paraId="352CE2DF" w14:textId="77777777" w:rsidR="006E191B" w:rsidRPr="006E191B" w:rsidRDefault="006E191B">
      <w:pPr>
        <w:pStyle w:val="Compact"/>
        <w:numPr>
          <w:ilvl w:val="0"/>
          <w:numId w:val="71"/>
        </w:numPr>
        <w:rPr>
          <w:lang w:val="en-IN"/>
        </w:rPr>
      </w:pPr>
      <w:r w:rsidRPr="006E191B">
        <w:rPr>
          <w:lang w:val="en-IN"/>
        </w:rPr>
        <w:t>incremental sync</w:t>
      </w:r>
      <w:r w:rsidRPr="006E191B">
        <w:rPr>
          <w:lang w:val="en-IN"/>
        </w:rPr>
        <w:br/>
        <w:t xml:space="preserve">OR </w:t>
      </w:r>
    </w:p>
    <w:p w14:paraId="160861ED" w14:textId="77777777" w:rsidR="006E191B" w:rsidRPr="006E191B" w:rsidRDefault="006E191B">
      <w:pPr>
        <w:pStyle w:val="Compact"/>
        <w:numPr>
          <w:ilvl w:val="0"/>
          <w:numId w:val="71"/>
        </w:numPr>
        <w:rPr>
          <w:lang w:val="en-IN"/>
        </w:rPr>
      </w:pPr>
      <w:r w:rsidRPr="006E191B">
        <w:rPr>
          <w:lang w:val="en-IN"/>
        </w:rPr>
        <w:t xml:space="preserve">full resync </w:t>
      </w:r>
    </w:p>
    <w:p w14:paraId="5AA17D90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274134CF">
          <v:rect id="_x0000_i1385" style="width:0;height:1.5pt" o:hralign="center" o:hrstd="t" o:hr="t" fillcolor="#a0a0a0" stroked="f"/>
        </w:pict>
      </w:r>
    </w:p>
    <w:p w14:paraId="005AED8F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XX. Database Architecture</w:t>
      </w:r>
    </w:p>
    <w:p w14:paraId="3B583E2C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0B93BFD2">
          <v:rect id="_x0000_i1386" style="width:0;height:1.5pt" o:hralign="center" o:hrstd="t" o:hr="t" fillcolor="#a0a0a0" stroked="f"/>
        </w:pict>
      </w:r>
    </w:p>
    <w:p w14:paraId="4355F2CE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1. PostgreSQL Schema Recommendations</w:t>
      </w:r>
    </w:p>
    <w:p w14:paraId="5350A260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A. Devices Table</w:t>
      </w:r>
    </w:p>
    <w:p w14:paraId="57721909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devices</w:t>
      </w:r>
      <w:r w:rsidRPr="006E191B">
        <w:rPr>
          <w:lang w:val="en-IN"/>
        </w:rPr>
        <w:br/>
        <w:t>---------</w:t>
      </w:r>
      <w:r w:rsidRPr="006E191B">
        <w:rPr>
          <w:lang w:val="en-IN"/>
        </w:rPr>
        <w:br/>
      </w:r>
      <w:proofErr w:type="spellStart"/>
      <w:r w:rsidRPr="006E191B">
        <w:rPr>
          <w:lang w:val="en-IN"/>
        </w:rPr>
        <w:t>device_id</w:t>
      </w:r>
      <w:proofErr w:type="spellEnd"/>
      <w:r w:rsidRPr="006E191B">
        <w:rPr>
          <w:lang w:val="en-IN"/>
        </w:rPr>
        <w:br/>
      </w:r>
      <w:proofErr w:type="spellStart"/>
      <w:r w:rsidRPr="006E191B">
        <w:rPr>
          <w:lang w:val="en-IN"/>
        </w:rPr>
        <w:lastRenderedPageBreak/>
        <w:t>room_number</w:t>
      </w:r>
      <w:proofErr w:type="spellEnd"/>
      <w:r w:rsidRPr="006E191B">
        <w:rPr>
          <w:lang w:val="en-IN"/>
        </w:rPr>
        <w:br/>
        <w:t>role</w:t>
      </w:r>
      <w:r w:rsidRPr="006E191B">
        <w:rPr>
          <w:lang w:val="en-IN"/>
        </w:rPr>
        <w:br/>
      </w:r>
      <w:proofErr w:type="spellStart"/>
      <w:r w:rsidRPr="006E191B">
        <w:rPr>
          <w:lang w:val="en-IN"/>
        </w:rPr>
        <w:t>firmware_version</w:t>
      </w:r>
      <w:proofErr w:type="spellEnd"/>
      <w:r w:rsidRPr="006E191B">
        <w:rPr>
          <w:lang w:val="en-IN"/>
        </w:rPr>
        <w:br/>
      </w:r>
      <w:proofErr w:type="spellStart"/>
      <w:r w:rsidRPr="006E191B">
        <w:rPr>
          <w:lang w:val="en-IN"/>
        </w:rPr>
        <w:t>last_seen</w:t>
      </w:r>
      <w:proofErr w:type="spellEnd"/>
      <w:r w:rsidRPr="006E191B">
        <w:rPr>
          <w:lang w:val="en-IN"/>
        </w:rPr>
        <w:br/>
        <w:t>status</w:t>
      </w:r>
    </w:p>
    <w:p w14:paraId="4F375825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3E328DDE">
          <v:rect id="_x0000_i1387" style="width:0;height:1.5pt" o:hralign="center" o:hrstd="t" o:hr="t" fillcolor="#a0a0a0" stroked="f"/>
        </w:pict>
      </w:r>
    </w:p>
    <w:p w14:paraId="193D502C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B. Room State Table</w:t>
      </w:r>
    </w:p>
    <w:p w14:paraId="60395B75" w14:textId="77777777" w:rsidR="006E191B" w:rsidRPr="006E191B" w:rsidRDefault="006E191B" w:rsidP="006E191B">
      <w:pPr>
        <w:pStyle w:val="Compact"/>
        <w:rPr>
          <w:lang w:val="en-IN"/>
        </w:rPr>
      </w:pPr>
      <w:proofErr w:type="spellStart"/>
      <w:r w:rsidRPr="006E191B">
        <w:rPr>
          <w:lang w:val="en-IN"/>
        </w:rPr>
        <w:t>room_state</w:t>
      </w:r>
      <w:proofErr w:type="spellEnd"/>
      <w:r w:rsidRPr="006E191B">
        <w:rPr>
          <w:lang w:val="en-IN"/>
        </w:rPr>
        <w:br/>
        <w:t>------------</w:t>
      </w:r>
      <w:r w:rsidRPr="006E191B">
        <w:rPr>
          <w:lang w:val="en-IN"/>
        </w:rPr>
        <w:br/>
      </w:r>
      <w:proofErr w:type="spellStart"/>
      <w:r w:rsidRPr="006E191B">
        <w:rPr>
          <w:lang w:val="en-IN"/>
        </w:rPr>
        <w:t>room_number</w:t>
      </w:r>
      <w:proofErr w:type="spellEnd"/>
      <w:r w:rsidRPr="006E191B">
        <w:rPr>
          <w:lang w:val="en-IN"/>
        </w:rPr>
        <w:br/>
      </w:r>
      <w:proofErr w:type="spellStart"/>
      <w:r w:rsidRPr="006E191B">
        <w:rPr>
          <w:lang w:val="en-IN"/>
        </w:rPr>
        <w:t>guest_name</w:t>
      </w:r>
      <w:proofErr w:type="spellEnd"/>
      <w:r w:rsidRPr="006E191B">
        <w:rPr>
          <w:lang w:val="en-IN"/>
        </w:rPr>
        <w:br/>
      </w:r>
      <w:proofErr w:type="spellStart"/>
      <w:r w:rsidRPr="006E191B">
        <w:rPr>
          <w:lang w:val="en-IN"/>
        </w:rPr>
        <w:t>occupancy_status</w:t>
      </w:r>
      <w:proofErr w:type="spellEnd"/>
      <w:r w:rsidRPr="006E191B">
        <w:rPr>
          <w:lang w:val="en-IN"/>
        </w:rPr>
        <w:br/>
      </w:r>
      <w:proofErr w:type="spellStart"/>
      <w:r w:rsidRPr="006E191B">
        <w:rPr>
          <w:lang w:val="en-IN"/>
        </w:rPr>
        <w:t>state_version</w:t>
      </w:r>
      <w:proofErr w:type="spellEnd"/>
      <w:r w:rsidRPr="006E191B">
        <w:rPr>
          <w:lang w:val="en-IN"/>
        </w:rPr>
        <w:br/>
      </w:r>
      <w:proofErr w:type="spellStart"/>
      <w:r w:rsidRPr="006E191B">
        <w:rPr>
          <w:lang w:val="en-IN"/>
        </w:rPr>
        <w:t>updated_at</w:t>
      </w:r>
      <w:proofErr w:type="spellEnd"/>
    </w:p>
    <w:p w14:paraId="13768F8B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3479486E">
          <v:rect id="_x0000_i1388" style="width:0;height:1.5pt" o:hralign="center" o:hrstd="t" o:hr="t" fillcolor="#a0a0a0" stroked="f"/>
        </w:pict>
      </w:r>
    </w:p>
    <w:p w14:paraId="466D7A86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C. Event Log Table</w:t>
      </w:r>
    </w:p>
    <w:p w14:paraId="710234E7" w14:textId="77777777" w:rsidR="006E191B" w:rsidRPr="006E191B" w:rsidRDefault="006E191B" w:rsidP="006E191B">
      <w:pPr>
        <w:pStyle w:val="Compact"/>
        <w:rPr>
          <w:lang w:val="en-IN"/>
        </w:rPr>
      </w:pPr>
      <w:proofErr w:type="spellStart"/>
      <w:r w:rsidRPr="006E191B">
        <w:rPr>
          <w:lang w:val="en-IN"/>
        </w:rPr>
        <w:t>event_log</w:t>
      </w:r>
      <w:proofErr w:type="spellEnd"/>
      <w:r w:rsidRPr="006E191B">
        <w:rPr>
          <w:lang w:val="en-IN"/>
        </w:rPr>
        <w:br/>
        <w:t>------------</w:t>
      </w:r>
      <w:r w:rsidRPr="006E191B">
        <w:rPr>
          <w:lang w:val="en-IN"/>
        </w:rPr>
        <w:br/>
      </w:r>
      <w:proofErr w:type="spellStart"/>
      <w:r w:rsidRPr="006E191B">
        <w:rPr>
          <w:lang w:val="en-IN"/>
        </w:rPr>
        <w:t>event_id</w:t>
      </w:r>
      <w:proofErr w:type="spellEnd"/>
      <w:r w:rsidRPr="006E191B">
        <w:rPr>
          <w:lang w:val="en-IN"/>
        </w:rPr>
        <w:br/>
      </w:r>
      <w:proofErr w:type="spellStart"/>
      <w:r w:rsidRPr="006E191B">
        <w:rPr>
          <w:lang w:val="en-IN"/>
        </w:rPr>
        <w:t>event_type</w:t>
      </w:r>
      <w:proofErr w:type="spellEnd"/>
      <w:r w:rsidRPr="006E191B">
        <w:rPr>
          <w:lang w:val="en-IN"/>
        </w:rPr>
        <w:br/>
      </w:r>
      <w:proofErr w:type="spellStart"/>
      <w:r w:rsidRPr="006E191B">
        <w:rPr>
          <w:lang w:val="en-IN"/>
        </w:rPr>
        <w:t>room_number</w:t>
      </w:r>
      <w:proofErr w:type="spellEnd"/>
      <w:r w:rsidRPr="006E191B">
        <w:rPr>
          <w:lang w:val="en-IN"/>
        </w:rPr>
        <w:br/>
        <w:t>payload</w:t>
      </w:r>
      <w:r w:rsidRPr="006E191B">
        <w:rPr>
          <w:lang w:val="en-IN"/>
        </w:rPr>
        <w:br/>
        <w:t>processed</w:t>
      </w:r>
      <w:r w:rsidRPr="006E191B">
        <w:rPr>
          <w:lang w:val="en-IN"/>
        </w:rPr>
        <w:br/>
        <w:t>timestamp</w:t>
      </w:r>
    </w:p>
    <w:p w14:paraId="7CB47408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2BDC6214">
          <v:rect id="_x0000_i1389" style="width:0;height:1.5pt" o:hralign="center" o:hrstd="t" o:hr="t" fillcolor="#a0a0a0" stroked="f"/>
        </w:pict>
      </w:r>
    </w:p>
    <w:p w14:paraId="31D44953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D. Audit Table</w:t>
      </w:r>
    </w:p>
    <w:p w14:paraId="380DB6B7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Critical for hospitality compliance.</w:t>
      </w:r>
    </w:p>
    <w:p w14:paraId="012761DA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Tracks:</w:t>
      </w:r>
    </w:p>
    <w:p w14:paraId="5EE193BA" w14:textId="77777777" w:rsidR="006E191B" w:rsidRPr="006E191B" w:rsidRDefault="006E191B">
      <w:pPr>
        <w:pStyle w:val="Compact"/>
        <w:numPr>
          <w:ilvl w:val="0"/>
          <w:numId w:val="72"/>
        </w:numPr>
        <w:rPr>
          <w:lang w:val="en-IN"/>
        </w:rPr>
      </w:pPr>
      <w:r w:rsidRPr="006E191B">
        <w:rPr>
          <w:lang w:val="en-IN"/>
        </w:rPr>
        <w:t xml:space="preserve">purges </w:t>
      </w:r>
    </w:p>
    <w:p w14:paraId="0EED34DF" w14:textId="77777777" w:rsidR="006E191B" w:rsidRPr="006E191B" w:rsidRDefault="006E191B">
      <w:pPr>
        <w:pStyle w:val="Compact"/>
        <w:numPr>
          <w:ilvl w:val="0"/>
          <w:numId w:val="72"/>
        </w:numPr>
        <w:rPr>
          <w:lang w:val="en-IN"/>
        </w:rPr>
      </w:pPr>
      <w:r w:rsidRPr="006E191B">
        <w:rPr>
          <w:lang w:val="en-IN"/>
        </w:rPr>
        <w:t xml:space="preserve">checkouts </w:t>
      </w:r>
    </w:p>
    <w:p w14:paraId="3D11F5FA" w14:textId="77777777" w:rsidR="006E191B" w:rsidRPr="006E191B" w:rsidRDefault="006E191B">
      <w:pPr>
        <w:pStyle w:val="Compact"/>
        <w:numPr>
          <w:ilvl w:val="0"/>
          <w:numId w:val="72"/>
        </w:numPr>
        <w:rPr>
          <w:lang w:val="en-IN"/>
        </w:rPr>
      </w:pPr>
      <w:r w:rsidRPr="006E191B">
        <w:rPr>
          <w:lang w:val="en-IN"/>
        </w:rPr>
        <w:t xml:space="preserve">OTT cleanup </w:t>
      </w:r>
    </w:p>
    <w:p w14:paraId="75163CAD" w14:textId="77777777" w:rsidR="006E191B" w:rsidRPr="006E191B" w:rsidRDefault="006E191B">
      <w:pPr>
        <w:pStyle w:val="Compact"/>
        <w:numPr>
          <w:ilvl w:val="0"/>
          <w:numId w:val="72"/>
        </w:numPr>
        <w:rPr>
          <w:lang w:val="en-IN"/>
        </w:rPr>
      </w:pPr>
      <w:r w:rsidRPr="006E191B">
        <w:rPr>
          <w:lang w:val="en-IN"/>
        </w:rPr>
        <w:t xml:space="preserve">device failures </w:t>
      </w:r>
    </w:p>
    <w:p w14:paraId="7122B646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40AB62FF">
          <v:rect id="_x0000_i1390" style="width:0;height:1.5pt" o:hralign="center" o:hrstd="t" o:hr="t" fillcolor="#a0a0a0" stroked="f"/>
        </w:pict>
      </w:r>
    </w:p>
    <w:p w14:paraId="5BB79E54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2. Why Audit Logs Matter</w:t>
      </w:r>
    </w:p>
    <w:p w14:paraId="2E41E2F2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Hotels require accountability.</w:t>
      </w:r>
    </w:p>
    <w:p w14:paraId="30AC1D01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Example:</w:t>
      </w:r>
    </w:p>
    <w:p w14:paraId="55E186F4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Guest claims previous Netflix account visible.</w:t>
      </w:r>
    </w:p>
    <w:p w14:paraId="48032571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Audit logs prove:</w:t>
      </w:r>
    </w:p>
    <w:p w14:paraId="3BC041FC" w14:textId="77777777" w:rsidR="006E191B" w:rsidRPr="006E191B" w:rsidRDefault="006E191B">
      <w:pPr>
        <w:pStyle w:val="Compact"/>
        <w:numPr>
          <w:ilvl w:val="0"/>
          <w:numId w:val="73"/>
        </w:numPr>
        <w:rPr>
          <w:lang w:val="en-IN"/>
        </w:rPr>
      </w:pPr>
      <w:r w:rsidRPr="006E191B">
        <w:rPr>
          <w:lang w:val="en-IN"/>
        </w:rPr>
        <w:t xml:space="preserve">purge executed </w:t>
      </w:r>
    </w:p>
    <w:p w14:paraId="59B02388" w14:textId="77777777" w:rsidR="006E191B" w:rsidRPr="006E191B" w:rsidRDefault="006E191B">
      <w:pPr>
        <w:pStyle w:val="Compact"/>
        <w:numPr>
          <w:ilvl w:val="0"/>
          <w:numId w:val="73"/>
        </w:numPr>
        <w:rPr>
          <w:lang w:val="en-IN"/>
        </w:rPr>
      </w:pPr>
      <w:r w:rsidRPr="006E191B">
        <w:rPr>
          <w:lang w:val="en-IN"/>
        </w:rPr>
        <w:t xml:space="preserve">timestamp </w:t>
      </w:r>
    </w:p>
    <w:p w14:paraId="55500115" w14:textId="77777777" w:rsidR="006E191B" w:rsidRPr="006E191B" w:rsidRDefault="006E191B">
      <w:pPr>
        <w:pStyle w:val="Compact"/>
        <w:numPr>
          <w:ilvl w:val="0"/>
          <w:numId w:val="73"/>
        </w:numPr>
        <w:rPr>
          <w:lang w:val="en-IN"/>
        </w:rPr>
      </w:pPr>
      <w:r w:rsidRPr="006E191B">
        <w:rPr>
          <w:lang w:val="en-IN"/>
        </w:rPr>
        <w:t xml:space="preserve">device acknowledgement </w:t>
      </w:r>
    </w:p>
    <w:p w14:paraId="794652F3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lastRenderedPageBreak/>
        <w:t>Very important operationally.</w:t>
      </w:r>
    </w:p>
    <w:p w14:paraId="19E929B1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0A01A04A">
          <v:rect id="_x0000_i1391" style="width:0;height:1.5pt" o:hralign="center" o:hrstd="t" o:hr="t" fillcolor="#a0a0a0" stroked="f"/>
        </w:pict>
      </w:r>
    </w:p>
    <w:p w14:paraId="20F1370E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XXI. Scalability Engineering</w:t>
      </w:r>
    </w:p>
    <w:p w14:paraId="60D9E010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7B6EED94">
          <v:rect id="_x0000_i1392" style="width:0;height:1.5pt" o:hralign="center" o:hrstd="t" o:hr="t" fillcolor="#a0a0a0" stroked="f"/>
        </w:pict>
      </w:r>
    </w:p>
    <w:p w14:paraId="2175A6B2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1. Current Scale</w:t>
      </w:r>
    </w:p>
    <w:p w14:paraId="3988CF2F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 xml:space="preserve">151 rooms </w:t>
      </w:r>
      <w:proofErr w:type="gramStart"/>
      <w:r w:rsidRPr="006E191B">
        <w:rPr>
          <w:lang w:val="en-IN"/>
        </w:rPr>
        <w:t>is</w:t>
      </w:r>
      <w:proofErr w:type="gramEnd"/>
      <w:r w:rsidRPr="006E191B">
        <w:rPr>
          <w:lang w:val="en-IN"/>
        </w:rPr>
        <w:t xml:space="preserve"> moderate scale.</w:t>
      </w:r>
    </w:p>
    <w:p w14:paraId="508113B7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But architecture should support:</w:t>
      </w:r>
    </w:p>
    <w:p w14:paraId="02DE44ED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1000+ rooms</w:t>
      </w:r>
      <w:r w:rsidRPr="006E191B">
        <w:rPr>
          <w:lang w:val="en-IN"/>
        </w:rPr>
        <w:br/>
        <w:t>multi-property deployments</w:t>
      </w:r>
    </w:p>
    <w:p w14:paraId="2406EBBA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future expansion.</w:t>
      </w:r>
    </w:p>
    <w:p w14:paraId="388DF7D2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699D3788">
          <v:rect id="_x0000_i1393" style="width:0;height:1.5pt" o:hralign="center" o:hrstd="t" o:hr="t" fillcolor="#a0a0a0" stroked="f"/>
        </w:pict>
      </w:r>
    </w:p>
    <w:p w14:paraId="3968F514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2. Horizontal Scaling</w:t>
      </w:r>
    </w:p>
    <w:p w14:paraId="0A8EC62D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Backend services should remain stateless.</w:t>
      </w:r>
    </w:p>
    <w:p w14:paraId="225571E2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This allows:</w:t>
      </w:r>
    </w:p>
    <w:p w14:paraId="42FEB428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Load Balancer</w:t>
      </w:r>
      <w:r w:rsidRPr="006E191B">
        <w:rPr>
          <w:lang w:val="en-IN"/>
        </w:rPr>
        <w:br/>
        <w:t xml:space="preserve">    ↓</w:t>
      </w:r>
      <w:r w:rsidRPr="006E191B">
        <w:rPr>
          <w:lang w:val="en-IN"/>
        </w:rPr>
        <w:br/>
        <w:t>Multiple Backend Nodes</w:t>
      </w:r>
    </w:p>
    <w:p w14:paraId="40524031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Example:</w:t>
      </w:r>
    </w:p>
    <w:p w14:paraId="2E757397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ws-node-1</w:t>
      </w:r>
      <w:r w:rsidRPr="006E191B">
        <w:rPr>
          <w:lang w:val="en-IN"/>
        </w:rPr>
        <w:br/>
        <w:t>ws-node-2</w:t>
      </w:r>
      <w:r w:rsidRPr="006E191B">
        <w:rPr>
          <w:lang w:val="en-IN"/>
        </w:rPr>
        <w:br/>
        <w:t>ws-node-3</w:t>
      </w:r>
    </w:p>
    <w:p w14:paraId="6AE02EE3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Redis coordinates shared transient state.</w:t>
      </w:r>
    </w:p>
    <w:p w14:paraId="35739BCC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4F68447B">
          <v:rect id="_x0000_i1394" style="width:0;height:1.5pt" o:hralign="center" o:hrstd="t" o:hr="t" fillcolor="#a0a0a0" stroked="f"/>
        </w:pict>
      </w:r>
    </w:p>
    <w:p w14:paraId="2F2CB927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3. Why Stateless Matters</w:t>
      </w:r>
    </w:p>
    <w:p w14:paraId="61C7D10D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If one backend crashes:</w:t>
      </w:r>
    </w:p>
    <w:p w14:paraId="49ABCF4A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another node immediately continues operation.</w:t>
      </w:r>
    </w:p>
    <w:p w14:paraId="5F3C357A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Without stateless design:</w:t>
      </w:r>
    </w:p>
    <w:p w14:paraId="23DC833B" w14:textId="77777777" w:rsidR="006E191B" w:rsidRPr="006E191B" w:rsidRDefault="006E191B">
      <w:pPr>
        <w:pStyle w:val="Compact"/>
        <w:numPr>
          <w:ilvl w:val="0"/>
          <w:numId w:val="74"/>
        </w:numPr>
        <w:rPr>
          <w:lang w:val="en-IN"/>
        </w:rPr>
      </w:pPr>
      <w:r w:rsidRPr="006E191B">
        <w:rPr>
          <w:lang w:val="en-IN"/>
        </w:rPr>
        <w:t xml:space="preserve">reconnect chaos occurs </w:t>
      </w:r>
    </w:p>
    <w:p w14:paraId="5DA33637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6E1807FC">
          <v:rect id="_x0000_i1395" style="width:0;height:1.5pt" o:hralign="center" o:hrstd="t" o:hr="t" fillcolor="#a0a0a0" stroked="f"/>
        </w:pict>
      </w:r>
    </w:p>
    <w:p w14:paraId="5963B645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XXII. Advanced Monitoring &amp; Telemetry</w:t>
      </w:r>
    </w:p>
    <w:p w14:paraId="61544A2F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This becomes essential at scale.</w:t>
      </w:r>
    </w:p>
    <w:p w14:paraId="79AED419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2AF73E91">
          <v:rect id="_x0000_i1396" style="width:0;height:1.5pt" o:hralign="center" o:hrstd="t" o:hr="t" fillcolor="#a0a0a0" stroked="f"/>
        </w:pict>
      </w:r>
    </w:p>
    <w:p w14:paraId="430BB9EB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1. Metrics That Actually Matter</w:t>
      </w:r>
    </w:p>
    <w:p w14:paraId="33E84982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Not just CPU usage.</w:t>
      </w:r>
    </w:p>
    <w:p w14:paraId="7158D199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Real operational metrics:</w:t>
      </w:r>
    </w:p>
    <w:p w14:paraId="776DBE75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Device Metrics</w:t>
      </w:r>
    </w:p>
    <w:p w14:paraId="483093A7" w14:textId="77777777" w:rsidR="006E191B" w:rsidRPr="006E191B" w:rsidRDefault="006E191B">
      <w:pPr>
        <w:pStyle w:val="Compact"/>
        <w:numPr>
          <w:ilvl w:val="0"/>
          <w:numId w:val="75"/>
        </w:numPr>
        <w:rPr>
          <w:lang w:val="en-IN"/>
        </w:rPr>
      </w:pPr>
      <w:r w:rsidRPr="006E191B">
        <w:rPr>
          <w:lang w:val="en-IN"/>
        </w:rPr>
        <w:t xml:space="preserve">heartbeat latency </w:t>
      </w:r>
    </w:p>
    <w:p w14:paraId="0A9D3EF8" w14:textId="77777777" w:rsidR="006E191B" w:rsidRPr="006E191B" w:rsidRDefault="006E191B">
      <w:pPr>
        <w:pStyle w:val="Compact"/>
        <w:numPr>
          <w:ilvl w:val="0"/>
          <w:numId w:val="75"/>
        </w:numPr>
        <w:rPr>
          <w:lang w:val="en-IN"/>
        </w:rPr>
      </w:pPr>
      <w:r w:rsidRPr="006E191B">
        <w:rPr>
          <w:lang w:val="en-IN"/>
        </w:rPr>
        <w:t xml:space="preserve">reconnect frequency </w:t>
      </w:r>
    </w:p>
    <w:p w14:paraId="4D8566A4" w14:textId="77777777" w:rsidR="006E191B" w:rsidRPr="006E191B" w:rsidRDefault="006E191B">
      <w:pPr>
        <w:pStyle w:val="Compact"/>
        <w:numPr>
          <w:ilvl w:val="0"/>
          <w:numId w:val="75"/>
        </w:numPr>
        <w:rPr>
          <w:lang w:val="en-IN"/>
        </w:rPr>
      </w:pPr>
      <w:r w:rsidRPr="006E191B">
        <w:rPr>
          <w:lang w:val="en-IN"/>
        </w:rPr>
        <w:t xml:space="preserve">uptime </w:t>
      </w:r>
    </w:p>
    <w:p w14:paraId="11BF8469" w14:textId="77777777" w:rsidR="006E191B" w:rsidRPr="006E191B" w:rsidRDefault="006E191B">
      <w:pPr>
        <w:pStyle w:val="Compact"/>
        <w:numPr>
          <w:ilvl w:val="0"/>
          <w:numId w:val="75"/>
        </w:numPr>
        <w:rPr>
          <w:lang w:val="en-IN"/>
        </w:rPr>
      </w:pPr>
      <w:r w:rsidRPr="006E191B">
        <w:rPr>
          <w:lang w:val="en-IN"/>
        </w:rPr>
        <w:t xml:space="preserve">memory usage </w:t>
      </w:r>
    </w:p>
    <w:p w14:paraId="7B477A05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lastRenderedPageBreak/>
        <w:pict w14:anchorId="6A28096E">
          <v:rect id="_x0000_i1397" style="width:0;height:1.5pt" o:hralign="center" o:hrstd="t" o:hr="t" fillcolor="#a0a0a0" stroked="f"/>
        </w:pict>
      </w:r>
    </w:p>
    <w:p w14:paraId="002115C5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Network Metrics</w:t>
      </w:r>
    </w:p>
    <w:p w14:paraId="104CD51A" w14:textId="77777777" w:rsidR="006E191B" w:rsidRPr="006E191B" w:rsidRDefault="006E191B">
      <w:pPr>
        <w:pStyle w:val="Compact"/>
        <w:numPr>
          <w:ilvl w:val="0"/>
          <w:numId w:val="76"/>
        </w:numPr>
        <w:rPr>
          <w:lang w:val="en-IN"/>
        </w:rPr>
      </w:pPr>
      <w:r w:rsidRPr="006E191B">
        <w:rPr>
          <w:lang w:val="en-IN"/>
        </w:rPr>
        <w:t xml:space="preserve">packet loss </w:t>
      </w:r>
    </w:p>
    <w:p w14:paraId="6E97F234" w14:textId="77777777" w:rsidR="006E191B" w:rsidRPr="006E191B" w:rsidRDefault="006E191B">
      <w:pPr>
        <w:pStyle w:val="Compact"/>
        <w:numPr>
          <w:ilvl w:val="0"/>
          <w:numId w:val="76"/>
        </w:numPr>
        <w:rPr>
          <w:lang w:val="en-IN"/>
        </w:rPr>
      </w:pPr>
      <w:r w:rsidRPr="006E191B">
        <w:rPr>
          <w:lang w:val="en-IN"/>
        </w:rPr>
        <w:t xml:space="preserve">WebSocket disconnect rate </w:t>
      </w:r>
    </w:p>
    <w:p w14:paraId="5633A018" w14:textId="77777777" w:rsidR="006E191B" w:rsidRPr="006E191B" w:rsidRDefault="006E191B">
      <w:pPr>
        <w:pStyle w:val="Compact"/>
        <w:numPr>
          <w:ilvl w:val="0"/>
          <w:numId w:val="76"/>
        </w:numPr>
        <w:rPr>
          <w:lang w:val="en-IN"/>
        </w:rPr>
      </w:pPr>
      <w:r w:rsidRPr="006E191B">
        <w:rPr>
          <w:lang w:val="en-IN"/>
        </w:rPr>
        <w:t xml:space="preserve">switch health </w:t>
      </w:r>
    </w:p>
    <w:p w14:paraId="159197A8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1CFEA91D">
          <v:rect id="_x0000_i1398" style="width:0;height:1.5pt" o:hralign="center" o:hrstd="t" o:hr="t" fillcolor="#a0a0a0" stroked="f"/>
        </w:pict>
      </w:r>
    </w:p>
    <w:p w14:paraId="0D73C0D5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Guest Experience Metrics</w:t>
      </w:r>
    </w:p>
    <w:p w14:paraId="2CB952B8" w14:textId="77777777" w:rsidR="006E191B" w:rsidRPr="006E191B" w:rsidRDefault="006E191B">
      <w:pPr>
        <w:pStyle w:val="Compact"/>
        <w:numPr>
          <w:ilvl w:val="0"/>
          <w:numId w:val="77"/>
        </w:numPr>
        <w:rPr>
          <w:lang w:val="en-IN"/>
        </w:rPr>
      </w:pPr>
      <w:r w:rsidRPr="006E191B">
        <w:rPr>
          <w:lang w:val="en-IN"/>
        </w:rPr>
        <w:t xml:space="preserve">average boot time </w:t>
      </w:r>
    </w:p>
    <w:p w14:paraId="5CA71E2E" w14:textId="77777777" w:rsidR="006E191B" w:rsidRPr="006E191B" w:rsidRDefault="006E191B">
      <w:pPr>
        <w:pStyle w:val="Compact"/>
        <w:numPr>
          <w:ilvl w:val="0"/>
          <w:numId w:val="77"/>
        </w:numPr>
        <w:rPr>
          <w:lang w:val="en-IN"/>
        </w:rPr>
      </w:pPr>
      <w:r w:rsidRPr="006E191B">
        <w:rPr>
          <w:lang w:val="en-IN"/>
        </w:rPr>
        <w:t xml:space="preserve">channel switch latency </w:t>
      </w:r>
    </w:p>
    <w:p w14:paraId="123DB38A" w14:textId="77777777" w:rsidR="006E191B" w:rsidRPr="006E191B" w:rsidRDefault="006E191B">
      <w:pPr>
        <w:pStyle w:val="Compact"/>
        <w:numPr>
          <w:ilvl w:val="0"/>
          <w:numId w:val="77"/>
        </w:numPr>
        <w:rPr>
          <w:lang w:val="en-IN"/>
        </w:rPr>
      </w:pPr>
      <w:r w:rsidRPr="006E191B">
        <w:rPr>
          <w:lang w:val="en-IN"/>
        </w:rPr>
        <w:t xml:space="preserve">OTT launch time </w:t>
      </w:r>
    </w:p>
    <w:p w14:paraId="641D6D07" w14:textId="77777777" w:rsidR="006E191B" w:rsidRPr="006E191B" w:rsidRDefault="006E191B">
      <w:pPr>
        <w:pStyle w:val="Compact"/>
        <w:numPr>
          <w:ilvl w:val="0"/>
          <w:numId w:val="77"/>
        </w:numPr>
        <w:rPr>
          <w:lang w:val="en-IN"/>
        </w:rPr>
      </w:pPr>
      <w:r w:rsidRPr="006E191B">
        <w:rPr>
          <w:lang w:val="en-IN"/>
        </w:rPr>
        <w:t xml:space="preserve">crash frequency </w:t>
      </w:r>
    </w:p>
    <w:p w14:paraId="57EC92B6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70AA8371">
          <v:rect id="_x0000_i1399" style="width:0;height:1.5pt" o:hralign="center" o:hrstd="t" o:hr="t" fillcolor="#a0a0a0" stroked="f"/>
        </w:pict>
      </w:r>
    </w:p>
    <w:p w14:paraId="29C542E9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2. Error Classification System</w:t>
      </w:r>
    </w:p>
    <w:p w14:paraId="0FA4A29D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Not all failures equal.</w:t>
      </w:r>
    </w:p>
    <w:p w14:paraId="39FF1CD4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Example:</w:t>
      </w:r>
    </w:p>
    <w:p w14:paraId="0B01C8E9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Severity Levels</w:t>
      </w:r>
    </w:p>
    <w:p w14:paraId="5E854897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P1 — Critical</w:t>
      </w:r>
    </w:p>
    <w:p w14:paraId="3A3EC0AB" w14:textId="77777777" w:rsidR="006E191B" w:rsidRPr="006E191B" w:rsidRDefault="006E191B">
      <w:pPr>
        <w:pStyle w:val="Compact"/>
        <w:numPr>
          <w:ilvl w:val="0"/>
          <w:numId w:val="78"/>
        </w:numPr>
        <w:rPr>
          <w:lang w:val="en-IN"/>
        </w:rPr>
      </w:pPr>
      <w:r w:rsidRPr="006E191B">
        <w:rPr>
          <w:lang w:val="en-IN"/>
        </w:rPr>
        <w:t xml:space="preserve">checkout purge failure </w:t>
      </w:r>
    </w:p>
    <w:p w14:paraId="1472249C" w14:textId="77777777" w:rsidR="006E191B" w:rsidRPr="006E191B" w:rsidRDefault="006E191B">
      <w:pPr>
        <w:pStyle w:val="Compact"/>
        <w:numPr>
          <w:ilvl w:val="0"/>
          <w:numId w:val="78"/>
        </w:numPr>
        <w:rPr>
          <w:lang w:val="en-IN"/>
        </w:rPr>
      </w:pPr>
      <w:r w:rsidRPr="006E191B">
        <w:rPr>
          <w:lang w:val="en-IN"/>
        </w:rPr>
        <w:t xml:space="preserve">PMS desync </w:t>
      </w:r>
    </w:p>
    <w:p w14:paraId="79F328E5" w14:textId="77777777" w:rsidR="006E191B" w:rsidRPr="006E191B" w:rsidRDefault="006E191B">
      <w:pPr>
        <w:pStyle w:val="Compact"/>
        <w:numPr>
          <w:ilvl w:val="0"/>
          <w:numId w:val="78"/>
        </w:numPr>
        <w:rPr>
          <w:lang w:val="en-IN"/>
        </w:rPr>
      </w:pPr>
      <w:r w:rsidRPr="006E191B">
        <w:rPr>
          <w:lang w:val="en-IN"/>
        </w:rPr>
        <w:t xml:space="preserve">widespread outage </w:t>
      </w:r>
    </w:p>
    <w:p w14:paraId="0074CA30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P2 — Major</w:t>
      </w:r>
    </w:p>
    <w:p w14:paraId="1B7D439E" w14:textId="77777777" w:rsidR="006E191B" w:rsidRPr="006E191B" w:rsidRDefault="006E191B">
      <w:pPr>
        <w:pStyle w:val="Compact"/>
        <w:numPr>
          <w:ilvl w:val="0"/>
          <w:numId w:val="79"/>
        </w:numPr>
        <w:rPr>
          <w:lang w:val="en-IN"/>
        </w:rPr>
      </w:pPr>
      <w:r w:rsidRPr="006E191B">
        <w:rPr>
          <w:lang w:val="en-IN"/>
        </w:rPr>
        <w:t xml:space="preserve">HDMI-CEC failure </w:t>
      </w:r>
    </w:p>
    <w:p w14:paraId="2F97D65F" w14:textId="77777777" w:rsidR="006E191B" w:rsidRPr="006E191B" w:rsidRDefault="006E191B">
      <w:pPr>
        <w:pStyle w:val="Compact"/>
        <w:numPr>
          <w:ilvl w:val="0"/>
          <w:numId w:val="79"/>
        </w:numPr>
        <w:rPr>
          <w:lang w:val="en-IN"/>
        </w:rPr>
      </w:pPr>
      <w:r w:rsidRPr="006E191B">
        <w:rPr>
          <w:lang w:val="en-IN"/>
        </w:rPr>
        <w:t xml:space="preserve">repeated TV crashes </w:t>
      </w:r>
    </w:p>
    <w:p w14:paraId="6F07D4E9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P3 — Minor</w:t>
      </w:r>
    </w:p>
    <w:p w14:paraId="1A7FE166" w14:textId="77777777" w:rsidR="006E191B" w:rsidRPr="006E191B" w:rsidRDefault="006E191B">
      <w:pPr>
        <w:pStyle w:val="Compact"/>
        <w:numPr>
          <w:ilvl w:val="0"/>
          <w:numId w:val="80"/>
        </w:numPr>
        <w:rPr>
          <w:lang w:val="en-IN"/>
        </w:rPr>
      </w:pPr>
      <w:r w:rsidRPr="006E191B">
        <w:rPr>
          <w:lang w:val="en-IN"/>
        </w:rPr>
        <w:t xml:space="preserve">delayed heartbeat </w:t>
      </w:r>
    </w:p>
    <w:p w14:paraId="36F6D3C2" w14:textId="77777777" w:rsidR="006E191B" w:rsidRPr="006E191B" w:rsidRDefault="006E191B">
      <w:pPr>
        <w:pStyle w:val="Compact"/>
        <w:numPr>
          <w:ilvl w:val="0"/>
          <w:numId w:val="80"/>
        </w:numPr>
        <w:rPr>
          <w:lang w:val="en-IN"/>
        </w:rPr>
      </w:pPr>
      <w:r w:rsidRPr="006E191B">
        <w:rPr>
          <w:lang w:val="en-IN"/>
        </w:rPr>
        <w:t xml:space="preserve">temporary reconnect </w:t>
      </w:r>
    </w:p>
    <w:p w14:paraId="36267AD1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This helps operations prioritize correctly.</w:t>
      </w:r>
    </w:p>
    <w:p w14:paraId="7D426662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588171F2">
          <v:rect id="_x0000_i1400" style="width:0;height:1.5pt" o:hralign="center" o:hrstd="t" o:hr="t" fillcolor="#a0a0a0" stroked="f"/>
        </w:pict>
      </w:r>
    </w:p>
    <w:p w14:paraId="775EC239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XXIII. Security Hardening Recommendations</w:t>
      </w:r>
    </w:p>
    <w:p w14:paraId="094DF208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78FD4054">
          <v:rect id="_x0000_i1401" style="width:0;height:1.5pt" o:hralign="center" o:hrstd="t" o:hr="t" fillcolor="#a0a0a0" stroked="f"/>
        </w:pict>
      </w:r>
    </w:p>
    <w:p w14:paraId="0E4AD0FC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1. Network Security</w:t>
      </w:r>
    </w:p>
    <w:p w14:paraId="6740103D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VLAN ACLs</w:t>
      </w:r>
    </w:p>
    <w:p w14:paraId="1FBBD2F2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TV VLAN should ONLY access:</w:t>
      </w:r>
    </w:p>
    <w:p w14:paraId="03985F24" w14:textId="77777777" w:rsidR="006E191B" w:rsidRPr="006E191B" w:rsidRDefault="006E191B">
      <w:pPr>
        <w:pStyle w:val="Compact"/>
        <w:numPr>
          <w:ilvl w:val="0"/>
          <w:numId w:val="81"/>
        </w:numPr>
        <w:rPr>
          <w:lang w:val="en-IN"/>
        </w:rPr>
      </w:pPr>
      <w:r w:rsidRPr="006E191B">
        <w:rPr>
          <w:lang w:val="en-IN"/>
        </w:rPr>
        <w:t xml:space="preserve">middleware APIs </w:t>
      </w:r>
    </w:p>
    <w:p w14:paraId="078697A9" w14:textId="77777777" w:rsidR="006E191B" w:rsidRPr="006E191B" w:rsidRDefault="006E191B">
      <w:pPr>
        <w:pStyle w:val="Compact"/>
        <w:numPr>
          <w:ilvl w:val="0"/>
          <w:numId w:val="81"/>
        </w:numPr>
        <w:rPr>
          <w:lang w:val="en-IN"/>
        </w:rPr>
      </w:pPr>
      <w:r w:rsidRPr="006E191B">
        <w:rPr>
          <w:lang w:val="en-IN"/>
        </w:rPr>
        <w:t xml:space="preserve">DNS </w:t>
      </w:r>
    </w:p>
    <w:p w14:paraId="5174EEFB" w14:textId="77777777" w:rsidR="006E191B" w:rsidRPr="006E191B" w:rsidRDefault="006E191B">
      <w:pPr>
        <w:pStyle w:val="Compact"/>
        <w:numPr>
          <w:ilvl w:val="0"/>
          <w:numId w:val="81"/>
        </w:numPr>
        <w:rPr>
          <w:lang w:val="en-IN"/>
        </w:rPr>
      </w:pPr>
      <w:r w:rsidRPr="006E191B">
        <w:rPr>
          <w:lang w:val="en-IN"/>
        </w:rPr>
        <w:t xml:space="preserve">NTP </w:t>
      </w:r>
    </w:p>
    <w:p w14:paraId="0E01030E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Nothing else.</w:t>
      </w:r>
    </w:p>
    <w:p w14:paraId="57DEEAD4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2699DA8B">
          <v:rect id="_x0000_i1402" style="width:0;height:1.5pt" o:hralign="center" o:hrstd="t" o:hr="t" fillcolor="#a0a0a0" stroked="f"/>
        </w:pict>
      </w:r>
    </w:p>
    <w:p w14:paraId="1DE3B071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2. Device Authentication</w:t>
      </w:r>
    </w:p>
    <w:p w14:paraId="42F4A855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lastRenderedPageBreak/>
        <w:t>Every TV should authenticate using:</w:t>
      </w:r>
    </w:p>
    <w:p w14:paraId="3EEA9115" w14:textId="77777777" w:rsidR="006E191B" w:rsidRPr="006E191B" w:rsidRDefault="006E191B">
      <w:pPr>
        <w:pStyle w:val="Compact"/>
        <w:numPr>
          <w:ilvl w:val="0"/>
          <w:numId w:val="82"/>
        </w:numPr>
        <w:rPr>
          <w:lang w:val="en-IN"/>
        </w:rPr>
      </w:pPr>
      <w:r w:rsidRPr="006E191B">
        <w:rPr>
          <w:lang w:val="en-IN"/>
        </w:rPr>
        <w:t xml:space="preserve">signed JWT </w:t>
      </w:r>
    </w:p>
    <w:p w14:paraId="47CCA20E" w14:textId="77777777" w:rsidR="006E191B" w:rsidRPr="006E191B" w:rsidRDefault="006E191B">
      <w:pPr>
        <w:pStyle w:val="Compact"/>
        <w:numPr>
          <w:ilvl w:val="0"/>
          <w:numId w:val="82"/>
        </w:numPr>
        <w:rPr>
          <w:lang w:val="en-IN"/>
        </w:rPr>
      </w:pPr>
      <w:r w:rsidRPr="006E191B">
        <w:rPr>
          <w:lang w:val="en-IN"/>
        </w:rPr>
        <w:t xml:space="preserve">rotating tokens </w:t>
      </w:r>
    </w:p>
    <w:p w14:paraId="1071BB3F" w14:textId="77777777" w:rsidR="006E191B" w:rsidRPr="006E191B" w:rsidRDefault="006E191B">
      <w:pPr>
        <w:pStyle w:val="Compact"/>
        <w:numPr>
          <w:ilvl w:val="0"/>
          <w:numId w:val="82"/>
        </w:numPr>
        <w:rPr>
          <w:lang w:val="en-IN"/>
        </w:rPr>
      </w:pPr>
      <w:r w:rsidRPr="006E191B">
        <w:rPr>
          <w:lang w:val="en-IN"/>
        </w:rPr>
        <w:t xml:space="preserve">provisioning secret </w:t>
      </w:r>
    </w:p>
    <w:p w14:paraId="7629104A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Never trust IP alone.</w:t>
      </w:r>
    </w:p>
    <w:p w14:paraId="2062CDC3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7761BC11">
          <v:rect id="_x0000_i1403" style="width:0;height:1.5pt" o:hralign="center" o:hrstd="t" o:hr="t" fillcolor="#a0a0a0" stroked="f"/>
        </w:pict>
      </w:r>
    </w:p>
    <w:p w14:paraId="097C7474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3. Internal API Security</w:t>
      </w:r>
    </w:p>
    <w:p w14:paraId="068C4BFA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Use:</w:t>
      </w:r>
    </w:p>
    <w:p w14:paraId="4F4B7463" w14:textId="77777777" w:rsidR="006E191B" w:rsidRPr="006E191B" w:rsidRDefault="006E191B">
      <w:pPr>
        <w:pStyle w:val="Compact"/>
        <w:numPr>
          <w:ilvl w:val="0"/>
          <w:numId w:val="83"/>
        </w:numPr>
        <w:rPr>
          <w:lang w:val="en-IN"/>
        </w:rPr>
      </w:pPr>
      <w:proofErr w:type="spellStart"/>
      <w:r w:rsidRPr="006E191B">
        <w:rPr>
          <w:lang w:val="en-IN"/>
        </w:rPr>
        <w:t>mTLS</w:t>
      </w:r>
      <w:proofErr w:type="spellEnd"/>
      <w:r w:rsidRPr="006E191B">
        <w:rPr>
          <w:lang w:val="en-IN"/>
        </w:rPr>
        <w:t xml:space="preserve"> internally </w:t>
      </w:r>
    </w:p>
    <w:p w14:paraId="1CBCC725" w14:textId="77777777" w:rsidR="006E191B" w:rsidRPr="006E191B" w:rsidRDefault="006E191B">
      <w:pPr>
        <w:pStyle w:val="Compact"/>
        <w:numPr>
          <w:ilvl w:val="0"/>
          <w:numId w:val="83"/>
        </w:numPr>
        <w:rPr>
          <w:lang w:val="en-IN"/>
        </w:rPr>
      </w:pPr>
      <w:r w:rsidRPr="006E191B">
        <w:rPr>
          <w:lang w:val="en-IN"/>
        </w:rPr>
        <w:t xml:space="preserve">service-to-service authentication </w:t>
      </w:r>
    </w:p>
    <w:p w14:paraId="11308D5E" w14:textId="77777777" w:rsidR="006E191B" w:rsidRPr="006E191B" w:rsidRDefault="006E191B">
      <w:pPr>
        <w:pStyle w:val="Compact"/>
        <w:numPr>
          <w:ilvl w:val="0"/>
          <w:numId w:val="83"/>
        </w:numPr>
        <w:rPr>
          <w:lang w:val="en-IN"/>
        </w:rPr>
      </w:pPr>
      <w:r w:rsidRPr="006E191B">
        <w:rPr>
          <w:lang w:val="en-IN"/>
        </w:rPr>
        <w:t xml:space="preserve">rate limiting </w:t>
      </w:r>
    </w:p>
    <w:p w14:paraId="0EAC0819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7B78D381">
          <v:rect id="_x0000_i1404" style="width:0;height:1.5pt" o:hralign="center" o:hrstd="t" o:hr="t" fillcolor="#a0a0a0" stroked="f"/>
        </w:pict>
      </w:r>
    </w:p>
    <w:p w14:paraId="78BF5C5A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4. Firmware Protection</w:t>
      </w:r>
    </w:p>
    <w:p w14:paraId="6046EE84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Disable:</w:t>
      </w:r>
    </w:p>
    <w:p w14:paraId="1C3927AE" w14:textId="77777777" w:rsidR="006E191B" w:rsidRPr="006E191B" w:rsidRDefault="006E191B">
      <w:pPr>
        <w:pStyle w:val="Compact"/>
        <w:numPr>
          <w:ilvl w:val="0"/>
          <w:numId w:val="84"/>
        </w:numPr>
        <w:rPr>
          <w:lang w:val="en-IN"/>
        </w:rPr>
      </w:pPr>
      <w:r w:rsidRPr="006E191B">
        <w:rPr>
          <w:lang w:val="en-IN"/>
        </w:rPr>
        <w:t xml:space="preserve">consumer settings access </w:t>
      </w:r>
    </w:p>
    <w:p w14:paraId="57B3FD00" w14:textId="77777777" w:rsidR="006E191B" w:rsidRPr="006E191B" w:rsidRDefault="006E191B">
      <w:pPr>
        <w:pStyle w:val="Compact"/>
        <w:numPr>
          <w:ilvl w:val="0"/>
          <w:numId w:val="84"/>
        </w:numPr>
        <w:rPr>
          <w:lang w:val="en-IN"/>
        </w:rPr>
      </w:pPr>
      <w:r w:rsidRPr="006E191B">
        <w:rPr>
          <w:lang w:val="en-IN"/>
        </w:rPr>
        <w:t xml:space="preserve">unauthorized app installs </w:t>
      </w:r>
    </w:p>
    <w:p w14:paraId="2EFDCB15" w14:textId="77777777" w:rsidR="006E191B" w:rsidRPr="006E191B" w:rsidRDefault="006E191B">
      <w:pPr>
        <w:pStyle w:val="Compact"/>
        <w:numPr>
          <w:ilvl w:val="0"/>
          <w:numId w:val="84"/>
        </w:numPr>
        <w:rPr>
          <w:lang w:val="en-IN"/>
        </w:rPr>
      </w:pPr>
      <w:r w:rsidRPr="006E191B">
        <w:rPr>
          <w:lang w:val="en-IN"/>
        </w:rPr>
        <w:t xml:space="preserve">USB debugging </w:t>
      </w:r>
    </w:p>
    <w:p w14:paraId="5964B58D" w14:textId="77777777" w:rsidR="006E191B" w:rsidRPr="006E191B" w:rsidRDefault="006E191B">
      <w:pPr>
        <w:pStyle w:val="Compact"/>
        <w:numPr>
          <w:ilvl w:val="0"/>
          <w:numId w:val="84"/>
        </w:numPr>
        <w:rPr>
          <w:lang w:val="en-IN"/>
        </w:rPr>
      </w:pPr>
      <w:r w:rsidRPr="006E191B">
        <w:rPr>
          <w:lang w:val="en-IN"/>
        </w:rPr>
        <w:t xml:space="preserve">external casting </w:t>
      </w:r>
    </w:p>
    <w:p w14:paraId="0795C2A9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6556FB77">
          <v:rect id="_x0000_i1405" style="width:0;height:1.5pt" o:hralign="center" o:hrstd="t" o:hr="t" fillcolor="#a0a0a0" stroked="f"/>
        </w:pict>
      </w:r>
    </w:p>
    <w:p w14:paraId="1759781B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XXIV. Operational Maintenance Strategy</w:t>
      </w:r>
    </w:p>
    <w:p w14:paraId="5E616BD0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This is where many systems collapse after deployment.</w:t>
      </w:r>
    </w:p>
    <w:p w14:paraId="5A71F9C1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54F9EAF5">
          <v:rect id="_x0000_i1406" style="width:0;height:1.5pt" o:hralign="center" o:hrstd="t" o:hr="t" fillcolor="#a0a0a0" stroked="f"/>
        </w:pict>
      </w:r>
    </w:p>
    <w:p w14:paraId="6187503B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1. Controlled Rollouts</w:t>
      </w:r>
    </w:p>
    <w:p w14:paraId="1F1DCF96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Never update all TVs simultaneously.</w:t>
      </w:r>
    </w:p>
    <w:p w14:paraId="55B17366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Use:</w:t>
      </w:r>
    </w:p>
    <w:p w14:paraId="13A4FBF4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Canary Deployment</w:t>
      </w:r>
    </w:p>
    <w:p w14:paraId="3B6288B2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Example:</w:t>
      </w:r>
    </w:p>
    <w:p w14:paraId="4E22F253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5 TVs</w:t>
      </w:r>
      <w:r w:rsidRPr="006E191B">
        <w:rPr>
          <w:lang w:val="en-IN"/>
        </w:rPr>
        <w:br/>
        <w:t xml:space="preserve">   ↓</w:t>
      </w:r>
      <w:r w:rsidRPr="006E191B">
        <w:rPr>
          <w:lang w:val="en-IN"/>
        </w:rPr>
        <w:br/>
        <w:t>20 TVs</w:t>
      </w:r>
      <w:r w:rsidRPr="006E191B">
        <w:rPr>
          <w:lang w:val="en-IN"/>
        </w:rPr>
        <w:br/>
        <w:t xml:space="preserve">   ↓</w:t>
      </w:r>
      <w:r w:rsidRPr="006E191B">
        <w:rPr>
          <w:lang w:val="en-IN"/>
        </w:rPr>
        <w:br/>
        <w:t>1 floor</w:t>
      </w:r>
      <w:r w:rsidRPr="006E191B">
        <w:rPr>
          <w:lang w:val="en-IN"/>
        </w:rPr>
        <w:br/>
        <w:t xml:space="preserve">   ↓</w:t>
      </w:r>
      <w:r w:rsidRPr="006E191B">
        <w:rPr>
          <w:lang w:val="en-IN"/>
        </w:rPr>
        <w:br/>
        <w:t>entire hotel</w:t>
      </w:r>
    </w:p>
    <w:p w14:paraId="2DB735F1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12B793F8">
          <v:rect id="_x0000_i1407" style="width:0;height:1.5pt" o:hralign="center" o:hrstd="t" o:hr="t" fillcolor="#a0a0a0" stroked="f"/>
        </w:pict>
      </w:r>
    </w:p>
    <w:p w14:paraId="689D2595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2. Remote App Updates</w:t>
      </w:r>
    </w:p>
    <w:p w14:paraId="6FB7A675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Need centralized deployment pipeline.</w:t>
      </w:r>
    </w:p>
    <w:p w14:paraId="7379D4D5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Example:</w:t>
      </w:r>
    </w:p>
    <w:p w14:paraId="23E6D2D0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CI/CD Pipeline</w:t>
      </w:r>
      <w:r w:rsidRPr="006E191B">
        <w:rPr>
          <w:lang w:val="en-IN"/>
        </w:rPr>
        <w:br/>
        <w:t xml:space="preserve">    ↓</w:t>
      </w:r>
      <w:r w:rsidRPr="006E191B">
        <w:rPr>
          <w:lang w:val="en-IN"/>
        </w:rPr>
        <w:br/>
      </w:r>
      <w:r w:rsidRPr="006E191B">
        <w:rPr>
          <w:lang w:val="en-IN"/>
        </w:rPr>
        <w:lastRenderedPageBreak/>
        <w:t>Versioned TV Builds</w:t>
      </w:r>
      <w:r w:rsidRPr="006E191B">
        <w:rPr>
          <w:lang w:val="en-IN"/>
        </w:rPr>
        <w:br/>
        <w:t xml:space="preserve">    ↓</w:t>
      </w:r>
      <w:r w:rsidRPr="006E191B">
        <w:rPr>
          <w:lang w:val="en-IN"/>
        </w:rPr>
        <w:br/>
        <w:t>Controlled OTA Rollout</w:t>
      </w:r>
    </w:p>
    <w:p w14:paraId="69322A89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27B45834">
          <v:rect id="_x0000_i1408" style="width:0;height:1.5pt" o:hralign="center" o:hrstd="t" o:hr="t" fillcolor="#a0a0a0" stroked="f"/>
        </w:pict>
      </w:r>
    </w:p>
    <w:p w14:paraId="4496B3B8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3. Rollback System</w:t>
      </w:r>
    </w:p>
    <w:p w14:paraId="64796D89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Critical requirement.</w:t>
      </w:r>
    </w:p>
    <w:p w14:paraId="216C1CDA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If update breaks:</w:t>
      </w:r>
    </w:p>
    <w:p w14:paraId="4B9BA93E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Rollback to previous stable version</w:t>
      </w:r>
    </w:p>
    <w:p w14:paraId="2DB88565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immediately.</w:t>
      </w:r>
    </w:p>
    <w:p w14:paraId="1AE22D50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4CA884D4">
          <v:rect id="_x0000_i1409" style="width:0;height:1.5pt" o:hralign="center" o:hrstd="t" o:hr="t" fillcolor="#a0a0a0" stroked="f"/>
        </w:pict>
      </w:r>
    </w:p>
    <w:p w14:paraId="71F123AF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XXV. Suggested Production Infrastructure</w:t>
      </w:r>
    </w:p>
    <w:p w14:paraId="4AF2F7AB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77FC8CDB">
          <v:rect id="_x0000_i1410" style="width:0;height:1.5pt" o:hralign="center" o:hrstd="t" o:hr="t" fillcolor="#a0a0a0" stroked="f"/>
        </w:pict>
      </w:r>
    </w:p>
    <w:p w14:paraId="66144824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Backend Infrastructure</w:t>
      </w:r>
    </w:p>
    <w:p w14:paraId="332071EF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Core Services</w:t>
      </w:r>
    </w:p>
    <w:p w14:paraId="7EBFA407" w14:textId="77777777" w:rsidR="006E191B" w:rsidRPr="006E191B" w:rsidRDefault="006E191B">
      <w:pPr>
        <w:pStyle w:val="Compact"/>
        <w:numPr>
          <w:ilvl w:val="0"/>
          <w:numId w:val="85"/>
        </w:numPr>
        <w:rPr>
          <w:lang w:val="en-IN"/>
        </w:rPr>
      </w:pPr>
      <w:r w:rsidRPr="006E191B">
        <w:rPr>
          <w:lang w:val="en-IN"/>
        </w:rPr>
        <w:t xml:space="preserve">Go Device Orchestrator </w:t>
      </w:r>
    </w:p>
    <w:p w14:paraId="1904A851" w14:textId="77777777" w:rsidR="006E191B" w:rsidRPr="006E191B" w:rsidRDefault="006E191B">
      <w:pPr>
        <w:pStyle w:val="Compact"/>
        <w:numPr>
          <w:ilvl w:val="0"/>
          <w:numId w:val="85"/>
        </w:numPr>
        <w:rPr>
          <w:lang w:val="en-IN"/>
        </w:rPr>
      </w:pPr>
      <w:proofErr w:type="spellStart"/>
      <w:r w:rsidRPr="006E191B">
        <w:rPr>
          <w:lang w:val="en-IN"/>
        </w:rPr>
        <w:t>NestJS</w:t>
      </w:r>
      <w:proofErr w:type="spellEnd"/>
      <w:r w:rsidRPr="006E191B">
        <w:rPr>
          <w:lang w:val="en-IN"/>
        </w:rPr>
        <w:t xml:space="preserve"> API Layer </w:t>
      </w:r>
    </w:p>
    <w:p w14:paraId="62B9E3FF" w14:textId="77777777" w:rsidR="006E191B" w:rsidRPr="006E191B" w:rsidRDefault="006E191B">
      <w:pPr>
        <w:pStyle w:val="Compact"/>
        <w:numPr>
          <w:ilvl w:val="0"/>
          <w:numId w:val="85"/>
        </w:numPr>
        <w:rPr>
          <w:lang w:val="en-IN"/>
        </w:rPr>
      </w:pPr>
      <w:r w:rsidRPr="006E191B">
        <w:rPr>
          <w:lang w:val="en-IN"/>
        </w:rPr>
        <w:t xml:space="preserve">Redis Cluster </w:t>
      </w:r>
    </w:p>
    <w:p w14:paraId="106C8CCD" w14:textId="77777777" w:rsidR="006E191B" w:rsidRPr="006E191B" w:rsidRDefault="006E191B">
      <w:pPr>
        <w:pStyle w:val="Compact"/>
        <w:numPr>
          <w:ilvl w:val="0"/>
          <w:numId w:val="85"/>
        </w:numPr>
        <w:rPr>
          <w:lang w:val="en-IN"/>
        </w:rPr>
      </w:pPr>
      <w:r w:rsidRPr="006E191B">
        <w:rPr>
          <w:lang w:val="en-IN"/>
        </w:rPr>
        <w:t xml:space="preserve">PostgreSQL HA </w:t>
      </w:r>
    </w:p>
    <w:p w14:paraId="2F623BD0" w14:textId="77777777" w:rsidR="006E191B" w:rsidRPr="006E191B" w:rsidRDefault="006E191B">
      <w:pPr>
        <w:pStyle w:val="Compact"/>
        <w:numPr>
          <w:ilvl w:val="0"/>
          <w:numId w:val="85"/>
        </w:numPr>
        <w:rPr>
          <w:lang w:val="en-IN"/>
        </w:rPr>
      </w:pPr>
      <w:r w:rsidRPr="006E191B">
        <w:rPr>
          <w:lang w:val="en-IN"/>
        </w:rPr>
        <w:t xml:space="preserve">Kafka / Redis Streams </w:t>
      </w:r>
    </w:p>
    <w:p w14:paraId="669D5BE6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2EB4B794">
          <v:rect id="_x0000_i1411" style="width:0;height:1.5pt" o:hralign="center" o:hrstd="t" o:hr="t" fillcolor="#a0a0a0" stroked="f"/>
        </w:pict>
      </w:r>
    </w:p>
    <w:p w14:paraId="3DDB6F61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Monitoring Stack</w:t>
      </w:r>
    </w:p>
    <w:p w14:paraId="264CBA80" w14:textId="77777777" w:rsidR="006E191B" w:rsidRPr="006E191B" w:rsidRDefault="006E191B">
      <w:pPr>
        <w:pStyle w:val="Compact"/>
        <w:numPr>
          <w:ilvl w:val="0"/>
          <w:numId w:val="86"/>
        </w:numPr>
        <w:rPr>
          <w:lang w:val="en-IN"/>
        </w:rPr>
      </w:pPr>
      <w:r w:rsidRPr="006E191B">
        <w:rPr>
          <w:lang w:val="en-IN"/>
        </w:rPr>
        <w:t xml:space="preserve">Prometheus </w:t>
      </w:r>
    </w:p>
    <w:p w14:paraId="689B874E" w14:textId="77777777" w:rsidR="006E191B" w:rsidRPr="006E191B" w:rsidRDefault="006E191B">
      <w:pPr>
        <w:pStyle w:val="Compact"/>
        <w:numPr>
          <w:ilvl w:val="0"/>
          <w:numId w:val="86"/>
        </w:numPr>
        <w:rPr>
          <w:lang w:val="en-IN"/>
        </w:rPr>
      </w:pPr>
      <w:r w:rsidRPr="006E191B">
        <w:rPr>
          <w:lang w:val="en-IN"/>
        </w:rPr>
        <w:t xml:space="preserve">Grafana </w:t>
      </w:r>
    </w:p>
    <w:p w14:paraId="31A2AE21" w14:textId="77777777" w:rsidR="006E191B" w:rsidRPr="006E191B" w:rsidRDefault="006E191B">
      <w:pPr>
        <w:pStyle w:val="Compact"/>
        <w:numPr>
          <w:ilvl w:val="0"/>
          <w:numId w:val="86"/>
        </w:numPr>
        <w:rPr>
          <w:lang w:val="en-IN"/>
        </w:rPr>
      </w:pPr>
      <w:r w:rsidRPr="006E191B">
        <w:rPr>
          <w:lang w:val="en-IN"/>
        </w:rPr>
        <w:t xml:space="preserve">Loki </w:t>
      </w:r>
    </w:p>
    <w:p w14:paraId="48FEE5F4" w14:textId="77777777" w:rsidR="006E191B" w:rsidRPr="006E191B" w:rsidRDefault="006E191B">
      <w:pPr>
        <w:pStyle w:val="Compact"/>
        <w:numPr>
          <w:ilvl w:val="0"/>
          <w:numId w:val="86"/>
        </w:numPr>
        <w:rPr>
          <w:lang w:val="en-IN"/>
        </w:rPr>
      </w:pPr>
      <w:r w:rsidRPr="006E191B">
        <w:rPr>
          <w:lang w:val="en-IN"/>
        </w:rPr>
        <w:t xml:space="preserve">Sentry </w:t>
      </w:r>
    </w:p>
    <w:p w14:paraId="75C8A3CB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65F372B8">
          <v:rect id="_x0000_i1412" style="width:0;height:1.5pt" o:hralign="center" o:hrstd="t" o:hr="t" fillcolor="#a0a0a0" stroked="f"/>
        </w:pict>
      </w:r>
    </w:p>
    <w:p w14:paraId="2D40A100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Deployment</w:t>
      </w:r>
    </w:p>
    <w:p w14:paraId="236D5963" w14:textId="77777777" w:rsidR="006E191B" w:rsidRPr="006E191B" w:rsidRDefault="006E191B">
      <w:pPr>
        <w:pStyle w:val="Compact"/>
        <w:numPr>
          <w:ilvl w:val="0"/>
          <w:numId w:val="87"/>
        </w:numPr>
        <w:rPr>
          <w:lang w:val="en-IN"/>
        </w:rPr>
      </w:pPr>
      <w:r w:rsidRPr="006E191B">
        <w:rPr>
          <w:lang w:val="en-IN"/>
        </w:rPr>
        <w:t xml:space="preserve">Docker </w:t>
      </w:r>
    </w:p>
    <w:p w14:paraId="350B0362" w14:textId="77777777" w:rsidR="006E191B" w:rsidRPr="006E191B" w:rsidRDefault="006E191B">
      <w:pPr>
        <w:pStyle w:val="Compact"/>
        <w:numPr>
          <w:ilvl w:val="0"/>
          <w:numId w:val="87"/>
        </w:numPr>
        <w:rPr>
          <w:lang w:val="en-IN"/>
        </w:rPr>
      </w:pPr>
      <w:r w:rsidRPr="006E191B">
        <w:rPr>
          <w:lang w:val="en-IN"/>
        </w:rPr>
        <w:t xml:space="preserve">Kubernetes (optional at current scale) </w:t>
      </w:r>
    </w:p>
    <w:p w14:paraId="028D86F8" w14:textId="77777777" w:rsidR="006E191B" w:rsidRPr="006E191B" w:rsidRDefault="006E191B">
      <w:pPr>
        <w:pStyle w:val="Compact"/>
        <w:numPr>
          <w:ilvl w:val="0"/>
          <w:numId w:val="87"/>
        </w:numPr>
        <w:rPr>
          <w:lang w:val="en-IN"/>
        </w:rPr>
      </w:pPr>
      <w:r w:rsidRPr="006E191B">
        <w:rPr>
          <w:lang w:val="en-IN"/>
        </w:rPr>
        <w:t xml:space="preserve">Nginx ingress </w:t>
      </w:r>
    </w:p>
    <w:p w14:paraId="0A7F8CB2" w14:textId="77777777" w:rsidR="006E191B" w:rsidRPr="006E191B" w:rsidRDefault="006E191B">
      <w:pPr>
        <w:pStyle w:val="Compact"/>
        <w:numPr>
          <w:ilvl w:val="0"/>
          <w:numId w:val="87"/>
        </w:numPr>
        <w:rPr>
          <w:lang w:val="en-IN"/>
        </w:rPr>
      </w:pPr>
      <w:proofErr w:type="spellStart"/>
      <w:r w:rsidRPr="006E191B">
        <w:rPr>
          <w:lang w:val="en-IN"/>
        </w:rPr>
        <w:t>HAProxy</w:t>
      </w:r>
      <w:proofErr w:type="spellEnd"/>
      <w:r w:rsidRPr="006E191B">
        <w:rPr>
          <w:lang w:val="en-IN"/>
        </w:rPr>
        <w:t xml:space="preserve"> for </w:t>
      </w:r>
      <w:proofErr w:type="spellStart"/>
      <w:r w:rsidRPr="006E191B">
        <w:rPr>
          <w:lang w:val="en-IN"/>
        </w:rPr>
        <w:t>WebSockets</w:t>
      </w:r>
      <w:proofErr w:type="spellEnd"/>
      <w:r w:rsidRPr="006E191B">
        <w:rPr>
          <w:lang w:val="en-IN"/>
        </w:rPr>
        <w:t xml:space="preserve"> </w:t>
      </w:r>
    </w:p>
    <w:p w14:paraId="5A454FC6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4784E166">
          <v:rect id="_x0000_i1413" style="width:0;height:1.5pt" o:hralign="center" o:hrstd="t" o:hr="t" fillcolor="#a0a0a0" stroked="f"/>
        </w:pict>
      </w:r>
    </w:p>
    <w:p w14:paraId="301237DD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XXVI. Most Important Engineering Principles</w:t>
      </w:r>
    </w:p>
    <w:p w14:paraId="45F5D4C7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4FC7D6C0">
          <v:rect id="_x0000_i1414" style="width:0;height:1.5pt" o:hralign="center" o:hrstd="t" o:hr="t" fillcolor="#a0a0a0" stroked="f"/>
        </w:pict>
      </w:r>
    </w:p>
    <w:p w14:paraId="02F0B8AE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1. State Is More Important Than UI</w:t>
      </w:r>
    </w:p>
    <w:p w14:paraId="67E98B47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UI failures are visible.</w:t>
      </w:r>
    </w:p>
    <w:p w14:paraId="0591191C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State failures are dangerous.</w:t>
      </w:r>
    </w:p>
    <w:p w14:paraId="2A7D0A62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408675A4">
          <v:rect id="_x0000_i1415" style="width:0;height:1.5pt" o:hralign="center" o:hrstd="t" o:hr="t" fillcolor="#a0a0a0" stroked="f"/>
        </w:pict>
      </w:r>
    </w:p>
    <w:p w14:paraId="1A0428D2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2. Recovery Matters More Than Perfection</w:t>
      </w:r>
    </w:p>
    <w:p w14:paraId="2C9EC440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lastRenderedPageBreak/>
        <w:t>Systems WILL fail.</w:t>
      </w:r>
    </w:p>
    <w:p w14:paraId="61DB9B6C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Reliable systems:</w:t>
      </w:r>
    </w:p>
    <w:p w14:paraId="40E665B6" w14:textId="77777777" w:rsidR="006E191B" w:rsidRPr="006E191B" w:rsidRDefault="006E191B">
      <w:pPr>
        <w:pStyle w:val="Compact"/>
        <w:numPr>
          <w:ilvl w:val="0"/>
          <w:numId w:val="88"/>
        </w:numPr>
        <w:rPr>
          <w:lang w:val="en-IN"/>
        </w:rPr>
      </w:pPr>
      <w:r w:rsidRPr="006E191B">
        <w:rPr>
          <w:lang w:val="en-IN"/>
        </w:rPr>
        <w:t xml:space="preserve">recover automatically </w:t>
      </w:r>
    </w:p>
    <w:p w14:paraId="61D8CB09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015BF205">
          <v:rect id="_x0000_i1416" style="width:0;height:1.5pt" o:hralign="center" o:hrstd="t" o:hr="t" fillcolor="#a0a0a0" stroked="f"/>
        </w:pict>
      </w:r>
    </w:p>
    <w:p w14:paraId="54F202E4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3. Hardware Is the Largest Unknown</w:t>
      </w:r>
    </w:p>
    <w:p w14:paraId="6365D0DF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Software easier to fix than:</w:t>
      </w:r>
    </w:p>
    <w:p w14:paraId="540AF85E" w14:textId="77777777" w:rsidR="006E191B" w:rsidRPr="006E191B" w:rsidRDefault="006E191B">
      <w:pPr>
        <w:pStyle w:val="Compact"/>
        <w:numPr>
          <w:ilvl w:val="0"/>
          <w:numId w:val="89"/>
        </w:numPr>
        <w:rPr>
          <w:lang w:val="en-IN"/>
        </w:rPr>
      </w:pPr>
      <w:r w:rsidRPr="006E191B">
        <w:rPr>
          <w:lang w:val="en-IN"/>
        </w:rPr>
        <w:t xml:space="preserve">HDMI firmware </w:t>
      </w:r>
    </w:p>
    <w:p w14:paraId="43E70391" w14:textId="77777777" w:rsidR="006E191B" w:rsidRPr="006E191B" w:rsidRDefault="006E191B">
      <w:pPr>
        <w:pStyle w:val="Compact"/>
        <w:numPr>
          <w:ilvl w:val="0"/>
          <w:numId w:val="89"/>
        </w:numPr>
        <w:rPr>
          <w:lang w:val="en-IN"/>
        </w:rPr>
      </w:pPr>
      <w:r w:rsidRPr="006E191B">
        <w:rPr>
          <w:lang w:val="en-IN"/>
        </w:rPr>
        <w:t xml:space="preserve">CEC inconsistencies </w:t>
      </w:r>
    </w:p>
    <w:p w14:paraId="1080AE37" w14:textId="77777777" w:rsidR="006E191B" w:rsidRPr="006E191B" w:rsidRDefault="006E191B">
      <w:pPr>
        <w:pStyle w:val="Compact"/>
        <w:numPr>
          <w:ilvl w:val="0"/>
          <w:numId w:val="89"/>
        </w:numPr>
        <w:rPr>
          <w:lang w:val="en-IN"/>
        </w:rPr>
      </w:pPr>
      <w:r w:rsidRPr="006E191B">
        <w:rPr>
          <w:lang w:val="en-IN"/>
        </w:rPr>
        <w:t xml:space="preserve">chipset </w:t>
      </w:r>
      <w:proofErr w:type="spellStart"/>
      <w:r w:rsidRPr="006E191B">
        <w:rPr>
          <w:lang w:val="en-IN"/>
        </w:rPr>
        <w:t>behavior</w:t>
      </w:r>
      <w:proofErr w:type="spellEnd"/>
      <w:r w:rsidRPr="006E191B">
        <w:rPr>
          <w:lang w:val="en-IN"/>
        </w:rPr>
        <w:t xml:space="preserve"> </w:t>
      </w:r>
    </w:p>
    <w:p w14:paraId="33A833F8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3F604A56">
          <v:rect id="_x0000_i1417" style="width:0;height:1.5pt" o:hralign="center" o:hrstd="t" o:hr="t" fillcolor="#a0a0a0" stroked="f"/>
        </w:pict>
      </w:r>
    </w:p>
    <w:p w14:paraId="56DE8F94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4. Observability Is Mandatory</w:t>
      </w:r>
    </w:p>
    <w:p w14:paraId="3336FC7B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Without telemetry:</w:t>
      </w:r>
    </w:p>
    <w:p w14:paraId="5F80BABF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151 rooms = operational blindness</w:t>
      </w:r>
    </w:p>
    <w:p w14:paraId="688916D6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6C1098A3">
          <v:rect id="_x0000_i1418" style="width:0;height:1.5pt" o:hralign="center" o:hrstd="t" o:hr="t" fillcolor="#a0a0a0" stroked="f"/>
        </w:pict>
      </w:r>
    </w:p>
    <w:p w14:paraId="6E3E0DB2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5. Distributed Systems Rules Apply</w:t>
      </w:r>
    </w:p>
    <w:p w14:paraId="5DA04C77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Even though this is “hotel TV software.”</w:t>
      </w:r>
    </w:p>
    <w:p w14:paraId="69A25329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You are still building:</w:t>
      </w:r>
    </w:p>
    <w:p w14:paraId="135D353F" w14:textId="77777777" w:rsidR="006E191B" w:rsidRPr="006E191B" w:rsidRDefault="006E191B">
      <w:pPr>
        <w:pStyle w:val="Compact"/>
        <w:numPr>
          <w:ilvl w:val="0"/>
          <w:numId w:val="90"/>
        </w:numPr>
        <w:rPr>
          <w:lang w:val="en-IN"/>
        </w:rPr>
      </w:pPr>
      <w:r w:rsidRPr="006E191B">
        <w:rPr>
          <w:lang w:val="en-IN"/>
        </w:rPr>
        <w:t xml:space="preserve">distributed state synchronization </w:t>
      </w:r>
    </w:p>
    <w:p w14:paraId="79D07432" w14:textId="77777777" w:rsidR="006E191B" w:rsidRPr="006E191B" w:rsidRDefault="006E191B">
      <w:pPr>
        <w:pStyle w:val="Compact"/>
        <w:numPr>
          <w:ilvl w:val="0"/>
          <w:numId w:val="90"/>
        </w:numPr>
        <w:rPr>
          <w:lang w:val="en-IN"/>
        </w:rPr>
      </w:pPr>
      <w:r w:rsidRPr="006E191B">
        <w:rPr>
          <w:lang w:val="en-IN"/>
        </w:rPr>
        <w:t xml:space="preserve">real-time orchestration </w:t>
      </w:r>
    </w:p>
    <w:p w14:paraId="4D0698DA" w14:textId="77777777" w:rsidR="006E191B" w:rsidRPr="006E191B" w:rsidRDefault="006E191B">
      <w:pPr>
        <w:pStyle w:val="Compact"/>
        <w:numPr>
          <w:ilvl w:val="0"/>
          <w:numId w:val="90"/>
        </w:numPr>
        <w:rPr>
          <w:lang w:val="en-IN"/>
        </w:rPr>
      </w:pPr>
      <w:r w:rsidRPr="006E191B">
        <w:rPr>
          <w:lang w:val="en-IN"/>
        </w:rPr>
        <w:t xml:space="preserve">device recovery systems </w:t>
      </w:r>
    </w:p>
    <w:p w14:paraId="1122B23F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This is fundamentally distributed systems engineering.</w:t>
      </w:r>
    </w:p>
    <w:p w14:paraId="7B1CE690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pict w14:anchorId="53BC90E3">
          <v:rect id="_x0000_i1419" style="width:0;height:1.5pt" o:hralign="center" o:hrstd="t" o:hr="t" fillcolor="#a0a0a0" stroked="f"/>
        </w:pict>
      </w:r>
    </w:p>
    <w:p w14:paraId="1EC60DB0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XXVII. Final Technical Assessment</w:t>
      </w:r>
    </w:p>
    <w:p w14:paraId="2F07D7A7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This project is no longer:</w:t>
      </w:r>
    </w:p>
    <w:p w14:paraId="5AE8FCC8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a frontend IPTV interface</w:t>
      </w:r>
    </w:p>
    <w:p w14:paraId="373659B3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It has evolved into:</w:t>
      </w:r>
    </w:p>
    <w:p w14:paraId="3B1C0816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an enterprise distributed hospitality platform</w:t>
      </w:r>
    </w:p>
    <w:p w14:paraId="3D6F0896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with components involving:</w:t>
      </w:r>
    </w:p>
    <w:p w14:paraId="67A93F1A" w14:textId="77777777" w:rsidR="006E191B" w:rsidRPr="006E191B" w:rsidRDefault="006E191B">
      <w:pPr>
        <w:pStyle w:val="Compact"/>
        <w:numPr>
          <w:ilvl w:val="0"/>
          <w:numId w:val="91"/>
        </w:numPr>
        <w:rPr>
          <w:lang w:val="en-IN"/>
        </w:rPr>
      </w:pPr>
      <w:r w:rsidRPr="006E191B">
        <w:rPr>
          <w:lang w:val="en-IN"/>
        </w:rPr>
        <w:t xml:space="preserve">distributed systems </w:t>
      </w:r>
    </w:p>
    <w:p w14:paraId="62E6B5C4" w14:textId="77777777" w:rsidR="006E191B" w:rsidRPr="006E191B" w:rsidRDefault="006E191B">
      <w:pPr>
        <w:pStyle w:val="Compact"/>
        <w:numPr>
          <w:ilvl w:val="0"/>
          <w:numId w:val="91"/>
        </w:numPr>
        <w:rPr>
          <w:lang w:val="en-IN"/>
        </w:rPr>
      </w:pPr>
      <w:r w:rsidRPr="006E191B">
        <w:rPr>
          <w:lang w:val="en-IN"/>
        </w:rPr>
        <w:t xml:space="preserve">embedded runtimes </w:t>
      </w:r>
    </w:p>
    <w:p w14:paraId="47D7FA91" w14:textId="77777777" w:rsidR="006E191B" w:rsidRPr="006E191B" w:rsidRDefault="006E191B">
      <w:pPr>
        <w:pStyle w:val="Compact"/>
        <w:numPr>
          <w:ilvl w:val="0"/>
          <w:numId w:val="91"/>
        </w:numPr>
        <w:rPr>
          <w:lang w:val="en-IN"/>
        </w:rPr>
      </w:pPr>
      <w:r w:rsidRPr="006E191B">
        <w:rPr>
          <w:lang w:val="en-IN"/>
        </w:rPr>
        <w:t xml:space="preserve">networking </w:t>
      </w:r>
    </w:p>
    <w:p w14:paraId="43B468C3" w14:textId="77777777" w:rsidR="006E191B" w:rsidRPr="006E191B" w:rsidRDefault="006E191B">
      <w:pPr>
        <w:pStyle w:val="Compact"/>
        <w:numPr>
          <w:ilvl w:val="0"/>
          <w:numId w:val="91"/>
        </w:numPr>
        <w:rPr>
          <w:lang w:val="en-IN"/>
        </w:rPr>
      </w:pPr>
      <w:r w:rsidRPr="006E191B">
        <w:rPr>
          <w:lang w:val="en-IN"/>
        </w:rPr>
        <w:t xml:space="preserve">device orchestration </w:t>
      </w:r>
    </w:p>
    <w:p w14:paraId="7B23E3BE" w14:textId="77777777" w:rsidR="006E191B" w:rsidRPr="006E191B" w:rsidRDefault="006E191B">
      <w:pPr>
        <w:pStyle w:val="Compact"/>
        <w:numPr>
          <w:ilvl w:val="0"/>
          <w:numId w:val="91"/>
        </w:numPr>
        <w:rPr>
          <w:lang w:val="en-IN"/>
        </w:rPr>
      </w:pPr>
      <w:r w:rsidRPr="006E191B">
        <w:rPr>
          <w:lang w:val="en-IN"/>
        </w:rPr>
        <w:t xml:space="preserve">real-time communication </w:t>
      </w:r>
    </w:p>
    <w:p w14:paraId="2AE4E73C" w14:textId="77777777" w:rsidR="006E191B" w:rsidRPr="006E191B" w:rsidRDefault="006E191B">
      <w:pPr>
        <w:pStyle w:val="Compact"/>
        <w:numPr>
          <w:ilvl w:val="0"/>
          <w:numId w:val="91"/>
        </w:numPr>
        <w:rPr>
          <w:lang w:val="en-IN"/>
        </w:rPr>
      </w:pPr>
      <w:r w:rsidRPr="006E191B">
        <w:rPr>
          <w:lang w:val="en-IN"/>
        </w:rPr>
        <w:t xml:space="preserve">hardware integration </w:t>
      </w:r>
    </w:p>
    <w:p w14:paraId="2A87C256" w14:textId="77777777" w:rsidR="006E191B" w:rsidRPr="006E191B" w:rsidRDefault="006E191B">
      <w:pPr>
        <w:pStyle w:val="Compact"/>
        <w:numPr>
          <w:ilvl w:val="0"/>
          <w:numId w:val="91"/>
        </w:numPr>
        <w:rPr>
          <w:lang w:val="en-IN"/>
        </w:rPr>
      </w:pPr>
      <w:r w:rsidRPr="006E191B">
        <w:rPr>
          <w:lang w:val="en-IN"/>
        </w:rPr>
        <w:t xml:space="preserve">observability engineering </w:t>
      </w:r>
    </w:p>
    <w:p w14:paraId="35373968" w14:textId="77777777" w:rsidR="006E191B" w:rsidRPr="006E191B" w:rsidRDefault="006E191B">
      <w:pPr>
        <w:pStyle w:val="Compact"/>
        <w:numPr>
          <w:ilvl w:val="0"/>
          <w:numId w:val="91"/>
        </w:numPr>
        <w:rPr>
          <w:lang w:val="en-IN"/>
        </w:rPr>
      </w:pPr>
      <w:r w:rsidRPr="006E191B">
        <w:rPr>
          <w:lang w:val="en-IN"/>
        </w:rPr>
        <w:t xml:space="preserve">operational reliability </w:t>
      </w:r>
    </w:p>
    <w:p w14:paraId="22A20E4B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The strongest aspect of the revised architecture is:</w:t>
      </w:r>
    </w:p>
    <w:p w14:paraId="3E0B1FF9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state reconciliation + recovery engineering</w:t>
      </w:r>
    </w:p>
    <w:p w14:paraId="4BD66D4C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because that solves the hidden failures that destroy real deployments.</w:t>
      </w:r>
    </w:p>
    <w:p w14:paraId="7C2BCE47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lastRenderedPageBreak/>
        <w:pict w14:anchorId="040F2F0F">
          <v:rect id="_x0000_i1420" style="width:0;height:1.5pt" o:hralign="center" o:hrstd="t" o:hr="t" fillcolor="#a0a0a0" stroked="f"/>
        </w:pict>
      </w:r>
    </w:p>
    <w:p w14:paraId="3795798C" w14:textId="77777777" w:rsidR="006E191B" w:rsidRPr="006E191B" w:rsidRDefault="006E191B" w:rsidP="006E191B">
      <w:pPr>
        <w:pStyle w:val="Compact"/>
        <w:rPr>
          <w:b/>
          <w:bCs/>
          <w:lang w:val="en-IN"/>
        </w:rPr>
      </w:pPr>
      <w:r w:rsidRPr="006E191B">
        <w:rPr>
          <w:b/>
          <w:bCs/>
          <w:lang w:val="en-IN"/>
        </w:rPr>
        <w:t>If I had to break this final architecture in 24 hours, where would it fail first — and why?</w:t>
      </w:r>
    </w:p>
    <w:p w14:paraId="7C64BE28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Most likely first failure:</w:t>
      </w:r>
    </w:p>
    <w:p w14:paraId="3FDFFD9E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 xml:space="preserve">Long-duration hardware </w:t>
      </w:r>
      <w:proofErr w:type="spellStart"/>
      <w:r w:rsidRPr="006E191B">
        <w:rPr>
          <w:lang w:val="en-IN"/>
        </w:rPr>
        <w:t>behavior</w:t>
      </w:r>
      <w:proofErr w:type="spellEnd"/>
      <w:r w:rsidRPr="006E191B">
        <w:rPr>
          <w:lang w:val="en-IN"/>
        </w:rPr>
        <w:t xml:space="preserve"> under real hotel conditions.</w:t>
      </w:r>
    </w:p>
    <w:p w14:paraId="0F115E42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Specifically:</w:t>
      </w:r>
    </w:p>
    <w:p w14:paraId="2859C4DF" w14:textId="77777777" w:rsidR="006E191B" w:rsidRPr="006E191B" w:rsidRDefault="006E191B">
      <w:pPr>
        <w:pStyle w:val="Compact"/>
        <w:numPr>
          <w:ilvl w:val="0"/>
          <w:numId w:val="92"/>
        </w:numPr>
        <w:rPr>
          <w:lang w:val="en-IN"/>
        </w:rPr>
      </w:pPr>
      <w:r w:rsidRPr="006E191B">
        <w:rPr>
          <w:lang w:val="en-IN"/>
        </w:rPr>
        <w:t xml:space="preserve">HDMI-CEC instability </w:t>
      </w:r>
    </w:p>
    <w:p w14:paraId="16E27003" w14:textId="77777777" w:rsidR="006E191B" w:rsidRPr="006E191B" w:rsidRDefault="006E191B">
      <w:pPr>
        <w:pStyle w:val="Compact"/>
        <w:numPr>
          <w:ilvl w:val="0"/>
          <w:numId w:val="92"/>
        </w:numPr>
        <w:rPr>
          <w:lang w:val="en-IN"/>
        </w:rPr>
      </w:pPr>
      <w:r w:rsidRPr="006E191B">
        <w:rPr>
          <w:lang w:val="en-IN"/>
        </w:rPr>
        <w:t xml:space="preserve">firmware memory leaks </w:t>
      </w:r>
    </w:p>
    <w:p w14:paraId="07EFE422" w14:textId="77777777" w:rsidR="006E191B" w:rsidRPr="006E191B" w:rsidRDefault="006E191B">
      <w:pPr>
        <w:pStyle w:val="Compact"/>
        <w:numPr>
          <w:ilvl w:val="0"/>
          <w:numId w:val="92"/>
        </w:numPr>
        <w:rPr>
          <w:lang w:val="en-IN"/>
        </w:rPr>
      </w:pPr>
      <w:r w:rsidRPr="006E191B">
        <w:rPr>
          <w:lang w:val="en-IN"/>
        </w:rPr>
        <w:t xml:space="preserve">prolonged uptime degradation </w:t>
      </w:r>
    </w:p>
    <w:p w14:paraId="190F92F1" w14:textId="77777777" w:rsidR="006E191B" w:rsidRPr="006E191B" w:rsidRDefault="006E191B">
      <w:pPr>
        <w:pStyle w:val="Compact"/>
        <w:numPr>
          <w:ilvl w:val="0"/>
          <w:numId w:val="92"/>
        </w:numPr>
        <w:rPr>
          <w:lang w:val="en-IN"/>
        </w:rPr>
      </w:pPr>
      <w:r w:rsidRPr="006E191B">
        <w:rPr>
          <w:lang w:val="en-IN"/>
        </w:rPr>
        <w:t xml:space="preserve">edge-case recovery bugs after repeated reconnect cycles </w:t>
      </w:r>
    </w:p>
    <w:p w14:paraId="0584EFEF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Why?</w:t>
      </w:r>
    </w:p>
    <w:p w14:paraId="57F56922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Because software architecture can eliminate most logical failures through:</w:t>
      </w:r>
    </w:p>
    <w:p w14:paraId="7CCF17DD" w14:textId="77777777" w:rsidR="006E191B" w:rsidRPr="006E191B" w:rsidRDefault="006E191B">
      <w:pPr>
        <w:pStyle w:val="Compact"/>
        <w:numPr>
          <w:ilvl w:val="0"/>
          <w:numId w:val="93"/>
        </w:numPr>
        <w:rPr>
          <w:lang w:val="en-IN"/>
        </w:rPr>
      </w:pPr>
      <w:r w:rsidRPr="006E191B">
        <w:rPr>
          <w:lang w:val="en-IN"/>
        </w:rPr>
        <w:t xml:space="preserve">queues </w:t>
      </w:r>
    </w:p>
    <w:p w14:paraId="2FD3634F" w14:textId="77777777" w:rsidR="006E191B" w:rsidRPr="006E191B" w:rsidRDefault="006E191B">
      <w:pPr>
        <w:pStyle w:val="Compact"/>
        <w:numPr>
          <w:ilvl w:val="0"/>
          <w:numId w:val="93"/>
        </w:numPr>
        <w:rPr>
          <w:lang w:val="en-IN"/>
        </w:rPr>
      </w:pPr>
      <w:r w:rsidRPr="006E191B">
        <w:rPr>
          <w:lang w:val="en-IN"/>
        </w:rPr>
        <w:t xml:space="preserve">reconciliation </w:t>
      </w:r>
    </w:p>
    <w:p w14:paraId="5B95A870" w14:textId="77777777" w:rsidR="006E191B" w:rsidRPr="006E191B" w:rsidRDefault="006E191B">
      <w:pPr>
        <w:pStyle w:val="Compact"/>
        <w:numPr>
          <w:ilvl w:val="0"/>
          <w:numId w:val="93"/>
        </w:numPr>
        <w:rPr>
          <w:lang w:val="en-IN"/>
        </w:rPr>
      </w:pPr>
      <w:r w:rsidRPr="006E191B">
        <w:rPr>
          <w:lang w:val="en-IN"/>
        </w:rPr>
        <w:t xml:space="preserve">retries </w:t>
      </w:r>
    </w:p>
    <w:p w14:paraId="176BA941" w14:textId="77777777" w:rsidR="006E191B" w:rsidRPr="006E191B" w:rsidRDefault="006E191B">
      <w:pPr>
        <w:pStyle w:val="Compact"/>
        <w:numPr>
          <w:ilvl w:val="0"/>
          <w:numId w:val="93"/>
        </w:numPr>
        <w:rPr>
          <w:lang w:val="en-IN"/>
        </w:rPr>
      </w:pPr>
      <w:r w:rsidRPr="006E191B">
        <w:rPr>
          <w:lang w:val="en-IN"/>
        </w:rPr>
        <w:t xml:space="preserve">observability </w:t>
      </w:r>
    </w:p>
    <w:p w14:paraId="1848F0EB" w14:textId="77777777" w:rsidR="006E191B" w:rsidRPr="006E191B" w:rsidRDefault="006E191B">
      <w:pPr>
        <w:pStyle w:val="Compact"/>
        <w:numPr>
          <w:ilvl w:val="0"/>
          <w:numId w:val="93"/>
        </w:numPr>
        <w:rPr>
          <w:lang w:val="en-IN"/>
        </w:rPr>
      </w:pPr>
      <w:r w:rsidRPr="006E191B">
        <w:rPr>
          <w:lang w:val="en-IN"/>
        </w:rPr>
        <w:t xml:space="preserve">state authority </w:t>
      </w:r>
    </w:p>
    <w:p w14:paraId="414F13BB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 xml:space="preserve">But hardware </w:t>
      </w:r>
      <w:proofErr w:type="spellStart"/>
      <w:r w:rsidRPr="006E191B">
        <w:rPr>
          <w:lang w:val="en-IN"/>
        </w:rPr>
        <w:t>behavior</w:t>
      </w:r>
      <w:proofErr w:type="spellEnd"/>
      <w:r w:rsidRPr="006E191B">
        <w:rPr>
          <w:lang w:val="en-IN"/>
        </w:rPr>
        <w:t xml:space="preserve"> under:</w:t>
      </w:r>
    </w:p>
    <w:p w14:paraId="11B4B4CB" w14:textId="77777777" w:rsidR="006E191B" w:rsidRPr="006E191B" w:rsidRDefault="006E191B">
      <w:pPr>
        <w:pStyle w:val="Compact"/>
        <w:numPr>
          <w:ilvl w:val="0"/>
          <w:numId w:val="94"/>
        </w:numPr>
        <w:rPr>
          <w:lang w:val="en-IN"/>
        </w:rPr>
      </w:pPr>
      <w:r w:rsidRPr="006E191B">
        <w:rPr>
          <w:lang w:val="en-IN"/>
        </w:rPr>
        <w:t xml:space="preserve">24/7 uptime </w:t>
      </w:r>
    </w:p>
    <w:p w14:paraId="5C888AA3" w14:textId="77777777" w:rsidR="006E191B" w:rsidRPr="006E191B" w:rsidRDefault="006E191B">
      <w:pPr>
        <w:pStyle w:val="Compact"/>
        <w:numPr>
          <w:ilvl w:val="0"/>
          <w:numId w:val="94"/>
        </w:numPr>
        <w:rPr>
          <w:lang w:val="en-IN"/>
        </w:rPr>
      </w:pPr>
      <w:r w:rsidRPr="006E191B">
        <w:rPr>
          <w:lang w:val="en-IN"/>
        </w:rPr>
        <w:t xml:space="preserve">hotel guest misuse </w:t>
      </w:r>
    </w:p>
    <w:p w14:paraId="7D3B8692" w14:textId="77777777" w:rsidR="006E191B" w:rsidRPr="006E191B" w:rsidRDefault="006E191B">
      <w:pPr>
        <w:pStyle w:val="Compact"/>
        <w:numPr>
          <w:ilvl w:val="0"/>
          <w:numId w:val="94"/>
        </w:numPr>
        <w:rPr>
          <w:lang w:val="en-IN"/>
        </w:rPr>
      </w:pPr>
      <w:r w:rsidRPr="006E191B">
        <w:rPr>
          <w:lang w:val="en-IN"/>
        </w:rPr>
        <w:t xml:space="preserve">power instability </w:t>
      </w:r>
    </w:p>
    <w:p w14:paraId="6FA69CCD" w14:textId="77777777" w:rsidR="006E191B" w:rsidRPr="006E191B" w:rsidRDefault="006E191B">
      <w:pPr>
        <w:pStyle w:val="Compact"/>
        <w:numPr>
          <w:ilvl w:val="0"/>
          <w:numId w:val="94"/>
        </w:numPr>
        <w:rPr>
          <w:lang w:val="en-IN"/>
        </w:rPr>
      </w:pPr>
      <w:r w:rsidRPr="006E191B">
        <w:rPr>
          <w:lang w:val="en-IN"/>
        </w:rPr>
        <w:t xml:space="preserve">firmware inconsistencies </w:t>
      </w:r>
    </w:p>
    <w:p w14:paraId="65DA57C9" w14:textId="77777777" w:rsidR="006E191B" w:rsidRPr="006E191B" w:rsidRDefault="006E191B" w:rsidP="006E191B">
      <w:pPr>
        <w:pStyle w:val="Compact"/>
        <w:rPr>
          <w:lang w:val="en-IN"/>
        </w:rPr>
      </w:pPr>
      <w:r w:rsidRPr="006E191B">
        <w:rPr>
          <w:lang w:val="en-IN"/>
        </w:rPr>
        <w:t>remains the hardest real-world uncertainty.</w:t>
      </w:r>
    </w:p>
    <w:bookmarkEnd w:id="82"/>
    <w:p w14:paraId="528D3FA0" w14:textId="77777777" w:rsidR="006E191B" w:rsidRPr="006E191B" w:rsidRDefault="006E191B" w:rsidP="006E191B">
      <w:pPr>
        <w:pStyle w:val="Compact"/>
        <w:rPr>
          <w:lang w:val="en-IN"/>
        </w:rPr>
      </w:pPr>
    </w:p>
    <w:sectPr w:rsidR="006E191B" w:rsidRPr="006E191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39271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843461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37492B"/>
    <w:multiLevelType w:val="multilevel"/>
    <w:tmpl w:val="6206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65563"/>
    <w:multiLevelType w:val="multilevel"/>
    <w:tmpl w:val="E32E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42420"/>
    <w:multiLevelType w:val="multilevel"/>
    <w:tmpl w:val="152E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9494C"/>
    <w:multiLevelType w:val="multilevel"/>
    <w:tmpl w:val="390E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04089"/>
    <w:multiLevelType w:val="multilevel"/>
    <w:tmpl w:val="1C0E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25A25"/>
    <w:multiLevelType w:val="multilevel"/>
    <w:tmpl w:val="2886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75FF0"/>
    <w:multiLevelType w:val="multilevel"/>
    <w:tmpl w:val="91C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95642"/>
    <w:multiLevelType w:val="multilevel"/>
    <w:tmpl w:val="AFCC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62715"/>
    <w:multiLevelType w:val="multilevel"/>
    <w:tmpl w:val="2E5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C0221"/>
    <w:multiLevelType w:val="multilevel"/>
    <w:tmpl w:val="D048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205E8"/>
    <w:multiLevelType w:val="multilevel"/>
    <w:tmpl w:val="8AC2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3782A"/>
    <w:multiLevelType w:val="multilevel"/>
    <w:tmpl w:val="6D2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86E0A"/>
    <w:multiLevelType w:val="multilevel"/>
    <w:tmpl w:val="828E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B36F6"/>
    <w:multiLevelType w:val="multilevel"/>
    <w:tmpl w:val="5C84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11430"/>
    <w:multiLevelType w:val="multilevel"/>
    <w:tmpl w:val="7482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C0695"/>
    <w:multiLevelType w:val="multilevel"/>
    <w:tmpl w:val="4AD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F3A41"/>
    <w:multiLevelType w:val="multilevel"/>
    <w:tmpl w:val="00B8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37467"/>
    <w:multiLevelType w:val="multilevel"/>
    <w:tmpl w:val="B144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5618A"/>
    <w:multiLevelType w:val="multilevel"/>
    <w:tmpl w:val="6C4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F756F"/>
    <w:multiLevelType w:val="multilevel"/>
    <w:tmpl w:val="C7D2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81EFE"/>
    <w:multiLevelType w:val="multilevel"/>
    <w:tmpl w:val="468C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E27B7"/>
    <w:multiLevelType w:val="multilevel"/>
    <w:tmpl w:val="B5FA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A7754"/>
    <w:multiLevelType w:val="multilevel"/>
    <w:tmpl w:val="5D6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522AA"/>
    <w:multiLevelType w:val="multilevel"/>
    <w:tmpl w:val="FE7A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91324"/>
    <w:multiLevelType w:val="multilevel"/>
    <w:tmpl w:val="128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F0C71"/>
    <w:multiLevelType w:val="multilevel"/>
    <w:tmpl w:val="122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E022B"/>
    <w:multiLevelType w:val="multilevel"/>
    <w:tmpl w:val="9546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66288A"/>
    <w:multiLevelType w:val="multilevel"/>
    <w:tmpl w:val="FA90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76837"/>
    <w:multiLevelType w:val="multilevel"/>
    <w:tmpl w:val="ABB0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502AE"/>
    <w:multiLevelType w:val="multilevel"/>
    <w:tmpl w:val="FA24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138866">
    <w:abstractNumId w:val="0"/>
  </w:num>
  <w:num w:numId="2" w16cid:durableId="1488862813">
    <w:abstractNumId w:val="0"/>
  </w:num>
  <w:num w:numId="3" w16cid:durableId="1050377852">
    <w:abstractNumId w:val="0"/>
  </w:num>
  <w:num w:numId="4" w16cid:durableId="2083007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98995057">
    <w:abstractNumId w:val="0"/>
  </w:num>
  <w:num w:numId="6" w16cid:durableId="1670019710">
    <w:abstractNumId w:val="0"/>
  </w:num>
  <w:num w:numId="7" w16cid:durableId="2113354377">
    <w:abstractNumId w:val="0"/>
  </w:num>
  <w:num w:numId="8" w16cid:durableId="1719432146">
    <w:abstractNumId w:val="0"/>
  </w:num>
  <w:num w:numId="9" w16cid:durableId="596720234">
    <w:abstractNumId w:val="0"/>
  </w:num>
  <w:num w:numId="10" w16cid:durableId="193158374">
    <w:abstractNumId w:val="0"/>
  </w:num>
  <w:num w:numId="11" w16cid:durableId="1991474072">
    <w:abstractNumId w:val="0"/>
  </w:num>
  <w:num w:numId="12" w16cid:durableId="1170752352">
    <w:abstractNumId w:val="0"/>
  </w:num>
  <w:num w:numId="13" w16cid:durableId="1930234079">
    <w:abstractNumId w:val="0"/>
  </w:num>
  <w:num w:numId="14" w16cid:durableId="1700666812">
    <w:abstractNumId w:val="0"/>
  </w:num>
  <w:num w:numId="15" w16cid:durableId="1710838034">
    <w:abstractNumId w:val="0"/>
  </w:num>
  <w:num w:numId="16" w16cid:durableId="1180512347">
    <w:abstractNumId w:val="0"/>
  </w:num>
  <w:num w:numId="17" w16cid:durableId="992953627">
    <w:abstractNumId w:val="0"/>
  </w:num>
  <w:num w:numId="18" w16cid:durableId="622465793">
    <w:abstractNumId w:val="0"/>
  </w:num>
  <w:num w:numId="19" w16cid:durableId="345912118">
    <w:abstractNumId w:val="0"/>
  </w:num>
  <w:num w:numId="20" w16cid:durableId="1877888307">
    <w:abstractNumId w:val="0"/>
  </w:num>
  <w:num w:numId="21" w16cid:durableId="233050063">
    <w:abstractNumId w:val="0"/>
  </w:num>
  <w:num w:numId="22" w16cid:durableId="2047636171">
    <w:abstractNumId w:val="0"/>
  </w:num>
  <w:num w:numId="23" w16cid:durableId="121965031">
    <w:abstractNumId w:val="0"/>
  </w:num>
  <w:num w:numId="24" w16cid:durableId="674841348">
    <w:abstractNumId w:val="0"/>
  </w:num>
  <w:num w:numId="25" w16cid:durableId="963585759">
    <w:abstractNumId w:val="0"/>
  </w:num>
  <w:num w:numId="26" w16cid:durableId="1065647905">
    <w:abstractNumId w:val="0"/>
  </w:num>
  <w:num w:numId="27" w16cid:durableId="1157721567">
    <w:abstractNumId w:val="0"/>
  </w:num>
  <w:num w:numId="28" w16cid:durableId="1031347634">
    <w:abstractNumId w:val="0"/>
  </w:num>
  <w:num w:numId="29" w16cid:durableId="1090079142">
    <w:abstractNumId w:val="0"/>
  </w:num>
  <w:num w:numId="30" w16cid:durableId="1011567663">
    <w:abstractNumId w:val="0"/>
  </w:num>
  <w:num w:numId="31" w16cid:durableId="1678116261">
    <w:abstractNumId w:val="0"/>
  </w:num>
  <w:num w:numId="32" w16cid:durableId="2087993914">
    <w:abstractNumId w:val="0"/>
  </w:num>
  <w:num w:numId="33" w16cid:durableId="831532042">
    <w:abstractNumId w:val="0"/>
  </w:num>
  <w:num w:numId="34" w16cid:durableId="702049999">
    <w:abstractNumId w:val="0"/>
  </w:num>
  <w:num w:numId="35" w16cid:durableId="2471538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88746765">
    <w:abstractNumId w:val="0"/>
  </w:num>
  <w:num w:numId="37" w16cid:durableId="430468316">
    <w:abstractNumId w:val="0"/>
  </w:num>
  <w:num w:numId="38" w16cid:durableId="2108842309">
    <w:abstractNumId w:val="0"/>
  </w:num>
  <w:num w:numId="39" w16cid:durableId="1530535086">
    <w:abstractNumId w:val="0"/>
  </w:num>
  <w:num w:numId="40" w16cid:durableId="1644117931">
    <w:abstractNumId w:val="0"/>
  </w:num>
  <w:num w:numId="41" w16cid:durableId="1060252507">
    <w:abstractNumId w:val="0"/>
  </w:num>
  <w:num w:numId="42" w16cid:durableId="2124879138">
    <w:abstractNumId w:val="0"/>
  </w:num>
  <w:num w:numId="43" w16cid:durableId="458303869">
    <w:abstractNumId w:val="0"/>
  </w:num>
  <w:num w:numId="44" w16cid:durableId="1800296336">
    <w:abstractNumId w:val="0"/>
  </w:num>
  <w:num w:numId="45" w16cid:durableId="548224537">
    <w:abstractNumId w:val="0"/>
  </w:num>
  <w:num w:numId="46" w16cid:durableId="940339874">
    <w:abstractNumId w:val="0"/>
  </w:num>
  <w:num w:numId="47" w16cid:durableId="1815755371">
    <w:abstractNumId w:val="0"/>
  </w:num>
  <w:num w:numId="48" w16cid:durableId="1489052991">
    <w:abstractNumId w:val="0"/>
  </w:num>
  <w:num w:numId="49" w16cid:durableId="616449931">
    <w:abstractNumId w:val="0"/>
  </w:num>
  <w:num w:numId="50" w16cid:durableId="1261840376">
    <w:abstractNumId w:val="0"/>
  </w:num>
  <w:num w:numId="51" w16cid:durableId="2142769821">
    <w:abstractNumId w:val="0"/>
  </w:num>
  <w:num w:numId="52" w16cid:durableId="1665476696">
    <w:abstractNumId w:val="0"/>
  </w:num>
  <w:num w:numId="53" w16cid:durableId="1425032581">
    <w:abstractNumId w:val="0"/>
  </w:num>
  <w:num w:numId="54" w16cid:durableId="1082490250">
    <w:abstractNumId w:val="0"/>
  </w:num>
  <w:num w:numId="55" w16cid:durableId="133837477">
    <w:abstractNumId w:val="0"/>
  </w:num>
  <w:num w:numId="56" w16cid:durableId="2081051200">
    <w:abstractNumId w:val="0"/>
  </w:num>
  <w:num w:numId="57" w16cid:durableId="1703822102">
    <w:abstractNumId w:val="0"/>
  </w:num>
  <w:num w:numId="58" w16cid:durableId="1365522268">
    <w:abstractNumId w:val="0"/>
  </w:num>
  <w:num w:numId="59" w16cid:durableId="1539048338">
    <w:abstractNumId w:val="0"/>
  </w:num>
  <w:num w:numId="60" w16cid:durableId="1225721709">
    <w:abstractNumId w:val="0"/>
  </w:num>
  <w:num w:numId="61" w16cid:durableId="176231947">
    <w:abstractNumId w:val="0"/>
  </w:num>
  <w:num w:numId="62" w16cid:durableId="2028750168">
    <w:abstractNumId w:val="0"/>
  </w:num>
  <w:num w:numId="63" w16cid:durableId="16538695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047287505">
    <w:abstractNumId w:val="0"/>
  </w:num>
  <w:num w:numId="65" w16cid:durableId="1223712803">
    <w:abstractNumId w:val="5"/>
  </w:num>
  <w:num w:numId="66" w16cid:durableId="828836272">
    <w:abstractNumId w:val="30"/>
  </w:num>
  <w:num w:numId="67" w16cid:durableId="471948952">
    <w:abstractNumId w:val="20"/>
  </w:num>
  <w:num w:numId="68" w16cid:durableId="2080783151">
    <w:abstractNumId w:val="11"/>
  </w:num>
  <w:num w:numId="69" w16cid:durableId="1999113989">
    <w:abstractNumId w:val="13"/>
  </w:num>
  <w:num w:numId="70" w16cid:durableId="2064864391">
    <w:abstractNumId w:val="28"/>
  </w:num>
  <w:num w:numId="71" w16cid:durableId="244612947">
    <w:abstractNumId w:val="3"/>
  </w:num>
  <w:num w:numId="72" w16cid:durableId="2133477623">
    <w:abstractNumId w:val="26"/>
  </w:num>
  <w:num w:numId="73" w16cid:durableId="1437289261">
    <w:abstractNumId w:val="25"/>
  </w:num>
  <w:num w:numId="74" w16cid:durableId="1664506606">
    <w:abstractNumId w:val="15"/>
  </w:num>
  <w:num w:numId="75" w16cid:durableId="75906577">
    <w:abstractNumId w:val="10"/>
  </w:num>
  <w:num w:numId="76" w16cid:durableId="2004166565">
    <w:abstractNumId w:val="19"/>
  </w:num>
  <w:num w:numId="77" w16cid:durableId="426003201">
    <w:abstractNumId w:val="9"/>
  </w:num>
  <w:num w:numId="78" w16cid:durableId="1974093057">
    <w:abstractNumId w:val="12"/>
  </w:num>
  <w:num w:numId="79" w16cid:durableId="1414082541">
    <w:abstractNumId w:val="4"/>
  </w:num>
  <w:num w:numId="80" w16cid:durableId="323050981">
    <w:abstractNumId w:val="23"/>
  </w:num>
  <w:num w:numId="81" w16cid:durableId="1468160457">
    <w:abstractNumId w:val="22"/>
  </w:num>
  <w:num w:numId="82" w16cid:durableId="884177818">
    <w:abstractNumId w:val="18"/>
  </w:num>
  <w:num w:numId="83" w16cid:durableId="1611621517">
    <w:abstractNumId w:val="7"/>
  </w:num>
  <w:num w:numId="84" w16cid:durableId="182138771">
    <w:abstractNumId w:val="17"/>
  </w:num>
  <w:num w:numId="85" w16cid:durableId="2031182139">
    <w:abstractNumId w:val="14"/>
  </w:num>
  <w:num w:numId="86" w16cid:durableId="222958816">
    <w:abstractNumId w:val="16"/>
  </w:num>
  <w:num w:numId="87" w16cid:durableId="817914522">
    <w:abstractNumId w:val="31"/>
  </w:num>
  <w:num w:numId="88" w16cid:durableId="114763748">
    <w:abstractNumId w:val="27"/>
  </w:num>
  <w:num w:numId="89" w16cid:durableId="1198398084">
    <w:abstractNumId w:val="6"/>
  </w:num>
  <w:num w:numId="90" w16cid:durableId="284240446">
    <w:abstractNumId w:val="29"/>
  </w:num>
  <w:num w:numId="91" w16cid:durableId="1658874477">
    <w:abstractNumId w:val="21"/>
  </w:num>
  <w:num w:numId="92" w16cid:durableId="1080446310">
    <w:abstractNumId w:val="8"/>
  </w:num>
  <w:num w:numId="93" w16cid:durableId="1614242487">
    <w:abstractNumId w:val="2"/>
  </w:num>
  <w:num w:numId="94" w16cid:durableId="1586064187">
    <w:abstractNumId w:val="24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649F"/>
    <w:rsid w:val="006E191B"/>
    <w:rsid w:val="008C5099"/>
    <w:rsid w:val="00C1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1DDA1"/>
  <w15:docId w15:val="{86071775-20D6-41E7-AB6C-DBF0EB251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32</Pages>
  <Words>3429</Words>
  <Characters>19549</Characters>
  <Application>Microsoft Office Word</Application>
  <DocSecurity>0</DocSecurity>
  <Lines>162</Lines>
  <Paragraphs>45</Paragraphs>
  <ScaleCrop>false</ScaleCrop>
  <Company/>
  <LinksUpToDate>false</LinksUpToDate>
  <CharactersWithSpaces>22933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Adnan Qureshi</cp:lastModifiedBy>
  <cp:revision>2</cp:revision>
  <dcterms:created xsi:type="dcterms:W3CDTF">2026-05-18T16:02:00Z</dcterms:created>
  <dcterms:modified xsi:type="dcterms:W3CDTF">2026-05-18T16:04:00Z</dcterms:modified>
</cp:coreProperties>
</file>