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  <w:rPr>
          <w:rFonts w:hint="default"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bidi="ar"/>
        </w:rPr>
        <w:t>A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val="en-US" w:bidi="ar"/>
        </w:rPr>
        <w:t>dnansami Madar</w:t>
      </w:r>
    </w:p>
    <w:p>
      <w:pPr>
        <w:spacing w:line="256" w:lineRule="auto"/>
        <w:rPr>
          <w:rFonts w:hint="default"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bidi="ar"/>
        </w:rPr>
        <w:t>1BM20CS40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val="en-US" w:bidi="ar"/>
        </w:rPr>
        <w:t>0</w:t>
      </w:r>
      <w:bookmarkStart w:id="0" w:name="_GoBack"/>
      <w:bookmarkEnd w:id="0"/>
    </w:p>
    <w:p>
      <w:pPr>
        <w:spacing w:line="256" w:lineRule="auto"/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  <w:lang w:bidi="ar"/>
        </w:rPr>
        <w:t>CSE-4A</w:t>
      </w:r>
    </w:p>
    <w:p>
      <w:pPr>
        <w:jc w:val="center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PROGRAM 10:COLLEGE DATABASE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val="en-IN"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5"/>
          <w:szCs w:val="25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val="en-IN" w:eastAsia="en-IN"/>
        </w:rPr>
        <w:t xml:space="preserve">Consider the schema for College Database: </w:t>
      </w:r>
    </w:p>
    <w:p>
      <w:pPr>
        <w:rPr>
          <w:rFonts w:ascii="Times New Roman" w:hAnsi="Times New Roman" w:eastAsia="Times New Roman" w:cs="Times New Roman"/>
          <w:sz w:val="25"/>
          <w:szCs w:val="25"/>
          <w:lang w:val="en-IN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STUDENT(USN, SName, Address, Phone, Gender)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SEMSEC(SSID, Sem, Sec)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CLASS(USN, SSID)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SUBJECT(Subcode, Title, Sem, Credits)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IAMARKS(USN, Subcode, SSID, Test1, Test2, Test3, FinalIA)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Write SQL queries to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i. List all the student details studying in fourth semester ‘C’ section.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ii. Compute the total number of male and female students in each semester and in each section.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iii. Create a view of Test1 marks of student USN ‘1BI15CS101’ in all subjects.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iv. Calculate the FinalIA (average of best two test marks) and update the corresponding table for all students.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v. Categorize students based on the following criterion: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If FinalIA = 17 to 20 then CAT = ‘Outstanding’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If FinalIA = 12 to 16 then CAT = ‘Average’ </w:t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 xml:space="preserve">If FinalIA&lt; 12 then CAT = ‘Weak’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  <w:t>Give these details only for 8th semester A, B, and C section students.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val="en-IN" w:eastAsia="en-I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CREATE DATABASE COLLEGEDB;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COLLEGEDB;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STUDENT (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USN VARCHAR (10),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SNAME VARCHAR (25),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ADDRESS VARCHAR (25),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PHONE LONG,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GENDER CHAR (1),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PRIMARY KEY (USN));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SEMSEC (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SSID VARCHAR (5),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SEM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 CHAR (1),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PRIMARY KEY (SSID));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CLASS (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USN VARCHAR (10),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SSID VARCHAR (5),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PRIMARY KEY (USN, SSID),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FOREIGN KEY (USN) REFERENCES STUDENT (USN),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FOREIGN KEY (SSID) REFERENCES SEMSEC (SSID));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SUBJECT (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SUBCODE VARCHAR (8),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TITLE VARCHAR (20),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SEM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CREDITS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PRIMARY KEY (SUBCODE));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TABLE IAMARKS (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USN VARCHAR (10),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SUBCODE VARCHAR (8),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SSID VARCHAR (5),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TEST1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TEST2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TEST3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FINALIA INT,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PRIMARY KEY (USN, SUBCODE, SSID),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FOREIGN KEY (USN) REFERENCES STUDENT (USN),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FOREIGN KEY (SUBCODE) REFERENCES SUBJECT (SUBCODE),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FOREIGN KEY (SSID) REFERENCES SEMSEC (SSID));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('1RN13CS020','AKSHAY','BELAGAVI', 8877881122,'M');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('1RN13CS062','SANDHYA','BENGALURU', 7722829912,'F');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('1RN13CS091','TEESHA','BENGALURU', 7712312312,'F');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('1RN13CS066','SUPRIYA','MANGALURU', 8877881122,'F');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('1RN14CS010','ABHAY','BENGALURU', 9900211201,'M');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('1RN14CS032','BHASKAR','BENGALURU', 9923211099,'M');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('1RN14CS025','ASMI','BENGALURU', 7894737377,'F');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INTO STUDENT VALUES ('1RN15CS011','AJAY','TUMKUR', 9845091341,'M');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('1RN15CS029','CHITRA','DAVANGERE', 7696772121,'F');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('1RN15CS045','JEEVA','BELLARY', 9944850121,'M');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('1RN15CS091','SANTOSH','MANGALURU', 8812332201,'M');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('1RN16CS045','ISMAIL','KALBURGI', 9900232201,'M');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('1RN16CS088','SAMEERA','SHIMOGA', 9905542212,'F');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STUDENT VALUES ('1RN16CS122','VINAYAKA','CHIKAMAGALUR', 8800880011,'M');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('CSE8A', 8,'A');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('CSE8B', 8,'B');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('CSE8C', 8,'C');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('CSE7A', 7,'A');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('CSE7B', 7,'B');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('CSE7C', 7,'C');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('CSE6A', 6,'A');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('CSE6B', 6,'B');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('CSE6C', 6,'C');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('CSE5A', 5,'A');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('CSE5B', 5,'B');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('CSE5C', 5,'C');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('CSE4A', 4,'A');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('CSE4B', 4,'B');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('CSE4C', 4,'C');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('CSE3A', 3,'A');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('CSE3B', 3,'B');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('CSE3C', 3,'C');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('CSE2A', 2,'A');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('CSE2B', 2,'B');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('CSE2C', 2,'C');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INTO SEMSEC VALUES ('CSE1A', 1,'A');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('CSE1B', 1,'B');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SEMSEC VALUES ('CSE1C', 1,'C');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('1RN13CS020','CSE8A');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('1RN13CS062','CSE8A');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('1RN13CS066','CSE8B');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('1RN13CS091','CSE8C');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('1RN14CS010','CSE7A');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('1RN14CS025','CSE7A');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('1RN14CS032','CSE7A');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('1RN15CS011','CSE4A');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('1RN15CS029','CSE4A');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('1RN15CS045','CSE4B');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('1RN15CS091','CSE4C');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('1RN16CS045','CSE3A');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('1RN16CS088','CSE3B');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CLASS VALUES ('1RN16CS122','CSE3C');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('10CS81','ACA', 8,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('10CS82','SSM', 8,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('10CS83','NM', 8,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('10CS84','CC', 8,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('10CS85','PW', 8,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('10CS71','OOAD',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('10CS72','ECS',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('10CS73','PTW',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('10CS74','DWDM',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('10CS75','JAVA',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('10CS76','SAN', 7,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('15CS51', 'ME', 5,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('15CS52','CN', 5,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('15CS53','DBMS', 5,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('15CS54','ATC', 5,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('15CS55','JAVA', 5, 3);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INTO SUBJECT VALUES ('15CS56','AI', 5, 3);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('15CS41','M4', 4,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('15CS42','SE', 4,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('15CS43','DAA', 4,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('15CS44','MPMC', 4,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('15CS45','OOC', 4, 3);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('15CS46','DC', 4, 3);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('15CS31','M3', 3,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('15CS32','ADE', 3,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('15CS33','DSA', 3,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('15CS34','CO', 3, 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('15CS35','USP', 3, 3);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SUBJECT VALUES ('15CS36','DMS', 3, 3);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IAMARKS (USN, SUBCODE, SSID, TEST1, TEST2, TEST3) VALUES ('1RN13CS091','10CS81','CSE8C', 15, 16, 18);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IAMARKS (USN, SUBCODE, SSID, TEST1, TEST2, TEST3) VALUES ('1RN13CS091','10CS82','CSE8C', 12, 19, 14);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IAMARKS (USN, SUBCODE, SSID, TEST1, TEST2, TEST3) VALUES ('1RN13CS091','10CS83','CSE8C', 19, 15, 20);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INSERT INTO IAMARKS (USN, SUBCODE, SSID, TEST1, TEST2, TEST3) VALUES ('1RN13CS091','10CS84','CSE8C', 20, 16, 19);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INSERT INTO IAMARKS (USN, SUBCODE, SSID, TEST1, TEST2, TEST3) VALUES ('1RN13CS091','10CS85','CSE8C', 15, 15, 12);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student;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052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semsec;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448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class;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3845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subject;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448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iamarks;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16450" cy="252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List all the student details studying in fourth semester ‘C’ section.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S.*, SS.SEM, SS.SEC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FROM STUDENT S, SEMSEC SS, CLASS C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WHERE S.USN = C.USN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SS.SSID = C.SSID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SS.SEM = 4 AND SS.SEC='C';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96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2. Compute the total number of male and female students in each semester and in each section. 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SS.SEM, SS.SEC, S.GENDER, COUNT(S.GENDER) AS COUNT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FROM STUDENT S, SEMSEC SS, CLASS C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WHERE S.USN = C.USN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SS.SSID = C.SSID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GROUP BY SS.SEM, SS.SEC, S.GENDER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ORDER BY SEM;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4925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/*3. Create a view of Test1 marks of student USN ‘1BI15CS101’ in all subjects. 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CREATE VIEW STU_TEST1_MARKS_VIEW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TEST1, SUBCODE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FROM IAMARKS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USN = '1RN13CS091';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* FROM STU_TEST1_MARKS_VIEW;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8067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/*5. Categorize students based on the following criterion: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If FinalIA = 17 to 20 then CAT = ‘Outstanding’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If FinalIA = 12 to 16 then CAT = ‘Average’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If FinalIA&lt; 12 then CAT = ‘Weak’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 these details only for 8th semester A, B, and C section students. */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S.USN,S.SNAME,S.ADDRESS,S.PHONE,S.GENDER,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(CASE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IA.FINALIA BETWEEN 17 AND 20 THEN 'OUTSTANDING'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IA.FINALIA BETWEEN 12 AND 16 THEN 'AVERAGE'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ELSE 'WEAK'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END) AS CAT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FROM STUDENT S, SEMSEC SS, IAMARKS IA, SUBJECT SUB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WHERE S.USN = IA.USN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SS.SSID = IA.SSID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SUB.SUBCODE = IA.SUBCODE AND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SUB.SEM = 8;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48200" cy="233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43"/>
    <w:rsid w:val="00361A43"/>
    <w:rsid w:val="00546C43"/>
    <w:rsid w:val="006E0863"/>
    <w:rsid w:val="008004FF"/>
    <w:rsid w:val="00A76779"/>
    <w:rsid w:val="00D74DFD"/>
    <w:rsid w:val="00DD1577"/>
    <w:rsid w:val="00E33D5A"/>
    <w:rsid w:val="644E17F1"/>
    <w:rsid w:val="7B3D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1235</Words>
  <Characters>7041</Characters>
  <Lines>58</Lines>
  <Paragraphs>16</Paragraphs>
  <TotalTime>20</TotalTime>
  <ScaleCrop>false</ScaleCrop>
  <LinksUpToDate>false</LinksUpToDate>
  <CharactersWithSpaces>8260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2021-06-26T05:02:00Z</dcterms:created>
  <dc:creator>ashwini</dc:creator>
  <cp:lastModifiedBy>ashwini</cp:lastModifiedBy>
  <dcterms:modified xsi:type="dcterms:W3CDTF">2021-06-28T17:45:53Z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