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="TimesNewRomanPS-BoldMT" w:hAnsi="TimesNewRomanPS-BoldMT"/>
          <w:b/>
          <w:b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A</w:t>
      </w:r>
      <w:r>
        <w:rPr>
          <w:rFonts w:hint="default" w:ascii="TimesNewRomanPS-BoldMT" w:hAnsi="TimesNewRomanPS-BoldMT"/>
          <w:b/>
          <w:bCs/>
          <w:color w:val="000000"/>
          <w:sz w:val="24"/>
          <w:szCs w:val="24"/>
          <w:lang w:val="en-US"/>
        </w:rPr>
        <w:t>dnansami Madar</w:t>
      </w:r>
    </w:p>
    <w:p>
      <w:pPr>
        <w:spacing w:after="0"/>
        <w:rPr>
          <w:rFonts w:hint="default" w:ascii="TimesNewRomanPS-BoldMT" w:hAnsi="TimesNewRomanPS-BoldMT"/>
          <w:b/>
          <w:bCs/>
          <w:color w:val="000000"/>
          <w:sz w:val="24"/>
          <w:szCs w:val="24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1BM20CS40</w:t>
      </w:r>
      <w:r>
        <w:rPr>
          <w:rFonts w:hint="default" w:ascii="TimesNewRomanPS-BoldMT" w:hAnsi="TimesNewRomanPS-BoldMT"/>
          <w:b/>
          <w:bCs/>
          <w:color w:val="000000"/>
          <w:sz w:val="24"/>
          <w:szCs w:val="24"/>
          <w:lang w:val="en-US"/>
        </w:rPr>
        <w:t>0</w:t>
      </w:r>
      <w:bookmarkStart w:id="0" w:name="_GoBack"/>
      <w:bookmarkEnd w:id="0"/>
    </w:p>
    <w:p>
      <w:pPr>
        <w:spacing w:after="0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CSE-4A</w:t>
      </w:r>
    </w:p>
    <w:p>
      <w:pPr>
        <w:spacing w:after="0" w:line="240" w:lineRule="auto"/>
        <w:jc w:val="center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  <w:lang w:eastAsia="en-IN"/>
        </w:rPr>
        <w:t>PROGRAM 9: MOVIE DATABASE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u w:val="single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5"/>
          <w:szCs w:val="25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5"/>
          <w:szCs w:val="25"/>
          <w:lang w:eastAsia="en-IN"/>
        </w:rPr>
        <w:t xml:space="preserve">Consider the schema for Movie Database: </w:t>
      </w:r>
    </w:p>
    <w:p>
      <w:pPr>
        <w:spacing w:after="0" w:line="240" w:lineRule="auto"/>
        <w:rPr>
          <w:rFonts w:ascii="TimesNewRomanPSMT" w:hAnsi="TimesNewRomanPSMT" w:eastAsia="Times New Roman" w:cs="Times New Roman"/>
          <w:color w:val="000000"/>
          <w:sz w:val="19"/>
          <w:szCs w:val="19"/>
          <w:lang w:eastAsia="en-IN"/>
        </w:rPr>
      </w:pPr>
    </w:p>
    <w:p>
      <w:pPr>
        <w:spacing w:after="0" w:line="240" w:lineRule="auto"/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ACTOR(Act_id, Act_Name, Act_Gender)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DIRECTOR(Dir_id, Dir_Name, Dir_Phone)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 </w:t>
      </w:r>
    </w:p>
    <w:p>
      <w:pPr>
        <w:spacing w:after="0" w:line="240" w:lineRule="auto"/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MOVIES(Mov_id, Mov_Title, Mov_Year, Mov_Lang, Dir_id)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MOVIE_CAST(Act_id, Mov_id, Role)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RATING(Mov_id, Rev_Stars)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Write SQL queries to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i. List the titles of all movies directed by ‘Hitchcock’.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ii. Find the movie names where one or more actors acted in two or more movies.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iii. List all actors who acted in a movie before 2000 and also in a movie after 2015 (use JOIN operation).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iv. Find the title of movies and number of stars for each movie that has at least one rating and find the highest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number of stars that movie received. Sort the result by movie title.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v. Update rating of all movies directed by ‘Steven Spielberg’ to 5.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CREATE DATABASE MOVIE;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USE MOVIE;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CREATE TABLE ACTOR (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ACT_ID INT,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ACT_NAME VARCHAR (20),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ACT_GENDER CHAR (1),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PRIMARY KEY (ACT_ID));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CREATE TABLE DIRECTOR (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DIR_ID INT,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DIR_NAME VARCHAR (20),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DIR_PHONE LONG,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PRIMARY KEY (DIR_ID));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CREATE TABLE MOVIES (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MOV_ID INT,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MOV_TITLE VARCHAR (25),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MOV_YEAR INT,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MOV_LANG VARCHAR (12),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DIR_ID INT,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PRIMARY KEY (MOV_ID),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FOREIGN KEY (DIR_ID) REFERENCES DIRECTOR (DIR_ID));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CREATE TABLE MOVIE_CAST (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ACT_ID INT,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MOV_ID INT,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AROLE VARCHAR(10),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PRIMARY KEY (ACT_ID, MOV_ID),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FOREIGN KEY(ACT_ID) REFERENCES ACTOR(ACT_ID) ON DELETE CASCADE,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FOREIGN KEY(MOV_ID) REFERENCES MOVIES(MOV_ID) ON DELETE CASCADE);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CREATE TABLE RATING (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MOV_ID INT,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REV_STARS VARCHAR (25),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PRIMARY KEY (MOV_ID),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FOREIGN KEY (MOV_ID) REFERENCES MOVIES (MOV_ID));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ACTOR VALUES (301,'ANUSHKA','F');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ACTOR VALUES (302,'PRABHAS','M');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ACTOR VALUES (303,'PUNITH','M');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ACTOR VALUES (304,'JERMY','M');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DIRECTOR VALUES (60,'RAJAMOULI', 8751611001);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DIRECTOR VALUES (61,'HITCHCOCK', 7766138911);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DIRECTOR VALUES (62,'FARAN', 9986776531);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DIRECTOR VALUES (63,'STEVEN SPIELBERG', 8989776530);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MOVIES VALUES (1001,'BAHUBALI-2', 2017,'TELAGU', 60);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MOVIES VALUES (1002,'BAHUBALI-1', 2015, 'TELAGU', 60);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MOVIES VALUES (1003,'AKASH', 2008, 'KANNADA', 61);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MOVIES VALUES (1004,'WAR HORSE', 2011, 'ENGLISH', 63);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MOVIE_CAST VALUES (301, 1002, 'HEROINE');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MOVIE_CAST VALUES (301, 1001, 'HEROINE');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MOVIE_CAST VALUES (303, 1003, 'HERO');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MOVIE_CAST VALUES (303, 1002, 'GUEST');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MOVIE_CAST VALUES (304, 1004, 'HERO');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RATING VALUES (1001, 4);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INSERT INTO RATING VALUES (1002, 2);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INSERT INTO RATING VALUES (1003, 5);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INSERT INTO RATING VALUES (1004, 4);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select * from rating;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28067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select * from actor;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31051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select * from director;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3378200" cy="181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select * from movies;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3911600" cy="177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select * from movie_cast;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2876550" cy="181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1. List the titles of all movies directed by ‘Hitchcock’.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SELECT MOV_TITLE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FROM MOVIES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WHERE DIR_ID IN (SELECT DIR_ID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FROM DIRECTOR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WHERE DIR_NAME = 'HITCHCOCK');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179705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2. Find the movie names where one or more actors acted in two or more movies.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SELECT MOV_TITLE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FROM MOVIES M, MOVIE_CAST MV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WHERE M.MOV_ID=MV.MOV_ID AND ACT_ID IN (SELECT ACT_ID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FROM MOVIE_CAST GROUP BY ACT_ID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HAVING COUNT(ACT_ID)&gt;1)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GROUP BY MOV_TITLE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HAVING COUNT(*)&gt;1;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1816100" cy="183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3. List all actors who acted in a movie before 2000 and also in a movie after 2015 (use JOIN operation).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SELECT ACT_NAME, MOV_TITLE, MOV_YEAR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FROM ACTOR A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JOIN MOVIE_CAST C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ON A.ACT_ID=C.ACT_ID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JOIN MOVIES M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ON C.MOV_ID=M.MOV_ID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WHERE M.MOV_YEAR NOT BETWEEN 2000 AND 2015;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320675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4. Find the title of movies and number of stars for each movie that has at least one rating and find the highest number of stars that movie received.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Sort the result by movie title.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SELECT MOV_TITLE, MAX(REV_STARS)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FROM MOVIES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INNER JOIN RATING USING (MOV_ID)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GROUP BY MOV_TITLE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HAVING MAX(REV_STARS)&gt;0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ORDER BY MOV_TITLE;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2787650" cy="189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5. Update rating of all movies directed by ‘Steven Spielberg’ to 5 KL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UPDATE RATING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SET REV_STARS=5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WHERE MOV_ID IN(SELECT MOV_ID FROM MOVIES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WHERE DIR_ID IN(SELECT DIR_ID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 xml:space="preserve">FROM DIRECTOR 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WHERE DIR_NAME = 'STEVEN SPIELBERG'));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t>select * from rating;</w:t>
      </w:r>
    </w:p>
    <w:p>
      <w:pP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NewRomanPSMT" w:hAnsi="TimesNewRomanPSMT" w:eastAsia="Times New Roman" w:cs="Times New Roman"/>
          <w:color w:val="000000"/>
          <w:sz w:val="24"/>
          <w:szCs w:val="24"/>
          <w:lang w:eastAsia="en-IN"/>
        </w:rPr>
        <w:drawing>
          <wp:inline distT="0" distB="0" distL="0" distR="0">
            <wp:extent cx="2806700" cy="183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1F"/>
    <w:rsid w:val="0008361F"/>
    <w:rsid w:val="00186DE5"/>
    <w:rsid w:val="00363E38"/>
    <w:rsid w:val="00395338"/>
    <w:rsid w:val="00565AFC"/>
    <w:rsid w:val="00854351"/>
    <w:rsid w:val="00DB78E8"/>
    <w:rsid w:val="61FA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624</Words>
  <Characters>3560</Characters>
  <Lines>29</Lines>
  <Paragraphs>8</Paragraphs>
  <TotalTime>15</TotalTime>
  <ScaleCrop>false</ScaleCrop>
  <LinksUpToDate>false</LinksUpToDate>
  <CharactersWithSpaces>4176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2021-06-26T04:45:00Z</dcterms:created>
  <dc:creator>ashwini m</dc:creator>
  <cp:lastModifiedBy>ashwini</cp:lastModifiedBy>
  <dcterms:modified xsi:type="dcterms:W3CDTF">2021-06-28T17:45:26Z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