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608" w:rsidRDefault="008F2499" w:rsidP="00635608">
      <w:pPr>
        <w:jc w:val="center"/>
        <w:rPr>
          <w:b/>
          <w:sz w:val="32"/>
          <w:u w:val="single"/>
        </w:rPr>
      </w:pPr>
      <w:r>
        <w:rPr>
          <w:b/>
          <w:sz w:val="32"/>
          <w:u w:val="single"/>
        </w:rPr>
        <w:t xml:space="preserve">Chapter </w:t>
      </w:r>
      <w:r w:rsidR="00BC45E1">
        <w:rPr>
          <w:b/>
          <w:sz w:val="32"/>
          <w:u w:val="single"/>
        </w:rPr>
        <w:t>4b</w:t>
      </w:r>
      <w:r w:rsidR="00E94253">
        <w:rPr>
          <w:b/>
          <w:sz w:val="32"/>
          <w:u w:val="single"/>
        </w:rPr>
        <w:t xml:space="preserve"> -</w:t>
      </w:r>
      <w:r w:rsidR="009C57E2" w:rsidRPr="00B158FA">
        <w:rPr>
          <w:b/>
          <w:sz w:val="32"/>
          <w:u w:val="single"/>
        </w:rPr>
        <w:t xml:space="preserve"> Review Questions</w:t>
      </w:r>
    </w:p>
    <w:p w:rsidR="00C9021E" w:rsidRPr="00C9021E" w:rsidRDefault="00C9021E" w:rsidP="00C9021E">
      <w:pPr>
        <w:rPr>
          <w:b/>
          <w:sz w:val="12"/>
          <w:u w:val="single"/>
        </w:rPr>
      </w:pPr>
    </w:p>
    <w:p w:rsidR="009C57E2" w:rsidRPr="00C9021E" w:rsidRDefault="00BC45E1" w:rsidP="00C9021E">
      <w:pPr>
        <w:pStyle w:val="ListParagraph"/>
        <w:numPr>
          <w:ilvl w:val="0"/>
          <w:numId w:val="33"/>
        </w:numPr>
        <w:jc w:val="both"/>
        <w:rPr>
          <w:b/>
          <w:sz w:val="28"/>
        </w:rPr>
      </w:pPr>
      <w:r w:rsidRPr="00C9021E">
        <w:rPr>
          <w:b/>
          <w:sz w:val="28"/>
        </w:rPr>
        <w:t>What are three types of sampling, and why would you use them</w:t>
      </w:r>
      <w:r w:rsidR="002E2F93" w:rsidRPr="00C9021E">
        <w:rPr>
          <w:b/>
          <w:sz w:val="28"/>
        </w:rPr>
        <w:t>?</w:t>
      </w:r>
    </w:p>
    <w:p w:rsidR="00C9021E" w:rsidRPr="00C9021E" w:rsidRDefault="008C3D34" w:rsidP="00466F09">
      <w:pPr>
        <w:pStyle w:val="ListParagraph"/>
        <w:numPr>
          <w:ilvl w:val="0"/>
          <w:numId w:val="5"/>
        </w:numPr>
        <w:jc w:val="both"/>
        <w:rPr>
          <w:sz w:val="24"/>
        </w:rPr>
      </w:pPr>
      <w:r w:rsidRPr="00C9021E">
        <w:rPr>
          <w:sz w:val="24"/>
          <w:szCs w:val="24"/>
        </w:rPr>
        <w:t xml:space="preserve">The </w:t>
      </w:r>
      <w:r w:rsidR="00BC45E1" w:rsidRPr="00C9021E">
        <w:rPr>
          <w:sz w:val="24"/>
          <w:szCs w:val="24"/>
        </w:rPr>
        <w:t>three types of sampling are</w:t>
      </w:r>
      <w:r w:rsidRPr="00C9021E">
        <w:rPr>
          <w:sz w:val="24"/>
          <w:szCs w:val="24"/>
        </w:rPr>
        <w:t>:</w:t>
      </w:r>
    </w:p>
    <w:p w:rsidR="008C3D34" w:rsidRPr="00635608" w:rsidRDefault="00BC45E1" w:rsidP="00C9021E">
      <w:pPr>
        <w:pStyle w:val="ListParagraph"/>
        <w:numPr>
          <w:ilvl w:val="1"/>
          <w:numId w:val="5"/>
        </w:numPr>
        <w:spacing w:after="200" w:line="360" w:lineRule="auto"/>
        <w:jc w:val="both"/>
        <w:rPr>
          <w:sz w:val="24"/>
          <w:szCs w:val="24"/>
        </w:rPr>
      </w:pPr>
      <w:r>
        <w:rPr>
          <w:sz w:val="24"/>
          <w:szCs w:val="24"/>
        </w:rPr>
        <w:t>Systematic Sample</w:t>
      </w:r>
      <w:r w:rsidR="008C3D34" w:rsidRPr="00635608">
        <w:rPr>
          <w:sz w:val="24"/>
          <w:szCs w:val="24"/>
        </w:rPr>
        <w:t xml:space="preserve"> –</w:t>
      </w:r>
      <w:r w:rsidR="005B3D0C" w:rsidRPr="00635608">
        <w:rPr>
          <w:sz w:val="24"/>
          <w:szCs w:val="24"/>
        </w:rPr>
        <w:t xml:space="preserve"> </w:t>
      </w:r>
      <w:r>
        <w:rPr>
          <w:sz w:val="24"/>
          <w:szCs w:val="24"/>
        </w:rPr>
        <w:t>Would select for example every fifth customer to get feedback on a system or satisfaction</w:t>
      </w:r>
    </w:p>
    <w:p w:rsidR="008C3D34" w:rsidRPr="00635608" w:rsidRDefault="004021C4" w:rsidP="00C9021E">
      <w:pPr>
        <w:pStyle w:val="ListParagraph"/>
        <w:numPr>
          <w:ilvl w:val="1"/>
          <w:numId w:val="5"/>
        </w:numPr>
        <w:spacing w:after="200" w:line="360" w:lineRule="auto"/>
        <w:jc w:val="both"/>
        <w:rPr>
          <w:sz w:val="24"/>
          <w:szCs w:val="24"/>
        </w:rPr>
      </w:pPr>
      <w:r>
        <w:rPr>
          <w:sz w:val="24"/>
          <w:szCs w:val="24"/>
        </w:rPr>
        <w:t>Stratified Sample – Would select five customers from each of four different zip codes to ensure feedback is balanced geographically.</w:t>
      </w:r>
    </w:p>
    <w:p w:rsidR="00C9021E" w:rsidRPr="00C9021E" w:rsidRDefault="004021C4" w:rsidP="00C9021E">
      <w:pPr>
        <w:pStyle w:val="ListParagraph"/>
        <w:numPr>
          <w:ilvl w:val="1"/>
          <w:numId w:val="5"/>
        </w:numPr>
        <w:spacing w:after="200" w:line="360" w:lineRule="auto"/>
        <w:jc w:val="both"/>
        <w:rPr>
          <w:sz w:val="24"/>
          <w:szCs w:val="24"/>
        </w:rPr>
      </w:pPr>
      <w:r>
        <w:rPr>
          <w:sz w:val="24"/>
          <w:szCs w:val="24"/>
        </w:rPr>
        <w:t>Random Sample – Would be used if you were looking for feedback from any five customers regardless of their location, etc.</w:t>
      </w:r>
    </w:p>
    <w:p w:rsidR="009C57E2" w:rsidRPr="00C9021E" w:rsidRDefault="008F2499" w:rsidP="00C9021E">
      <w:pPr>
        <w:pStyle w:val="ListParagraph"/>
        <w:numPr>
          <w:ilvl w:val="0"/>
          <w:numId w:val="33"/>
        </w:numPr>
        <w:jc w:val="both"/>
        <w:rPr>
          <w:b/>
          <w:sz w:val="28"/>
        </w:rPr>
      </w:pPr>
      <w:r w:rsidRPr="00C9021E">
        <w:rPr>
          <w:b/>
          <w:sz w:val="28"/>
        </w:rPr>
        <w:t>W</w:t>
      </w:r>
      <w:r w:rsidR="002E2F93" w:rsidRPr="00C9021E">
        <w:rPr>
          <w:b/>
          <w:sz w:val="28"/>
        </w:rPr>
        <w:t xml:space="preserve">hat </w:t>
      </w:r>
      <w:r w:rsidR="004021C4" w:rsidRPr="00C9021E">
        <w:rPr>
          <w:b/>
          <w:sz w:val="28"/>
        </w:rPr>
        <w:t>is the Hawthorne Effect? Why is it significant</w:t>
      </w:r>
      <w:r w:rsidR="002E2F93" w:rsidRPr="00C9021E">
        <w:rPr>
          <w:b/>
          <w:sz w:val="28"/>
        </w:rPr>
        <w:t>?</w:t>
      </w:r>
    </w:p>
    <w:p w:rsidR="00F64D7D" w:rsidRPr="004021C4" w:rsidRDefault="004021C4" w:rsidP="004021C4">
      <w:pPr>
        <w:pStyle w:val="ListParagraph"/>
        <w:numPr>
          <w:ilvl w:val="0"/>
          <w:numId w:val="5"/>
        </w:numPr>
        <w:jc w:val="both"/>
        <w:rPr>
          <w:b/>
          <w:sz w:val="24"/>
        </w:rPr>
      </w:pPr>
      <w:r>
        <w:rPr>
          <w:sz w:val="24"/>
        </w:rPr>
        <w:t>The Hawthorne effect says that productivity in the workplace seemed to improve whenever workers knew they were being observed, regardless of whether work conditions were good or bad. This was based on a study from the 1920s for Western Electric. The reason that this is important is that when people are observed, they tend to be on their best behavior. People tend to follow guidelines more closely if they feel they’re being watched. This could skew results of an investigation due to the fact that you would not be getting a true representation of how processes and procedures actually work in this field.</w:t>
      </w:r>
    </w:p>
    <w:p w:rsidR="004021C4" w:rsidRPr="00C9021E" w:rsidRDefault="004021C4" w:rsidP="004021C4">
      <w:pPr>
        <w:pStyle w:val="ListParagraph"/>
        <w:jc w:val="both"/>
        <w:rPr>
          <w:sz w:val="24"/>
        </w:rPr>
      </w:pPr>
    </w:p>
    <w:p w:rsidR="009C57E2" w:rsidRDefault="004021C4" w:rsidP="00C9021E">
      <w:pPr>
        <w:pStyle w:val="ListParagraph"/>
        <w:numPr>
          <w:ilvl w:val="0"/>
          <w:numId w:val="33"/>
        </w:numPr>
        <w:jc w:val="both"/>
        <w:rPr>
          <w:b/>
          <w:sz w:val="28"/>
        </w:rPr>
      </w:pPr>
      <w:r w:rsidRPr="00C9021E">
        <w:rPr>
          <w:b/>
          <w:sz w:val="28"/>
        </w:rPr>
        <w:t>What is a functional decomposition diagram (FDD) and why would you use one?</w:t>
      </w:r>
      <w:r w:rsidR="00C9021E" w:rsidRPr="00C9021E">
        <w:rPr>
          <w:b/>
          <w:sz w:val="28"/>
        </w:rPr>
        <w:t xml:space="preserve"> </w:t>
      </w:r>
      <w:r w:rsidRPr="00C9021E">
        <w:rPr>
          <w:b/>
          <w:sz w:val="28"/>
        </w:rPr>
        <w:t>Explain how to create an FDD.</w:t>
      </w:r>
    </w:p>
    <w:p w:rsidR="00ED2F5E" w:rsidRPr="00C9021E" w:rsidRDefault="00C9021E" w:rsidP="00C9021E">
      <w:pPr>
        <w:pStyle w:val="ListParagraph"/>
        <w:numPr>
          <w:ilvl w:val="1"/>
          <w:numId w:val="33"/>
        </w:numPr>
        <w:ind w:left="720"/>
        <w:jc w:val="both"/>
        <w:rPr>
          <w:sz w:val="24"/>
        </w:rPr>
      </w:pPr>
      <w:r w:rsidRPr="00C9021E">
        <w:rPr>
          <w:sz w:val="24"/>
        </w:rPr>
        <w:t>A functional decomposition diagram (FDD) is a top down representation of a function or process. An analyst can use an FDD to model business functions and break them down into lower-level functions and processes. Creating an FDD is like drawing an organizational chart where you start at the top and work your way down. This process can help an analyst understand how things work at different levels and how proposed changes could affect different departments or processes throughout.</w:t>
      </w:r>
    </w:p>
    <w:p w:rsidR="00C9021E" w:rsidRPr="00C9021E" w:rsidRDefault="00C9021E" w:rsidP="00C9021E">
      <w:pPr>
        <w:pStyle w:val="ListParagraph"/>
        <w:jc w:val="both"/>
        <w:rPr>
          <w:b/>
          <w:sz w:val="24"/>
        </w:rPr>
      </w:pPr>
    </w:p>
    <w:p w:rsidR="009C57E2" w:rsidRPr="00B158FA" w:rsidRDefault="008F2499" w:rsidP="00C9021E">
      <w:pPr>
        <w:pStyle w:val="ListParagraph"/>
        <w:numPr>
          <w:ilvl w:val="0"/>
          <w:numId w:val="33"/>
        </w:numPr>
        <w:jc w:val="both"/>
        <w:rPr>
          <w:b/>
          <w:sz w:val="28"/>
        </w:rPr>
      </w:pPr>
      <w:r w:rsidRPr="008F2499">
        <w:rPr>
          <w:b/>
          <w:sz w:val="28"/>
        </w:rPr>
        <w:t xml:space="preserve">What </w:t>
      </w:r>
      <w:r w:rsidR="00C9021E" w:rsidRPr="00C9021E">
        <w:rPr>
          <w:b/>
          <w:sz w:val="28"/>
        </w:rPr>
        <w:t>are agile methods, and what are some</w:t>
      </w:r>
      <w:r w:rsidR="00C9021E">
        <w:rPr>
          <w:b/>
          <w:sz w:val="28"/>
        </w:rPr>
        <w:t xml:space="preserve"> pros and cons of this approach</w:t>
      </w:r>
      <w:r w:rsidRPr="008F2499">
        <w:rPr>
          <w:b/>
          <w:sz w:val="28"/>
        </w:rPr>
        <w:t>?</w:t>
      </w:r>
    </w:p>
    <w:p w:rsidR="00ED2F5E" w:rsidRDefault="00C9021E" w:rsidP="00CC4A2D">
      <w:pPr>
        <w:pStyle w:val="ListParagraph"/>
        <w:numPr>
          <w:ilvl w:val="0"/>
          <w:numId w:val="5"/>
        </w:numPr>
        <w:jc w:val="both"/>
        <w:rPr>
          <w:sz w:val="24"/>
        </w:rPr>
      </w:pPr>
      <w:r>
        <w:rPr>
          <w:sz w:val="24"/>
        </w:rPr>
        <w:t xml:space="preserve">Agile methods are an attempt to </w:t>
      </w:r>
      <w:r w:rsidR="00F16F76">
        <w:rPr>
          <w:sz w:val="24"/>
        </w:rPr>
        <w:t xml:space="preserve">design a system step by step </w:t>
      </w:r>
      <w:r w:rsidR="00174482">
        <w:rPr>
          <w:sz w:val="24"/>
        </w:rPr>
        <w:t>using prototypes and constantly redesigning them based on user feedback and requirements. It emphasizes continuous feedback and each step evolves based on what was learned from the previous one until</w:t>
      </w:r>
      <w:r w:rsidR="00F16F76">
        <w:rPr>
          <w:sz w:val="24"/>
        </w:rPr>
        <w:t xml:space="preserve"> a final product is developed. Agile methods are very flexible and efficient at </w:t>
      </w:r>
      <w:r w:rsidR="00F16F76">
        <w:rPr>
          <w:sz w:val="24"/>
        </w:rPr>
        <w:lastRenderedPageBreak/>
        <w:t xml:space="preserve">dealing with changes along the design path. Frequent deliverables can reduce risk and constantly validate results. The drawbacks of this methodology are that members need a high level of technical knowledge and very good communication skills for it to work. The lack of structure and documentation can introduce additional risks to the process. Also, due to the fluid nature of this process, the whole project could take on an entirely different aspect than what was originally </w:t>
      </w:r>
      <w:r w:rsidR="00E342F6">
        <w:rPr>
          <w:sz w:val="24"/>
        </w:rPr>
        <w:t>intended</w:t>
      </w:r>
      <w:r w:rsidR="00F16F76">
        <w:rPr>
          <w:sz w:val="24"/>
        </w:rPr>
        <w:t>.</w:t>
      </w:r>
    </w:p>
    <w:p w:rsidR="005B3D0C" w:rsidRPr="005B3D0C" w:rsidRDefault="005B3D0C" w:rsidP="005B3D0C">
      <w:pPr>
        <w:pStyle w:val="ListParagraph"/>
        <w:jc w:val="both"/>
        <w:rPr>
          <w:sz w:val="24"/>
        </w:rPr>
      </w:pPr>
    </w:p>
    <w:p w:rsidR="00E342F6" w:rsidRPr="00E342F6" w:rsidRDefault="00E342F6" w:rsidP="00E342F6">
      <w:pPr>
        <w:pStyle w:val="ListParagraph"/>
        <w:numPr>
          <w:ilvl w:val="0"/>
          <w:numId w:val="33"/>
        </w:numPr>
        <w:ind w:hanging="450"/>
        <w:jc w:val="both"/>
        <w:rPr>
          <w:b/>
          <w:sz w:val="28"/>
        </w:rPr>
      </w:pPr>
      <w:r w:rsidRPr="00E342F6">
        <w:rPr>
          <w:b/>
          <w:sz w:val="28"/>
        </w:rPr>
        <w:t>To what three different audiences might you have to give a presentation? How</w:t>
      </w:r>
      <w:r>
        <w:rPr>
          <w:b/>
          <w:sz w:val="28"/>
        </w:rPr>
        <w:t xml:space="preserve"> would the presentation differ for each?</w:t>
      </w:r>
    </w:p>
    <w:p w:rsidR="00ED2F5E" w:rsidRDefault="00E342F6" w:rsidP="007C293D">
      <w:pPr>
        <w:pStyle w:val="ListParagraph"/>
        <w:numPr>
          <w:ilvl w:val="0"/>
          <w:numId w:val="5"/>
        </w:numPr>
        <w:rPr>
          <w:sz w:val="24"/>
        </w:rPr>
      </w:pPr>
      <w:r>
        <w:rPr>
          <w:sz w:val="24"/>
        </w:rPr>
        <w:t>Some of the different types of audiences that one might have to present to would be</w:t>
      </w:r>
      <w:r w:rsidR="008F2499" w:rsidRPr="008F2499">
        <w:rPr>
          <w:sz w:val="24"/>
        </w:rPr>
        <w:t>:</w:t>
      </w:r>
    </w:p>
    <w:p w:rsidR="005B3D0C" w:rsidRDefault="005B3D0C" w:rsidP="005B3D0C">
      <w:pPr>
        <w:ind w:left="1440" w:hanging="360"/>
        <w:jc w:val="both"/>
        <w:rPr>
          <w:sz w:val="24"/>
          <w:szCs w:val="24"/>
        </w:rPr>
      </w:pPr>
      <w:r w:rsidRPr="00635608">
        <w:rPr>
          <w:sz w:val="24"/>
          <w:szCs w:val="24"/>
        </w:rPr>
        <w:t>a.</w:t>
      </w:r>
      <w:r w:rsidR="00E342F6">
        <w:rPr>
          <w:sz w:val="24"/>
          <w:szCs w:val="24"/>
        </w:rPr>
        <w:tab/>
        <w:t xml:space="preserve">Senior Managers </w:t>
      </w:r>
      <w:r>
        <w:rPr>
          <w:sz w:val="24"/>
          <w:szCs w:val="24"/>
        </w:rPr>
        <w:t xml:space="preserve">– </w:t>
      </w:r>
      <w:r w:rsidR="00E342F6">
        <w:rPr>
          <w:sz w:val="24"/>
          <w:szCs w:val="24"/>
        </w:rPr>
        <w:t>The presentation would focus more on the big picture and how the project or system would fit in with long term strategic-goals for the company.</w:t>
      </w:r>
    </w:p>
    <w:p w:rsidR="005B3D0C" w:rsidRDefault="005B3D0C" w:rsidP="00635608">
      <w:pPr>
        <w:ind w:left="1440" w:hanging="360"/>
        <w:jc w:val="both"/>
        <w:rPr>
          <w:sz w:val="24"/>
          <w:szCs w:val="24"/>
        </w:rPr>
      </w:pPr>
      <w:r w:rsidRPr="00635608">
        <w:rPr>
          <w:sz w:val="24"/>
          <w:szCs w:val="24"/>
        </w:rPr>
        <w:t>b.</w:t>
      </w:r>
      <w:r>
        <w:rPr>
          <w:b/>
          <w:sz w:val="24"/>
          <w:szCs w:val="24"/>
        </w:rPr>
        <w:tab/>
      </w:r>
      <w:r w:rsidR="00E342F6">
        <w:rPr>
          <w:sz w:val="24"/>
          <w:szCs w:val="24"/>
        </w:rPr>
        <w:t>Middle Managers and Supervisors</w:t>
      </w:r>
      <w:r>
        <w:rPr>
          <w:sz w:val="24"/>
          <w:szCs w:val="24"/>
        </w:rPr>
        <w:t xml:space="preserve"> – </w:t>
      </w:r>
      <w:r w:rsidR="00E342F6">
        <w:rPr>
          <w:sz w:val="24"/>
          <w:szCs w:val="24"/>
        </w:rPr>
        <w:t>The presentation would be more detailed. The information would cover information that would help these individuals manage their people and processes as well as giving them the tools to communicate effectively with senior management regarding the project or system.</w:t>
      </w:r>
    </w:p>
    <w:p w:rsidR="00497385" w:rsidRDefault="005B3D0C" w:rsidP="00635608">
      <w:pPr>
        <w:ind w:left="1440" w:hanging="360"/>
        <w:jc w:val="both"/>
        <w:rPr>
          <w:sz w:val="24"/>
          <w:szCs w:val="24"/>
        </w:rPr>
      </w:pPr>
      <w:r w:rsidRPr="00635608">
        <w:rPr>
          <w:sz w:val="24"/>
          <w:szCs w:val="24"/>
        </w:rPr>
        <w:t>c.</w:t>
      </w:r>
      <w:r>
        <w:rPr>
          <w:b/>
          <w:sz w:val="24"/>
          <w:szCs w:val="24"/>
        </w:rPr>
        <w:tab/>
      </w:r>
      <w:r w:rsidR="00E342F6">
        <w:rPr>
          <w:sz w:val="24"/>
          <w:szCs w:val="24"/>
        </w:rPr>
        <w:t>Operational Employees</w:t>
      </w:r>
      <w:r>
        <w:rPr>
          <w:sz w:val="24"/>
          <w:szCs w:val="24"/>
        </w:rPr>
        <w:t xml:space="preserve"> – </w:t>
      </w:r>
      <w:r w:rsidR="00E342F6">
        <w:rPr>
          <w:sz w:val="24"/>
          <w:szCs w:val="24"/>
        </w:rPr>
        <w:t>This presentation would be designed to give these users the information on how the new system/process works and the training required to become proficient at them. It would focus more on the need for the new system/project and how it would benefit these users in the long run.</w:t>
      </w:r>
    </w:p>
    <w:p w:rsidR="00635608" w:rsidRPr="00731F5B" w:rsidRDefault="00635608" w:rsidP="007F66FC">
      <w:pPr>
        <w:rPr>
          <w:sz w:val="24"/>
        </w:rPr>
      </w:pPr>
    </w:p>
    <w:p w:rsidR="00497385" w:rsidRPr="00731F5B" w:rsidRDefault="009C57E2" w:rsidP="00497385">
      <w:pPr>
        <w:jc w:val="center"/>
        <w:rPr>
          <w:b/>
          <w:sz w:val="32"/>
          <w:u w:val="single"/>
        </w:rPr>
      </w:pPr>
      <w:r w:rsidRPr="00731F5B">
        <w:rPr>
          <w:b/>
          <w:sz w:val="32"/>
          <w:u w:val="single"/>
        </w:rPr>
        <w:t xml:space="preserve">Chapter </w:t>
      </w:r>
      <w:r w:rsidR="002E2F93">
        <w:rPr>
          <w:b/>
          <w:sz w:val="32"/>
          <w:u w:val="single"/>
        </w:rPr>
        <w:t>4</w:t>
      </w:r>
      <w:r w:rsidR="00C74F64">
        <w:rPr>
          <w:b/>
          <w:sz w:val="32"/>
          <w:u w:val="single"/>
        </w:rPr>
        <w:t>b</w:t>
      </w:r>
      <w:r w:rsidR="00731F5B" w:rsidRPr="00731F5B">
        <w:rPr>
          <w:b/>
          <w:sz w:val="32"/>
          <w:u w:val="single"/>
        </w:rPr>
        <w:t xml:space="preserve"> -</w:t>
      </w:r>
      <w:r w:rsidRPr="00731F5B">
        <w:rPr>
          <w:b/>
          <w:sz w:val="32"/>
          <w:u w:val="single"/>
        </w:rPr>
        <w:t xml:space="preserve"> Personal Trainer, INC</w:t>
      </w:r>
    </w:p>
    <w:p w:rsidR="00731F5B" w:rsidRPr="00C74F64" w:rsidRDefault="00C74F64" w:rsidP="00C74F64">
      <w:pPr>
        <w:pStyle w:val="ListParagraph"/>
        <w:numPr>
          <w:ilvl w:val="0"/>
          <w:numId w:val="35"/>
        </w:numPr>
        <w:jc w:val="both"/>
        <w:rPr>
          <w:sz w:val="24"/>
        </w:rPr>
      </w:pPr>
      <w:r w:rsidRPr="00C74F64">
        <w:rPr>
          <w:b/>
          <w:sz w:val="28"/>
        </w:rPr>
        <w:t>If Susan wants to conduct a survey of current or prospective members to obtain their input, what type of sampling should she use? Why?</w:t>
      </w:r>
    </w:p>
    <w:p w:rsidR="00C74F64" w:rsidRPr="00C74F64" w:rsidRDefault="00C74F64" w:rsidP="00C74F64">
      <w:pPr>
        <w:pStyle w:val="ListParagraph"/>
        <w:numPr>
          <w:ilvl w:val="0"/>
          <w:numId w:val="27"/>
        </w:numPr>
        <w:spacing w:after="200" w:line="276" w:lineRule="auto"/>
        <w:rPr>
          <w:b/>
          <w:sz w:val="24"/>
          <w:szCs w:val="24"/>
        </w:rPr>
      </w:pPr>
      <w:r>
        <w:rPr>
          <w:sz w:val="24"/>
          <w:szCs w:val="24"/>
        </w:rPr>
        <w:t>If Susan wanted to conduct a survey of current or prospective members, I would recommend she use a Stratified Sampling. The reason that I would recommend she use this type of sampling is so that she would get a representation of the overall population of potential members and more accurate results. Due to the fact that the company has multiple locations throughout the country and will be opening a location in Toronto, she will want to get feedback from all of the different locations. A random Sampling couldn’t guarantee this because it is random and a Systematic Sampling can’t guarantee that you would get a true representation of all areas. The best method in this case would be Stratified Sampling, although you could probably incorporate all three in some way to get a good cross-section as well.</w:t>
      </w:r>
    </w:p>
    <w:p w:rsidR="003A37D2" w:rsidRPr="00C74F64" w:rsidRDefault="00C74F64" w:rsidP="00C74F64">
      <w:pPr>
        <w:pStyle w:val="ListParagraph"/>
        <w:numPr>
          <w:ilvl w:val="0"/>
          <w:numId w:val="35"/>
        </w:numPr>
        <w:rPr>
          <w:b/>
          <w:sz w:val="28"/>
        </w:rPr>
      </w:pPr>
      <w:r w:rsidRPr="00C74F64">
        <w:rPr>
          <w:b/>
          <w:sz w:val="28"/>
        </w:rPr>
        <w:lastRenderedPageBreak/>
        <w:t>Draw an FDD that shows the main operations described in the fact statement.</w:t>
      </w:r>
    </w:p>
    <w:p w:rsidR="004C0DB8" w:rsidRPr="0025780C" w:rsidRDefault="00B24705" w:rsidP="0025780C">
      <w:pPr>
        <w:pStyle w:val="ListParagraph"/>
        <w:numPr>
          <w:ilvl w:val="0"/>
          <w:numId w:val="27"/>
        </w:numPr>
        <w:jc w:val="both"/>
        <w:rPr>
          <w:sz w:val="24"/>
        </w:rPr>
      </w:pPr>
      <w:r w:rsidRPr="0025780C">
        <w:rPr>
          <w:noProof/>
        </w:rPr>
        <mc:AlternateContent>
          <mc:Choice Requires="wps">
            <w:drawing>
              <wp:anchor distT="0" distB="0" distL="114300" distR="114300" simplePos="0" relativeHeight="251723776" behindDoc="0" locked="0" layoutInCell="1" allowOverlap="1" wp14:anchorId="6F4F1F8E" wp14:editId="497A7549">
                <wp:simplePos x="0" y="0"/>
                <wp:positionH relativeFrom="column">
                  <wp:posOffset>5019675</wp:posOffset>
                </wp:positionH>
                <wp:positionV relativeFrom="paragraph">
                  <wp:posOffset>2059305</wp:posOffset>
                </wp:positionV>
                <wp:extent cx="762000" cy="504825"/>
                <wp:effectExtent l="0" t="0" r="19050" b="28575"/>
                <wp:wrapNone/>
                <wp:docPr id="80" name="Straight Connector 80"/>
                <wp:cNvGraphicFramePr/>
                <a:graphic xmlns:a="http://schemas.openxmlformats.org/drawingml/2006/main">
                  <a:graphicData uri="http://schemas.microsoft.com/office/word/2010/wordprocessingShape">
                    <wps:wsp>
                      <wps:cNvCnPr/>
                      <wps:spPr>
                        <a:xfrm>
                          <a:off x="0" y="0"/>
                          <a:ext cx="762000" cy="50482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3A560" id="Straight Connector 80"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25pt,162.15pt" to="455.25pt,2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7+4AEAABQEAAAOAAAAZHJzL2Uyb0RvYy54bWysU8GO0zAQvSPxD5bvNGlFlxI13UNXywVB&#10;xcIHuI7dWLI91tg07d8zdtLsChASiIsTe+a9mffG3t5fnGVnhdGAb/lyUXOmvITO+FPLv319fLPh&#10;LCbhO2HBq5ZfVeT3u9evtkNo1Ap6sJ1CRiQ+NkNoeZ9SaKoqyl45ERcQlKegBnQi0RZPVYdiIHZn&#10;q1Vd31UDYBcQpIqRTh/GIN8Vfq2VTJ+1jiox23LqLZUVy3rMa7XbiuaEIvRGTm2If+jCCeOp6Ez1&#10;IJJg39H8QuWMRIig00KCq0BrI1XRQGqW9U9qnnoRVNFC5sQw2xT/H638dD4gM13LN2SPF45m9JRQ&#10;mFOf2B68JwcBGQXJqSHEhgB7f8BpF8MBs+yLRpe/JIhdirvX2V11SUzS4bs7GhgVkRRa1283q3Xm&#10;rJ7BAWP6oMCx/NNya3wWLxpx/hjTmHpLycfWs4Gu3Pt6XZe0CNZ0j8baHIx4Ou4tsrOgwe+pLlUe&#10;KV6kUW3rqYWsa1RS/tLVqrHAF6XJG+p9OVbIt1LNtEJK5dNy4rWesjNMUwszcGrtT8ApP0NVubF/&#10;A54RpTL4NIOd8YC/aztdbi3rMf/mwKg7W3CE7lpmXKyhq1fmND2TfLdf7gv8+THvfgAAAP//AwBQ&#10;SwMEFAAGAAgAAAAhAN5RQUDjAAAACwEAAA8AAABkcnMvZG93bnJldi54bWxMj01PwzAMhu9I/IfI&#10;SNxYurXAWupO42ObBBxgIMTRa0xbrUmqJtsKv57sBEfbj14/bz4bdCv23LvGGoTxKALBprSqMRXC&#10;+9viYgrCeTKKWmsY4ZsdzIrTk5wyZQ/mlfdrX4kQYlxGCLX3XSalK2vW5Ea2YxNuX7bX5MPYV1L1&#10;dAjhupWTKLqSmhoTPtTU8V3N5Xa90wh8T8vFw+0qfZbbn5e5/Vw+JY8fiOdnw/wGhOfB/8Fw1A/q&#10;UASnjd0Z5USLcJ1GlwFFiCdJDCIQ6fi42SAkUTwFWeTyf4fiFwAA//8DAFBLAQItABQABgAIAAAA&#10;IQC2gziS/gAAAOEBAAATAAAAAAAAAAAAAAAAAAAAAABbQ29udGVudF9UeXBlc10ueG1sUEsBAi0A&#10;FAAGAAgAAAAhADj9If/WAAAAlAEAAAsAAAAAAAAAAAAAAAAALwEAAF9yZWxzLy5yZWxzUEsBAi0A&#10;FAAGAAgAAAAhAHMeDv7gAQAAFAQAAA4AAAAAAAAAAAAAAAAALgIAAGRycy9lMm9Eb2MueG1sUEsB&#10;Ai0AFAAGAAgAAAAhAN5RQUDjAAAACwEAAA8AAAAAAAAAAAAAAAAAOgQAAGRycy9kb3ducmV2Lnht&#10;bFBLBQYAAAAABAAEAPMAAABKBQAAAAA=&#10;" strokecolor="#c00000" strokeweight="1.5pt">
                <v:stroke joinstyle="miter"/>
              </v:line>
            </w:pict>
          </mc:Fallback>
        </mc:AlternateContent>
      </w:r>
      <w:r w:rsidRPr="0025780C">
        <w:rPr>
          <w:noProof/>
        </w:rPr>
        <mc:AlternateContent>
          <mc:Choice Requires="wps">
            <w:drawing>
              <wp:anchor distT="0" distB="0" distL="114300" distR="114300" simplePos="0" relativeHeight="251722752" behindDoc="0" locked="0" layoutInCell="1" allowOverlap="1" wp14:anchorId="54A110AE" wp14:editId="4209CFDB">
                <wp:simplePos x="0" y="0"/>
                <wp:positionH relativeFrom="column">
                  <wp:posOffset>4257674</wp:posOffset>
                </wp:positionH>
                <wp:positionV relativeFrom="paragraph">
                  <wp:posOffset>2059304</wp:posOffset>
                </wp:positionV>
                <wp:extent cx="736600" cy="504825"/>
                <wp:effectExtent l="0" t="0" r="25400" b="28575"/>
                <wp:wrapNone/>
                <wp:docPr id="79" name="Straight Connector 79"/>
                <wp:cNvGraphicFramePr/>
                <a:graphic xmlns:a="http://schemas.openxmlformats.org/drawingml/2006/main">
                  <a:graphicData uri="http://schemas.microsoft.com/office/word/2010/wordprocessingShape">
                    <wps:wsp>
                      <wps:cNvCnPr/>
                      <wps:spPr>
                        <a:xfrm flipH="1">
                          <a:off x="0" y="0"/>
                          <a:ext cx="736600" cy="50482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46A547" id="Straight Connector 79" o:spid="_x0000_s1026" style="position:absolute;flip:x;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25pt,162.15pt" to="393.25pt,2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rSO7QEAAB4EAAAOAAAAZHJzL2Uyb0RvYy54bWysU8tu2zAQvBfIPxC815Kd2EkEyzk4SHso&#10;WiNpP4CmSIkAX1iylvz3XVKymrTooUV1IETuzuzOcLl9GIwmJwFBOVvT5aKkRFjuGmXbmn77+vT+&#10;jpIQmW2YdlbU9CwCfdhdvdv2vhIr1zndCCBIYkPV+5p2MfqqKALvhGFh4bywGJQODIu4hbZogPXI&#10;bnSxKstN0TtoPDguQsDTxzFId5lfSsHjFymDiETXFHuLeYW8HtNa7LasaoH5TvGpDfYPXRimLBad&#10;qR5ZZOQ7qN+ojOLggpNxwZ0pnJSKi6wB1SzLX9S8dMyLrAXNCX62Kfw/Wv75dACimpre3lNimcE7&#10;eonAVNtFsnfWooMOCAbRqd6HCgF7e4BpF/wBkuxBgiFSK/8RhyAbgdLIkH0+zz6LIRKOh7fXm02J&#10;t8ExtC5v7lbrxF6MNInOQ4gfhDMk/dRUK5tsYBU7fQpxTL2kpGNtSY9178t1mdOC06p5UlqnYID2&#10;uNdATgxHYF+mb6r2Kg1ra4stJIWjpvwXz1qMBZ6FRJew91Fdnk8x0zLOhY3LiVdbzE4wiS3MwKm1&#10;NNh/Ak75CSry7P4NeEbkys7GGWyUdTAa87Z6HC4tyzH/4sCoO1lwdM0533a2Bocw39P0YNKUv95n&#10;+M9nvfsBAAD//wMAUEsDBBQABgAIAAAAIQD6TI0R3gAAAAsBAAAPAAAAZHJzL2Rvd25yZXYueG1s&#10;TI/LTsMwEEX3SPyDNUjdUZumpFGIU6FKXWbR0g+w48kD4nGInTb9e8wKljNzdOfcYr/YgV1x8r0j&#10;CS9rAQypdqanVsLl4/icAfNBkVGDI5RwRw/78vGhULlxNzrh9RxaFkPI50pCF8KYc+7rDq3yazci&#10;xVvjJqtCHKeWm0ndYrgd+EaIlFvVU/zQqREPHdZf59lKqLQ9of5ssqqe782xEtM3X7SUq6fl/Q1Y&#10;wCX8wfCrH9WhjE7azWQ8GySkO/EaUQnJZpsAi8QuS+NGS9iKJANeFvx/h/IHAAD//wMAUEsBAi0A&#10;FAAGAAgAAAAhALaDOJL+AAAA4QEAABMAAAAAAAAAAAAAAAAAAAAAAFtDb250ZW50X1R5cGVzXS54&#10;bWxQSwECLQAUAAYACAAAACEAOP0h/9YAAACUAQAACwAAAAAAAAAAAAAAAAAvAQAAX3JlbHMvLnJl&#10;bHNQSwECLQAUAAYACAAAACEAdeq0ju0BAAAeBAAADgAAAAAAAAAAAAAAAAAuAgAAZHJzL2Uyb0Rv&#10;Yy54bWxQSwECLQAUAAYACAAAACEA+kyNEd4AAAALAQAADwAAAAAAAAAAAAAAAABHBAAAZHJzL2Rv&#10;d25yZXYueG1sUEsFBgAAAAAEAAQA8wAAAFIFAAAAAA==&#10;" strokecolor="#c00000" strokeweight="1.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0CE2AB9E" wp14:editId="6EDE7F59">
                <wp:simplePos x="0" y="0"/>
                <wp:positionH relativeFrom="column">
                  <wp:posOffset>1009650</wp:posOffset>
                </wp:positionH>
                <wp:positionV relativeFrom="paragraph">
                  <wp:posOffset>2049780</wp:posOffset>
                </wp:positionV>
                <wp:extent cx="809625" cy="514350"/>
                <wp:effectExtent l="0" t="0" r="28575" b="19050"/>
                <wp:wrapNone/>
                <wp:docPr id="78" name="Straight Connector 78"/>
                <wp:cNvGraphicFramePr/>
                <a:graphic xmlns:a="http://schemas.openxmlformats.org/drawingml/2006/main">
                  <a:graphicData uri="http://schemas.microsoft.com/office/word/2010/wordprocessingShape">
                    <wps:wsp>
                      <wps:cNvCnPr/>
                      <wps:spPr>
                        <a:xfrm>
                          <a:off x="0" y="0"/>
                          <a:ext cx="809625" cy="51435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3049B" id="Straight Connector 78"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61.4pt" to="143.25pt,2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Z44gEAABQEAAAOAAAAZHJzL2Uyb0RvYy54bWysU8GO0zAQvSPxD5bvNGmhy27UdA9dLRcE&#10;FQsf4Dp2Y8n2WGPTtH/P2EmzK0BIIHJwMva8N/OeJ5v7s7PspDAa8C1fLmrOlJfQGX9s+bevj29u&#10;OYtJ+E5Y8KrlFxX5/fb1q80QGrWCHmynkBGJj80QWt6nFJqqirJXTsQFBOXpUAM6kSjEY9WhGIjd&#10;2WpV1zfVANgFBKlipN2H8ZBvC7/WSqbPWkeVmG059ZbKimU95LXabkRzRBF6I6c2xD904YTxVHSm&#10;ehBJsO9ofqFyRiJE0GkhwVWgtZGqaCA1y/onNU+9CKpoIXNimG2K/49WfjrtkZmu5e/pprxwdEdP&#10;CYU59ontwHtyEJDRITk1hNgQYOf3OEUx7DHLPmt0+U2C2Lm4e5ndVefEJG3e1nc3qzVnko7Wy3dv&#10;18X96hkcMKYPChzLHy23xmfxohGnjzFRQUq9puRt69lAI3dXE1GOI1jTPRprS4DHw84iOwm6+F2d&#10;n6yAKF6kUWQ9bWZdo5LylS5WjQW+KE3eUO/LsUKeSjXTCimVT8uJ13rKzjBNLczAqbU/Aaf8DFVl&#10;Yv8GPCNKZfBpBjvjAX/XdjpfW9Zj/tWBUXe24ADdpdxxsYZGrzg3/SZ5tl/GBf78M29/AAAA//8D&#10;AFBLAwQUAAYACAAAACEADQPwNuMAAAALAQAADwAAAGRycy9kb3ducmV2LnhtbEyPy07DMBBF90j8&#10;gzVI7KhD+lAa4lTl0SIBCygIsZwmQxI1Hkex2wa+nmEFy6u5unNOthhsqw7U+8axgctRBIq4cGXD&#10;lYG319VFAsoH5BJbx2Tgizws8tOTDNPSHfmFDptQKRlhn6KBOoQu1doXNVn0I9cRy+3T9RaDxL7S&#10;ZY9HGbetjqNopi02LB9q7OimpmK32VsDdIvr1d31/fxJ776fl+5j/Th5eDfm/GxYXoEKNIS/Mvzi&#10;CzrkwrR1ey69aiVP5+ISDIzjWBykESezKaitgUk0TkDnmf7vkP8AAAD//wMAUEsBAi0AFAAGAAgA&#10;AAAhALaDOJL+AAAA4QEAABMAAAAAAAAAAAAAAAAAAAAAAFtDb250ZW50X1R5cGVzXS54bWxQSwEC&#10;LQAUAAYACAAAACEAOP0h/9YAAACUAQAACwAAAAAAAAAAAAAAAAAvAQAAX3JlbHMvLnJlbHNQSwEC&#10;LQAUAAYACAAAACEAizn2eOIBAAAUBAAADgAAAAAAAAAAAAAAAAAuAgAAZHJzL2Uyb0RvYy54bWxQ&#10;SwECLQAUAAYACAAAACEADQPwNuMAAAALAQAADwAAAAAAAAAAAAAAAAA8BAAAZHJzL2Rvd25yZXYu&#10;eG1sUEsFBgAAAAAEAAQA8wAAAEwFAAAAAA==&#10;" strokecolor="#c00000" strokeweight="1.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68C866F3" wp14:editId="6B226E96">
                <wp:simplePos x="0" y="0"/>
                <wp:positionH relativeFrom="column">
                  <wp:posOffset>962025</wp:posOffset>
                </wp:positionH>
                <wp:positionV relativeFrom="paragraph">
                  <wp:posOffset>1040130</wp:posOffset>
                </wp:positionV>
                <wp:extent cx="2091055" cy="419100"/>
                <wp:effectExtent l="0" t="0" r="23495" b="19050"/>
                <wp:wrapNone/>
                <wp:docPr id="74" name="Straight Connector 74"/>
                <wp:cNvGraphicFramePr/>
                <a:graphic xmlns:a="http://schemas.openxmlformats.org/drawingml/2006/main">
                  <a:graphicData uri="http://schemas.microsoft.com/office/word/2010/wordprocessingShape">
                    <wps:wsp>
                      <wps:cNvCnPr/>
                      <wps:spPr>
                        <a:xfrm flipH="1">
                          <a:off x="0" y="0"/>
                          <a:ext cx="2091055" cy="419100"/>
                        </a:xfrm>
                        <a:prstGeom prst="line">
                          <a:avLst/>
                        </a:prstGeom>
                        <a:ln w="19050">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6BF2C" id="Straight Connector 74"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81.9pt" to="240.4pt,1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61U7QEAAB8EAAAOAAAAZHJzL2Uyb0RvYy54bWysU02P0zAQvSPxHyzfadJqC2zUdA9dLRwQ&#10;VCz8ANexE0u2xxqbpv33jJ1sWEAcQORgZb7ezHse7+4uzrKzwmjAt3y9qjlTXkJnfN/yr18eXr3l&#10;LCbhO2HBq5ZfVeR3+5cvdmNo1AYGsJ1CRiA+NmNo+ZBSaKoqykE5EVcQlKegBnQikYl91aEYCd3Z&#10;alPXr6sRsAsIUsVI3vspyPcFX2sl0yeto0rMtpxmS+XEcp7yWe13oulRhMHIeQzxD1M4YTw1XaDu&#10;RRLsG5rfoJyRCBF0WklwFWhtpCociM26/oXN4yCCKlxInBgWmeL/g5Ufz0dkpmv5mxvOvHB0R48J&#10;hemHxA7gPSkIyChISo0hNlRw8EecrRiOmGlfNDqmrQnvaQmKEESNXYrO10VndUlMknNT367r7ZYz&#10;SbGbNRnlIqoJJ+MFjOmdAsfyT8ut8VkH0Yjzh5ioN6U+pWS39Wykxrf1ti5pEazpHoy1ORixPx0s&#10;srOgHTjU+ctkCOJZGlnWkzNTnEiVv3S1amrwWWmSiYaf6JUFVQuskFL5tJlxrafsXKZphKVwHi1v&#10;9p8K5/xcqsry/k3xUlE6g09LsTMecBLm5+7psp5H1lP+kwIT7yzBCbprue4iDW1hUW5+MXnNn9ul&#10;/Me73n8HAAD//wMAUEsDBBQABgAIAAAAIQBsyWuk3QAAAAsBAAAPAAAAZHJzL2Rvd25yZXYueG1s&#10;TI/NTsMwEITvSLyDtUjcqN1Aq5DGqRBSjzm08AB2vPkpsR1sp03fnuUEtxntp9mZcr/YkV0wxME7&#10;CeuVAIau8WZwnYTPj8NTDiwm5YwavUMJN4ywr+7vSlUYf3VHvJxSxyjExUJJ6FOaCs5j06NVceUn&#10;dHRrfbAqkQ0dN0FdKdyOPBNiy60aHH3o1YTvPTZfp9lKqLU9oj63ed3Mt/ZQi/DNFy3l48PytgOW&#10;cEl/MPzWp+pQUSftZ2ciG8lv1htCSWyfaQMRL7kgoSVk2WsOvCr5/w3VDwAAAP//AwBQSwECLQAU&#10;AAYACAAAACEAtoM4kv4AAADhAQAAEwAAAAAAAAAAAAAAAAAAAAAAW0NvbnRlbnRfVHlwZXNdLnht&#10;bFBLAQItABQABgAIAAAAIQA4/SH/1gAAAJQBAAALAAAAAAAAAAAAAAAAAC8BAABfcmVscy8ucmVs&#10;c1BLAQItABQABgAIAAAAIQA1j61U7QEAAB8EAAAOAAAAAAAAAAAAAAAAAC4CAABkcnMvZTJvRG9j&#10;LnhtbFBLAQItABQABgAIAAAAIQBsyWuk3QAAAAsBAAAPAAAAAAAAAAAAAAAAAEcEAABkcnMvZG93&#10;bnJldi54bWxQSwUGAAAAAAQABADzAAAAUQUAAAAA&#10;" strokecolor="#c00000" strokeweight="1.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22F9696E" wp14:editId="554E5B08">
                <wp:simplePos x="0" y="0"/>
                <wp:positionH relativeFrom="column">
                  <wp:posOffset>2980690</wp:posOffset>
                </wp:positionH>
                <wp:positionV relativeFrom="paragraph">
                  <wp:posOffset>1068705</wp:posOffset>
                </wp:positionV>
                <wp:extent cx="2066925" cy="409575"/>
                <wp:effectExtent l="0" t="0" r="28575" b="28575"/>
                <wp:wrapNone/>
                <wp:docPr id="76" name="Straight Connector 76"/>
                <wp:cNvGraphicFramePr/>
                <a:graphic xmlns:a="http://schemas.openxmlformats.org/drawingml/2006/main">
                  <a:graphicData uri="http://schemas.microsoft.com/office/word/2010/wordprocessingShape">
                    <wps:wsp>
                      <wps:cNvCnPr/>
                      <wps:spPr>
                        <a:xfrm>
                          <a:off x="0" y="0"/>
                          <a:ext cx="2066925" cy="409575"/>
                        </a:xfrm>
                        <a:prstGeom prst="line">
                          <a:avLst/>
                        </a:prstGeom>
                        <a:ln w="19050">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2284B" id="Straight Connector 76"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pt,84.15pt" to="397.45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syN5AEAABUEAAAOAAAAZHJzL2Uyb0RvYy54bWysU8tu2zAQvBfoPxC815KF2qkFyzk4SC9F&#10;azTpB9AUKRHgC0vWkv++S0pRgrYIkKI6UCJ3Z3dmuNrfjkaTi4CgnG3oelVSIix3rbJdQ3883n/4&#10;REmIzLZMOysaehWB3h7ev9sPvhaV651uBRAsYkM9+Ib2Mfq6KALvhWFh5bywGJQODIu4ha5ogQ1Y&#10;3eiiKsttMThoPTguQsDTuylID7m+lILHb1IGEYluKHKLeYW8ntNaHPas7oD5XvGZBvsHFoYpi02X&#10;UncsMvIT1B+ljOLggpNxxZ0pnJSKi6wB1azL39Q89MyLrAXNCX6xKfy/svzr5QREtQ292VJimcE7&#10;eojAVNdHcnTWooMOCAbRqcGHGgFHe4J5F/wJkuxRgklvFETG7O51cVeMkXA8rMrtdldtKOEY+1ju&#10;NjebVLR4RnsI8bNwhqSPhmplk3pWs8uXEKfUp5R0rC0ZcOZ25abMacFp1d4rrVMwQHc+aiAXhjd/&#10;LNMzd3uRhr21RQpJ2CQlf8WrFlOD70KiOUh+PXVIYymWsoxzYWM119UWsxNMIoUFOFN7DTjnJ6jI&#10;I/sW8ILInZ2NC9go6+BvtOO4ninLKf/JgUl3suDs2mu+5GwNzl6+p/k/ScP9cp/hz3/z4RcAAAD/&#10;/wMAUEsDBBQABgAIAAAAIQCzvVK25AAAAAsBAAAPAAAAZHJzL2Rvd25yZXYueG1sTI9NT4NAEIbv&#10;Jv6HzZh4s4uUICBLUz/aJtqDVmM8TmEEUnaWsNsW/fWuJ3ucvE/e95l8NupOHGiwrWEF15MABHFp&#10;qpZrBe9vi6sEhHXIFXaGScE3WZgV52c5ZpU58isdNq4WvoRthgoa5/pMSls2pNFOTE/ssy8zaHT+&#10;HGpZDXj05bqTYRDEUmPLfqHBnu4bKnebvVZAD7hcPN6t0rXc/bzMzefyOXr6UOryYpzfgnA0un8Y&#10;/vS9OhTeaWv2XFnRKYjiNPKoD+JkCsITN2mUgtgqCKdhArLI5ekPxS8AAAD//wMAUEsBAi0AFAAG&#10;AAgAAAAhALaDOJL+AAAA4QEAABMAAAAAAAAAAAAAAAAAAAAAAFtDb250ZW50X1R5cGVzXS54bWxQ&#10;SwECLQAUAAYACAAAACEAOP0h/9YAAACUAQAACwAAAAAAAAAAAAAAAAAvAQAAX3JlbHMvLnJlbHNQ&#10;SwECLQAUAAYACAAAACEApC7MjeQBAAAVBAAADgAAAAAAAAAAAAAAAAAuAgAAZHJzL2Uyb0RvYy54&#10;bWxQSwECLQAUAAYACAAAACEAs71StuQAAAALAQAADwAAAAAAAAAAAAAAAAA+BAAAZHJzL2Rvd25y&#10;ZXYueG1sUEsFBgAAAAAEAAQA8wAAAE8FAAAAAA==&#10;" strokecolor="#c00000" strokeweight="1.5pt">
                <v:stroke joinstyle="miter"/>
              </v:line>
            </w:pict>
          </mc:Fallback>
        </mc:AlternateContent>
      </w:r>
      <w:r w:rsidR="0025780C" w:rsidRPr="0025780C">
        <w:rPr>
          <w:noProof/>
        </w:rPr>
        <mc:AlternateContent>
          <mc:Choice Requires="wps">
            <w:drawing>
              <wp:anchor distT="0" distB="0" distL="114300" distR="114300" simplePos="0" relativeHeight="251732992" behindDoc="0" locked="0" layoutInCell="1" allowOverlap="1" wp14:anchorId="3A0712FB" wp14:editId="3C6FEF31">
                <wp:simplePos x="0" y="0"/>
                <wp:positionH relativeFrom="column">
                  <wp:posOffset>5762625</wp:posOffset>
                </wp:positionH>
                <wp:positionV relativeFrom="paragraph">
                  <wp:posOffset>4592955</wp:posOffset>
                </wp:positionV>
                <wp:extent cx="0" cy="504825"/>
                <wp:effectExtent l="0" t="0" r="19050" b="28575"/>
                <wp:wrapNone/>
                <wp:docPr id="90" name="Straight Connector 90"/>
                <wp:cNvGraphicFramePr/>
                <a:graphic xmlns:a="http://schemas.openxmlformats.org/drawingml/2006/main">
                  <a:graphicData uri="http://schemas.microsoft.com/office/word/2010/wordprocessingShape">
                    <wps:wsp>
                      <wps:cNvCnPr/>
                      <wps:spPr>
                        <a:xfrm>
                          <a:off x="0" y="0"/>
                          <a:ext cx="0" cy="50482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3701E94" id="Straight Connector 90" o:spid="_x0000_s1026" style="position:absolute;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3.75pt,361.65pt" to="453.75pt,4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c012wEAAA8EAAAOAAAAZHJzL2Uyb0RvYy54bWysU8tu2zAQvBfoPxC815KNukgEyzk4SC9F&#10;azTNB9DU0iLAF5asZf99l5SsBG1RoEF0oPjYmd0ZLjd3Z2vYCTBq71q+XNScgZO+0+7Y8qcfDx9u&#10;OItJuE4Y76DlF4j8bvv+3WYIDax8700HyIjExWYILe9TCk1VRdmDFXHhAzg6VB6tSLTEY9WhGIjd&#10;mmpV15+qwWMX0EuIkXbvx0O+LfxKgUzflIqQmGk51ZbKiGU85LHabkRzRBF6LacyxCuqsEI7SjpT&#10;3Ysk2E/Uf1BZLdFHr9JCelt5pbSEooHULOvf1Dz2IkDRQubEMNsU345Wfj3tkemu5bdkjxOW7ugx&#10;odDHPrGdd44c9MjokJwaQmwIsHN7nFYx7DHLPiu0+U+C2Lm4e5ndhXNictyUtLuuP96s1pmuesYF&#10;jOkzeMvypOVGu6xbNOL0JaYx9BqSt41jA3Xbbb2uS1j0RncP2ph8GPF42BlkJ0F3vqvzN2V7EUa5&#10;jaMSsqRRRJmli4ExwXdQZAuVvRwz5IaEmVZICS4tJ17jKDrDFJUwA6fS/gWc4jMUSrP+D3hGlMze&#10;pRlstfP4t7LT+VqyGuOvDoy6swUH313K9RZrqOvKPU0vJLf1y3WBP7/j7S8AAAD//wMAUEsDBBQA&#10;BgAIAAAAIQAvsp8y4gAAAAsBAAAPAAAAZHJzL2Rvd25yZXYueG1sTI9NT8MwDIbvSPyHyEjcWEIH&#10;rCt1p/GxIQEHGAhxzBrTVmucqsm2wq8niAMcbT96/bz5bLCt2FHvG8cIpyMFgrh0puEK4fVlcZKC&#10;8EGz0a1jQvgkD7Pi8CDXmXF7fqbdKlQihrDPNEIdQpdJ6cuarPYj1xHH24frrQ5x7Ctper2P4baV&#10;iVIX0uqG44dad3RdU7lZbS0C3ejl4vbqbvooN19Pc/e+fDi7f0M8PhrmlyACDeEPhh/9qA5FdFq7&#10;LRsvWoSpmpxHFGGSjMcgIvG7WSOkKklBFrn836H4BgAA//8DAFBLAQItABQABgAIAAAAIQC2gziS&#10;/gAAAOEBAAATAAAAAAAAAAAAAAAAAAAAAABbQ29udGVudF9UeXBlc10ueG1sUEsBAi0AFAAGAAgA&#10;AAAhADj9If/WAAAAlAEAAAsAAAAAAAAAAAAAAAAALwEAAF9yZWxzLy5yZWxzUEsBAi0AFAAGAAgA&#10;AAAhAIyxzTXbAQAADwQAAA4AAAAAAAAAAAAAAAAALgIAAGRycy9lMm9Eb2MueG1sUEsBAi0AFAAG&#10;AAgAAAAhAC+ynzLiAAAACwEAAA8AAAAAAAAAAAAAAAAANQQAAGRycy9kb3ducmV2LnhtbFBLBQYA&#10;AAAABAAEAPMAAABEBQAAAAA=&#10;" strokecolor="#c00000" strokeweight="1.5pt">
                <v:stroke joinstyle="miter"/>
              </v:line>
            </w:pict>
          </mc:Fallback>
        </mc:AlternateContent>
      </w:r>
      <w:r w:rsidR="0025780C" w:rsidRPr="0025780C">
        <w:rPr>
          <w:noProof/>
        </w:rPr>
        <mc:AlternateContent>
          <mc:Choice Requires="wps">
            <w:drawing>
              <wp:anchor distT="0" distB="0" distL="114300" distR="114300" simplePos="0" relativeHeight="251730944" behindDoc="0" locked="0" layoutInCell="1" allowOverlap="1" wp14:anchorId="2D37F3A2" wp14:editId="568A569B">
                <wp:simplePos x="0" y="0"/>
                <wp:positionH relativeFrom="column">
                  <wp:posOffset>57150</wp:posOffset>
                </wp:positionH>
                <wp:positionV relativeFrom="paragraph">
                  <wp:posOffset>4592955</wp:posOffset>
                </wp:positionV>
                <wp:extent cx="0" cy="493395"/>
                <wp:effectExtent l="0" t="0" r="19050" b="20955"/>
                <wp:wrapNone/>
                <wp:docPr id="88" name="Straight Connector 88"/>
                <wp:cNvGraphicFramePr/>
                <a:graphic xmlns:a="http://schemas.openxmlformats.org/drawingml/2006/main">
                  <a:graphicData uri="http://schemas.microsoft.com/office/word/2010/wordprocessingShape">
                    <wps:wsp>
                      <wps:cNvCnPr/>
                      <wps:spPr>
                        <a:xfrm>
                          <a:off x="0" y="0"/>
                          <a:ext cx="0" cy="49339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0894EDD" id="Straight Connector 88" o:spid="_x0000_s1026" style="position:absolute;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361.65pt" to="4.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dk3AEAAA8EAAAOAAAAZHJzL2Uyb0RvYy54bWysU8Fu2zAMvQ/YPwi6L3badWiMOD2k6C7D&#10;FqzdByiyFAuQRIHS4uTvR8mOW2xDgQ7zQbYkvke+R3p9d3KWHRVGA77ly0XNmfISOuMPLf/x9PDh&#10;lrOYhO+EBa9aflaR323ev1sPoVFX0IPtFDIi8bEZQsv7lEJTVVH2yom4gKA8XWpAJxJt8VB1KAZi&#10;d7a6qutP1QDYBQSpYqTT+/GSbwq/1kqmb1pHlZhtOdWWyopl3ee12qxFc0AReiOnMsQ/VOGE8ZR0&#10;proXSbCfaP6gckYiRNBpIcFVoLWRqmggNcv6NzWPvQiqaCFzYphtiv+PVn497pCZruW31CkvHPXo&#10;MaEwhz6xLXhPDgIyuiSnhhAbAmz9DqddDDvMsk8aXX6TIHYq7p5nd9UpMTkeSjr9uLq+Xt1kuuoZ&#10;FzCmzwocyx8tt8Zn3aIRxy8xjaGXkHxsPRto2lb1TV3CIljTPRhr82XEw35rkR0F9Xxb52fK9iKM&#10;cltPJWRJo4jylc5WjQm+K022UNnLMUMeSDXTCimVT8uJ13qKzjBNJczAqbTXgFN8hqoyrG8Bz4iS&#10;GXyawc54wL+VnU6XkvUYf3Fg1J0t2EN3Lu0t1tDUlT5Nf0ge65f7An/+jze/AAAA//8DAFBLAwQU&#10;AAYACAAAACEAqYogtt8AAAAHAQAADwAAAGRycy9kb3ducmV2LnhtbEyPT0/CQBTE7yZ+h80z8Sa7&#10;gFGofSX4B0jUg6IxHh/ts23ovm26C1Q/vctJj5OZzPwmnfW2UXvufO0EYTgwoFhyV9RSIry/LS4m&#10;oHwgKahxwgjf7GGWnZ6klBTuIK+8X4dSxRLxCSFUIbSJ1j6v2JIfuJYlel+usxSi7EpddHSI5bbR&#10;I2OutKVa4kJFLd9VnG/XO4vA97RcPNyups96+/Myd5/Lp8vHD8Tzs35+AypwH/7CcMSP6JBFpo3b&#10;SeFVgzCNTwLC9Wg8BhX9o94gTMzQgM5S/Z8/+wUAAP//AwBQSwECLQAUAAYACAAAACEAtoM4kv4A&#10;AADhAQAAEwAAAAAAAAAAAAAAAAAAAAAAW0NvbnRlbnRfVHlwZXNdLnhtbFBLAQItABQABgAIAAAA&#10;IQA4/SH/1gAAAJQBAAALAAAAAAAAAAAAAAAAAC8BAABfcmVscy8ucmVsc1BLAQItABQABgAIAAAA&#10;IQAFdjdk3AEAAA8EAAAOAAAAAAAAAAAAAAAAAC4CAABkcnMvZTJvRG9jLnhtbFBLAQItABQABgAI&#10;AAAAIQCpiiC23wAAAAcBAAAPAAAAAAAAAAAAAAAAADYEAABkcnMvZG93bnJldi54bWxQSwUGAAAA&#10;AAQABADzAAAAQgUAAAAA&#10;" strokecolor="#c00000" strokeweight="1.5pt">
                <v:stroke joinstyle="miter"/>
              </v:line>
            </w:pict>
          </mc:Fallback>
        </mc:AlternateContent>
      </w:r>
      <w:r w:rsidR="0025780C">
        <w:rPr>
          <w:noProof/>
        </w:rPr>
        <mc:AlternateContent>
          <mc:Choice Requires="wps">
            <w:drawing>
              <wp:anchor distT="0" distB="0" distL="114300" distR="114300" simplePos="0" relativeHeight="251735040" behindDoc="0" locked="0" layoutInCell="1" allowOverlap="1" wp14:anchorId="14296076" wp14:editId="126654C7">
                <wp:simplePos x="0" y="0"/>
                <wp:positionH relativeFrom="column">
                  <wp:posOffset>4203510</wp:posOffset>
                </wp:positionH>
                <wp:positionV relativeFrom="paragraph">
                  <wp:posOffset>6092086</wp:posOffset>
                </wp:positionV>
                <wp:extent cx="0" cy="543342"/>
                <wp:effectExtent l="0" t="0" r="19050" b="28575"/>
                <wp:wrapNone/>
                <wp:docPr id="92" name="Straight Connector 92"/>
                <wp:cNvGraphicFramePr/>
                <a:graphic xmlns:a="http://schemas.openxmlformats.org/drawingml/2006/main">
                  <a:graphicData uri="http://schemas.microsoft.com/office/word/2010/wordprocessingShape">
                    <wps:wsp>
                      <wps:cNvCnPr/>
                      <wps:spPr>
                        <a:xfrm>
                          <a:off x="0" y="0"/>
                          <a:ext cx="0" cy="543342"/>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B5D1E" id="Straight Connector 92"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331pt,479.7pt" to="331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ZW3QEAAA8EAAAOAAAAZHJzL2Uyb0RvYy54bWysU8Fu2zAMvQ/YPwi6L3bSdliNOD2k6C7D&#10;FqzdByiyFAuQRIHS4uTvR8mOW2xDgQ7zQbYovke+J3p9d3KWHRVGA77ly0XNmfISOuMPLf/x9PDh&#10;E2cxCd8JC161/Kwiv9u8f7ceQqNW0IPtFDIi8bEZQsv7lEJTVVH2yom4gKA8HWpAJxJt8VB1KAZi&#10;d7Za1fXHagDsAoJUMVL0fjzkm8KvtZLpm9ZRJWZbTr2lsmJZ93mtNmvRHFCE3sipDfEPXThhPBWd&#10;qe5FEuwnmj+onJEIEXRaSHAVaG2kKhpIzbL+Tc1jL4IqWsicGGab4v+jlV+PO2Sma/ntijMvHN3R&#10;Y0JhDn1iW/CeHARkdEhODSE2BNj6HU67GHaYZZ80uvwmQexU3D3P7qpTYnIMSoreXF9dXRe66hkX&#10;MKbPChzLHy23xmfdohHHLzFRLUq9pOSw9Wygabutb+qSFsGa7sFYmw8jHvZbi+wo6M63dX5y80Tx&#10;Io121lMwSxpFlK90tmos8F1psoXaXo4V8kCqmVZIqXxaTrzWU3aGaWphBk6tvQac8jNUlWF9C3hG&#10;lMrg0wx2xgP+re10urSsx/yLA6PubMEeunO53mINTV1xbvpD8li/3Bf483+8+QUAAP//AwBQSwME&#10;FAAGAAgAAAAhAA7LBC3iAAAADAEAAA8AAABkcnMvZG93bnJldi54bWxMj01PwzAMhu9I/IfISNxY&#10;wtRVtDSdxseGBBxgIMTRa0xbrXGqJtsKv54gDnC0/ej18xbz0XZiT4NvHWs4nygQxJUzLdcaXl+W&#10;ZxcgfEA22DkmDZ/kYV4eHxWYG3fgZ9qvQy1iCPscNTQh9LmUvmrIop+4njjePtxgMcRxqKUZ8BDD&#10;bSenSqXSYsvxQ4M9XTdUbdc7q4FucLW8vbrLHuX262nh3lcPyf2b1qcn4+ISRKAx/MHwox/VoYxO&#10;G7dj40WnIU2nsUvQkM2yBEQkfjebiKpkpkCWhfxfovwGAAD//wMAUEsBAi0AFAAGAAgAAAAhALaD&#10;OJL+AAAA4QEAABMAAAAAAAAAAAAAAAAAAAAAAFtDb250ZW50X1R5cGVzXS54bWxQSwECLQAUAAYA&#10;CAAAACEAOP0h/9YAAACUAQAACwAAAAAAAAAAAAAAAAAvAQAAX3JlbHMvLnJlbHNQSwECLQAUAAYA&#10;CAAAACEAMcrGVt0BAAAPBAAADgAAAAAAAAAAAAAAAAAuAgAAZHJzL2Uyb0RvYy54bWxQSwECLQAU&#10;AAYACAAAACEADssELeIAAAAMAQAADwAAAAAAAAAAAAAAAAA3BAAAZHJzL2Rvd25yZXYueG1sUEsF&#10;BgAAAAAEAAQA8wAAAEYFAAAAAA==&#10;" strokecolor="#c00000" strokeweight="1.5pt">
                <v:stroke joinstyle="miter"/>
              </v:line>
            </w:pict>
          </mc:Fallback>
        </mc:AlternateContent>
      </w:r>
      <w:r w:rsidR="0025780C">
        <w:rPr>
          <w:noProof/>
        </w:rPr>
        <mc:AlternateContent>
          <mc:Choice Requires="wps">
            <w:drawing>
              <wp:anchor distT="0" distB="0" distL="114300" distR="114300" simplePos="0" relativeHeight="251711488" behindDoc="0" locked="0" layoutInCell="1" allowOverlap="1" wp14:anchorId="7ACF1BD3" wp14:editId="766B5D11">
                <wp:simplePos x="0" y="0"/>
                <wp:positionH relativeFrom="column">
                  <wp:posOffset>3315335</wp:posOffset>
                </wp:positionH>
                <wp:positionV relativeFrom="paragraph">
                  <wp:posOffset>5091430</wp:posOffset>
                </wp:positionV>
                <wp:extent cx="1569085" cy="998855"/>
                <wp:effectExtent l="38100" t="38100" r="88265" b="86995"/>
                <wp:wrapThrough wrapText="bothSides">
                  <wp:wrapPolygon edited="0">
                    <wp:start x="-262" y="-824"/>
                    <wp:lineTo x="-524" y="-412"/>
                    <wp:lineTo x="-524" y="21833"/>
                    <wp:lineTo x="-262" y="23069"/>
                    <wp:lineTo x="22028" y="23069"/>
                    <wp:lineTo x="22553" y="19362"/>
                    <wp:lineTo x="22553" y="6179"/>
                    <wp:lineTo x="22028" y="0"/>
                    <wp:lineTo x="22028" y="-824"/>
                    <wp:lineTo x="-262" y="-824"/>
                  </wp:wrapPolygon>
                </wp:wrapThrough>
                <wp:docPr id="71" name="Rectangle 71"/>
                <wp:cNvGraphicFramePr/>
                <a:graphic xmlns:a="http://schemas.openxmlformats.org/drawingml/2006/main">
                  <a:graphicData uri="http://schemas.microsoft.com/office/word/2010/wordprocessingShape">
                    <wps:wsp>
                      <wps:cNvSpPr/>
                      <wps:spPr>
                        <a:xfrm>
                          <a:off x="0" y="0"/>
                          <a:ext cx="1569085" cy="998855"/>
                        </a:xfrm>
                        <a:prstGeom prst="rect">
                          <a:avLst/>
                        </a:prstGeom>
                        <a:gradFill>
                          <a:gsLst>
                            <a:gs pos="0">
                              <a:srgbClr val="C00000"/>
                            </a:gs>
                            <a:gs pos="50000">
                              <a:srgbClr val="C00000"/>
                            </a:gs>
                            <a:gs pos="100000">
                              <a:srgbClr val="C00000"/>
                            </a:gs>
                          </a:gsLst>
                          <a:lin ang="5400000" scaled="0"/>
                        </a:gradFill>
                        <a:ln>
                          <a:noFill/>
                        </a:ln>
                        <a:effectLst>
                          <a:outerShdw blurRad="57785" dist="33020" dir="3180000" algn="ctr">
                            <a:srgbClr val="000000">
                              <a:alpha val="30000"/>
                            </a:srgbClr>
                          </a:outerShdw>
                        </a:effectLst>
                      </wps:spPr>
                      <wps:style>
                        <a:lnRef idx="1">
                          <a:schemeClr val="accent2"/>
                        </a:lnRef>
                        <a:fillRef idx="3">
                          <a:schemeClr val="accent2"/>
                        </a:fillRef>
                        <a:effectRef idx="2">
                          <a:schemeClr val="accent2"/>
                        </a:effectRef>
                        <a:fontRef idx="minor">
                          <a:schemeClr val="lt1"/>
                        </a:fontRef>
                      </wps:style>
                      <wps:txbx>
                        <w:txbxContent>
                          <w:p w:rsidR="00FF43DB" w:rsidRPr="00E614A3" w:rsidRDefault="00C35F9B" w:rsidP="00FF43DB">
                            <w:pPr>
                              <w:jc w:val="center"/>
                              <w:rPr>
                                <w:color w:val="FFFFFF" w:themeColor="background1"/>
                                <w:sz w:val="28"/>
                              </w:rPr>
                            </w:pPr>
                            <w:r w:rsidRPr="00E614A3">
                              <w:rPr>
                                <w:color w:val="FFFFFF" w:themeColor="background1"/>
                                <w:sz w:val="28"/>
                              </w:rPr>
                              <w:t>Payments received and applied to member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B10E8" id="Rectangle 71" o:spid="_x0000_s1026" style="position:absolute;left:0;text-align:left;margin-left:261.05pt;margin-top:400.9pt;width:123.55pt;height:78.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CSAgMAAMgGAAAOAAAAZHJzL2Uyb0RvYy54bWysVVtP2zAUfp+0/2D5fSRpG3oRKaqKmCYh&#10;QJSJZ9exk0iO7dlu0+7X79hOQweTmKbxEI7tc/3OOV+vrg+tQHtmbKNkgbOLFCMmqSobWRX4+/Pt&#10;lxlG1hFZEqEkK/CRWXy9/PzpqtMLNlK1EiUzCJxIu+h0gWvn9CJJLK1ZS+yF0kzCI1emJQ6OpkpK&#10;Qzrw3opklKaXSadMqY2izFq4vYmPeBn8c86oe+DcModEgSE3F74mfLf+myyvyKIyRNcN7dMg/5BF&#10;SxoJQQdXN8QRtDPNO1dtQ42yirsLqtpEcd5QFmqAarL0TTWbmmgWagFwrB5gsv/PLb3fPxrUlAWe&#10;ZhhJ0kKPngA1IivBENwBQJ22C9Db6EfTnyyIvtoDN63/D3WgQwD1OIDKDg5RuMzyy3k6yzGi8Daf&#10;z2Z57p0mr9baWPeVqRZ5ocAGwgcsyf7Ouqh6UukhLm8bIYJsQSUKSCvAJQ2W1lTbtTBoT6Dt69T/&#10;9TEre66dhxd/87cWWXT2sQnUV52SE41EAGiB80k0R5YSwQD0IS1DhpqE9N6l8jXG6uMNC+Pc16t2&#10;jplNXXZoK3bmiYCvfDr1MJeNB3E8Tkcw72UDsz7OZqFOREQFS0qdeQ9SyCuCR4SuSYRuHOxiEj1C&#10;oXND9HA6SyzxsxKnI0juKJivRsgnxmHM/DzE4H7B2dAjQimTbtQ3KWh7Mw4QDIbjjw17fW8akxqM&#10;Rx8bDxYhspJuMG4bqXrMfk9buLAg0Gse9QGPs7q96A7bQ9iviS/O32xVeYSdMwraBC2ymt42MPh3&#10;xLpHYoB94BIY1T3AhwvVFVj1Eka1Mj//dO/1gRTgFaMO2KzA9seOGIaR+CZhLebZZOLpLxwm+dTP&#10;hjl/2Z6/yF27VrA5wAiQXRC9vhMnkRvVvgDxrnxUeCKSQuw4Wv1h7SLLAnVTtloFNaA8Tdyd3Gh6&#10;mgO/2M+HF2J0v/0OeONenZiPLN6QQNT1HZJqtXOKN4EhXnHtOwB0GWazp3bPx+fnoPX6A7T8BQAA&#10;//8DAFBLAwQUAAYACAAAACEAfaPD5uEAAAALAQAADwAAAGRycy9kb3ducmV2LnhtbEyP0U6DMBSG&#10;7018h+aYeOdaiOBgHBZjotmNS5w8QKEV2Ogp0rLh21uv3OXJ+fL/319sFzOws55cbwkhWglgmhqr&#10;emoRqs/XhzUw5yUpOVjSCD/awba8vSlkruyFPvT54FsWQsjlEqHzfsw5d02njXQrO2oKvy87GenD&#10;ObVcTfISws3AYyFSbmRPoaGTo37pdHM6zAZBfI9p3e/em8e30y6pjtO+quY94v3d8rwB5vXi/2H4&#10;0w/qUAan2s6kHBsQkjiOAoqwFlHYEIinNIuB1QhZkkXAy4Jfbyh/AQAA//8DAFBLAQItABQABgAI&#10;AAAAIQC2gziS/gAAAOEBAAATAAAAAAAAAAAAAAAAAAAAAABbQ29udGVudF9UeXBlc10ueG1sUEsB&#10;Ai0AFAAGAAgAAAAhADj9If/WAAAAlAEAAAsAAAAAAAAAAAAAAAAALwEAAF9yZWxzLy5yZWxzUEsB&#10;Ai0AFAAGAAgAAAAhAGUeAJICAwAAyAYAAA4AAAAAAAAAAAAAAAAALgIAAGRycy9lMm9Eb2MueG1s&#10;UEsBAi0AFAAGAAgAAAAhAH2jw+bhAAAACwEAAA8AAAAAAAAAAAAAAAAAXAUAAGRycy9kb3ducmV2&#10;LnhtbFBLBQYAAAAABAAEAPMAAABqBgAAAAA=&#10;" fillcolor="#c00000" stroked="f" strokeweight=".5pt">
                <v:fill color2="#c00000" rotate="t" focus="50%" type="gradient">
                  <o:fill v:ext="view" type="gradientUnscaled"/>
                </v:fill>
                <v:shadow on="t" color="black" opacity="19660f" offset=".552mm,.73253mm"/>
                <v:textbox>
                  <w:txbxContent>
                    <w:p w:rsidR="00FF43DB" w:rsidRPr="00E614A3" w:rsidRDefault="00C35F9B" w:rsidP="00FF43DB">
                      <w:pPr>
                        <w:jc w:val="center"/>
                        <w:rPr>
                          <w:color w:val="FFFFFF" w:themeColor="background1"/>
                          <w:sz w:val="28"/>
                        </w:rPr>
                      </w:pPr>
                      <w:r w:rsidRPr="00E614A3">
                        <w:rPr>
                          <w:color w:val="FFFFFF" w:themeColor="background1"/>
                          <w:sz w:val="28"/>
                        </w:rPr>
                        <w:t>Payments received and applied to member accounts</w:t>
                      </w:r>
                    </w:p>
                  </w:txbxContent>
                </v:textbox>
                <w10:wrap type="through"/>
              </v:rect>
            </w:pict>
          </mc:Fallback>
        </mc:AlternateContent>
      </w:r>
      <w:r w:rsidR="0025780C">
        <w:rPr>
          <w:noProof/>
        </w:rPr>
        <mc:AlternateContent>
          <mc:Choice Requires="wps">
            <w:drawing>
              <wp:anchor distT="0" distB="0" distL="114300" distR="114300" simplePos="0" relativeHeight="251713536" behindDoc="0" locked="0" layoutInCell="1" allowOverlap="1" wp14:anchorId="0FDE5947" wp14:editId="6013B542">
                <wp:simplePos x="0" y="0"/>
                <wp:positionH relativeFrom="column">
                  <wp:posOffset>5048250</wp:posOffset>
                </wp:positionH>
                <wp:positionV relativeFrom="paragraph">
                  <wp:posOffset>5091752</wp:posOffset>
                </wp:positionV>
                <wp:extent cx="1508125" cy="998855"/>
                <wp:effectExtent l="38100" t="38100" r="92075" b="86995"/>
                <wp:wrapThrough wrapText="bothSides">
                  <wp:wrapPolygon edited="0">
                    <wp:start x="-273" y="-824"/>
                    <wp:lineTo x="-546" y="-412"/>
                    <wp:lineTo x="-546" y="21833"/>
                    <wp:lineTo x="-273" y="23069"/>
                    <wp:lineTo x="22100" y="23069"/>
                    <wp:lineTo x="22646" y="19362"/>
                    <wp:lineTo x="22646" y="6179"/>
                    <wp:lineTo x="22100" y="0"/>
                    <wp:lineTo x="22100" y="-824"/>
                    <wp:lineTo x="-273" y="-824"/>
                  </wp:wrapPolygon>
                </wp:wrapThrough>
                <wp:docPr id="72" name="Rectangle 72"/>
                <wp:cNvGraphicFramePr/>
                <a:graphic xmlns:a="http://schemas.openxmlformats.org/drawingml/2006/main">
                  <a:graphicData uri="http://schemas.microsoft.com/office/word/2010/wordprocessingShape">
                    <wps:wsp>
                      <wps:cNvSpPr/>
                      <wps:spPr>
                        <a:xfrm>
                          <a:off x="0" y="0"/>
                          <a:ext cx="1508125" cy="998855"/>
                        </a:xfrm>
                        <a:prstGeom prst="rect">
                          <a:avLst/>
                        </a:prstGeom>
                        <a:gradFill>
                          <a:gsLst>
                            <a:gs pos="0">
                              <a:srgbClr val="C00000"/>
                            </a:gs>
                            <a:gs pos="50000">
                              <a:srgbClr val="C00000"/>
                            </a:gs>
                            <a:gs pos="100000">
                              <a:srgbClr val="C00000"/>
                            </a:gs>
                          </a:gsLst>
                          <a:lin ang="5400000" scaled="0"/>
                        </a:gradFill>
                        <a:ln>
                          <a:noFill/>
                        </a:ln>
                        <a:effectLst>
                          <a:outerShdw blurRad="57785" dist="33020" dir="3180000" algn="ctr">
                            <a:srgbClr val="000000">
                              <a:alpha val="30000"/>
                            </a:srgbClr>
                          </a:outerShdw>
                        </a:effectLst>
                      </wps:spPr>
                      <wps:style>
                        <a:lnRef idx="1">
                          <a:schemeClr val="accent2"/>
                        </a:lnRef>
                        <a:fillRef idx="3">
                          <a:schemeClr val="accent2"/>
                        </a:fillRef>
                        <a:effectRef idx="2">
                          <a:schemeClr val="accent2"/>
                        </a:effectRef>
                        <a:fontRef idx="minor">
                          <a:schemeClr val="lt1"/>
                        </a:fontRef>
                      </wps:style>
                      <wps:txbx>
                        <w:txbxContent>
                          <w:p w:rsidR="00FF43DB" w:rsidRPr="00E614A3" w:rsidRDefault="00C35F9B" w:rsidP="00FF43DB">
                            <w:pPr>
                              <w:jc w:val="center"/>
                              <w:rPr>
                                <w:color w:val="FFFFFF" w:themeColor="background1"/>
                                <w:sz w:val="28"/>
                              </w:rPr>
                            </w:pPr>
                            <w:r w:rsidRPr="00E614A3">
                              <w:rPr>
                                <w:color w:val="FFFFFF" w:themeColor="background1"/>
                                <w:sz w:val="28"/>
                              </w:rPr>
                              <w:t>Exception Report for inactive members and late payers</w:t>
                            </w:r>
                          </w:p>
                          <w:p w:rsidR="00C35F9B" w:rsidRDefault="00C35F9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6DBCF" id="Rectangle 72" o:spid="_x0000_s1027" style="position:absolute;left:0;text-align:left;margin-left:397.5pt;margin-top:400.95pt;width:118.75pt;height:7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Q2c/wIAAMgGAAAOAAAAZHJzL2Uyb0RvYy54bWysVVtr2zAUfh/sPwi9r7aTeElDnRJSOgal&#10;K01HnxVZsg2ypElK7OzX70hy3KwddIz1wT069/OdS66u+1agAzO2UbLA2UWKEZNUlY2sCvz96fbT&#10;AiPriCyJUJIV+Mgsvl59/HDV6SWbqFqJkhkETqRddrrAtXN6mSSW1qwl9kJpJkHIlWmJg6epktKQ&#10;Dry3Ipmk6eekU6bURlFmLXBvohCvgn/OGXXfOLfMIVFgyM2Frwnfnf8mqyuyrAzRdUOHNMg/ZNGS&#10;RkLQ0dUNcQTtTfPGVdtQo6zi7oKqNlGcN5SFGqCaLH1VzbYmmoVaAByrR5js/3NL7w8PBjVlgecT&#10;jCRpoUePgBqRlWAIeABQp+0S9Lb6wQwvC6Svtuem9f+hDtQHUI8jqKx3iAIzy9NFNskxoiC7vFws&#10;8tw7TV6stbHuC1Mt8kSBDYQPWJLDnXVR9aQyQFzeNkIE2oJKJJBWgEsaLK2pdhth0IFA2zep/xti&#10;VvZcOw8Sz/lbiyw6e98E6qtOyYlGIgC0wPksmiNLiWAA+piWIWNNQnrvUvkaY/WRw8I4D/WqvWNm&#10;W5cd2om9eSTgK5/PFwBz2XgQp9N0AvNeNjDr02wR6kREVLCk1Jm3IIW8InhE6JpE6KbBLiYxIBQ6&#10;N0YPr7PEEj8rcToC5Y6C+WqEfGQcxszPQwzuF5yNPSKUMunCtAFwQdubcYBgNJy+bzjoe9OY1Gg8&#10;ed94tAiRlXSjcdtINWD2e9rCZcNc8agPeJzV7UnX7/qwX0HTc3aqPMLOGQVtghZZTW8bGPw7Yt0D&#10;MXB9gAkX1X2DDxeqK7AaKIxqZX7+ie/14SiAFKMOrlmB7Y89MQwj8VXCWlxms5k/f+Exy+d+Nsy5&#10;ZHcukft2o2BzspBdIL2+EyeSG9U+w+Fd+6ggIpJC7Dhaw2Pj4pWF003Zeh3U4ORp4u7kVtPTHPjF&#10;fuqfidHD9ju4G/fqdPnI8tURiLq+Q1Kt907xJlyIF1yHDsC5DLM5nHZ/j8/fQevlB2j1CwAA//8D&#10;AFBLAwQUAAYACAAAACEA2tVFt+EAAAAMAQAADwAAAGRycy9kb3ducmV2LnhtbEyPwU7DMBBE70j8&#10;g7VI3KjdQEoT4lQICdQLlSj5ACdektB4HWynDX+PeyrH0Yxm3hSb2QzsiM73liQsFwIYUmN1T62E&#10;6vP1bg3MB0VaDZZQwi962JTXV4XKtT3RBx73oWWxhHyuJHQhjDnnvunQKL+wI1L0vqwzKkTpWq6d&#10;OsVyM/BEiBU3qqe40KkRXzpsDvvJSBA/46rut+/Nw9thm1bfbldV007K25v5+QlYwDlcwnDGj+hQ&#10;RqbaTqQ9GyQ8Zmn8EiSsxTIDdk6I+yQFVkvI0iwBXhb8/4nyDwAA//8DAFBLAQItABQABgAIAAAA&#10;IQC2gziS/gAAAOEBAAATAAAAAAAAAAAAAAAAAAAAAABbQ29udGVudF9UeXBlc10ueG1sUEsBAi0A&#10;FAAGAAgAAAAhADj9If/WAAAAlAEAAAsAAAAAAAAAAAAAAAAALwEAAF9yZWxzLy5yZWxzUEsBAi0A&#10;FAAGAAgAAAAhAK8pDZz/AgAAyAYAAA4AAAAAAAAAAAAAAAAALgIAAGRycy9lMm9Eb2MueG1sUEsB&#10;Ai0AFAAGAAgAAAAhANrVRbfhAAAADAEAAA8AAAAAAAAAAAAAAAAAWQUAAGRycy9kb3ducmV2Lnht&#10;bFBLBQYAAAAABAAEAPMAAABnBgAAAAA=&#10;" fillcolor="#c00000" stroked="f" strokeweight=".5pt">
                <v:fill color2="#c00000" rotate="t" focus="50%" type="gradient">
                  <o:fill v:ext="view" type="gradientUnscaled"/>
                </v:fill>
                <v:shadow on="t" color="black" opacity="19660f" offset=".552mm,.73253mm"/>
                <v:textbox>
                  <w:txbxContent>
                    <w:p w:rsidR="00FF43DB" w:rsidRPr="00E614A3" w:rsidRDefault="00C35F9B" w:rsidP="00FF43DB">
                      <w:pPr>
                        <w:jc w:val="center"/>
                        <w:rPr>
                          <w:color w:val="FFFFFF" w:themeColor="background1"/>
                          <w:sz w:val="28"/>
                        </w:rPr>
                      </w:pPr>
                      <w:r w:rsidRPr="00E614A3">
                        <w:rPr>
                          <w:color w:val="FFFFFF" w:themeColor="background1"/>
                          <w:sz w:val="28"/>
                        </w:rPr>
                        <w:t>Exception Report for inactive members and late payers</w:t>
                      </w:r>
                    </w:p>
                    <w:p w:rsidR="00C35F9B" w:rsidRDefault="00C35F9B"/>
                  </w:txbxContent>
                </v:textbox>
                <w10:wrap type="through"/>
              </v:rect>
            </w:pict>
          </mc:Fallback>
        </mc:AlternateContent>
      </w:r>
      <w:r w:rsidR="0025780C">
        <w:rPr>
          <w:noProof/>
        </w:rPr>
        <mc:AlternateContent>
          <mc:Choice Requires="wps">
            <w:drawing>
              <wp:anchor distT="0" distB="0" distL="114300" distR="114300" simplePos="0" relativeHeight="251709440" behindDoc="0" locked="0" layoutInCell="1" allowOverlap="1" wp14:anchorId="6F1D9537" wp14:editId="5CF262EE">
                <wp:simplePos x="0" y="0"/>
                <wp:positionH relativeFrom="column">
                  <wp:posOffset>1173480</wp:posOffset>
                </wp:positionH>
                <wp:positionV relativeFrom="paragraph">
                  <wp:posOffset>5091430</wp:posOffset>
                </wp:positionV>
                <wp:extent cx="1424305" cy="1528445"/>
                <wp:effectExtent l="38100" t="38100" r="99695" b="90805"/>
                <wp:wrapThrough wrapText="bothSides">
                  <wp:wrapPolygon edited="0">
                    <wp:start x="-289" y="-538"/>
                    <wp:lineTo x="-578" y="-269"/>
                    <wp:lineTo x="-578" y="21268"/>
                    <wp:lineTo x="-289" y="22614"/>
                    <wp:lineTo x="22245" y="22614"/>
                    <wp:lineTo x="22823" y="21268"/>
                    <wp:lineTo x="22823" y="4038"/>
                    <wp:lineTo x="22245" y="0"/>
                    <wp:lineTo x="22245" y="-538"/>
                    <wp:lineTo x="-289" y="-538"/>
                  </wp:wrapPolygon>
                </wp:wrapThrough>
                <wp:docPr id="70" name="Rectangle 70"/>
                <wp:cNvGraphicFramePr/>
                <a:graphic xmlns:a="http://schemas.openxmlformats.org/drawingml/2006/main">
                  <a:graphicData uri="http://schemas.microsoft.com/office/word/2010/wordprocessingShape">
                    <wps:wsp>
                      <wps:cNvSpPr/>
                      <wps:spPr>
                        <a:xfrm>
                          <a:off x="0" y="0"/>
                          <a:ext cx="1424305" cy="1528445"/>
                        </a:xfrm>
                        <a:prstGeom prst="rect">
                          <a:avLst/>
                        </a:prstGeom>
                        <a:gradFill>
                          <a:gsLst>
                            <a:gs pos="0">
                              <a:srgbClr val="C00000"/>
                            </a:gs>
                            <a:gs pos="50000">
                              <a:srgbClr val="C00000"/>
                            </a:gs>
                            <a:gs pos="100000">
                              <a:srgbClr val="C00000"/>
                            </a:gs>
                          </a:gsLst>
                          <a:lin ang="5400000" scaled="0"/>
                        </a:gradFill>
                        <a:ln>
                          <a:noFill/>
                        </a:ln>
                        <a:effectLst>
                          <a:outerShdw blurRad="57785" dist="33020" dir="3180000" algn="ctr">
                            <a:srgbClr val="000000">
                              <a:alpha val="30000"/>
                            </a:srgbClr>
                          </a:outerShdw>
                        </a:effectLst>
                      </wps:spPr>
                      <wps:style>
                        <a:lnRef idx="1">
                          <a:schemeClr val="accent2"/>
                        </a:lnRef>
                        <a:fillRef idx="3">
                          <a:schemeClr val="accent2"/>
                        </a:fillRef>
                        <a:effectRef idx="2">
                          <a:schemeClr val="accent2"/>
                        </a:effectRef>
                        <a:fontRef idx="minor">
                          <a:schemeClr val="lt1"/>
                        </a:fontRef>
                      </wps:style>
                      <wps:txbx>
                        <w:txbxContent>
                          <w:p w:rsidR="00FF43DB" w:rsidRPr="00E614A3" w:rsidRDefault="00FF43DB" w:rsidP="008B32C1">
                            <w:pPr>
                              <w:jc w:val="center"/>
                              <w:rPr>
                                <w:color w:val="FFFFFF" w:themeColor="background1"/>
                                <w:sz w:val="28"/>
                              </w:rPr>
                            </w:pPr>
                            <w:r w:rsidRPr="00E614A3">
                              <w:rPr>
                                <w:color w:val="FFFFFF" w:themeColor="background1"/>
                                <w:sz w:val="28"/>
                              </w:rPr>
                              <w:t xml:space="preserve">Manager produces Accounts Receivable Summary to HQ with </w:t>
                            </w:r>
                            <w:r w:rsidR="008B32C1" w:rsidRPr="00E614A3">
                              <w:rPr>
                                <w:color w:val="FFFFFF" w:themeColor="background1"/>
                                <w:sz w:val="28"/>
                              </w:rPr>
                              <w:t>Bum</w:t>
                            </w:r>
                            <w:r w:rsidRPr="00E614A3">
                              <w:rPr>
                                <w:color w:val="FFFFFF" w:themeColor="background1"/>
                                <w:sz w:val="28"/>
                              </w:rPr>
                              <w:t>blebee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D9537" id="Rectangle 70" o:spid="_x0000_s1028" style="position:absolute;left:0;text-align:left;margin-left:92.4pt;margin-top:400.9pt;width:112.15pt;height:120.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hKs/gIAAMkGAAAOAAAAZHJzL2Uyb0RvYy54bWysVVlrGzEQfi/0Pwi9N3t4Xbsm62AcUgoh&#10;CXFKnmWt9gCtpEqy1+6v7+jwxk0KKaV52Izmnm8OX14deo72TJtOihJnFylGTFBZdaIp8fenm09z&#10;jIwloiJcClbiIzP4avnxw+WgFiyXreQV0wicCLMYVIlba9UiSQxtWU/MhVRMgLCWuicWnrpJKk0G&#10;8N7zJE/Tz8kgdaW0pMwY4F4HIV56/3XNqL2va8Ms4iWG3Kz/av/dum+yvCSLRhPVdjSmQf4hi550&#10;AoKOrq6JJWinuzeu+o5qaWRtL6jsE1nXHWW+BqgmS19Vs2mJYr4WAMeoESbz/9zSu/2DRl1V4hnA&#10;I0gPPXoE1IhoOEPAA4AGZRagt1EPOr4MkK7aQ6179x/qQAcP6nEElR0sosDMiryYpFOMKMiyaT4v&#10;iqnzmryYK23sVyZ75IgSa4jvwST7W2OD6kklYlzddJx72oBKIJCSAEzqLY1utmuu0Z5A39ep+4sx&#10;G3OuPfUSx/lbiyw4e98E6mtOyfFOIEC0xNMimCNDCWeA+piWJmNNXDjvQroaQ/WBw/w8x3rlzjK9&#10;aasBbflOPxLwNZ3N5oBz1TkQJ5M0h45WHQz7JJv7OhHhDWwptfotSD6vAB7hqiUBuom3C0lEhHzn&#10;xuj+dZZY4oYljIen7JEzVw0Xj6yGOXMDEYK7DWdjjwilTNg8NslrO7MaIBgNJ+8bRn1nGpIajfP3&#10;jUcLH1kKOxr3nZARs9/T5jaLKddBH/A4q9uR9rA9+AXzxTnOVlZHWDotoU3QIqPoTQeDf0uMfSAa&#10;zg8w4aTae/jUXA4llpHCqJX655/4Th+uAkgxGuCcldj82BHNMOLfBKzFl6wowK31j2I6c7OhzyXb&#10;c4nY9WsJm5P57Dzp9C0/kbWW/TNc3pWLCiIiKMQOoxUfaxvOLNxuylYrrwY3TxF7KzaKnubALfbT&#10;4ZloFbffwuG4k6fTRxavjkDQdR0ScrWzsu78hXjBNXYA7qWfzXjb3UE+f3utl1+g5S8AAAD//wMA&#10;UEsDBBQABgAIAAAAIQApuQ4O4AAAAAwBAAAPAAAAZHJzL2Rvd25yZXYueG1sTI/BTsMwEETvSPyD&#10;tUjcqJ0qrUKIUyEkUC9UouQDnHhJQuN1iJ02/D3LCW47mtHsm2K3uEGccQq9Jw3JSoFAarztqdVQ&#10;vT/fZSBCNGTN4Ak1fGOAXXl9VZjc+gu94fkYW8ElFHKjoYtxzKUMTYfOhJUfkdj78JMzkeXUSjuZ&#10;C5e7Qa6V2kpneuIPnRnxqcPmdJydBvU1but+/9qkL6f9pvqcDlU1H7S+vVkeH0BEXOJfGH7xGR1K&#10;Zqr9TDaIgXWWMnrUkKmED06k6j4BUbOl0vUGZFnI/yPKHwAAAP//AwBQSwECLQAUAAYACAAAACEA&#10;toM4kv4AAADhAQAAEwAAAAAAAAAAAAAAAAAAAAAAW0NvbnRlbnRfVHlwZXNdLnhtbFBLAQItABQA&#10;BgAIAAAAIQA4/SH/1gAAAJQBAAALAAAAAAAAAAAAAAAAAC8BAABfcmVscy8ucmVsc1BLAQItABQA&#10;BgAIAAAAIQDjXhKs/gIAAMkGAAAOAAAAAAAAAAAAAAAAAC4CAABkcnMvZTJvRG9jLnhtbFBLAQIt&#10;ABQABgAIAAAAIQApuQ4O4AAAAAwBAAAPAAAAAAAAAAAAAAAAAFgFAABkcnMvZG93bnJldi54bWxQ&#10;SwUGAAAAAAQABADzAAAAZQYAAAAA&#10;" fillcolor="#c00000" stroked="f" strokeweight=".5pt">
                <v:fill color2="#c00000" rotate="t" focus="50%" type="gradient">
                  <o:fill v:ext="view" type="gradientUnscaled"/>
                </v:fill>
                <v:shadow on="t" color="black" opacity="19660f" offset=".552mm,.73253mm"/>
                <v:textbox>
                  <w:txbxContent>
                    <w:p w:rsidR="00FF43DB" w:rsidRPr="00E614A3" w:rsidRDefault="00FF43DB" w:rsidP="008B32C1">
                      <w:pPr>
                        <w:jc w:val="center"/>
                        <w:rPr>
                          <w:color w:val="FFFFFF" w:themeColor="background1"/>
                          <w:sz w:val="28"/>
                        </w:rPr>
                      </w:pPr>
                      <w:r w:rsidRPr="00E614A3">
                        <w:rPr>
                          <w:color w:val="FFFFFF" w:themeColor="background1"/>
                          <w:sz w:val="28"/>
                        </w:rPr>
                        <w:t xml:space="preserve">Manager produces Accounts Receivable Summary to HQ with </w:t>
                      </w:r>
                      <w:r w:rsidR="008B32C1" w:rsidRPr="00E614A3">
                        <w:rPr>
                          <w:color w:val="FFFFFF" w:themeColor="background1"/>
                          <w:sz w:val="28"/>
                        </w:rPr>
                        <w:t>Bum</w:t>
                      </w:r>
                      <w:r w:rsidRPr="00E614A3">
                        <w:rPr>
                          <w:color w:val="FFFFFF" w:themeColor="background1"/>
                          <w:sz w:val="28"/>
                        </w:rPr>
                        <w:t>blebee</w:t>
                      </w:r>
                    </w:p>
                  </w:txbxContent>
                </v:textbox>
                <w10:wrap type="through"/>
              </v:rect>
            </w:pict>
          </mc:Fallback>
        </mc:AlternateContent>
      </w:r>
      <w:r w:rsidR="0025780C">
        <w:rPr>
          <w:noProof/>
        </w:rPr>
        <mc:AlternateContent>
          <mc:Choice Requires="wps">
            <w:drawing>
              <wp:anchor distT="0" distB="0" distL="114300" distR="114300" simplePos="0" relativeHeight="251707392" behindDoc="0" locked="0" layoutInCell="1" allowOverlap="1" wp14:anchorId="59CA195A" wp14:editId="393B8A2E">
                <wp:simplePos x="0" y="0"/>
                <wp:positionH relativeFrom="column">
                  <wp:posOffset>-641985</wp:posOffset>
                </wp:positionH>
                <wp:positionV relativeFrom="paragraph">
                  <wp:posOffset>5091752</wp:posOffset>
                </wp:positionV>
                <wp:extent cx="1424305" cy="1222375"/>
                <wp:effectExtent l="38100" t="38100" r="99695" b="92075"/>
                <wp:wrapThrough wrapText="bothSides">
                  <wp:wrapPolygon edited="0">
                    <wp:start x="-289" y="-673"/>
                    <wp:lineTo x="-578" y="-337"/>
                    <wp:lineTo x="-578" y="21207"/>
                    <wp:lineTo x="-289" y="22890"/>
                    <wp:lineTo x="22245" y="22890"/>
                    <wp:lineTo x="22823" y="21207"/>
                    <wp:lineTo x="22823" y="5049"/>
                    <wp:lineTo x="22245" y="0"/>
                    <wp:lineTo x="22245" y="-673"/>
                    <wp:lineTo x="-289" y="-673"/>
                  </wp:wrapPolygon>
                </wp:wrapThrough>
                <wp:docPr id="69" name="Rectangle 69"/>
                <wp:cNvGraphicFramePr/>
                <a:graphic xmlns:a="http://schemas.openxmlformats.org/drawingml/2006/main">
                  <a:graphicData uri="http://schemas.microsoft.com/office/word/2010/wordprocessingShape">
                    <wps:wsp>
                      <wps:cNvSpPr/>
                      <wps:spPr>
                        <a:xfrm>
                          <a:off x="0" y="0"/>
                          <a:ext cx="1424305" cy="1222375"/>
                        </a:xfrm>
                        <a:prstGeom prst="rect">
                          <a:avLst/>
                        </a:prstGeom>
                        <a:gradFill>
                          <a:gsLst>
                            <a:gs pos="0">
                              <a:srgbClr val="C00000"/>
                            </a:gs>
                            <a:gs pos="50000">
                              <a:srgbClr val="C00000"/>
                            </a:gs>
                            <a:gs pos="100000">
                              <a:srgbClr val="C00000"/>
                            </a:gs>
                          </a:gsLst>
                          <a:lin ang="5400000" scaled="0"/>
                        </a:gradFill>
                        <a:ln>
                          <a:noFill/>
                        </a:ln>
                        <a:effectLst>
                          <a:outerShdw blurRad="57785" dist="33020" dir="3180000" algn="ctr">
                            <a:srgbClr val="000000">
                              <a:alpha val="30000"/>
                            </a:srgbClr>
                          </a:outerShdw>
                        </a:effectLst>
                      </wps:spPr>
                      <wps:style>
                        <a:lnRef idx="1">
                          <a:schemeClr val="accent2"/>
                        </a:lnRef>
                        <a:fillRef idx="3">
                          <a:schemeClr val="accent2"/>
                        </a:fillRef>
                        <a:effectRef idx="2">
                          <a:schemeClr val="accent2"/>
                        </a:effectRef>
                        <a:fontRef idx="minor">
                          <a:schemeClr val="lt1"/>
                        </a:fontRef>
                      </wps:style>
                      <wps:txbx>
                        <w:txbxContent>
                          <w:p w:rsidR="00FF43DB" w:rsidRPr="00E614A3" w:rsidRDefault="00FF43DB" w:rsidP="00FF43DB">
                            <w:pPr>
                              <w:jc w:val="center"/>
                              <w:rPr>
                                <w:color w:val="FFFFFF" w:themeColor="background1"/>
                                <w:sz w:val="28"/>
                              </w:rPr>
                            </w:pPr>
                            <w:r w:rsidRPr="00E614A3">
                              <w:rPr>
                                <w:color w:val="FFFFFF" w:themeColor="background1"/>
                                <w:sz w:val="28"/>
                              </w:rPr>
                              <w:t>Deposits Credited to corporate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2EDAB" id="Rectangle 69" o:spid="_x0000_s1029" style="position:absolute;left:0;text-align:left;margin-left:-50.55pt;margin-top:400.95pt;width:112.15pt;height:96.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hAm/wIAAMkGAAAOAAAAZHJzL2Uyb0RvYy54bWysVVlPGzEQfq/U/2D5veyRhISIDYqCqCoh&#10;iAgVz47Xe0he27WdbNJf3/GRJYVKVFV5WMZzzzdHrm8OHUd7pk0rRYGzixQjJqgsW1EX+Pvz3ZcZ&#10;RsYSURIuBSvwkRl8s/j86bpXc5bLRvKSaQROhJn3qsCNtWqeJIY2rCPmQiomQFhJ3RELT10npSY9&#10;eO94kqfpZdJLXSotKTMGuLdBiBfef1Uxah+ryjCLeIEhN+u/2n+37pssrsm81kQ1LY1pkH/IoiOt&#10;gKCDq1tiCdrp9p2rrqVaGlnZCyq7RFZVS5mvAarJ0jfVbBqimK8FwDFqgMn8P7f0Yb/WqC0LfHmF&#10;kSAd9OgJUCOi5gwBDwDqlZmD3katdXwZIF21h0p37j/UgQ4e1OMAKjtYRIGZjfPxKJ1gREGW5Xk+&#10;mk6c1+TVXGljvzLZIUcUWEN8DybZ3xsbVE8qEePyruXc0wZUAoGUBGBSb2l0vV1xjfYE+r5K3V+M&#10;WZtz7YmXOM7fWmTB2ccmUF99So63AgGiBZ6MgzkylHAGqA9paTLUxIXzLqSrMVQfOMzPc6xX7izT&#10;m6bs0Zbv9BMBX5PpdAY4l60DcTRKcxj4soVhH2UzXycivIYtpVa/B8nnFcAjXDUkQDfydiGJiJDv&#10;3BDdv84SS9ywhPHwlD1y5qrh4olVMGduIEJwt+Fs6BGhlAmbxyZ5bWdWAQSD4ehjw6jvTENSg3H+&#10;sfFg4SNLYQfjrhUyYvZ72txmMeUq6AMeZ3U70h62B79gM6fpOFtZHmHptIQ2QYuMonctDP49MXZN&#10;NJwfYMJJtY/wqbjsCywjhVEj9c8/8Z0+XAWQYtTDOSuw+bEjmmHEvwlYi6tsPHb3zz/Gk6mbDX0u&#10;2Z5LxK5bSdiczGfnSadv+YmstOxe4PIuXVQQEUEhdhit+FjZcGbhdlO2XHo1uHmK2HuxUfQ0B26x&#10;nw8vRKu4/RYOx4M8nT4yf3MEgq7rkJDLnZVV6y/EK66xA3Av/WzG2+4O8vnba73+Ai1+AQAA//8D&#10;AFBLAwQUAAYACAAAACEAxF769OIAAAAMAQAADwAAAGRycy9kb3ducmV2LnhtbEyPQU7DMBBF90jc&#10;wRokdq3tEKomzaRCSKBuqETJAZzYJGljO9hOG26PuyrL0X/6/02xnfVAzsr53hoEvmRAlGms7E2L&#10;UH29LdZAfBBGisEahfCrPGzL+7tC5NJezKc6H0JLYonxuUDoQhhzSn3TKS380o7KxOzbOi1CPF1L&#10;pROXWK4HmjC2olr0Ji50YlSvnWpOh0kjsJ9xVfe7jyZ9P+2eq6PbV9W0R3x8mF82QIKaww2Gq35U&#10;hzI61XYy0pMBYcEZ55FFWDOeAbkiyVMCpEbIsjQFWhb0/xPlHwAAAP//AwBQSwECLQAUAAYACAAA&#10;ACEAtoM4kv4AAADhAQAAEwAAAAAAAAAAAAAAAAAAAAAAW0NvbnRlbnRfVHlwZXNdLnhtbFBLAQIt&#10;ABQABgAIAAAAIQA4/SH/1gAAAJQBAAALAAAAAAAAAAAAAAAAAC8BAABfcmVscy8ucmVsc1BLAQIt&#10;ABQABgAIAAAAIQBu6hAm/wIAAMkGAAAOAAAAAAAAAAAAAAAAAC4CAABkcnMvZTJvRG9jLnhtbFBL&#10;AQItABQABgAIAAAAIQDEXvr04gAAAAwBAAAPAAAAAAAAAAAAAAAAAFkFAABkcnMvZG93bnJldi54&#10;bWxQSwUGAAAAAAQABADzAAAAaAYAAAAA&#10;" fillcolor="#c00000" stroked="f" strokeweight=".5pt">
                <v:fill color2="#c00000" rotate="t" focus="50%" type="gradient">
                  <o:fill v:ext="view" type="gradientUnscaled"/>
                </v:fill>
                <v:shadow on="t" color="black" opacity="19660f" offset=".552mm,.73253mm"/>
                <v:textbox>
                  <w:txbxContent>
                    <w:p w:rsidR="00FF43DB" w:rsidRPr="00E614A3" w:rsidRDefault="00FF43DB" w:rsidP="00FF43DB">
                      <w:pPr>
                        <w:jc w:val="center"/>
                        <w:rPr>
                          <w:color w:val="FFFFFF" w:themeColor="background1"/>
                          <w:sz w:val="28"/>
                        </w:rPr>
                      </w:pPr>
                      <w:r w:rsidRPr="00E614A3">
                        <w:rPr>
                          <w:color w:val="FFFFFF" w:themeColor="background1"/>
                          <w:sz w:val="28"/>
                        </w:rPr>
                        <w:t>Deposits Credited to corporate account</w:t>
                      </w:r>
                    </w:p>
                  </w:txbxContent>
                </v:textbox>
                <w10:wrap type="through"/>
              </v:rect>
            </w:pict>
          </mc:Fallback>
        </mc:AlternateContent>
      </w:r>
      <w:r w:rsidR="0025780C" w:rsidRPr="0025780C">
        <w:rPr>
          <w:noProof/>
        </w:rPr>
        <mc:AlternateContent>
          <mc:Choice Requires="wps">
            <w:drawing>
              <wp:anchor distT="0" distB="0" distL="114300" distR="114300" simplePos="0" relativeHeight="251734016" behindDoc="0" locked="0" layoutInCell="1" allowOverlap="1" wp14:anchorId="3C30E38C" wp14:editId="3A964DB9">
                <wp:simplePos x="0" y="0"/>
                <wp:positionH relativeFrom="column">
                  <wp:posOffset>1804670</wp:posOffset>
                </wp:positionH>
                <wp:positionV relativeFrom="paragraph">
                  <wp:posOffset>4625340</wp:posOffset>
                </wp:positionV>
                <wp:extent cx="0" cy="465455"/>
                <wp:effectExtent l="0" t="0" r="19050" b="29845"/>
                <wp:wrapNone/>
                <wp:docPr id="91" name="Straight Connector 91"/>
                <wp:cNvGraphicFramePr/>
                <a:graphic xmlns:a="http://schemas.openxmlformats.org/drawingml/2006/main">
                  <a:graphicData uri="http://schemas.microsoft.com/office/word/2010/wordprocessingShape">
                    <wps:wsp>
                      <wps:cNvCnPr/>
                      <wps:spPr>
                        <a:xfrm>
                          <a:off x="0" y="0"/>
                          <a:ext cx="0" cy="46545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98AAD7" id="Straight Connector 91"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42.1pt,364.2pt" to="142.1pt,4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tS92wEAAA8EAAAOAAAAZHJzL2Uyb0RvYy54bWysU02P0zAQvSPxHyzfadLVdsVGTffQ1XJB&#10;ULHwA1zHTizZHmtsmvbfM3bS7AoQEogcHH/MezPvebx9ODvLTgqjAd/y9armTHkJnfF9y799fXr3&#10;nrOYhO+EBa9aflGRP+zevtmOoVE3MIDtFDIi8bEZQ8uHlEJTVVEOyom4gqA8HWpAJxItsa86FCOx&#10;O1vd1PVdNQJ2AUGqGGn3cTrku8KvtZLps9ZRJWZbTrWlMmIZj3msdlvR9CjCYORchviHKpwwnpIu&#10;VI8iCfYdzS9UzkiECDqtJLgKtDZSFQ2kZl3/pOZ5EEEVLWRODItN8f/Ryk+nAzLTtfx+zZkXju7o&#10;OaEw/ZDYHrwnBwEZHZJTY4gNAfb+gPMqhgNm2WeNLv9JEDsXdy+Lu+qcmJw2Je3e3m1uN5tMV73g&#10;Asb0QYFjedJya3zWLRpx+hjTFHoNydvWs5G67b7e1CUsgjXdk7E2H0bsj3uL7CTozvd1/uZsr8Io&#10;t/VUQpY0iSizdLFqSvBFabKFyl5PGXJDqoVWSKl8KqYUJorOME0lLMC5tD8B5/gMVaVZ/wa8IEpm&#10;8GkBO+MBf1d2Ol9L1lP81YFJd7bgCN2lXG+xhrqu3NP8QnJbv14X+Ms73v0AAAD//wMAUEsDBBQA&#10;BgAIAAAAIQAcoHQv4QAAAAsBAAAPAAAAZHJzL2Rvd25yZXYueG1sTI9NT8JAEIbvJv6HzZh4ky0N&#10;kVI7JfgBJupB0BiPQzu2Dd3dprtA9dc7xoPe5uPJO89k88G06sC9b5xFGI8iUGwLVza2Qnh9WV4k&#10;oHwgW1LrLCN8sod5fnqSUVq6o13zYRMqJSHWp4RQh9ClWvuiZkN+5Dq2svtwvaEgbV/psqejhJtW&#10;x1F0qQ01Vi7U1PFNzcVuszcIfEur5d31/exJ776eF+599Th5eEM8PxsWV6ACD+EPhh99UYdcnLZu&#10;b0uvWoQ4mcSCIkylAiXE72SLkETjKeg80/9/yL8BAAD//wMAUEsBAi0AFAAGAAgAAAAhALaDOJL+&#10;AAAA4QEAABMAAAAAAAAAAAAAAAAAAAAAAFtDb250ZW50X1R5cGVzXS54bWxQSwECLQAUAAYACAAA&#10;ACEAOP0h/9YAAACUAQAACwAAAAAAAAAAAAAAAAAvAQAAX3JlbHMvLnJlbHNQSwECLQAUAAYACAAA&#10;ACEAJqbUvdsBAAAPBAAADgAAAAAAAAAAAAAAAAAuAgAAZHJzL2Uyb0RvYy54bWxQSwECLQAUAAYA&#10;CAAAACEAHKB0L+EAAAALAQAADwAAAAAAAAAAAAAAAAA1BAAAZHJzL2Rvd25yZXYueG1sUEsFBgAA&#10;AAAEAAQA8wAAAEMFAAAAAA==&#10;" strokecolor="#c00000" strokeweight="1.5pt">
                <v:stroke joinstyle="miter"/>
              </v:line>
            </w:pict>
          </mc:Fallback>
        </mc:AlternateContent>
      </w:r>
      <w:r w:rsidR="0025780C" w:rsidRPr="0025780C">
        <w:rPr>
          <w:noProof/>
        </w:rPr>
        <mc:AlternateContent>
          <mc:Choice Requires="wps">
            <w:drawing>
              <wp:anchor distT="0" distB="0" distL="114300" distR="114300" simplePos="0" relativeHeight="251731968" behindDoc="0" locked="0" layoutInCell="1" allowOverlap="1" wp14:anchorId="33308035" wp14:editId="66B34E76">
                <wp:simplePos x="0" y="0"/>
                <wp:positionH relativeFrom="column">
                  <wp:posOffset>4220210</wp:posOffset>
                </wp:positionH>
                <wp:positionV relativeFrom="paragraph">
                  <wp:posOffset>4611370</wp:posOffset>
                </wp:positionV>
                <wp:extent cx="0" cy="464820"/>
                <wp:effectExtent l="0" t="0" r="19050" b="30480"/>
                <wp:wrapNone/>
                <wp:docPr id="89" name="Straight Connector 89"/>
                <wp:cNvGraphicFramePr/>
                <a:graphic xmlns:a="http://schemas.openxmlformats.org/drawingml/2006/main">
                  <a:graphicData uri="http://schemas.microsoft.com/office/word/2010/wordprocessingShape">
                    <wps:wsp>
                      <wps:cNvCnPr/>
                      <wps:spPr>
                        <a:xfrm>
                          <a:off x="0" y="0"/>
                          <a:ext cx="0" cy="46482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74DC45" id="Straight Connector 89"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32.3pt,363.1pt" to="332.3pt,3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ccV3QEAAA8EAAAOAAAAZHJzL2Uyb0RvYy54bWysU8tu2zAQvBfoPxC815KNNHAEyzk4SC9F&#10;azTtB9DU0iLAF5asZf99l5SsBG1RIEF1oMTlzuzOcLW5P1vDToBRe9fy5aLmDJz0nXbHlv/4/vhh&#10;zVlMwnXCeActv0Dk99v37zZDaGDle286QEYkLjZDaHmfUmiqKsoerIgLH8DRofJoRaItHqsOxUDs&#10;1lSrur6tBo9dQC8hRoo+jId8W/iVApm+KhUhMdNy6i2VFct6yGu13YjmiCL0Wk5tiDd0YYV2VHSm&#10;ehBJsJ+o/6CyWqKPXqWF9LbySmkJRQOpWda/qXnqRYCihcyJYbYp/j9a+eW0R6a7lq/vOHPC0h09&#10;JRT62Ce2886Rgx4ZHZJTQ4gNAXZuj9Muhj1m2WeFNr9JEDsXdy+zu3BOTI5BSdGb25v1qhhfPeMC&#10;xvQJvGX5o+VGu6xbNOL0OSaqRanXlBw2jg00bXf1x7qkRW9096iNyYcRj4edQXYSdOe7Oj+5eaJ4&#10;kUY74yiYJY0iyle6GBgLfANFtlDby7FCHkiYaYWU4NJy4jWOsjNMUQszcGrtX8ApP0OhDOtrwDOi&#10;VPYuzWCrnce/tZ3O15bVmH91YNSdLTj47lKut1hDU1ecm/6QPNYv9wX+/B9vfwEAAP//AwBQSwME&#10;FAAGAAgAAAAhAN0xuqzhAAAACwEAAA8AAABkcnMvZG93bnJldi54bWxMj01PwzAMhu9I/IfISNxY&#10;SlUVWppO42NDGhzGQIij15i2WuNUTbYVfj1BHNjRrx+9flxMR9OJPQ2utazgchKBIK6sbrlW8PY6&#10;v7gG4Tyyxs4yKfgiB9Py9KTAXNsDv9B+7WsRStjlqKDxvs+ldFVDBt3E9sRh92kHgz6MQy31gIdQ&#10;bjoZR1EqDbYcLjTY011D1Xa9MwroHhfzh9vH7Fluv1cz+7F4SpbvSp2fjbMbEJ5G/w/Dr35QhzI4&#10;beyOtROdgjRN0oAquIrTGEQg/pJNSLIsAVkW8viH8gcAAP//AwBQSwECLQAUAAYACAAAACEAtoM4&#10;kv4AAADhAQAAEwAAAAAAAAAAAAAAAAAAAAAAW0NvbnRlbnRfVHlwZXNdLnhtbFBLAQItABQABgAI&#10;AAAAIQA4/SH/1gAAAJQBAAALAAAAAAAAAAAAAAAAAC8BAABfcmVscy8ucmVsc1BLAQItABQABgAI&#10;AAAAIQBkPccV3QEAAA8EAAAOAAAAAAAAAAAAAAAAAC4CAABkcnMvZTJvRG9jLnhtbFBLAQItABQA&#10;BgAIAAAAIQDdMbqs4QAAAAsBAAAPAAAAAAAAAAAAAAAAADcEAABkcnMvZG93bnJldi54bWxQSwUG&#10;AAAAAAQABADzAAAARQUAAAAA&#10;" strokecolor="#c00000" strokeweight="1.5pt">
                <v:stroke joinstyle="miter"/>
              </v:line>
            </w:pict>
          </mc:Fallback>
        </mc:AlternateContent>
      </w:r>
      <w:r w:rsidR="0025780C">
        <w:rPr>
          <w:noProof/>
        </w:rPr>
        <mc:AlternateContent>
          <mc:Choice Requires="wps">
            <w:drawing>
              <wp:anchor distT="0" distB="0" distL="114300" distR="114300" simplePos="0" relativeHeight="251727872" behindDoc="0" locked="0" layoutInCell="1" allowOverlap="1" wp14:anchorId="07D60393" wp14:editId="3853D7CC">
                <wp:simplePos x="0" y="0"/>
                <wp:positionH relativeFrom="column">
                  <wp:posOffset>5786120</wp:posOffset>
                </wp:positionH>
                <wp:positionV relativeFrom="paragraph">
                  <wp:posOffset>3003550</wp:posOffset>
                </wp:positionV>
                <wp:extent cx="0" cy="479425"/>
                <wp:effectExtent l="0" t="0" r="19050" b="34925"/>
                <wp:wrapNone/>
                <wp:docPr id="86" name="Straight Connector 86"/>
                <wp:cNvGraphicFramePr/>
                <a:graphic xmlns:a="http://schemas.openxmlformats.org/drawingml/2006/main">
                  <a:graphicData uri="http://schemas.microsoft.com/office/word/2010/wordprocessingShape">
                    <wps:wsp>
                      <wps:cNvCnPr/>
                      <wps:spPr>
                        <a:xfrm>
                          <a:off x="0" y="0"/>
                          <a:ext cx="0" cy="47942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6B1383" id="Straight Connector 86"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55.6pt,236.5pt" to="455.6pt,2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Ba3AEAAA8EAAAOAAAAZHJzL2Uyb0RvYy54bWysU8tu2zAQvBfoPxC815KNJE0Eyzk4SC9F&#10;azTNB9DU0iLAF5asZf99l5SsBG0RoEV1oPjYmd0ZLtf3J2vYETBq71q+XNScgZO+0+7Q8ufvjx9u&#10;OYtJuE4Y76DlZ4j8fvP+3XoIDax8700HyIjExWYILe9TCk1VRdmDFXHhAzg6VB6tSLTEQ9WhGIjd&#10;mmpV1zfV4LEL6CXESLsP4yHfFH6lQKavSkVIzLScaktlxDLu81ht1qI5oAi9llMZ4h+qsEI7SjpT&#10;PYgk2A/Uv1FZLdFHr9JCelt5pbSEooHULOtf1Dz1IkDRQubEMNsU/x+t/HLcIdNdy29vOHPC0h09&#10;JRT60Ce29c6Rgx4ZHZJTQ4gNAbZuh9Mqhh1m2SeFNv9JEDsVd8+zu3BKTI6bknavPt5dra4zXfWC&#10;CxjTJ/CW5UnLjXZZt2jE8XNMY+glJG8bxwbqtrv6ui5h0RvdPWpj8mHEw35rkB0F3fm2zt+U7VUY&#10;5TaOSsiSRhFlls4GxgTfQJEtVPZyzJAbEmZaISW4tJx4jaPoDFNUwgycSnsLOMVnKJRm/RvwjCiZ&#10;vUsz2Grn8U9lp9OlZDXGXxwYdWcL9r47l+st1lDXlXuaXkhu69frAn95x5ufAAAA//8DAFBLAwQU&#10;AAYACAAAACEASC5A8eMAAAALAQAADwAAAGRycy9kb3ducmV2LnhtbEyPTU/CQBCG7yb+h82YeJNt&#10;sQjUbgl+AIl6UDTG49Ad24bubtNdoPrrHeNBjjPz5J3nzWa9acSeOl87qyAeRCDIFk7XtlTw9rq4&#10;mIDwAa3GxllS8EUeZvnpSYapdgf7Qvt1KAWHWJ+igiqENpXSFxUZ9APXkuXbp+sMBh67UuoODxxu&#10;GjmMoitpsLb8ocKWbisqtuudUUB3uFzc36ymT3L7/Tx3H8vH5OFdqfOzfn4NIlAf/mH41Wd1yNlp&#10;43ZWe9EomMbxkFEFyfiSSzHxt9koGCWTEcg8k8cd8h8AAAD//wMAUEsBAi0AFAAGAAgAAAAhALaD&#10;OJL+AAAA4QEAABMAAAAAAAAAAAAAAAAAAAAAAFtDb250ZW50X1R5cGVzXS54bWxQSwECLQAUAAYA&#10;CAAAACEAOP0h/9YAAACUAQAACwAAAAAAAAAAAAAAAAAvAQAAX3JlbHMvLnJlbHNQSwECLQAUAAYA&#10;CAAAACEA6BkQWtwBAAAPBAAADgAAAAAAAAAAAAAAAAAuAgAAZHJzL2Uyb0RvYy54bWxQSwECLQAU&#10;AAYACAAAACEASC5A8eMAAAALAQAADwAAAAAAAAAAAAAAAAA2BAAAZHJzL2Rvd25yZXYueG1sUEsF&#10;BgAAAAAEAAQA8wAAAEYFAAAAAA==&#10;" strokecolor="#c00000" strokeweight="1.5pt">
                <v:stroke joinstyle="miter"/>
              </v:line>
            </w:pict>
          </mc:Fallback>
        </mc:AlternateContent>
      </w:r>
      <w:r w:rsidR="0025780C">
        <w:rPr>
          <w:noProof/>
        </w:rPr>
        <mc:AlternateContent>
          <mc:Choice Requires="wps">
            <w:drawing>
              <wp:anchor distT="0" distB="0" distL="114300" distR="114300" simplePos="0" relativeHeight="251726848" behindDoc="0" locked="0" layoutInCell="1" allowOverlap="1" wp14:anchorId="038A8C33" wp14:editId="753120E5">
                <wp:simplePos x="0" y="0"/>
                <wp:positionH relativeFrom="column">
                  <wp:posOffset>4244340</wp:posOffset>
                </wp:positionH>
                <wp:positionV relativeFrom="paragraph">
                  <wp:posOffset>3018155</wp:posOffset>
                </wp:positionV>
                <wp:extent cx="0" cy="464820"/>
                <wp:effectExtent l="0" t="0" r="19050" b="30480"/>
                <wp:wrapNone/>
                <wp:docPr id="85" name="Straight Connector 85"/>
                <wp:cNvGraphicFramePr/>
                <a:graphic xmlns:a="http://schemas.openxmlformats.org/drawingml/2006/main">
                  <a:graphicData uri="http://schemas.microsoft.com/office/word/2010/wordprocessingShape">
                    <wps:wsp>
                      <wps:cNvCnPr/>
                      <wps:spPr>
                        <a:xfrm>
                          <a:off x="0" y="0"/>
                          <a:ext cx="0" cy="46482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8F6706" id="Straight Connector 85"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34.2pt,237.65pt" to="334.2pt,2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LbO3QEAAA8EAAAOAAAAZHJzL2Uyb0RvYy54bWysU8tu2zAQvBfoPxC815KNJHAFyzk4SC9F&#10;azTtB9DU0iLAF5asZf99l5SsBG1RIEF1oMTlzuzOcLW5P1vDToBRe9fy5aLmDJz0nXbHlv/4/vhh&#10;zVlMwnXCeActv0Dk99v37zZDaGDle286QEYkLjZDaHmfUmiqKsoerIgLH8DRofJoRaItHqsOxUDs&#10;1lSrur6rBo9dQC8hRoo+jId8W/iVApm+KhUhMdNy6i2VFct6yGu13YjmiCL0Wk5tiDd0YYV2VHSm&#10;ehBJsJ+o/6CyWqKPXqWF9LbySmkJRQOpWda/qXnqRYCihcyJYbYp/j9a+eW0R6a7lq9vOXPC0h09&#10;JRT62Ce2886Rgx4ZHZJTQ4gNAXZuj9Muhj1m2WeFNr9JEDsXdy+zu3BOTI5BSdGbu5v1qhhfPeMC&#10;xvQJvGX5o+VGu6xbNOL0OSaqRanXlBw2jg00bR/r27qkRW9096iNyYcRj4edQXYSdOe7Oj+5eaJ4&#10;kUY74yiYJY0iyle6GBgLfANFtlDby7FCHkiYaYWU4NJy4jWOsjNMUQszcGrtX8ApP0OhDOtrwDOi&#10;VPYuzWCrnce/tZ3O15bVmH91YNSdLTj47lKut1hDU1ecm/6QPNYv9wX+/B9vfwEAAP//AwBQSwME&#10;FAAGAAgAAAAhALxfM1biAAAACwEAAA8AAABkcnMvZG93bnJldi54bWxMj01PwzAMhu9I/IfISNxY&#10;CrSllLrT+NiQgAMMhDh6jWmrNUnVZFvZryeIAxxtP3r9vMV01J3Y8uBaaxBOJxEINpVVrakR3l7n&#10;JxkI58ko6qxhhC92MC0PDwrKld2ZF94ufS1CiHE5ITTe97mUrmpYk5vYnk24fdpBkw/jUEs10C6E&#10;606eRVEqNbUmfGio55uGq/VyoxH4lhbzu+v7yye53j/P7MfiMX54Rzw+GmdXIDyP/g+GH/2gDmVw&#10;WtmNUU50CGmaxQFFiC+ScxCB+N2sEJI4S0CWhfzfofwGAAD//wMAUEsBAi0AFAAGAAgAAAAhALaD&#10;OJL+AAAA4QEAABMAAAAAAAAAAAAAAAAAAAAAAFtDb250ZW50X1R5cGVzXS54bWxQSwECLQAUAAYA&#10;CAAAACEAOP0h/9YAAACUAQAACwAAAAAAAAAAAAAAAAAvAQAAX3JlbHMvLnJlbHNQSwECLQAUAAYA&#10;CAAAACEApui2zt0BAAAPBAAADgAAAAAAAAAAAAAAAAAuAgAAZHJzL2Uyb0RvYy54bWxQSwECLQAU&#10;AAYACAAAACEAvF8zVuIAAAALAQAADwAAAAAAAAAAAAAAAAA3BAAAZHJzL2Rvd25yZXYueG1sUEsF&#10;BgAAAAAEAAQA8wAAAEYFAAAAAA==&#10;" strokecolor="#c00000" strokeweight="1.5pt">
                <v:stroke joinstyle="miter"/>
              </v:line>
            </w:pict>
          </mc:Fallback>
        </mc:AlternateContent>
      </w:r>
      <w:r w:rsidR="0025780C">
        <w:rPr>
          <w:noProof/>
        </w:rPr>
        <mc:AlternateContent>
          <mc:Choice Requires="wps">
            <w:drawing>
              <wp:anchor distT="0" distB="0" distL="114300" distR="114300" simplePos="0" relativeHeight="251724800" behindDoc="0" locked="0" layoutInCell="1" allowOverlap="1" wp14:anchorId="78C7DD03" wp14:editId="2676A49E">
                <wp:simplePos x="0" y="0"/>
                <wp:positionH relativeFrom="column">
                  <wp:posOffset>81280</wp:posOffset>
                </wp:positionH>
                <wp:positionV relativeFrom="paragraph">
                  <wp:posOffset>3016885</wp:posOffset>
                </wp:positionV>
                <wp:extent cx="0" cy="464820"/>
                <wp:effectExtent l="0" t="0" r="19050" b="30480"/>
                <wp:wrapNone/>
                <wp:docPr id="81" name="Straight Connector 81"/>
                <wp:cNvGraphicFramePr/>
                <a:graphic xmlns:a="http://schemas.openxmlformats.org/drawingml/2006/main">
                  <a:graphicData uri="http://schemas.microsoft.com/office/word/2010/wordprocessingShape">
                    <wps:wsp>
                      <wps:cNvCnPr/>
                      <wps:spPr>
                        <a:xfrm>
                          <a:off x="0" y="0"/>
                          <a:ext cx="0" cy="46482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47CACB" id="Straight Connector 81"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6.4pt,237.55pt" to="6.4pt,2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mH3QEAAA8EAAAOAAAAZHJzL2Uyb0RvYy54bWysU8tu2zAQvBfoPxC815KNNHAFyzk4SC9F&#10;azTNB9DUUiLAF5asZf99l5StBG1RoEF0oMTlzuzOcLW5O1nDjoBRe9fy5aLmDJz0nXZ9y59+PHxY&#10;cxaTcJ0w3kHLzxD53fb9u80YGlj5wZsOkBGJi80YWj6kFJqqinIAK+LCB3B0qDxakWiLfdWhGInd&#10;mmpV17fV6LEL6CXESNH76ZBvC79SINM3pSIkZlpOvaWyYlkPea22G9H0KMKg5aUN8YourNCOis5U&#10;9yIJ9hP1H1RWS/TRq7SQ3lZeKS2haCA1y/o3NY+DCFC0kDkxzDbFt6OVX497ZLpr+XrJmROW7ugx&#10;odD9kNjOO0cOemR0SE6NITYE2Lk9XnYx7DHLPim0+U2C2Km4e57dhVNicgpKit7c3qxXxfjqGRcw&#10;ps/gLcsfLTfaZd2iEccvMVEtSr2m5LBxbKRp+1R/rEta9EZ3D9qYfBixP+wMsqOgO9/V+cnNE8WL&#10;NNoZR8EsaRJRvtLZwFTgOyiyhdpeThXyQMJMK6QEl4ophYmyM0xRCzPw0tq/gJf8DIUyrP8DnhGl&#10;sndpBlvtPP6t7XS6tqym/KsDk+5swcF353K9xRqauuLc5Q/JY/1yX+DP//H2FwAAAP//AwBQSwME&#10;FAAGAAgAAAAhAKEt8WngAAAACQEAAA8AAABkcnMvZG93bnJldi54bWxMj0FPwkAQhe8m/ofNmHiD&#10;LVgUa7cEFTBBD4rGeBy6Y9vQnW26C1R/vdsTHt+8l/e+SWedqcWBWldZVjAaRiCIc6srLhR8vC8H&#10;UxDOI2usLZOCH3Iwy87PUky0PfIbHTa+EKGEXYIKSu+bREqXl2TQDW1DHLxv2xr0QbaF1C0eQ7mp&#10;5TiKrqXBisNCiQ09lJTvNnujgB5xtVzcP92+yN3v69x+rZ7j9adSlxfd/A6Ep86fwtDjB3TIAtPW&#10;7lk7UQc9DuReQXwzGYHoA/1hq2AST69AZqn8/0H2BwAA//8DAFBLAQItABQABgAIAAAAIQC2gziS&#10;/gAAAOEBAAATAAAAAAAAAAAAAAAAAAAAAABbQ29udGVudF9UeXBlc10ueG1sUEsBAi0AFAAGAAgA&#10;AAAhADj9If/WAAAAlAEAAAsAAAAAAAAAAAAAAAAALwEAAF9yZWxzLy5yZWxzUEsBAi0AFAAGAAgA&#10;AAAhABikmYfdAQAADwQAAA4AAAAAAAAAAAAAAAAALgIAAGRycy9lMm9Eb2MueG1sUEsBAi0AFAAG&#10;AAgAAAAhAKEt8WngAAAACQEAAA8AAAAAAAAAAAAAAAAANwQAAGRycy9kb3ducmV2LnhtbFBLBQYA&#10;AAAABAAEAPMAAABEBQAAAAA=&#10;" strokecolor="#c00000" strokeweight="1.5pt">
                <v:stroke joinstyle="miter"/>
              </v:line>
            </w:pict>
          </mc:Fallback>
        </mc:AlternateContent>
      </w:r>
      <w:r w:rsidR="0025780C">
        <w:rPr>
          <w:noProof/>
        </w:rPr>
        <mc:AlternateContent>
          <mc:Choice Requires="wps">
            <w:drawing>
              <wp:anchor distT="0" distB="0" distL="114300" distR="114300" simplePos="0" relativeHeight="251728896" behindDoc="0" locked="0" layoutInCell="1" allowOverlap="1" wp14:anchorId="309603DC" wp14:editId="061EED2F">
                <wp:simplePos x="0" y="0"/>
                <wp:positionH relativeFrom="column">
                  <wp:posOffset>1828800</wp:posOffset>
                </wp:positionH>
                <wp:positionV relativeFrom="paragraph">
                  <wp:posOffset>3032419</wp:posOffset>
                </wp:positionV>
                <wp:extent cx="0" cy="465777"/>
                <wp:effectExtent l="0" t="0" r="19050" b="29845"/>
                <wp:wrapNone/>
                <wp:docPr id="87" name="Straight Connector 87"/>
                <wp:cNvGraphicFramePr/>
                <a:graphic xmlns:a="http://schemas.openxmlformats.org/drawingml/2006/main">
                  <a:graphicData uri="http://schemas.microsoft.com/office/word/2010/wordprocessingShape">
                    <wps:wsp>
                      <wps:cNvCnPr/>
                      <wps:spPr>
                        <a:xfrm>
                          <a:off x="0" y="0"/>
                          <a:ext cx="0" cy="465777"/>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7C684C" id="Straight Connector 87"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in,238.75pt" to="2in,2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Tto3QEAAA8EAAAOAAAAZHJzL2Uyb0RvYy54bWysU8Fu2zAMvQ/YPwi6L3aKtemMOD2k6C7D&#10;FqzdByiyFAuQRIHS4uTvR8mOW2xDgQ7zQbYovke+J3p9d3KWHRVGA77ly0XNmfISOuMPLf/x9PDh&#10;lrOYhO+EBa9aflaR323ev1sPoVFX0IPtFDIi8bEZQsv7lEJTVVH2yom4gKA8HWpAJxJt8VB1KAZi&#10;d7a6quubagDsAoJUMVL0fjzkm8KvtZLpm9ZRJWZbTr2lsmJZ93mtNmvRHFCE3sipDfEPXThhPBWd&#10;qe5FEuwnmj+onJEIEXRaSHAVaG2kKhpIzbL+Tc1jL4IqWsicGGab4v+jlV+PO2Sma/ntijMvHN3R&#10;Y0JhDn1iW/CeHARkdEhODSE2BNj6HU67GHaYZZ80uvwmQexU3D3P7qpTYnIMSop+vLlerQpd9YwL&#10;GNNnBY7lj5Zb47Nu0Yjjl5ioFqVeUnLYejbQtH2qr+uSFsGa7sFYmw8jHvZbi+wo6M63dX5y80Tx&#10;Io121lMwSxpFlK90tmos8F1psoXaXo4V8kCqmVZIqXxaTrzWU3aGaWphBk6tvQac8jNUlWF9C3hG&#10;lMrg0wx2xgP+re10urSsx/yLA6PubMEeunO53mINTV1xbvpD8li/3Bf483+8+QUAAP//AwBQSwME&#10;FAAGAAgAAAAhAFhO24PjAAAACwEAAA8AAABkcnMvZG93bnJldi54bWxMj81Ow0AMhO9IvMPKSNzo&#10;hqqhaYhTlZ8WCThAQYijm5gkatYbZbdt4OlZxAGO4xmNv8nmg2nVnnvXWEE4H0WgWApbNlIhvL4s&#10;zxJQzpOU1FphhE92MM+PjzJKS3uQZ96vfaVCibiUEGrvu1RrV9RsyI1sxxK8D9sb8kH2lS57OoRy&#10;0+pxFF1oQ42EDzV1fF1zsV3vDALf0Gp5e3U3e9Tbr6eFfV89TO7fEE9PhsUlKM+D/wvDD35Ahzww&#10;bexOSqdahHGShC0eYTKdxqBC4veyQYjjaAY6z/T/Dfk3AAAA//8DAFBLAQItABQABgAIAAAAIQC2&#10;gziS/gAAAOEBAAATAAAAAAAAAAAAAAAAAAAAAABbQ29udGVudF9UeXBlc10ueG1sUEsBAi0AFAAG&#10;AAgAAAAhADj9If/WAAAAlAEAAAsAAAAAAAAAAAAAAAAALwEAAF9yZWxzLy5yZWxzUEsBAi0AFAAG&#10;AAgAAAAhAL0FO2jdAQAADwQAAA4AAAAAAAAAAAAAAAAALgIAAGRycy9lMm9Eb2MueG1sUEsBAi0A&#10;FAAGAAgAAAAhAFhO24PjAAAACwEAAA8AAAAAAAAAAAAAAAAANwQAAGRycy9kb3ducmV2LnhtbFBL&#10;BQYAAAAABAAEAPMAAABHBQAAAAA=&#10;" strokecolor="#c00000" strokeweight="1.5pt">
                <v:stroke joinstyle="miter"/>
              </v:line>
            </w:pict>
          </mc:Fallback>
        </mc:AlternateContent>
      </w:r>
      <w:r w:rsidR="0025780C">
        <w:rPr>
          <w:noProof/>
        </w:rPr>
        <mc:AlternateContent>
          <mc:Choice Requires="wps">
            <w:drawing>
              <wp:anchor distT="0" distB="0" distL="114300" distR="114300" simplePos="0" relativeHeight="251692032" behindDoc="0" locked="0" layoutInCell="1" allowOverlap="1" wp14:anchorId="6B7DEAE1" wp14:editId="58A8AC87">
                <wp:simplePos x="0" y="0"/>
                <wp:positionH relativeFrom="margin">
                  <wp:posOffset>4291008</wp:posOffset>
                </wp:positionH>
                <wp:positionV relativeFrom="paragraph">
                  <wp:posOffset>1445260</wp:posOffset>
                </wp:positionV>
                <wp:extent cx="1466850" cy="614680"/>
                <wp:effectExtent l="38100" t="38100" r="95250" b="90170"/>
                <wp:wrapThrough wrapText="bothSides">
                  <wp:wrapPolygon edited="0">
                    <wp:start x="-281" y="-1339"/>
                    <wp:lineTo x="-561" y="-669"/>
                    <wp:lineTo x="-561" y="20752"/>
                    <wp:lineTo x="-281" y="24099"/>
                    <wp:lineTo x="22161" y="24099"/>
                    <wp:lineTo x="22722" y="20752"/>
                    <wp:lineTo x="22722" y="10041"/>
                    <wp:lineTo x="22161" y="0"/>
                    <wp:lineTo x="22161" y="-1339"/>
                    <wp:lineTo x="-281" y="-1339"/>
                  </wp:wrapPolygon>
                </wp:wrapThrough>
                <wp:docPr id="61" name="Rectangle 61"/>
                <wp:cNvGraphicFramePr/>
                <a:graphic xmlns:a="http://schemas.openxmlformats.org/drawingml/2006/main">
                  <a:graphicData uri="http://schemas.microsoft.com/office/word/2010/wordprocessingShape">
                    <wps:wsp>
                      <wps:cNvSpPr/>
                      <wps:spPr>
                        <a:xfrm>
                          <a:off x="0" y="0"/>
                          <a:ext cx="1466850" cy="614680"/>
                        </a:xfrm>
                        <a:prstGeom prst="rect">
                          <a:avLst/>
                        </a:prstGeom>
                        <a:gradFill>
                          <a:gsLst>
                            <a:gs pos="0">
                              <a:srgbClr val="C00000"/>
                            </a:gs>
                            <a:gs pos="50000">
                              <a:srgbClr val="C00000"/>
                            </a:gs>
                            <a:gs pos="100000">
                              <a:srgbClr val="C00000"/>
                            </a:gs>
                          </a:gsLst>
                          <a:lin ang="5400000" scaled="0"/>
                        </a:gradFill>
                        <a:ln>
                          <a:noFill/>
                        </a:ln>
                        <a:effectLst>
                          <a:outerShdw blurRad="57785" dist="33020" dir="3180000" algn="ctr">
                            <a:srgbClr val="000000">
                              <a:alpha val="30000"/>
                            </a:srgbClr>
                          </a:outerShdw>
                        </a:effectLst>
                      </wps:spPr>
                      <wps:style>
                        <a:lnRef idx="1">
                          <a:schemeClr val="accent2"/>
                        </a:lnRef>
                        <a:fillRef idx="3">
                          <a:schemeClr val="accent2"/>
                        </a:fillRef>
                        <a:effectRef idx="2">
                          <a:schemeClr val="accent2"/>
                        </a:effectRef>
                        <a:fontRef idx="minor">
                          <a:schemeClr val="lt1"/>
                        </a:fontRef>
                      </wps:style>
                      <wps:txbx>
                        <w:txbxContent>
                          <w:p w:rsidR="00E46E3C" w:rsidRPr="00E614A3" w:rsidRDefault="00E46E3C" w:rsidP="00E46E3C">
                            <w:pPr>
                              <w:jc w:val="center"/>
                              <w:rPr>
                                <w:b/>
                                <w:color w:val="FFFFFF" w:themeColor="background1"/>
                                <w:sz w:val="32"/>
                              </w:rPr>
                            </w:pPr>
                            <w:r w:rsidRPr="00E614A3">
                              <w:rPr>
                                <w:b/>
                                <w:color w:val="FFFFFF" w:themeColor="background1"/>
                                <w:sz w:val="32"/>
                              </w:rPr>
                              <w:t>Corporate Headquarters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DEAE1" id="Rectangle 61" o:spid="_x0000_s1030" style="position:absolute;left:0;text-align:left;margin-left:337.85pt;margin-top:113.8pt;width:115.5pt;height:48.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1RqAgMAAMgGAAAOAAAAZHJzL2Uyb0RvYy54bWysVW1r2zAQ/j7YfxD6vtp5bRbqlJDSMShd&#10;aTr6+SJLsUGWNEmJk/36nSTHzdpBx1g/uCfpXp+7e3J1fWgk2XPraq0KOrjIKeGK6bJW24J+f7r9&#10;NKPEeVAlSK14QY/c0evFxw9XrZnzoa60LLkl6ES5eWsKWnlv5lnmWMUbcBfacIWPQtsGPB7tNist&#10;tOi9kdkwz6dZq21prGbcOby9SY90Ef0LwZn/JoTjnsiCYm4+fm38bsI3W1zBfGvBVDXr0oB/yKKB&#10;WmHQ3tUNeCA7W79x1dTMaqeFv2C6ybQQNeOxBqxmkL+qZl2B4bEWBMeZHib3/9yy+/2DJXVZ0OmA&#10;EgUN9ugRUQO1lZzgHQLUGjdHvbV5sN3JoRiqPQjbhP9YBzlEUI89qPzgCcPLwXg6nU0Qe4ZvUzzN&#10;IurZi7Wxzn/huiFBKKjF8BFL2N85jxFR9aTSQVze1lJG2aFKEojRiEseLZ3dblbSkj1g21d5+AuF&#10;oKOtO9eexJdw87cWg+TsfZMYq0tO1oogoAWdjJM5cQwkR9D7tCz0NUkVvCsdakxJpxsex7lzqXee&#10;23VVtmQjd/YR0Nfk8nI2oaSsA4ijUT5EzMsaZ300mMU6CcgtLinz9i1IMa8EHkhTQYJuFO1SEh1C&#10;EcU+ejydJZaFWUnTESV/lDxUI9UjFzhmYR5S8LDgvO8RMMaVH3ZNitrBTCAEveHofcNOP5impHrj&#10;4fvGvUWMrJXvjZta6Q6z39OWPi4I9lokfcTjrO4g+sPmEPdrfFqljS6PuHNWY5uwRc6w2xoH/w6c&#10;fwCL7IOXyKj+G36E1G1BdSdRUmn780/3QR9JAV8paZHNCup+7MBySuRXhWvxeTAeo1sfD+PJZZgN&#10;e/6yOX9Ru2alcXOQETC7KAZ9L0+isLp5RuJdhqj4BIph7DRa3WHlE8sidTO+XEY1pDwD/k6tDTvN&#10;QVjsp8MzWNNtv0feuNcn5oP5KxJIuqFDSi93Xos6MkRAOuHadQDpMs5mR+2Bj8/PUevlB2jxCwAA&#10;//8DAFBLAwQUAAYACAAAACEAAdwBHeEAAAALAQAADwAAAGRycy9kb3ducmV2LnhtbEyPQU7DMBBF&#10;90jcwRokdtQmpA6EOBVCAnVDJUoO4MQmCY3HIXbacHuGVVnOzNOf94vN4gZ2tFPoPSq4XQlgFhtv&#10;emwVVB8vN/fAQtRo9ODRKvixATbl5UWhc+NP+G6P+9gyCsGQawVdjGPOeWg663RY+dEi3T795HSk&#10;cWq5mfSJwt3AEyEkd7pH+tDp0T53tjnsZ6dAfI+y7rdvTfp62K6rr2lXVfNOqeur5ekRWLRLPMPw&#10;p0/qUJJT7Wc0gQ0KZLbOCFWQJJkERsSDkLSpFdwlaQq8LPj/DuUvAAAA//8DAFBLAQItABQABgAI&#10;AAAAIQC2gziS/gAAAOEBAAATAAAAAAAAAAAAAAAAAAAAAABbQ29udGVudF9UeXBlc10ueG1sUEsB&#10;Ai0AFAAGAAgAAAAhADj9If/WAAAAlAEAAAsAAAAAAAAAAAAAAAAALwEAAF9yZWxzLy5yZWxzUEsB&#10;Ai0AFAAGAAgAAAAhAPi7VGoCAwAAyAYAAA4AAAAAAAAAAAAAAAAALgIAAGRycy9lMm9Eb2MueG1s&#10;UEsBAi0AFAAGAAgAAAAhAAHcAR3hAAAACwEAAA8AAAAAAAAAAAAAAAAAXAUAAGRycy9kb3ducmV2&#10;LnhtbFBLBQYAAAAABAAEAPMAAABqBgAAAAA=&#10;" fillcolor="#c00000" stroked="f" strokeweight=".5pt">
                <v:fill color2="#c00000" rotate="t" focus="50%" type="gradient">
                  <o:fill v:ext="view" type="gradientUnscaled"/>
                </v:fill>
                <v:shadow on="t" color="black" opacity="19660f" offset=".552mm,.73253mm"/>
                <v:textbox>
                  <w:txbxContent>
                    <w:p w:rsidR="00E46E3C" w:rsidRPr="00E614A3" w:rsidRDefault="00E46E3C" w:rsidP="00E46E3C">
                      <w:pPr>
                        <w:jc w:val="center"/>
                        <w:rPr>
                          <w:b/>
                          <w:color w:val="FFFFFF" w:themeColor="background1"/>
                          <w:sz w:val="32"/>
                        </w:rPr>
                      </w:pPr>
                      <w:r w:rsidRPr="00E614A3">
                        <w:rPr>
                          <w:b/>
                          <w:color w:val="FFFFFF" w:themeColor="background1"/>
                          <w:sz w:val="32"/>
                        </w:rPr>
                        <w:t>Corporate Headquarters</w:t>
                      </w:r>
                    </w:p>
                  </w:txbxContent>
                </v:textbox>
                <w10:wrap type="through" anchorx="margin"/>
              </v:rect>
            </w:pict>
          </mc:Fallback>
        </mc:AlternateContent>
      </w:r>
      <w:r w:rsidR="0025780C">
        <w:rPr>
          <w:noProof/>
        </w:rPr>
        <mc:AlternateContent>
          <mc:Choice Requires="wps">
            <w:drawing>
              <wp:anchor distT="0" distB="0" distL="114300" distR="114300" simplePos="0" relativeHeight="251719680" behindDoc="0" locked="0" layoutInCell="1" allowOverlap="1" wp14:anchorId="170316AF" wp14:editId="6C89FDDB">
                <wp:simplePos x="0" y="0"/>
                <wp:positionH relativeFrom="column">
                  <wp:posOffset>78828</wp:posOffset>
                </wp:positionH>
                <wp:positionV relativeFrom="paragraph">
                  <wp:posOffset>2049605</wp:posOffset>
                </wp:positionV>
                <wp:extent cx="898634" cy="504672"/>
                <wp:effectExtent l="0" t="0" r="15875" b="29210"/>
                <wp:wrapNone/>
                <wp:docPr id="77" name="Straight Connector 77"/>
                <wp:cNvGraphicFramePr/>
                <a:graphic xmlns:a="http://schemas.openxmlformats.org/drawingml/2006/main">
                  <a:graphicData uri="http://schemas.microsoft.com/office/word/2010/wordprocessingShape">
                    <wps:wsp>
                      <wps:cNvCnPr/>
                      <wps:spPr>
                        <a:xfrm flipH="1">
                          <a:off x="0" y="0"/>
                          <a:ext cx="898634" cy="504672"/>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349A1D" id="Straight Connector 77"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6.2pt,161.4pt" to="76.95pt,2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nK7QEAAB4EAAAOAAAAZHJzL2Uyb0RvYy54bWysU02P0zAQvSPxHyzfadKy23ajpnvoauGA&#10;oGLZH+A6dmLJXxqbJv33jJ00LKA9gMjBij3z3sx7Hu/uB6PJWUBQztZ0uSgpEZa7Rtm2ps/fHt9t&#10;KQmR2YZpZ0VNLyLQ+/3bN7veV2LlOqcbAQRJbKh6X9MuRl8VReCdMCwsnBcWg9KBYRG30BYNsB7Z&#10;jS5WZbkuegeNB8dFCHj6MAbpPvNLKXj8ImUQkeiaYm8xr5DXU1qL/Y5VLTDfKT61wf6hC8OUxaIz&#10;1QOLjHwH9QeVURxccDIuuDOFk1JxkTWgmmX5m5qnjnmRtaA5wc82hf9Hyz+fj0BUU9PNhhLLDN7R&#10;UwSm2i6Sg7MWHXRAMIhO9T5UCDjYI0y74I+QZA8SDJFa+Y84BNkIlEaG7PNl9lkMkXA83N5t1+9v&#10;KOEYui1v1ptVYi9GmkTnIcQPwhmSfmqqlU02sIqdP4U4pl5T0rG2pMe6d+VtmdOC06p5VFqnYID2&#10;dNBAzgxH4FCmb6r2Ig1ra4stJIWjpvwXL1qMBb4KiS5h76O6PJ9ipmWcCxuXE6+2mJ1gEluYgVNr&#10;abBfA075CSry7P4NeEbkys7GGWyUdTAa82v1OFxblmP+1YFRd7Lg5JpLvu1sDQ5hvqfpwaQpf7nP&#10;8J/Pev8DAAD//wMAUEsDBBQABgAIAAAAIQARTwRi3AAAAAoBAAAPAAAAZHJzL2Rvd25yZXYueG1s&#10;TI/LTsMwEEX3SPyDNUjsqINTUAlxKoTUZRYtfIAdTx5tbAfbadO/Z7qC5dUc3Tm33C52ZGcMcfBO&#10;wvMqA4au8WZwnYTvr93TBlhMyhk1eocSrhhhW93flaow/uL2eD6kjlGJi4WS0Kc0FZzHpker4spP&#10;6OjW+mBVohg6boK6ULkduciyV27V4OhDryb87LE5HWYrodZ2j/rYbupmvra7Ogs/fNFSPj4sH+/A&#10;Ei7pD4abPqlDRU7az85ENlIWayIl5ELQhBvwkr8B0xLWmciBVyX/P6H6BQAA//8DAFBLAQItABQA&#10;BgAIAAAAIQC2gziS/gAAAOEBAAATAAAAAAAAAAAAAAAAAAAAAABbQ29udGVudF9UeXBlc10ueG1s&#10;UEsBAi0AFAAGAAgAAAAhADj9If/WAAAAlAEAAAsAAAAAAAAAAAAAAAAALwEAAF9yZWxzLy5yZWxz&#10;UEsBAi0AFAAGAAgAAAAhAFS3qcrtAQAAHgQAAA4AAAAAAAAAAAAAAAAALgIAAGRycy9lMm9Eb2Mu&#10;eG1sUEsBAi0AFAAGAAgAAAAhABFPBGLcAAAACgEAAA8AAAAAAAAAAAAAAAAARwQAAGRycy9kb3du&#10;cmV2LnhtbFBLBQYAAAAABAAEAPMAAABQBQAAAAA=&#10;" strokecolor="#c00000" strokeweight="1.5pt">
                <v:stroke joinstyle="miter"/>
              </v:line>
            </w:pict>
          </mc:Fallback>
        </mc:AlternateContent>
      </w:r>
      <w:r w:rsidR="00E46E3C" w:rsidRPr="00E46E3C">
        <w:rPr>
          <w:noProof/>
        </w:rPr>
        <mc:AlternateContent>
          <mc:Choice Requires="wps">
            <w:drawing>
              <wp:anchor distT="0" distB="0" distL="114300" distR="114300" simplePos="0" relativeHeight="251698176" behindDoc="0" locked="0" layoutInCell="1" allowOverlap="1" wp14:anchorId="50782016" wp14:editId="2B73BA72">
                <wp:simplePos x="0" y="0"/>
                <wp:positionH relativeFrom="margin">
                  <wp:posOffset>3682891</wp:posOffset>
                </wp:positionH>
                <wp:positionV relativeFrom="paragraph">
                  <wp:posOffset>2562860</wp:posOffset>
                </wp:positionV>
                <wp:extent cx="1118870" cy="462915"/>
                <wp:effectExtent l="38100" t="38100" r="100330" b="89535"/>
                <wp:wrapThrough wrapText="bothSides">
                  <wp:wrapPolygon edited="0">
                    <wp:start x="-368" y="-1778"/>
                    <wp:lineTo x="-736" y="-889"/>
                    <wp:lineTo x="-736" y="22222"/>
                    <wp:lineTo x="-368" y="24889"/>
                    <wp:lineTo x="22434" y="24889"/>
                    <wp:lineTo x="23169" y="14222"/>
                    <wp:lineTo x="23169" y="13333"/>
                    <wp:lineTo x="22434" y="0"/>
                    <wp:lineTo x="22434" y="-1778"/>
                    <wp:lineTo x="-368" y="-1778"/>
                  </wp:wrapPolygon>
                </wp:wrapThrough>
                <wp:docPr id="64" name="Rectangle 64"/>
                <wp:cNvGraphicFramePr/>
                <a:graphic xmlns:a="http://schemas.openxmlformats.org/drawingml/2006/main">
                  <a:graphicData uri="http://schemas.microsoft.com/office/word/2010/wordprocessingShape">
                    <wps:wsp>
                      <wps:cNvSpPr/>
                      <wps:spPr>
                        <a:xfrm>
                          <a:off x="0" y="0"/>
                          <a:ext cx="1118870" cy="462915"/>
                        </a:xfrm>
                        <a:prstGeom prst="rect">
                          <a:avLst/>
                        </a:prstGeom>
                        <a:gradFill>
                          <a:gsLst>
                            <a:gs pos="0">
                              <a:srgbClr val="C00000"/>
                            </a:gs>
                            <a:gs pos="50000">
                              <a:srgbClr val="C00000"/>
                            </a:gs>
                            <a:gs pos="100000">
                              <a:srgbClr val="C00000"/>
                            </a:gs>
                          </a:gsLst>
                          <a:lin ang="5400000" scaled="0"/>
                        </a:gradFill>
                        <a:ln>
                          <a:noFill/>
                        </a:ln>
                        <a:effectLst>
                          <a:outerShdw blurRad="57785" dist="33020" dir="3180000" algn="ctr">
                            <a:srgbClr val="000000">
                              <a:alpha val="30000"/>
                            </a:srgbClr>
                          </a:outerShdw>
                        </a:effectLst>
                      </wps:spPr>
                      <wps:style>
                        <a:lnRef idx="1">
                          <a:schemeClr val="accent2"/>
                        </a:lnRef>
                        <a:fillRef idx="3">
                          <a:schemeClr val="accent2"/>
                        </a:fillRef>
                        <a:effectRef idx="2">
                          <a:schemeClr val="accent2"/>
                        </a:effectRef>
                        <a:fontRef idx="minor">
                          <a:schemeClr val="lt1"/>
                        </a:fontRef>
                      </wps:style>
                      <wps:txbx>
                        <w:txbxContent>
                          <w:p w:rsidR="00E46E3C" w:rsidRPr="00E614A3" w:rsidRDefault="00E46E3C" w:rsidP="00E46E3C">
                            <w:pPr>
                              <w:jc w:val="center"/>
                              <w:rPr>
                                <w:b/>
                                <w:color w:val="FFFFFF" w:themeColor="background1"/>
                                <w:sz w:val="32"/>
                              </w:rPr>
                            </w:pPr>
                            <w:r w:rsidRPr="00E614A3">
                              <w:rPr>
                                <w:b/>
                                <w:color w:val="FFFFFF" w:themeColor="background1"/>
                                <w:sz w:val="32"/>
                              </w:rPr>
                              <w:t>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82016" id="Rectangle 64" o:spid="_x0000_s1031" style="position:absolute;left:0;text-align:left;margin-left:290pt;margin-top:201.8pt;width:88.1pt;height:36.4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ImP/gIAAMgGAAAOAAAAZHJzL2Uyb0RvYy54bWysVVtP2zAUfp+0/2D5faTphZaKFFVFTJMQ&#10;VJSJZ9exE0uO7dlu0+7X79hOQweTmKbxEI7P/Xzn0uubQyPRnlkntCpwfjHAiCmqS6GqAn9/vvsy&#10;w8h5okoitWIFPjKHbxafP123Zs6GutayZBaBE+XmrSlw7b2ZZ5mjNWuIu9CGKRBybRvi4WmrrLSk&#10;Be+NzIaDwWXWalsaqylzDri3SYgX0T/njPpHzh3zSBYYcvPxa+N3G77Z4prMK0tMLWiXBvmHLBoi&#10;FATtXd0ST9DOineuGkGtdpr7C6qbTHMuKIs1QDX54E01m5oYFmsBcJzpYXL/zy192K8tEmWBL8cY&#10;KdJAj54ANaIqyRDwAKDWuDnobczadi8HZKj2wG0T/kMd6BBBPfagsoNHFJh5ns9mU8Cegmx8ObzK&#10;J8Fp9mptrPNfmW5QIApsIXzEkuzvnU+qJ5UO4vJOSBlpByqJQEYDLoNo6Wy1XUmL9gTavhqEvy5m&#10;5c61J1ESOH9rkSdnH5tAfdUpOSkUAkALPBknc+QokQxA79OypK9JquBd6VBjqj5xWBznrl6988xu&#10;6rJFW7mzTwR8TabT2QSjUgQQR6PBEDAvBcz6KJ/FOhGRFSwp9fY9SDGvBB6RpiYJulG0S0l0CMXO&#10;9dHj6yyxLMxKmo5I+aNkoRqpnhiHMQvzkIKHBWd9jwilTPlh16SoHcw4QNAbjj427PSDaUqqNx5+&#10;bNxbxMha+d64EUp3mP2etvR5lzJP+oDHWd2B9IftIe1X0AycrS6PsHNWQ5ugRc7QOwGDf0+cXxML&#10;1weYcFH9I3y41G2BdUdhVGv780/8oA9HAaQYtXDNCux+7IhlGMlvCtbiKh+Pwa2Pj/FkGmbDnku2&#10;5xK1a1YaNieP2UUy6Ht5IrnVzQsc3mWICiKiKMROo9U9Vj5dWTjdlC2XUQ1OniH+Xm0MPc1BWOzn&#10;wwuxptt+D3fjQZ8uH5m/OQJJN3RI6eXOay7ihXjFtesAnMs4m91pD/f4/B21Xn+AFr8AAAD//wMA&#10;UEsDBBQABgAIAAAAIQBfP3Gf4QAAAAsBAAAPAAAAZHJzL2Rvd25yZXYueG1sTI/BTsMwEETvSPyD&#10;tUjcqE1p3CrEqRASqBcqUfIBTrwkobEdbKcNf89yKsfZGc2+KbazHdgJQ+y9U3C/EMDQNd70rlVQ&#10;fbzcbYDFpJ3Rg3eo4AcjbMvrq0Lnxp/dO54OqWVU4mKuFXQpjTnnsenQ6rjwIzryPn2wOpEMLTdB&#10;n6ncDnwphORW944+dHrE5w6b42GyCsT3KOt+99asXo+7rPoK+6qa9krd3sxPj8ASzukShj98QoeS&#10;mGo/ORPZoCDbCNqSFKzEgwRGiXUml8BquqxlBrws+P8N5S8AAAD//wMAUEsBAi0AFAAGAAgAAAAh&#10;ALaDOJL+AAAA4QEAABMAAAAAAAAAAAAAAAAAAAAAAFtDb250ZW50X1R5cGVzXS54bWxQSwECLQAU&#10;AAYACAAAACEAOP0h/9YAAACUAQAACwAAAAAAAAAAAAAAAAAvAQAAX3JlbHMvLnJlbHNQSwECLQAU&#10;AAYACAAAACEA4GyJj/4CAADIBgAADgAAAAAAAAAAAAAAAAAuAgAAZHJzL2Uyb0RvYy54bWxQSwEC&#10;LQAUAAYACAAAACEAXz9xn+EAAAALAQAADwAAAAAAAAAAAAAAAABYBQAAZHJzL2Rvd25yZXYueG1s&#10;UEsFBgAAAAAEAAQA8wAAAGYGAAAAAA==&#10;" fillcolor="#c00000" stroked="f" strokeweight=".5pt">
                <v:fill color2="#c00000" rotate="t" focus="50%" type="gradient">
                  <o:fill v:ext="view" type="gradientUnscaled"/>
                </v:fill>
                <v:shadow on="t" color="black" opacity="19660f" offset=".552mm,.73253mm"/>
                <v:textbox>
                  <w:txbxContent>
                    <w:p w:rsidR="00E46E3C" w:rsidRPr="00E614A3" w:rsidRDefault="00E46E3C" w:rsidP="00E46E3C">
                      <w:pPr>
                        <w:jc w:val="center"/>
                        <w:rPr>
                          <w:b/>
                          <w:color w:val="FFFFFF" w:themeColor="background1"/>
                          <w:sz w:val="32"/>
                        </w:rPr>
                      </w:pPr>
                      <w:r w:rsidRPr="00E614A3">
                        <w:rPr>
                          <w:b/>
                          <w:color w:val="FFFFFF" w:themeColor="background1"/>
                          <w:sz w:val="32"/>
                        </w:rPr>
                        <w:t>Finance</w:t>
                      </w:r>
                    </w:p>
                  </w:txbxContent>
                </v:textbox>
                <w10:wrap type="through" anchorx="margin"/>
              </v:rect>
            </w:pict>
          </mc:Fallback>
        </mc:AlternateContent>
      </w:r>
      <w:r w:rsidR="00E46E3C" w:rsidRPr="00E46E3C">
        <w:rPr>
          <w:noProof/>
        </w:rPr>
        <mc:AlternateContent>
          <mc:Choice Requires="wps">
            <w:drawing>
              <wp:anchor distT="0" distB="0" distL="114300" distR="114300" simplePos="0" relativeHeight="251699200" behindDoc="0" locked="0" layoutInCell="1" allowOverlap="1" wp14:anchorId="11C461B6" wp14:editId="35E542BB">
                <wp:simplePos x="0" y="0"/>
                <wp:positionH relativeFrom="margin">
                  <wp:posOffset>5189111</wp:posOffset>
                </wp:positionH>
                <wp:positionV relativeFrom="paragraph">
                  <wp:posOffset>2562860</wp:posOffset>
                </wp:positionV>
                <wp:extent cx="1118870" cy="462915"/>
                <wp:effectExtent l="38100" t="38100" r="100330" b="89535"/>
                <wp:wrapThrough wrapText="bothSides">
                  <wp:wrapPolygon edited="0">
                    <wp:start x="-368" y="-1778"/>
                    <wp:lineTo x="-736" y="-889"/>
                    <wp:lineTo x="-736" y="22222"/>
                    <wp:lineTo x="-368" y="24889"/>
                    <wp:lineTo x="22434" y="24889"/>
                    <wp:lineTo x="23169" y="14222"/>
                    <wp:lineTo x="23169" y="13333"/>
                    <wp:lineTo x="22434" y="0"/>
                    <wp:lineTo x="22434" y="-1778"/>
                    <wp:lineTo x="-368" y="-1778"/>
                  </wp:wrapPolygon>
                </wp:wrapThrough>
                <wp:docPr id="65" name="Rectangle 65"/>
                <wp:cNvGraphicFramePr/>
                <a:graphic xmlns:a="http://schemas.openxmlformats.org/drawingml/2006/main">
                  <a:graphicData uri="http://schemas.microsoft.com/office/word/2010/wordprocessingShape">
                    <wps:wsp>
                      <wps:cNvSpPr/>
                      <wps:spPr>
                        <a:xfrm>
                          <a:off x="0" y="0"/>
                          <a:ext cx="1118870" cy="462915"/>
                        </a:xfrm>
                        <a:prstGeom prst="rect">
                          <a:avLst/>
                        </a:prstGeom>
                        <a:gradFill>
                          <a:gsLst>
                            <a:gs pos="0">
                              <a:srgbClr val="C00000"/>
                            </a:gs>
                            <a:gs pos="50000">
                              <a:srgbClr val="C00000"/>
                            </a:gs>
                            <a:gs pos="100000">
                              <a:srgbClr val="C00000"/>
                            </a:gs>
                          </a:gsLst>
                          <a:lin ang="5400000" scaled="0"/>
                        </a:gradFill>
                        <a:ln>
                          <a:noFill/>
                        </a:ln>
                        <a:effectLst>
                          <a:outerShdw blurRad="57785" dist="33020" dir="3180000" algn="ctr">
                            <a:srgbClr val="000000">
                              <a:alpha val="30000"/>
                            </a:srgbClr>
                          </a:outerShdw>
                        </a:effectLst>
                      </wps:spPr>
                      <wps:style>
                        <a:lnRef idx="1">
                          <a:schemeClr val="accent2"/>
                        </a:lnRef>
                        <a:fillRef idx="3">
                          <a:schemeClr val="accent2"/>
                        </a:fillRef>
                        <a:effectRef idx="2">
                          <a:schemeClr val="accent2"/>
                        </a:effectRef>
                        <a:fontRef idx="minor">
                          <a:schemeClr val="lt1"/>
                        </a:fontRef>
                      </wps:style>
                      <wps:txbx>
                        <w:txbxContent>
                          <w:p w:rsidR="00E46E3C" w:rsidRPr="00E614A3" w:rsidRDefault="00E46E3C" w:rsidP="00E46E3C">
                            <w:pPr>
                              <w:jc w:val="center"/>
                              <w:rPr>
                                <w:b/>
                                <w:color w:val="FFFFFF" w:themeColor="background1"/>
                                <w:sz w:val="32"/>
                              </w:rPr>
                            </w:pPr>
                            <w:r w:rsidRPr="00E614A3">
                              <w:rPr>
                                <w:b/>
                                <w:color w:val="FFFFFF" w:themeColor="background1"/>
                                <w:sz w:val="32"/>
                              </w:rP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461B6" id="Rectangle 65" o:spid="_x0000_s1032" style="position:absolute;left:0;text-align:left;margin-left:408.6pt;margin-top:201.8pt;width:88.1pt;height:36.4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EK/wIAAMgGAAAOAAAAZHJzL2Uyb0RvYy54bWysVVlPGzEQfq/U/2D5vWw2B4SIDYqCqCoh&#10;QISKZ8drZy15bdd2skl/fcdHlhQqUVXlYRnPPd8cubretxLtmHVCqwqXZwOMmKK6FmpT4e/Pt1+m&#10;GDlPVE2kVqzCB+bw9fzzp6vOzNhQN1rWzCJwotysMxVuvDezonC0YS1xZ9owBUKubUs8PO2mqC3p&#10;wHsri+FgcF502tbGasqcA+5NEuJ59M85o/6Bc8c8khWG3Hz82vhdh28xvyKzjSWmETSnQf4hi5YI&#10;BUF7VzfEE7S14p2rVlCrneb+jOq20JwLymINUE05eFPNqiGGxVoAHGd6mNz/c0vvd48WibrC5xOM&#10;FGmhR0+AGlEbyRDwAKDOuBnorcyjzS8HZKh2z20b/kMdaB9BPfSgsr1HFJhlWU6nF4A9Bdn4fHhZ&#10;RqfFq7Wxzn9lukWBqLCF8BFLsrtzHiKC6lElQ1zfCikj7UAlEchowGUQLZ3drJfSoh2Bti8H4S8U&#10;Ao427lR7EiWB87cWZXL2sUmMlZOTQiEAtMKTcTJHjhLJAPQ+LUv6mqQK3pUONaakE4fFcc4u9dYz&#10;u2rqDq3l1j4R8DW5uJhCD2sRQByNBkPAvBYw66NyGutERG5gSam370GKeSXwiDQNSdCNol1KIiMU&#10;Ueyjx9dJYkWYlTQdkfIHyUI1Uj0xDmMW5iEFDwvO+h4RSpnyw9ykqB3MOEDQG44+Nsz6wTQl1RsP&#10;PzbuLWJkrXxv3AqlM2a/py19mVPmSR/wOKk7kH6/3sf9ugyagbPW9QF2zmpoE7TIGXorYPDviPOP&#10;xML1ASZcVP8AHy51V2GdKYwabX/+iR/04SiAFKMOrlmF3Y8tsQwj+U3BWlyW4zG49fExnlyE2bCn&#10;kvWpRG3bpYbNKWN2kQz6Xh5JbnX7Aod3EaKCiCgKsdNo5cfSpysLp5uyxSKqwckzxN+plaHHOQiL&#10;/bx/Idbk7fdwN+718fKR2ZsjkHRDh5RebL3mIl6IV1xzB+BcxtnMpz3c49N31Hr9AZr/AgAA//8D&#10;AFBLAwQUAAYACAAAACEACFWweeIAAAALAQAADwAAAGRycy9kb3ducmV2LnhtbEyPQU7DMBBF90jc&#10;wRokdtRum6ZtiFMhJFA3VKLkAE48JKHxONhOG26PWZXlzDz9eT/fTaZnZ3S+syRhPhPAkGqrO2ok&#10;lB8vDxtgPijSqreEEn7Qw664vclVpu2F3vF8DA2LIeQzJaENYcg493WLRvmZHZDi7dM6o0IcXcO1&#10;U5cYbnq+ECLlRnUUP7RqwOcW69NxNBLE95BW3f6tTl5P+1X55Q5lOR6kvL+bnh6BBZzCFYY//agO&#10;RXSq7Ejas17CZr5eRFRCIpYpsEhst8sEWBU363QFvMj5/w7FLwAAAP//AwBQSwECLQAUAAYACAAA&#10;ACEAtoM4kv4AAADhAQAAEwAAAAAAAAAAAAAAAAAAAAAAW0NvbnRlbnRfVHlwZXNdLnhtbFBLAQIt&#10;ABQABgAIAAAAIQA4/SH/1gAAAJQBAAALAAAAAAAAAAAAAAAAAC8BAABfcmVscy8ucmVsc1BLAQIt&#10;ABQABgAIAAAAIQAddCEK/wIAAMgGAAAOAAAAAAAAAAAAAAAAAC4CAABkcnMvZTJvRG9jLnhtbFBL&#10;AQItABQABgAIAAAAIQAIVbB54gAAAAsBAAAPAAAAAAAAAAAAAAAAAFkFAABkcnMvZG93bnJldi54&#10;bWxQSwUGAAAAAAQABADzAAAAaAYAAAAA&#10;" fillcolor="#c00000" stroked="f" strokeweight=".5pt">
                <v:fill color2="#c00000" rotate="t" focus="50%" type="gradient">
                  <o:fill v:ext="view" type="gradientUnscaled"/>
                </v:fill>
                <v:shadow on="t" color="black" opacity="19660f" offset=".552mm,.73253mm"/>
                <v:textbox>
                  <w:txbxContent>
                    <w:p w:rsidR="00E46E3C" w:rsidRPr="00E614A3" w:rsidRDefault="00E46E3C" w:rsidP="00E46E3C">
                      <w:pPr>
                        <w:jc w:val="center"/>
                        <w:rPr>
                          <w:b/>
                          <w:color w:val="FFFFFF" w:themeColor="background1"/>
                          <w:sz w:val="32"/>
                        </w:rPr>
                      </w:pPr>
                      <w:r w:rsidRPr="00E614A3">
                        <w:rPr>
                          <w:b/>
                          <w:color w:val="FFFFFF" w:themeColor="background1"/>
                          <w:sz w:val="32"/>
                        </w:rPr>
                        <w:t>Reporting</w:t>
                      </w:r>
                    </w:p>
                  </w:txbxContent>
                </v:textbox>
                <w10:wrap type="through" anchorx="margin"/>
              </v:rect>
            </w:pict>
          </mc:Fallback>
        </mc:AlternateContent>
      </w:r>
      <w:r w:rsidR="00E614A3">
        <w:rPr>
          <w:noProof/>
        </w:rPr>
        <mc:AlternateContent>
          <mc:Choice Requires="wps">
            <w:drawing>
              <wp:anchor distT="0" distB="0" distL="114300" distR="114300" simplePos="0" relativeHeight="251703296" behindDoc="0" locked="0" layoutInCell="1" allowOverlap="1" wp14:anchorId="373DE1F1" wp14:editId="5C11A481">
                <wp:simplePos x="0" y="0"/>
                <wp:positionH relativeFrom="column">
                  <wp:posOffset>3541286</wp:posOffset>
                </wp:positionH>
                <wp:positionV relativeFrom="paragraph">
                  <wp:posOffset>3469005</wp:posOffset>
                </wp:positionV>
                <wp:extent cx="1289050" cy="1134745"/>
                <wp:effectExtent l="38100" t="38100" r="101600" b="103505"/>
                <wp:wrapThrough wrapText="bothSides">
                  <wp:wrapPolygon edited="0">
                    <wp:start x="-319" y="-725"/>
                    <wp:lineTo x="-638" y="-363"/>
                    <wp:lineTo x="-638" y="22120"/>
                    <wp:lineTo x="-319" y="23208"/>
                    <wp:lineTo x="22345" y="23208"/>
                    <wp:lineTo x="22345" y="22845"/>
                    <wp:lineTo x="22983" y="17406"/>
                    <wp:lineTo x="22983" y="5439"/>
                    <wp:lineTo x="22345" y="0"/>
                    <wp:lineTo x="22345" y="-725"/>
                    <wp:lineTo x="-319" y="-725"/>
                  </wp:wrapPolygon>
                </wp:wrapThrough>
                <wp:docPr id="67" name="Rectangle 67"/>
                <wp:cNvGraphicFramePr/>
                <a:graphic xmlns:a="http://schemas.openxmlformats.org/drawingml/2006/main">
                  <a:graphicData uri="http://schemas.microsoft.com/office/word/2010/wordprocessingShape">
                    <wps:wsp>
                      <wps:cNvSpPr/>
                      <wps:spPr>
                        <a:xfrm>
                          <a:off x="0" y="0"/>
                          <a:ext cx="1289050" cy="1134745"/>
                        </a:xfrm>
                        <a:prstGeom prst="rect">
                          <a:avLst/>
                        </a:prstGeom>
                        <a:gradFill>
                          <a:gsLst>
                            <a:gs pos="0">
                              <a:srgbClr val="C00000"/>
                            </a:gs>
                            <a:gs pos="50000">
                              <a:srgbClr val="C00000"/>
                            </a:gs>
                            <a:gs pos="100000">
                              <a:srgbClr val="C00000"/>
                            </a:gs>
                          </a:gsLst>
                          <a:lin ang="5400000" scaled="0"/>
                        </a:gradFill>
                        <a:ln>
                          <a:noFill/>
                        </a:ln>
                        <a:effectLst>
                          <a:outerShdw blurRad="57785" dist="33020" dir="3180000" algn="ctr">
                            <a:srgbClr val="000000">
                              <a:alpha val="30000"/>
                            </a:srgbClr>
                          </a:outerShdw>
                        </a:effectLst>
                      </wps:spPr>
                      <wps:style>
                        <a:lnRef idx="1">
                          <a:schemeClr val="accent2"/>
                        </a:lnRef>
                        <a:fillRef idx="3">
                          <a:schemeClr val="accent2"/>
                        </a:fillRef>
                        <a:effectRef idx="2">
                          <a:schemeClr val="accent2"/>
                        </a:effectRef>
                        <a:fontRef idx="minor">
                          <a:schemeClr val="lt1"/>
                        </a:fontRef>
                      </wps:style>
                      <wps:txbx>
                        <w:txbxContent>
                          <w:p w:rsidR="00E46E3C" w:rsidRPr="00E614A3" w:rsidRDefault="00694021" w:rsidP="00E46E3C">
                            <w:pPr>
                              <w:jc w:val="center"/>
                              <w:rPr>
                                <w:color w:val="FFFFFF" w:themeColor="background1"/>
                                <w:sz w:val="28"/>
                              </w:rPr>
                            </w:pPr>
                            <w:r w:rsidRPr="00E614A3">
                              <w:rPr>
                                <w:color w:val="FFFFFF" w:themeColor="background1"/>
                                <w:sz w:val="28"/>
                              </w:rPr>
                              <w:t>Member Statements prepared and mailed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DE1F1" id="Rectangle 67" o:spid="_x0000_s1033" style="position:absolute;left:0;text-align:left;margin-left:278.85pt;margin-top:273.15pt;width:101.5pt;height:89.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GN/wIAAMoGAAAOAAAAZHJzL2Uyb0RvYy54bWysVVtP2zAUfp+0/2D5fSTphZaKFFVFTJMQ&#10;IMrEs+vYSSTH9my3Kfv1O740dDCJaRoP4fjcz3cuvbw6dALtmbGtkiUuznKMmKSqamVd4u9PN1/m&#10;GFlHZEWEkqzEL8ziq+XnT5e9XrCRapSomEHgRNpFr0vcOKcXWWZpwzpiz5RmEoRcmY44eJo6qwzp&#10;wXsnslGen2e9MpU2ijJrgXsdhXgZ/HPOqLvn3DKHRIkhNxe+Jny3/pstL8miNkQ3LU1pkH/IoiOt&#10;hKCDq2viCNqZ9p2rrqVGWcXdGVVdpjhvKQs1QDVF/qaaTUM0C7UAOFYPMNn/55be7R8MaqsSn88w&#10;kqSDHj0CakTWgiHgAUC9tgvQ2+gHk14WSF/tgZvO/4c60CGA+jKAyg4OUWAWo/lFPgXsKciKYjyZ&#10;Tabea/Zqro11X5nqkCdKbCB+AJPsb62LqkeVhHF10woRaAsqkUBaATB5sLSm3q6FQXsCfV/n/i/F&#10;rO2p9jRIPOdvLYro7GMTqK8+JidaiQDREk8n0RxZSgQD1Ie0DBlqEtJ7l8rXGKuPHBbmOdWrdo6Z&#10;TVP1aCt25pGAr+lsNp9iVLUexPE4HwHoVQvDPi7moU5ERA1bSp15D1LIK4JHhG5IhG4c7GISCaHQ&#10;uSF6eJ0klvlhieMRKPcimK9GyEfGYc78QMTgfsPZ0CNCKZNulJoUtL0ZBwgGw/HHhknfm8akBuPR&#10;x8aDRYispBuMu1aqhNnvaQtXpJR51Ac8Tur2pDtsD2HBxqHXnrVV1QtsnVHQJ+iR1fSmhcm/JdY9&#10;EAP3B5hwU909fLhQfYlVojBqlPn5J77Xh7MAUox6uGcltj92xDCMxDcJe3FRTCbg1oXHZDrzw2FO&#10;JdtTidx1awWrU4TsAun1nTiS3KjuGU7vykcFEZEUYsfZSo+1i3cWjjdlq1VQg6OnibuVG02Pg+A3&#10;++nwTIxO6+/gctyp4+0jizdXIOr6Fkm12jnF23AiXnFNLYCDGYYzHXd/kU/fQev1J2j5CwAA//8D&#10;AFBLAwQUAAYACAAAACEAxh+6gt8AAAALAQAADwAAAGRycy9kb3ducmV2LnhtbEyPwU7DMBBE70j8&#10;g7VI3KhNaRIU4lQICdQLlSj5ACdektB4HWKnDX/PcoLb7M5o9m2xXdwgTjiF3pOG25UCgdR421Or&#10;oXp/vrkHEaIhawZPqOEbA2zLy4vC5Naf6Q1Ph9gKLqGQGw1djGMuZWg6dCas/IjE3oefnIk8Tq20&#10;kzlzuRvkWqlUOtMTX+jMiE8dNsfD7DSorzGt+91rs3k57pLqc9pX1bzX+vpqeXwAEXGJf2H4xWd0&#10;KJmp9jPZIAYNSZJlHGWxSe9AcCJLFW9qFutEgSwL+f+H8gcAAP//AwBQSwECLQAUAAYACAAAACEA&#10;toM4kv4AAADhAQAAEwAAAAAAAAAAAAAAAAAAAAAAW0NvbnRlbnRfVHlwZXNdLnhtbFBLAQItABQA&#10;BgAIAAAAIQA4/SH/1gAAAJQBAAALAAAAAAAAAAAAAAAAAC8BAABfcmVscy8ucmVsc1BLAQItABQA&#10;BgAIAAAAIQAWNLGN/wIAAMoGAAAOAAAAAAAAAAAAAAAAAC4CAABkcnMvZTJvRG9jLnhtbFBLAQIt&#10;ABQABgAIAAAAIQDGH7qC3wAAAAsBAAAPAAAAAAAAAAAAAAAAAFkFAABkcnMvZG93bnJldi54bWxQ&#10;SwUGAAAAAAQABADzAAAAZQYAAAAA&#10;" fillcolor="#c00000" stroked="f" strokeweight=".5pt">
                <v:fill color2="#c00000" rotate="t" focus="50%" type="gradient">
                  <o:fill v:ext="view" type="gradientUnscaled"/>
                </v:fill>
                <v:shadow on="t" color="black" opacity="19660f" offset=".552mm,.73253mm"/>
                <v:textbox>
                  <w:txbxContent>
                    <w:p w:rsidR="00E46E3C" w:rsidRPr="00E614A3" w:rsidRDefault="00694021" w:rsidP="00E46E3C">
                      <w:pPr>
                        <w:jc w:val="center"/>
                        <w:rPr>
                          <w:color w:val="FFFFFF" w:themeColor="background1"/>
                          <w:sz w:val="28"/>
                        </w:rPr>
                      </w:pPr>
                      <w:r w:rsidRPr="00E614A3">
                        <w:rPr>
                          <w:color w:val="FFFFFF" w:themeColor="background1"/>
                          <w:sz w:val="28"/>
                        </w:rPr>
                        <w:t>Member Statements prepared and mailed</w:t>
                      </w:r>
                    </w:p>
                  </w:txbxContent>
                </v:textbox>
                <w10:wrap type="through"/>
              </v:rect>
            </w:pict>
          </mc:Fallback>
        </mc:AlternateContent>
      </w:r>
      <w:r w:rsidR="00E614A3">
        <w:rPr>
          <w:noProof/>
        </w:rPr>
        <mc:AlternateContent>
          <mc:Choice Requires="wps">
            <w:drawing>
              <wp:anchor distT="0" distB="0" distL="114300" distR="114300" simplePos="0" relativeHeight="251662336" behindDoc="0" locked="0" layoutInCell="1" allowOverlap="1" wp14:anchorId="2BE0CD6B" wp14:editId="6A355291">
                <wp:simplePos x="0" y="0"/>
                <wp:positionH relativeFrom="margin">
                  <wp:posOffset>361315</wp:posOffset>
                </wp:positionH>
                <wp:positionV relativeFrom="paragraph">
                  <wp:posOffset>1444516</wp:posOffset>
                </wp:positionV>
                <wp:extent cx="1247140" cy="614680"/>
                <wp:effectExtent l="38100" t="38100" r="86360" b="90170"/>
                <wp:wrapThrough wrapText="bothSides">
                  <wp:wrapPolygon edited="0">
                    <wp:start x="-330" y="-1339"/>
                    <wp:lineTo x="-660" y="-669"/>
                    <wp:lineTo x="-660" y="20752"/>
                    <wp:lineTo x="-330" y="24099"/>
                    <wp:lineTo x="22106" y="24099"/>
                    <wp:lineTo x="22766" y="20752"/>
                    <wp:lineTo x="22766" y="10041"/>
                    <wp:lineTo x="22106" y="0"/>
                    <wp:lineTo x="22106" y="-1339"/>
                    <wp:lineTo x="-330" y="-1339"/>
                  </wp:wrapPolygon>
                </wp:wrapThrough>
                <wp:docPr id="7" name="Rectangle 7"/>
                <wp:cNvGraphicFramePr/>
                <a:graphic xmlns:a="http://schemas.openxmlformats.org/drawingml/2006/main">
                  <a:graphicData uri="http://schemas.microsoft.com/office/word/2010/wordprocessingShape">
                    <wps:wsp>
                      <wps:cNvSpPr/>
                      <wps:spPr>
                        <a:xfrm>
                          <a:off x="0" y="0"/>
                          <a:ext cx="1247140" cy="614680"/>
                        </a:xfrm>
                        <a:prstGeom prst="rect">
                          <a:avLst/>
                        </a:prstGeom>
                        <a:gradFill>
                          <a:gsLst>
                            <a:gs pos="0">
                              <a:srgbClr val="C00000"/>
                            </a:gs>
                            <a:gs pos="50000">
                              <a:srgbClr val="C00000"/>
                            </a:gs>
                            <a:gs pos="100000">
                              <a:srgbClr val="C00000"/>
                            </a:gs>
                          </a:gsLst>
                          <a:lin ang="5400000" scaled="0"/>
                        </a:gradFill>
                        <a:ln>
                          <a:noFill/>
                        </a:ln>
                        <a:effectLst>
                          <a:outerShdw blurRad="57785" dist="33020" dir="3180000" algn="ctr">
                            <a:srgbClr val="000000">
                              <a:alpha val="30000"/>
                            </a:srgbClr>
                          </a:outerShdw>
                        </a:effectLst>
                      </wps:spPr>
                      <wps:style>
                        <a:lnRef idx="1">
                          <a:schemeClr val="accent2"/>
                        </a:lnRef>
                        <a:fillRef idx="3">
                          <a:schemeClr val="accent2"/>
                        </a:fillRef>
                        <a:effectRef idx="2">
                          <a:schemeClr val="accent2"/>
                        </a:effectRef>
                        <a:fontRef idx="minor">
                          <a:schemeClr val="lt1"/>
                        </a:fontRef>
                      </wps:style>
                      <wps:txbx>
                        <w:txbxContent>
                          <w:p w:rsidR="004C0DB8" w:rsidRPr="00E614A3" w:rsidRDefault="004C0DB8" w:rsidP="004C0DB8">
                            <w:pPr>
                              <w:jc w:val="center"/>
                              <w:rPr>
                                <w:b/>
                                <w:color w:val="FFFFFF" w:themeColor="background1"/>
                                <w:sz w:val="32"/>
                              </w:rPr>
                            </w:pPr>
                            <w:r w:rsidRPr="00E614A3">
                              <w:rPr>
                                <w:b/>
                                <w:color w:val="FFFFFF" w:themeColor="background1"/>
                                <w:sz w:val="32"/>
                              </w:rPr>
                              <w:t>Fitness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0CD6B" id="Rectangle 7" o:spid="_x0000_s1034" style="position:absolute;left:0;text-align:left;margin-left:28.45pt;margin-top:113.75pt;width:98.2pt;height:48.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wHN/gIAAMcGAAAOAAAAZHJzL2Uyb0RvYy54bWysVVtr2zAUfh/sPwi9r45zabJQp4SUjkHp&#10;StPRZ0WWYoEsaZISJ/v1O7rEzdpBx1gelCOd+3cuvro+tBLtmXVCqwqXFwOMmKK6Fmpb4e9Pt59m&#10;GDlPVE2kVqzCR+bw9eLjh6vOzNlQN1rWzCIwoty8MxVuvDfzonC0YS1xF9owBUyubUs8XO22qC3p&#10;wHori+FgcFl02tbGasqcg9ebxMSLaJ9zRv03zh3zSFYYYvPxtPHchLNYXJH51hLTCJrDIP8QRUuE&#10;Aqe9qRviCdpZ8cZUK6jVTnN/QXVbaM4FZTEHyKYcvMpm3RDDYi4AjjM9TO7/maX3+weLRF3hKUaK&#10;tFCiRwCNqK1kaBrg6Yybg9TaPNh8c0CGXA/ctuEfskCHCOmxh5QdPKLwWA7H03IMyFPgXZbjy1nE&#10;vHjRNtb5L0y3KBAVtuA9Ikn2d86DRxA9iWSA61shZaQdiCQCGQ2oDKKms9vNSlq0J1D01SD8QiJg&#10;aOvOpSeRE17+VqNMxt5Xib5ycFIoBHhWeDJO6shRIhlA3odlSZ+TVMG60iHHFHR6YbGZs0m988yu&#10;m7pDG7mzjwRsTabT2QSjWgQQR6PBEDCvBXT6qJzFPBGRWxhR6u1bkGJcCTwiTUMSdKOol4LICEUU&#10;e+/xdhZYEXoldUek/FGykI1Uj4xDk4V+SM7DeLO+RoRSpvwwFylKBzUOEPSKo/cVs3xQTUH1ysP3&#10;lXuN6Fkr3yu3QumM2e9hS1/mkHmSBzzO8g6kP2wOcbrKSRANTxtdH2HkrIY6QY2cobcCOv+OOP9A&#10;LCwfeISF6r/BwaXuKqwzhVGj7c8/vQd52AnAxaiDZVZh92NHLMNIflUwF5/LcZhBHy/jyTQ0hz3n&#10;bM45ateuNIxOGaOLZJD38kRyq9tn2LvL4BVYRFHwnXorX1Y+LVnY3JQtl1EMNp4h/k6tDT01Qpjs&#10;p8MzsSaPv4fFca9Pi4/MX22BJBtKpPRy5zUXcUW84JpLANsyNmfe7GEdn9+j1Mv3Z/ELAAD//wMA&#10;UEsDBBQABgAIAAAAIQCKeFPZ4AAAAAoBAAAPAAAAZHJzL2Rvd25yZXYueG1sTI9BTsMwEEX3SNzB&#10;GiR21MFpAoQ4FUICdUMlSg7gxEMSGo+D7bTh9phVWY7+0/9vys1iRnZE5wdLEm5XCTCk1uqBOgn1&#10;x8vNPTAfFGk1WkIJP+hhU11elKrQ9kTveNyHjsUS8oWS0IcwFZz7tkej/MpOSDH7tM6oEE/Xce3U&#10;KZabkYskyblRA8WFXk343GN72M9GQvI95c2wfWvXr4dtVn+5XV3POymvr5anR2ABl3CG4U8/qkMV&#10;nRo7k/ZslJDlD5GUIMRdBiwCIktTYI2EVKxT4FXJ/79Q/QIAAP//AwBQSwECLQAUAAYACAAAACEA&#10;toM4kv4AAADhAQAAEwAAAAAAAAAAAAAAAAAAAAAAW0NvbnRlbnRfVHlwZXNdLnhtbFBLAQItABQA&#10;BgAIAAAAIQA4/SH/1gAAAJQBAAALAAAAAAAAAAAAAAAAAC8BAABfcmVscy8ucmVsc1BLAQItABQA&#10;BgAIAAAAIQDUuwHN/gIAAMcGAAAOAAAAAAAAAAAAAAAAAC4CAABkcnMvZTJvRG9jLnhtbFBLAQIt&#10;ABQABgAIAAAAIQCKeFPZ4AAAAAoBAAAPAAAAAAAAAAAAAAAAAFgFAABkcnMvZG93bnJldi54bWxQ&#10;SwUGAAAAAAQABADzAAAAZQYAAAAA&#10;" fillcolor="#c00000" stroked="f" strokeweight=".5pt">
                <v:fill color2="#c00000" rotate="t" focus="50%" type="gradient">
                  <o:fill v:ext="view" type="gradientUnscaled"/>
                </v:fill>
                <v:shadow on="t" color="black" opacity="19660f" offset=".552mm,.73253mm"/>
                <v:textbox>
                  <w:txbxContent>
                    <w:p w:rsidR="004C0DB8" w:rsidRPr="00E614A3" w:rsidRDefault="004C0DB8" w:rsidP="004C0DB8">
                      <w:pPr>
                        <w:jc w:val="center"/>
                        <w:rPr>
                          <w:b/>
                          <w:color w:val="FFFFFF" w:themeColor="background1"/>
                          <w:sz w:val="32"/>
                        </w:rPr>
                      </w:pPr>
                      <w:r w:rsidRPr="00E614A3">
                        <w:rPr>
                          <w:b/>
                          <w:color w:val="FFFFFF" w:themeColor="background1"/>
                          <w:sz w:val="32"/>
                        </w:rPr>
                        <w:t>Fitness Center</w:t>
                      </w:r>
                    </w:p>
                  </w:txbxContent>
                </v:textbox>
                <w10:wrap type="through" anchorx="margin"/>
              </v:rect>
            </w:pict>
          </mc:Fallback>
        </mc:AlternateContent>
      </w:r>
      <w:r w:rsidR="00E614A3">
        <w:rPr>
          <w:noProof/>
        </w:rPr>
        <mc:AlternateContent>
          <mc:Choice Requires="wps">
            <w:drawing>
              <wp:anchor distT="0" distB="0" distL="114300" distR="114300" simplePos="0" relativeHeight="251696128" behindDoc="0" locked="0" layoutInCell="1" allowOverlap="1" wp14:anchorId="1AAD7692" wp14:editId="0BAA761D">
                <wp:simplePos x="0" y="0"/>
                <wp:positionH relativeFrom="margin">
                  <wp:posOffset>1246505</wp:posOffset>
                </wp:positionH>
                <wp:positionV relativeFrom="paragraph">
                  <wp:posOffset>2562860</wp:posOffset>
                </wp:positionV>
                <wp:extent cx="1200150" cy="462915"/>
                <wp:effectExtent l="38100" t="38100" r="95250" b="89535"/>
                <wp:wrapThrough wrapText="bothSides">
                  <wp:wrapPolygon edited="0">
                    <wp:start x="-343" y="-1778"/>
                    <wp:lineTo x="-686" y="-889"/>
                    <wp:lineTo x="-686" y="22222"/>
                    <wp:lineTo x="-343" y="24889"/>
                    <wp:lineTo x="22286" y="24889"/>
                    <wp:lineTo x="22971" y="14222"/>
                    <wp:lineTo x="22971" y="13333"/>
                    <wp:lineTo x="22286" y="0"/>
                    <wp:lineTo x="22286" y="-1778"/>
                    <wp:lineTo x="-343" y="-1778"/>
                  </wp:wrapPolygon>
                </wp:wrapThrough>
                <wp:docPr id="63" name="Rectangle 63"/>
                <wp:cNvGraphicFramePr/>
                <a:graphic xmlns:a="http://schemas.openxmlformats.org/drawingml/2006/main">
                  <a:graphicData uri="http://schemas.microsoft.com/office/word/2010/wordprocessingShape">
                    <wps:wsp>
                      <wps:cNvSpPr/>
                      <wps:spPr>
                        <a:xfrm>
                          <a:off x="0" y="0"/>
                          <a:ext cx="1200150" cy="462915"/>
                        </a:xfrm>
                        <a:prstGeom prst="rect">
                          <a:avLst/>
                        </a:prstGeom>
                        <a:gradFill>
                          <a:gsLst>
                            <a:gs pos="0">
                              <a:srgbClr val="C00000"/>
                            </a:gs>
                            <a:gs pos="50000">
                              <a:srgbClr val="C00000"/>
                            </a:gs>
                            <a:gs pos="100000">
                              <a:srgbClr val="C00000"/>
                            </a:gs>
                          </a:gsLst>
                          <a:lin ang="5400000" scaled="0"/>
                        </a:gradFill>
                        <a:ln>
                          <a:noFill/>
                        </a:ln>
                        <a:effectLst>
                          <a:outerShdw blurRad="57785" dist="33020" dir="3180000" algn="ctr">
                            <a:srgbClr val="000000">
                              <a:alpha val="30000"/>
                            </a:srgbClr>
                          </a:outerShdw>
                        </a:effectLst>
                      </wps:spPr>
                      <wps:style>
                        <a:lnRef idx="1">
                          <a:schemeClr val="accent2"/>
                        </a:lnRef>
                        <a:fillRef idx="3">
                          <a:schemeClr val="accent2"/>
                        </a:fillRef>
                        <a:effectRef idx="2">
                          <a:schemeClr val="accent2"/>
                        </a:effectRef>
                        <a:fontRef idx="minor">
                          <a:schemeClr val="lt1"/>
                        </a:fontRef>
                      </wps:style>
                      <wps:txbx>
                        <w:txbxContent>
                          <w:p w:rsidR="00E46E3C" w:rsidRPr="00E614A3" w:rsidRDefault="00E46E3C" w:rsidP="00E46E3C">
                            <w:pPr>
                              <w:jc w:val="center"/>
                              <w:rPr>
                                <w:b/>
                                <w:color w:val="FFFFFF" w:themeColor="background1"/>
                                <w:sz w:val="32"/>
                              </w:rPr>
                            </w:pPr>
                            <w:r w:rsidRPr="00E614A3">
                              <w:rPr>
                                <w:b/>
                                <w:color w:val="FFFFFF" w:themeColor="background1"/>
                                <w:sz w:val="32"/>
                              </w:rP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D7692" id="Rectangle 63" o:spid="_x0000_s1035" style="position:absolute;left:0;text-align:left;margin-left:98.15pt;margin-top:201.8pt;width:94.5pt;height:36.4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3f/QIAAMgGAAAOAAAAZHJzL2Uyb0RvYy54bWysVVtr2zAUfh/sPwi9r45z6SXUKSGlY1Da&#10;0nT0WZElWyBLmqTE6X79ji5xs3bQMZYH5Ujn/p2LL6/2nUQ7Zp3QqsLlyQgjpqiuhWoq/P3p5ss5&#10;Rs4TVROpFavwC3P4avH502Vv5mysWy1rZhEYUW7emwq33pt5UTjaso64E22YAibXtiMerrYpakt6&#10;sN7JYjwanRa9trWxmjLn4PU6MfEi2uecUX/PuWMeyQpDbD6eNp6bcBaLSzJvLDGtoDkM8g9RdEQo&#10;cDqYuiaeoK0V70x1glrtNPcnVHeF5lxQFnOAbMrRm2zWLTEs5gLgODPA5P6fWXq3e7BI1BU+nWCk&#10;SAc1egTUiGokQ/AGAPXGzUFubR5svjkgQ7Z7brvwD3mgfQT1ZQCV7T2i8FhCmcoZYE+BNz0dX5Sz&#10;YLR41TbW+a9MdygQFbbgPmJJdrfOJ9GDSIa4vhFSRtqBSCKQ0YDLKGo622xW0qIdgbKvRuGXfTbu&#10;WHoWOeHlbzXKZOxjFcivOQQnhUIAaIVn06SOHCWSAehDWJYMOUkVrCsdckzZpxcW2znnq7ee2XVb&#10;92gjt/aRgK3Z2dn5DKNaBBAnk9EYMK8F9PqkPI95IiIbGFLq7XuQYlwJPCJNSxJ0k6iXgsgIxcoN&#10;3uPtKLAi9Erqjkj5F8lCNlI9Mg5tFvohOQ8DzoYaEUqZ8uNcpCgd1DhAMChOPlbM8kE1BTUojz9W&#10;HjSiZ638oNwJpTNmv4ctfZlD5kke8DjKO5B+v9nH+RpGaaPrF5g5q6FMUCJn6I2Axr8lzj8QC9sH&#10;HmGj+ns4uNR9hXWmMGq1/fmn9yAPSwG4GPWwzSrsfmyJZRjJbwrG4qKcTsGsj5fp7Cz0hj3mbI45&#10;atutNExOGaOLZJD38kByq7tnWLzL4BVYRFHwnVorX1Y+bVlY3ZQtl1EMVp4h/latDT30QRjsp/0z&#10;sSZPv4e9cacPm4/M3yyBJBsqpPRy6zUXcUMEpBOuuQKwLmNv5tUe9vHxPUq9foAWvwAAAP//AwBQ&#10;SwMEFAAGAAgAAAAhALqwubTgAAAACwEAAA8AAABkcnMvZG93bnJldi54bWxMj8FOwzAQRO9I/IO1&#10;SNyoDWlMG+JUCAnUC5Uo+QAn3iahsR1ipw1/z3Iqx5l9mp3JN7Pt2QnH0Hmn4H4hgKGrvelco6D8&#10;fL1bAQtRO6N771DBDwbYFNdXuc6MP7sPPO1jwyjEhUwraGMcMs5D3aLVYeEHdHQ7+NHqSHJsuBn1&#10;mcJtzx+EkNzqztGHVg/40mJ93E9WgfgeZNVt3+vl23Gbll/jriynnVK3N/PzE7CIc7zA8FefqkNB&#10;nSo/ORNYT3otE0IVLEUigRGRrFJyKnIeZQq8yPn/DcUvAAAA//8DAFBLAQItABQABgAIAAAAIQC2&#10;gziS/gAAAOEBAAATAAAAAAAAAAAAAAAAAAAAAABbQ29udGVudF9UeXBlc10ueG1sUEsBAi0AFAAG&#10;AAgAAAAhADj9If/WAAAAlAEAAAsAAAAAAAAAAAAAAAAALwEAAF9yZWxzLy5yZWxzUEsBAi0AFAAG&#10;AAgAAAAhAO/MXd/9AgAAyAYAAA4AAAAAAAAAAAAAAAAALgIAAGRycy9lMm9Eb2MueG1sUEsBAi0A&#10;FAAGAAgAAAAhALqwubTgAAAACwEAAA8AAAAAAAAAAAAAAAAAVwUAAGRycy9kb3ducmV2LnhtbFBL&#10;BQYAAAAABAAEAPMAAABkBgAAAAA=&#10;" fillcolor="#c00000" stroked="f" strokeweight=".5pt">
                <v:fill color2="#c00000" rotate="t" focus="50%" type="gradient">
                  <o:fill v:ext="view" type="gradientUnscaled"/>
                </v:fill>
                <v:shadow on="t" color="black" opacity="19660f" offset=".552mm,.73253mm"/>
                <v:textbox>
                  <w:txbxContent>
                    <w:p w:rsidR="00E46E3C" w:rsidRPr="00E614A3" w:rsidRDefault="00E46E3C" w:rsidP="00E46E3C">
                      <w:pPr>
                        <w:jc w:val="center"/>
                        <w:rPr>
                          <w:b/>
                          <w:color w:val="FFFFFF" w:themeColor="background1"/>
                          <w:sz w:val="32"/>
                        </w:rPr>
                      </w:pPr>
                      <w:r w:rsidRPr="00E614A3">
                        <w:rPr>
                          <w:b/>
                          <w:color w:val="FFFFFF" w:themeColor="background1"/>
                          <w:sz w:val="32"/>
                        </w:rPr>
                        <w:t>Reporting</w:t>
                      </w:r>
                    </w:p>
                  </w:txbxContent>
                </v:textbox>
                <w10:wrap type="through" anchorx="margin"/>
              </v:rect>
            </w:pict>
          </mc:Fallback>
        </mc:AlternateContent>
      </w:r>
      <w:r w:rsidR="00E614A3">
        <w:rPr>
          <w:noProof/>
        </w:rPr>
        <mc:AlternateContent>
          <mc:Choice Requires="wps">
            <w:drawing>
              <wp:anchor distT="0" distB="0" distL="114300" distR="114300" simplePos="0" relativeHeight="251694080" behindDoc="0" locked="0" layoutInCell="1" allowOverlap="1" wp14:anchorId="2581FD6B" wp14:editId="06E3C545">
                <wp:simplePos x="0" y="0"/>
                <wp:positionH relativeFrom="margin">
                  <wp:posOffset>-462915</wp:posOffset>
                </wp:positionH>
                <wp:positionV relativeFrom="paragraph">
                  <wp:posOffset>2551430</wp:posOffset>
                </wp:positionV>
                <wp:extent cx="1118870" cy="462915"/>
                <wp:effectExtent l="38100" t="38100" r="100330" b="89535"/>
                <wp:wrapThrough wrapText="bothSides">
                  <wp:wrapPolygon edited="0">
                    <wp:start x="-368" y="-1778"/>
                    <wp:lineTo x="-736" y="-889"/>
                    <wp:lineTo x="-736" y="22222"/>
                    <wp:lineTo x="-368" y="24889"/>
                    <wp:lineTo x="22434" y="24889"/>
                    <wp:lineTo x="23169" y="14222"/>
                    <wp:lineTo x="23169" y="13333"/>
                    <wp:lineTo x="22434" y="0"/>
                    <wp:lineTo x="22434" y="-1778"/>
                    <wp:lineTo x="-368" y="-1778"/>
                  </wp:wrapPolygon>
                </wp:wrapThrough>
                <wp:docPr id="62" name="Rectangle 62"/>
                <wp:cNvGraphicFramePr/>
                <a:graphic xmlns:a="http://schemas.openxmlformats.org/drawingml/2006/main">
                  <a:graphicData uri="http://schemas.microsoft.com/office/word/2010/wordprocessingShape">
                    <wps:wsp>
                      <wps:cNvSpPr/>
                      <wps:spPr>
                        <a:xfrm>
                          <a:off x="0" y="0"/>
                          <a:ext cx="1118870" cy="462915"/>
                        </a:xfrm>
                        <a:prstGeom prst="rect">
                          <a:avLst/>
                        </a:prstGeom>
                        <a:gradFill>
                          <a:gsLst>
                            <a:gs pos="0">
                              <a:srgbClr val="C00000"/>
                            </a:gs>
                            <a:gs pos="50000">
                              <a:srgbClr val="C00000"/>
                            </a:gs>
                            <a:gs pos="100000">
                              <a:srgbClr val="C00000"/>
                            </a:gs>
                          </a:gsLst>
                          <a:lin ang="5400000" scaled="0"/>
                        </a:gradFill>
                        <a:ln>
                          <a:noFill/>
                        </a:ln>
                        <a:effectLst>
                          <a:outerShdw blurRad="57785" dist="33020" dir="3180000" algn="ctr">
                            <a:srgbClr val="000000">
                              <a:alpha val="30000"/>
                            </a:srgbClr>
                          </a:outerShdw>
                        </a:effectLst>
                      </wps:spPr>
                      <wps:style>
                        <a:lnRef idx="1">
                          <a:schemeClr val="accent2"/>
                        </a:lnRef>
                        <a:fillRef idx="3">
                          <a:schemeClr val="accent2"/>
                        </a:fillRef>
                        <a:effectRef idx="2">
                          <a:schemeClr val="accent2"/>
                        </a:effectRef>
                        <a:fontRef idx="minor">
                          <a:schemeClr val="lt1"/>
                        </a:fontRef>
                      </wps:style>
                      <wps:txbx>
                        <w:txbxContent>
                          <w:p w:rsidR="00E46E3C" w:rsidRPr="00E614A3" w:rsidRDefault="00E46E3C" w:rsidP="00E46E3C">
                            <w:pPr>
                              <w:jc w:val="center"/>
                              <w:rPr>
                                <w:b/>
                                <w:color w:val="FFFFFF" w:themeColor="background1"/>
                                <w:sz w:val="32"/>
                              </w:rPr>
                            </w:pPr>
                            <w:r w:rsidRPr="00E614A3">
                              <w:rPr>
                                <w:b/>
                                <w:color w:val="FFFFFF" w:themeColor="background1"/>
                                <w:sz w:val="32"/>
                              </w:rPr>
                              <w:t>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1FD6B" id="Rectangle 62" o:spid="_x0000_s1036" style="position:absolute;left:0;text-align:left;margin-left:-36.45pt;margin-top:200.9pt;width:88.1pt;height:36.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QRAAMAAMgGAAAOAAAAZHJzL2Uyb0RvYy54bWysVVtP2zAUfp+0/2D5faTphZaKFFVFTJMQ&#10;VJSJZ9exE0uO7dlu0+7X79hOQweTmKbxEI7P/Xzn0uubQyPRnlkntCpwfjHAiCmqS6GqAn9/vvsy&#10;w8h5okoitWIFPjKHbxafP123Zs6GutayZBaBE+XmrSlw7b2ZZ5mjNWuIu9CGKRBybRvi4WmrrLSk&#10;Be+NzIaDwWXWalsaqylzDri3SYgX0T/njPpHzh3zSBYYcvPxa+N3G77Z4prMK0tMLWiXBvmHLBoi&#10;FATtXd0ST9DOineuGkGtdpr7C6qbTHMuKIs1QDX54E01m5oYFmsBcJzpYXL/zy192K8tEmWBL4cY&#10;KdJAj54ANaIqyRDwAKDWuDnobczadi8HZKj2wG0T/kMd6BBBPfagsoNHFJh5ns9mU8Cegmx8ObzK&#10;J8Fp9mptrPNfmW5QIApsIXzEkuzvnU+qJ5UO4vJOSBlpByqJQEYDLoNo6Wy1XUmL9gTavhqEvy5m&#10;5c61J1ESOH9rkSdnH5tAfdUpOSkUAkALPBknc+QokQxA79OypK9JquBd6VBjqj5xWBznrl6988xu&#10;6rJFW7mzTwR8TabT2QSjUgQQR6PBEDAvBcz6KJ/FOhGRFSwp9fY9SDGvBB6RpiYJulG0S0l0CMXO&#10;9dHj6yyxLMxKmo5I+aNkoRqpnhiHMQvzkIKHBWd9jwilTPk4bQBc1A5mHCDoDUcfG3b6wTQl1RsP&#10;PzbuLWJkrXxv3AilO8x+T1v6vJsrnvQBj7O6A+kP20Pcrzj1gbPV5RF2zmpoE7TIGXonYPDvifNr&#10;YuH6ABMuqn+ED5e6LbDuKIxqbX/+iR/04SiAFKMWrlmB3Y8dsQwj+U3BWlzl4zG49fExnkzDbNhz&#10;yfZconbNSsPm5DG7SAZ9L08kt7p5gcO7DFFBRBSF2Gm0usfKpysLp5uy5TKqwckzxN+rjaGnOQiL&#10;/Xx4IdZ02+/hbjzo0+Uj8zdHIOmGDim93HnNRbwQr7h2HYBzGWezO+3hHp+/o9brD9DiFwAAAP//&#10;AwBQSwMEFAAGAAgAAAAhAKowRg3hAAAACwEAAA8AAABkcnMvZG93bnJldi54bWxMj0FOwzAQRfdI&#10;3MEaJHat3TY0EOJUCAnUTStRcgAnNkloPA6204bbd7qC5cw8/Xk/30y2ZyfjQ+dQwmIugBmsne6w&#10;kVB+vs0egYWoUKveoZHwawJsitubXGXanfHDnA6xYRSCIVMS2hiHjPNQt8aqMHeDQbp9OW9VpNE3&#10;XHt1pnDb86UQa25Vh/ShVYN5bU19PIxWgvgZ1lW33dXJ+3H7UH77fVmOeynv76aXZ2DRTPEPhqs+&#10;qUNBTpUbUQfWS5ilyydCJSRiQR2uhFitgFW0SZMUeJHz/x2KCwAAAP//AwBQSwECLQAUAAYACAAA&#10;ACEAtoM4kv4AAADhAQAAEwAAAAAAAAAAAAAAAAAAAAAAW0NvbnRlbnRfVHlwZXNdLnhtbFBLAQIt&#10;ABQABgAIAAAAIQA4/SH/1gAAAJQBAAALAAAAAAAAAAAAAAAAAC8BAABfcmVscy8ucmVsc1BLAQIt&#10;ABQABgAIAAAAIQChVlQRAAMAAMgGAAAOAAAAAAAAAAAAAAAAAC4CAABkcnMvZTJvRG9jLnhtbFBL&#10;AQItABQABgAIAAAAIQCqMEYN4QAAAAsBAAAPAAAAAAAAAAAAAAAAAFoFAABkcnMvZG93bnJldi54&#10;bWxQSwUGAAAAAAQABADzAAAAaAYAAAAA&#10;" fillcolor="#c00000" stroked="f" strokeweight=".5pt">
                <v:fill color2="#c00000" rotate="t" focus="50%" type="gradient">
                  <o:fill v:ext="view" type="gradientUnscaled"/>
                </v:fill>
                <v:shadow on="t" color="black" opacity="19660f" offset=".552mm,.73253mm"/>
                <v:textbox>
                  <w:txbxContent>
                    <w:p w:rsidR="00E46E3C" w:rsidRPr="00E614A3" w:rsidRDefault="00E46E3C" w:rsidP="00E46E3C">
                      <w:pPr>
                        <w:jc w:val="center"/>
                        <w:rPr>
                          <w:b/>
                          <w:color w:val="FFFFFF" w:themeColor="background1"/>
                          <w:sz w:val="32"/>
                        </w:rPr>
                      </w:pPr>
                      <w:r w:rsidRPr="00E614A3">
                        <w:rPr>
                          <w:b/>
                          <w:color w:val="FFFFFF" w:themeColor="background1"/>
                          <w:sz w:val="32"/>
                        </w:rPr>
                        <w:t>Finance</w:t>
                      </w:r>
                    </w:p>
                  </w:txbxContent>
                </v:textbox>
                <w10:wrap type="through" anchorx="margin"/>
              </v:rect>
            </w:pict>
          </mc:Fallback>
        </mc:AlternateContent>
      </w:r>
      <w:r w:rsidR="00E614A3">
        <w:rPr>
          <w:noProof/>
        </w:rPr>
        <mc:AlternateContent>
          <mc:Choice Requires="wps">
            <w:drawing>
              <wp:anchor distT="0" distB="0" distL="114300" distR="114300" simplePos="0" relativeHeight="251659264" behindDoc="0" locked="0" layoutInCell="1" allowOverlap="1" wp14:anchorId="6B13A1E9" wp14:editId="6B374A2C">
                <wp:simplePos x="0" y="0"/>
                <wp:positionH relativeFrom="margin">
                  <wp:posOffset>2237740</wp:posOffset>
                </wp:positionH>
                <wp:positionV relativeFrom="paragraph">
                  <wp:posOffset>383862</wp:posOffset>
                </wp:positionV>
                <wp:extent cx="1413510" cy="702310"/>
                <wp:effectExtent l="38100" t="38100" r="91440" b="97790"/>
                <wp:wrapThrough wrapText="bothSides">
                  <wp:wrapPolygon edited="0">
                    <wp:start x="-291" y="-1172"/>
                    <wp:lineTo x="-582" y="-586"/>
                    <wp:lineTo x="-582" y="22264"/>
                    <wp:lineTo x="-291" y="24022"/>
                    <wp:lineTo x="22124" y="24022"/>
                    <wp:lineTo x="22706" y="18163"/>
                    <wp:lineTo x="22706" y="8788"/>
                    <wp:lineTo x="22124" y="0"/>
                    <wp:lineTo x="22124" y="-1172"/>
                    <wp:lineTo x="-291" y="-1172"/>
                  </wp:wrapPolygon>
                </wp:wrapThrough>
                <wp:docPr id="1" name="Rectangle 1"/>
                <wp:cNvGraphicFramePr/>
                <a:graphic xmlns:a="http://schemas.openxmlformats.org/drawingml/2006/main">
                  <a:graphicData uri="http://schemas.microsoft.com/office/word/2010/wordprocessingShape">
                    <wps:wsp>
                      <wps:cNvSpPr/>
                      <wps:spPr>
                        <a:xfrm>
                          <a:off x="0" y="0"/>
                          <a:ext cx="1413510" cy="702310"/>
                        </a:xfrm>
                        <a:prstGeom prst="rect">
                          <a:avLst/>
                        </a:prstGeom>
                        <a:gradFill>
                          <a:gsLst>
                            <a:gs pos="0">
                              <a:srgbClr val="C00000"/>
                            </a:gs>
                            <a:gs pos="50000">
                              <a:srgbClr val="C00000"/>
                            </a:gs>
                            <a:gs pos="100000">
                              <a:srgbClr val="C00000"/>
                            </a:gs>
                          </a:gsLst>
                          <a:lin ang="5400000" scaled="0"/>
                        </a:gradFill>
                        <a:ln>
                          <a:noFill/>
                        </a:ln>
                        <a:effectLst>
                          <a:outerShdw blurRad="57785" dist="33020" dir="3180000" algn="ctr">
                            <a:srgbClr val="000000">
                              <a:alpha val="30000"/>
                            </a:srgbClr>
                          </a:outerShdw>
                        </a:effectLst>
                      </wps:spPr>
                      <wps:style>
                        <a:lnRef idx="1">
                          <a:schemeClr val="accent2"/>
                        </a:lnRef>
                        <a:fillRef idx="3">
                          <a:schemeClr val="accent2"/>
                        </a:fillRef>
                        <a:effectRef idx="2">
                          <a:schemeClr val="accent2"/>
                        </a:effectRef>
                        <a:fontRef idx="minor">
                          <a:schemeClr val="lt1"/>
                        </a:fontRef>
                      </wps:style>
                      <wps:txbx>
                        <w:txbxContent>
                          <w:p w:rsidR="004C0DB8" w:rsidRPr="00E614A3" w:rsidRDefault="004C0DB8" w:rsidP="00E46E3C">
                            <w:pPr>
                              <w:spacing w:after="0" w:line="240" w:lineRule="auto"/>
                              <w:jc w:val="center"/>
                              <w:rPr>
                                <w:b/>
                                <w:color w:val="FFFFFF" w:themeColor="background1"/>
                                <w:sz w:val="32"/>
                              </w:rPr>
                            </w:pPr>
                            <w:r w:rsidRPr="00E614A3">
                              <w:rPr>
                                <w:b/>
                                <w:color w:val="FFFFFF" w:themeColor="background1"/>
                                <w:sz w:val="32"/>
                              </w:rPr>
                              <w:t>Personal Trainer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3A1E9" id="Rectangle 1" o:spid="_x0000_s1037" style="position:absolute;left:0;text-align:left;margin-left:176.2pt;margin-top:30.25pt;width:111.3pt;height:55.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nz++wIAAL8GAAAOAAAAZHJzL2Uyb0RvYy54bWysVVtv2yAUfp+0/4B4X23nsnRRnSpK1WlS&#10;1UZNpz4TDDYSBgYkTvbrdwDHzdpJnablgRw49+9cfHV9aCXaM+uEViUuLnKMmKK6Eqou8fen20+X&#10;GDlPVEWkVqzER+bw9eLjh6vOzNlIN1pWzCIwoty8MyVuvDfzLHO0YS1xF9owBUyubUs8XG2dVZZ0&#10;YL2V2SjPP2edtpWxmjLn4PUmMfEi2uecUf/AuWMeyRJDbD6eNp7bcGaLKzKvLTGNoH0Y5B+iaIlQ&#10;4HQwdUM8QTsr3phqBbXaae4vqG4zzbmgLOYA2RT5q2w2DTEs5gLgODPA5P6fWXq/X1skKqgdRoq0&#10;UKJHAI2oWjJUBHg64+YgtTFr298ckCHXA7dt+Ics0CFCehwgZQePKDwWk2I8LQB5CrxZPhoDDWay&#10;F21jnf/KdIsCUWIL3iOSZH/nfBI9ifQAV7dCykg7EEkEMhpQyaOms/V2JS3aEyj6Kg+/3mftzqWn&#10;kRNe/lajSMbeV4H86lNwUigEeJZ4OknqyFEiGUA+hGXJkJNUwbrSIceUfXphsZn7fPXOM7tpqg5t&#10;5c4+ErA1nc0upxhVIoA4HucjwLwS0Onj4jLmiYisYUSpt29BinEl8Ig0DUnQjaNeCqJHKFZu8B5v&#10;Z4FloVdSd0TKHyUL2Uj1yDg0WeiH5DyMNxtqRChlyo/6IkXpoMYBgkFx/L5iLx9UU1CD8uh95UEj&#10;etbKD8qtULrH7PewpY8DArXmSR7wOMs7kP6wPQCAgdzq6gijZjXUB2rjDL0V0PF3xPk1sbB04BEW&#10;qX+Ag0vdlVj3FEaNtj//9B7kYRcAF6MOlliJ3Y8dsQwj+U3BPHwpJhMw6+NlMp2FprDnnO05R+3a&#10;lYaRgU0A0UUyyHt5IrnV7TPs22XwCiyiKPhOPdVfVj4tV9jYlC2XUQw2nSH+Tm0MPTVAmOinwzOx&#10;ph97DwvjXp8WHpm/mv4kG0qj9HLnNRdxNbzg2kMPWzI2Zb/Rwxo+v0epl+/O4hcAAAD//wMAUEsD&#10;BBQABgAIAAAAIQDWlTrH4AAAAAoBAAAPAAAAZHJzL2Rvd25yZXYueG1sTI9BTsMwEEX3SNzBGiR2&#10;1E6pU5TGqRASqBsqUXIAJzZJ2ngcYqcNt2dY0eVonv5/P9/OrmdnO4bOo4JkIYBZrL3psFFQfr4+&#10;PAELUaPRvUer4McG2Ba3N7nOjL/ghz0fYsMoBEOmFbQxDhnnoW6t02HhB4v0+/Kj05HOseFm1BcK&#10;dz1fCpFypzukhlYP9qW19ekwOQXie0irbvder95OO1kex31ZTnul7u/m5w2waOf4D8OfPqlDQU6V&#10;n9AE1it4lMsVoQpSIYERINeSxlVErpMEeJHz6wnFLwAAAP//AwBQSwECLQAUAAYACAAAACEAtoM4&#10;kv4AAADhAQAAEwAAAAAAAAAAAAAAAAAAAAAAW0NvbnRlbnRfVHlwZXNdLnhtbFBLAQItABQABgAI&#10;AAAAIQA4/SH/1gAAAJQBAAALAAAAAAAAAAAAAAAAAC8BAABfcmVscy8ucmVsc1BLAQItABQABgAI&#10;AAAAIQDVKnz++wIAAL8GAAAOAAAAAAAAAAAAAAAAAC4CAABkcnMvZTJvRG9jLnhtbFBLAQItABQA&#10;BgAIAAAAIQDWlTrH4AAAAAoBAAAPAAAAAAAAAAAAAAAAAFUFAABkcnMvZG93bnJldi54bWxQSwUG&#10;AAAAAAQABADzAAAAYgYAAAAA&#10;" fillcolor="#c00000" stroked="f" strokeweight=".5pt">
                <v:fill color2="#c00000" rotate="t" focus="50%" type="gradient">
                  <o:fill v:ext="view" type="gradientUnscaled"/>
                </v:fill>
                <v:shadow on="t" color="black" opacity="19660f" offset=".552mm,.73253mm"/>
                <v:textbox>
                  <w:txbxContent>
                    <w:p w:rsidR="004C0DB8" w:rsidRPr="00E614A3" w:rsidRDefault="004C0DB8" w:rsidP="00E46E3C">
                      <w:pPr>
                        <w:spacing w:after="0" w:line="240" w:lineRule="auto"/>
                        <w:jc w:val="center"/>
                        <w:rPr>
                          <w:b/>
                          <w:color w:val="FFFFFF" w:themeColor="background1"/>
                          <w:sz w:val="32"/>
                        </w:rPr>
                      </w:pPr>
                      <w:r w:rsidRPr="00E614A3">
                        <w:rPr>
                          <w:b/>
                          <w:color w:val="FFFFFF" w:themeColor="background1"/>
                          <w:sz w:val="32"/>
                        </w:rPr>
                        <w:t>Personal</w:t>
                      </w:r>
                      <w:r w:rsidRPr="00E614A3">
                        <w:rPr>
                          <w:b/>
                          <w:color w:val="FFFFFF" w:themeColor="background1"/>
                          <w:sz w:val="32"/>
                        </w:rPr>
                        <w:t xml:space="preserve"> Trainer Inc.</w:t>
                      </w:r>
                    </w:p>
                  </w:txbxContent>
                </v:textbox>
                <w10:wrap type="through" anchorx="margin"/>
              </v:rect>
            </w:pict>
          </mc:Fallback>
        </mc:AlternateContent>
      </w:r>
      <w:r w:rsidR="00E614A3">
        <w:rPr>
          <w:noProof/>
        </w:rPr>
        <mc:AlternateContent>
          <mc:Choice Requires="wps">
            <w:drawing>
              <wp:anchor distT="0" distB="0" distL="114300" distR="114300" simplePos="0" relativeHeight="251715584" behindDoc="0" locked="0" layoutInCell="1" allowOverlap="1" wp14:anchorId="432574CB" wp14:editId="0EFE5E80">
                <wp:simplePos x="0" y="0"/>
                <wp:positionH relativeFrom="column">
                  <wp:posOffset>3330054</wp:posOffset>
                </wp:positionH>
                <wp:positionV relativeFrom="paragraph">
                  <wp:posOffset>6599820</wp:posOffset>
                </wp:positionV>
                <wp:extent cx="1910080" cy="846162"/>
                <wp:effectExtent l="38100" t="38100" r="90170" b="87630"/>
                <wp:wrapThrough wrapText="bothSides">
                  <wp:wrapPolygon edited="0">
                    <wp:start x="-215" y="-973"/>
                    <wp:lineTo x="-431" y="-486"/>
                    <wp:lineTo x="-431" y="21892"/>
                    <wp:lineTo x="-215" y="23351"/>
                    <wp:lineTo x="21973" y="23351"/>
                    <wp:lineTo x="21973" y="22865"/>
                    <wp:lineTo x="22404" y="15568"/>
                    <wp:lineTo x="22404" y="7297"/>
                    <wp:lineTo x="21973" y="0"/>
                    <wp:lineTo x="21973" y="-973"/>
                    <wp:lineTo x="-215" y="-973"/>
                  </wp:wrapPolygon>
                </wp:wrapThrough>
                <wp:docPr id="73" name="Rectangle 73"/>
                <wp:cNvGraphicFramePr/>
                <a:graphic xmlns:a="http://schemas.openxmlformats.org/drawingml/2006/main">
                  <a:graphicData uri="http://schemas.microsoft.com/office/word/2010/wordprocessingShape">
                    <wps:wsp>
                      <wps:cNvSpPr/>
                      <wps:spPr>
                        <a:xfrm>
                          <a:off x="0" y="0"/>
                          <a:ext cx="1910080" cy="846162"/>
                        </a:xfrm>
                        <a:prstGeom prst="rect">
                          <a:avLst/>
                        </a:prstGeom>
                        <a:gradFill>
                          <a:gsLst>
                            <a:gs pos="0">
                              <a:srgbClr val="C00000"/>
                            </a:gs>
                            <a:gs pos="50000">
                              <a:srgbClr val="C00000"/>
                            </a:gs>
                            <a:gs pos="100000">
                              <a:srgbClr val="C00000"/>
                            </a:gs>
                          </a:gsLst>
                          <a:lin ang="5400000" scaled="0"/>
                        </a:gradFill>
                        <a:ln>
                          <a:noFill/>
                        </a:ln>
                        <a:effectLst>
                          <a:outerShdw blurRad="57785" dist="33020" dir="3180000" algn="ctr">
                            <a:srgbClr val="000000">
                              <a:alpha val="30000"/>
                            </a:srgbClr>
                          </a:outerShdw>
                        </a:effectLst>
                      </wps:spPr>
                      <wps:style>
                        <a:lnRef idx="1">
                          <a:schemeClr val="accent2"/>
                        </a:lnRef>
                        <a:fillRef idx="3">
                          <a:schemeClr val="accent2"/>
                        </a:fillRef>
                        <a:effectRef idx="2">
                          <a:schemeClr val="accent2"/>
                        </a:effectRef>
                        <a:fontRef idx="minor">
                          <a:schemeClr val="lt1"/>
                        </a:fontRef>
                      </wps:style>
                      <wps:txbx>
                        <w:txbxContent>
                          <w:p w:rsidR="00C35F9B" w:rsidRPr="00E614A3" w:rsidRDefault="00C35F9B" w:rsidP="00C35F9B">
                            <w:pPr>
                              <w:jc w:val="center"/>
                              <w:rPr>
                                <w:color w:val="FFFFFF" w:themeColor="background1"/>
                                <w:sz w:val="28"/>
                              </w:rPr>
                            </w:pPr>
                            <w:r w:rsidRPr="00E614A3">
                              <w:rPr>
                                <w:color w:val="FFFFFF" w:themeColor="background1"/>
                                <w:sz w:val="28"/>
                              </w:rPr>
                              <w:t>Quarterly P&amp;L Report with revenue and costs for each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574CB" id="Rectangle 73" o:spid="_x0000_s1038" style="position:absolute;left:0;text-align:left;margin-left:262.2pt;margin-top:519.65pt;width:150.4pt;height:66.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zp/wIAAMkGAAAOAAAAZHJzL2Uyb0RvYy54bWysVVtv2yAUfp+0/4B4X23n0qZRnSpK1WlS&#10;1VZNpz4TDDYSBgYkTvbrdwDHzdpJnablgRw49+9cfHW9byXaMeuEViUuznKMmKK6Eqou8ffn2y8z&#10;jJwnqiJSK1biA3P4evH501Vn5mykGy0rZhEYUW7emRI33pt5ljnasJa4M22YAibXtiUerrbOKks6&#10;sN7KbJTn51mnbWWspsw5eL1JTLyI9jln1D9w7phHssQQm4+njecmnNniisxrS0wjaB8G+YcoWiIU&#10;OB1M3RBP0NaKd6ZaQa12mvszqttMcy4oizlANkX+Jpt1QwyLuQA4zgwwuf9nlt7vHi0SVYkvxhgp&#10;0kKNngA1omrJELwBQJ1xc5Bbm0fb3xyQIds9t234hzzQPoJ6GEBle48oPBaXRZ7PAHsKvNnkvDgf&#10;BaPZq7axzn9lukWBKLEF9xFLsrtzPokeRXqIq1shZaQdiCQCGQ245FHT2XqzkhbtCJR9lYdf77N2&#10;p9LTyAkvf6sBuQRjH6tAfvUxOCkUAkBLPJ0kdeQokQxAH8KyZMhJqmBd6ZBjyj69sNjOfb5665ld&#10;N1WHNnJrnwjYml5czKYYVSKAOB7nI8C8EtDr42IWg0ZE1jCk1Nv38ce4Ul5EmoYk6MZRLwXRIxQr&#10;N3iPt5PAstArqTsi5Q+ShWykemIc2iz0Q3IeBpwNNSKUMuWPjRGlgxoHCAbF8ceKvXxQTUENyqOP&#10;lQeN6FkrPyi3Qukes9/Dlr7o+4onecDjJO9A+v1mH+erGGZpo6sDDJ3VUCeokTP0VkDn3xHnH4mF&#10;9QOPsFL9Axxc6q7EuqcwarT9+af3IA9bAbgYdbDOSux+bIllGMlvCubisphMwKyPl8n0IjSHPeVs&#10;Tjlq2640jE4Ro4tkkPfySHKr2xfYvMvgFVhEUfCdequ/rHxas7C7KVsuoxjsPEP8nVobemyEMNnP&#10;+xdiTT/+HhbHvT6uPjJ/swWSbCiR0sut11zEFRGgTrj2JYB9GZuz3+1hIZ/eo9TrF2jxCwAA//8D&#10;AFBLAwQUAAYACAAAACEARxiYO+IAAAANAQAADwAAAGRycy9kb3ducmV2LnhtbEyPQU7DMBBF90jc&#10;wRokdtSum4Q2xKkQEqgbKlFyACd2k9DYDrbThtszrMpy5j/9eVNsZzOQs/ahd1bAcsGAaNs41dtW&#10;QPX5+rAGEqK0Sg7OagE/OsC2vL0pZK7cxX7o8yG2BEtsyKWALsYxpzQ0nTYyLNyoLWZH542MOPqW&#10;Ki8vWG4GyhnLqJG9xQudHPVLp5vTYTIC2PeY1f3uvUneTru0+vL7qpr2Qtzfzc9PQKKe4xWGP31U&#10;hxKdajdZFcggIOVJgigGbLVZAUFkzVMOpMbV8pFnQMuC/v+i/AUAAP//AwBQSwECLQAUAAYACAAA&#10;ACEAtoM4kv4AAADhAQAAEwAAAAAAAAAAAAAAAAAAAAAAW0NvbnRlbnRfVHlwZXNdLnhtbFBLAQIt&#10;ABQABgAIAAAAIQA4/SH/1gAAAJQBAAALAAAAAAAAAAAAAAAAAC8BAABfcmVscy8ucmVsc1BLAQIt&#10;ABQABgAIAAAAIQCZkXzp/wIAAMkGAAAOAAAAAAAAAAAAAAAAAC4CAABkcnMvZTJvRG9jLnhtbFBL&#10;AQItABQABgAIAAAAIQBHGJg74gAAAA0BAAAPAAAAAAAAAAAAAAAAAFkFAABkcnMvZG93bnJldi54&#10;bWxQSwUGAAAAAAQABADzAAAAaAYAAAAA&#10;" fillcolor="#c00000" stroked="f" strokeweight=".5pt">
                <v:fill color2="#c00000" rotate="t" focus="50%" type="gradient">
                  <o:fill v:ext="view" type="gradientUnscaled"/>
                </v:fill>
                <v:shadow on="t" color="black" opacity="19660f" offset=".552mm,.73253mm"/>
                <v:textbox>
                  <w:txbxContent>
                    <w:p w:rsidR="00C35F9B" w:rsidRPr="00E614A3" w:rsidRDefault="00C35F9B" w:rsidP="00C35F9B">
                      <w:pPr>
                        <w:jc w:val="center"/>
                        <w:rPr>
                          <w:color w:val="FFFFFF" w:themeColor="background1"/>
                          <w:sz w:val="28"/>
                        </w:rPr>
                      </w:pPr>
                      <w:r w:rsidRPr="00E614A3">
                        <w:rPr>
                          <w:color w:val="FFFFFF" w:themeColor="background1"/>
                          <w:sz w:val="28"/>
                        </w:rPr>
                        <w:t>Quarterly P&amp;L Report with revenue and costs for each activity</w:t>
                      </w:r>
                    </w:p>
                  </w:txbxContent>
                </v:textbox>
                <w10:wrap type="through"/>
              </v:rect>
            </w:pict>
          </mc:Fallback>
        </mc:AlternateContent>
      </w:r>
      <w:r w:rsidR="00E614A3">
        <w:rPr>
          <w:noProof/>
        </w:rPr>
        <mc:AlternateContent>
          <mc:Choice Requires="wps">
            <w:drawing>
              <wp:anchor distT="0" distB="0" distL="114300" distR="114300" simplePos="0" relativeHeight="251705344" behindDoc="0" locked="0" layoutInCell="1" allowOverlap="1" wp14:anchorId="4F7C044E" wp14:editId="63BDF9D4">
                <wp:simplePos x="0" y="0"/>
                <wp:positionH relativeFrom="column">
                  <wp:posOffset>5130800</wp:posOffset>
                </wp:positionH>
                <wp:positionV relativeFrom="paragraph">
                  <wp:posOffset>3469005</wp:posOffset>
                </wp:positionV>
                <wp:extent cx="1342390" cy="1134745"/>
                <wp:effectExtent l="38100" t="38100" r="86360" b="103505"/>
                <wp:wrapThrough wrapText="bothSides">
                  <wp:wrapPolygon edited="0">
                    <wp:start x="-307" y="-725"/>
                    <wp:lineTo x="-613" y="-363"/>
                    <wp:lineTo x="-613" y="22120"/>
                    <wp:lineTo x="-307" y="23208"/>
                    <wp:lineTo x="22070" y="23208"/>
                    <wp:lineTo x="22070" y="22845"/>
                    <wp:lineTo x="22683" y="17406"/>
                    <wp:lineTo x="22683" y="5439"/>
                    <wp:lineTo x="22070" y="0"/>
                    <wp:lineTo x="22070" y="-725"/>
                    <wp:lineTo x="-307" y="-725"/>
                  </wp:wrapPolygon>
                </wp:wrapThrough>
                <wp:docPr id="68" name="Rectangle 68"/>
                <wp:cNvGraphicFramePr/>
                <a:graphic xmlns:a="http://schemas.openxmlformats.org/drawingml/2006/main">
                  <a:graphicData uri="http://schemas.microsoft.com/office/word/2010/wordprocessingShape">
                    <wps:wsp>
                      <wps:cNvSpPr/>
                      <wps:spPr>
                        <a:xfrm>
                          <a:off x="0" y="0"/>
                          <a:ext cx="1342390" cy="1134745"/>
                        </a:xfrm>
                        <a:prstGeom prst="rect">
                          <a:avLst/>
                        </a:prstGeom>
                        <a:gradFill>
                          <a:gsLst>
                            <a:gs pos="0">
                              <a:srgbClr val="C00000"/>
                            </a:gs>
                            <a:gs pos="50000">
                              <a:srgbClr val="C00000"/>
                            </a:gs>
                            <a:gs pos="100000">
                              <a:srgbClr val="C00000"/>
                            </a:gs>
                          </a:gsLst>
                          <a:lin ang="5400000" scaled="0"/>
                        </a:gradFill>
                        <a:ln>
                          <a:noFill/>
                        </a:ln>
                        <a:effectLst>
                          <a:outerShdw blurRad="57785" dist="33020" dir="3180000" algn="ctr">
                            <a:srgbClr val="000000">
                              <a:alpha val="30000"/>
                            </a:srgbClr>
                          </a:outerShdw>
                        </a:effectLst>
                      </wps:spPr>
                      <wps:style>
                        <a:lnRef idx="1">
                          <a:schemeClr val="accent2"/>
                        </a:lnRef>
                        <a:fillRef idx="3">
                          <a:schemeClr val="accent2"/>
                        </a:fillRef>
                        <a:effectRef idx="2">
                          <a:schemeClr val="accent2"/>
                        </a:effectRef>
                        <a:fontRef idx="minor">
                          <a:schemeClr val="lt1"/>
                        </a:fontRef>
                      </wps:style>
                      <wps:txbx>
                        <w:txbxContent>
                          <w:p w:rsidR="00694021" w:rsidRPr="00E614A3" w:rsidRDefault="00694021" w:rsidP="00694021">
                            <w:pPr>
                              <w:jc w:val="center"/>
                              <w:rPr>
                                <w:sz w:val="24"/>
                              </w:rPr>
                            </w:pPr>
                            <w:r w:rsidRPr="00E614A3">
                              <w:rPr>
                                <w:color w:val="FFFFFF" w:themeColor="background1"/>
                                <w:sz w:val="28"/>
                              </w:rPr>
                              <w:t>Monthly Member Sales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C044E" id="Rectangle 68" o:spid="_x0000_s1039" style="position:absolute;left:0;text-align:left;margin-left:404pt;margin-top:273.15pt;width:105.7pt;height:89.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Vzq/wIAAMoGAAAOAAAAZHJzL2Uyb0RvYy54bWysVVtP2zAUfp+0/2D5fSTphUJFiqoipkkI&#10;EGXi2XXsxJJje7bbtPv1O7bT0MEkpmk8hONzP9+59Op630q0Y9YJrUpcnOUYMUV1JVRd4u/Pt18u&#10;MHKeqIpIrViJD8zh68XnT1edmbORbrSsmEXgRLl5Z0rceG/mWeZow1rizrRhCoRc25Z4eNo6qyzp&#10;wHsrs1Gen2edtpWxmjLngHuThHgR/XPOqH/g3DGPZIkhNx+/Nn434Zstrsi8tsQ0gvZpkH/IoiVC&#10;QdDB1Q3xBG2teOeqFdRqp7k/o7rNNOeCslgDVFPkb6pZN8SwWAuA48wAk/t/bun97tEiUZX4HDql&#10;SAs9egLUiKolQ8ADgDrj5qC3No+2fzkgQ7V7btvwH+pA+wjqYQCV7T2iwCzGk9H4ErCnICvgNZtM&#10;g9fs1dxY578y3aJAlNhC/Agm2d05n1SPKj3G1a2QMtIOVBKBjAZg8mjpbL1ZSYt2BPq+ysNfH7N2&#10;p9rTKAmcv7UokrOPTaC++picFAoBoiWeTpI5cpRIBqgPaVky1CRV8K50qDFVnzgsznNfr956ZtdN&#10;1aGN3NonAr6ms9nFFKNKBBDH43wEoFcChn1cXMQ6EZE1bCn19j1IMa8EHpGmIQm6cbRLSfQIxc4N&#10;0ePrJLEsDEsaj0j5g2ShGqmeGIc5CwORgocNZ0OPCKVM+VHfpKgdzDhAMBiOPzbs9YNpSmowHn1s&#10;PFjEyFr5wbgVSveY/Z629EWfMk/6gMdJ3YH0+80+LtjoMqgG1kZXB9g6q6FP0CNn6K2Ayb8jzj8S&#10;C/cHmHBT/QN8uNRdiXVPYdRo+/NP/KAPZwGkGHVwz0rsfmyJZRjJbwr24rKYTMCtj4/JdBaGw55K&#10;NqcStW1XGlaniNlFMuh7eSS51e0LnN5liAoioijETrPVP1Y+3Vk43pQtl1ENjp4h/k6tDT0OQtjs&#10;5/0LsaZffw+X414fbx+Zv7kCSTe0SOnl1msu4ol4xbVvARzMOJz9cQ8X+fQdtV5/gha/AAAA//8D&#10;AFBLAwQUAAYACAAAACEA+VVDheIAAAAMAQAADwAAAGRycy9kb3ducmV2LnhtbEyPwU7DMBBE70j8&#10;g7VI3KjdkoQ0ZFMhJFAvVKLkA5zYTULjdYidNvw97qkcRzOaeZNvZtOzkx5dZwlhuRDANNVWddQg&#10;lF9vDykw5yUp2VvSCL/awaa4vcllpuyZPvVp7xsWSshlEqH1fsg4d3WrjXQLO2gK3sGORvogx4ar&#10;UZ5Duen5SoiEG9lRWGjloF9bXR/3k0EQP0NSdduPOno/buPye9yV5bRDvL+bX56BeT37axgu+AEd&#10;isBU2YmUYz1CKtLwxSPEUfII7JIQy3UErEJ4WsUCeJHz/yeKPwAAAP//AwBQSwECLQAUAAYACAAA&#10;ACEAtoM4kv4AAADhAQAAEwAAAAAAAAAAAAAAAAAAAAAAW0NvbnRlbnRfVHlwZXNdLnhtbFBLAQIt&#10;ABQABgAIAAAAIQA4/SH/1gAAAJQBAAALAAAAAAAAAAAAAAAAAC8BAABfcmVscy8ucmVsc1BLAQIt&#10;ABQABgAIAAAAIQAx0Vzq/wIAAMoGAAAOAAAAAAAAAAAAAAAAAC4CAABkcnMvZTJvRG9jLnhtbFBL&#10;AQItABQABgAIAAAAIQD5VUOF4gAAAAwBAAAPAAAAAAAAAAAAAAAAAFkFAABkcnMvZG93bnJldi54&#10;bWxQSwUGAAAAAAQABADzAAAAaAYAAAAA&#10;" fillcolor="#c00000" stroked="f" strokeweight=".5pt">
                <v:fill color2="#c00000" rotate="t" focus="50%" type="gradient">
                  <o:fill v:ext="view" type="gradientUnscaled"/>
                </v:fill>
                <v:shadow on="t" color="black" opacity="19660f" offset=".552mm,.73253mm"/>
                <v:textbox>
                  <w:txbxContent>
                    <w:p w:rsidR="00694021" w:rsidRPr="00E614A3" w:rsidRDefault="00694021" w:rsidP="00694021">
                      <w:pPr>
                        <w:jc w:val="center"/>
                        <w:rPr>
                          <w:sz w:val="24"/>
                        </w:rPr>
                      </w:pPr>
                      <w:r w:rsidRPr="00E614A3">
                        <w:rPr>
                          <w:color w:val="FFFFFF" w:themeColor="background1"/>
                          <w:sz w:val="28"/>
                        </w:rPr>
                        <w:t>Monthly Member Sales Report</w:t>
                      </w:r>
                    </w:p>
                  </w:txbxContent>
                </v:textbox>
                <w10:wrap type="through"/>
              </v:rect>
            </w:pict>
          </mc:Fallback>
        </mc:AlternateContent>
      </w:r>
      <w:r w:rsidR="008B32C1">
        <w:rPr>
          <w:noProof/>
        </w:rPr>
        <mc:AlternateContent>
          <mc:Choice Requires="wps">
            <w:drawing>
              <wp:anchor distT="0" distB="0" distL="114300" distR="114300" simplePos="0" relativeHeight="251701248" behindDoc="0" locked="0" layoutInCell="1" allowOverlap="1" wp14:anchorId="0A261D86" wp14:editId="7347598B">
                <wp:simplePos x="0" y="0"/>
                <wp:positionH relativeFrom="column">
                  <wp:posOffset>1150883</wp:posOffset>
                </wp:positionH>
                <wp:positionV relativeFrom="paragraph">
                  <wp:posOffset>3484442</wp:posOffset>
                </wp:positionV>
                <wp:extent cx="1424305" cy="1135117"/>
                <wp:effectExtent l="38100" t="38100" r="99695" b="103505"/>
                <wp:wrapThrough wrapText="bothSides">
                  <wp:wrapPolygon edited="0">
                    <wp:start x="-289" y="-725"/>
                    <wp:lineTo x="-578" y="-363"/>
                    <wp:lineTo x="-578" y="22120"/>
                    <wp:lineTo x="-289" y="23208"/>
                    <wp:lineTo x="22245" y="23208"/>
                    <wp:lineTo x="22245" y="22845"/>
                    <wp:lineTo x="22823" y="17406"/>
                    <wp:lineTo x="22823" y="5439"/>
                    <wp:lineTo x="22245" y="0"/>
                    <wp:lineTo x="22245" y="-725"/>
                    <wp:lineTo x="-289" y="-725"/>
                  </wp:wrapPolygon>
                </wp:wrapThrough>
                <wp:docPr id="66" name="Rectangle 66"/>
                <wp:cNvGraphicFramePr/>
                <a:graphic xmlns:a="http://schemas.openxmlformats.org/drawingml/2006/main">
                  <a:graphicData uri="http://schemas.microsoft.com/office/word/2010/wordprocessingShape">
                    <wps:wsp>
                      <wps:cNvSpPr/>
                      <wps:spPr>
                        <a:xfrm>
                          <a:off x="0" y="0"/>
                          <a:ext cx="1424305" cy="1135117"/>
                        </a:xfrm>
                        <a:prstGeom prst="rect">
                          <a:avLst/>
                        </a:prstGeom>
                        <a:gradFill>
                          <a:gsLst>
                            <a:gs pos="0">
                              <a:srgbClr val="C00000"/>
                            </a:gs>
                            <a:gs pos="50000">
                              <a:srgbClr val="C00000"/>
                            </a:gs>
                            <a:gs pos="100000">
                              <a:srgbClr val="C00000"/>
                            </a:gs>
                          </a:gsLst>
                          <a:lin ang="5400000" scaled="0"/>
                        </a:gradFill>
                        <a:ln>
                          <a:noFill/>
                        </a:ln>
                        <a:effectLst>
                          <a:outerShdw blurRad="57785" dist="33020" dir="3180000" algn="ctr">
                            <a:srgbClr val="000000">
                              <a:alpha val="30000"/>
                            </a:srgbClr>
                          </a:outerShdw>
                        </a:effectLst>
                      </wps:spPr>
                      <wps:style>
                        <a:lnRef idx="1">
                          <a:schemeClr val="accent2"/>
                        </a:lnRef>
                        <a:fillRef idx="3">
                          <a:schemeClr val="accent2"/>
                        </a:fillRef>
                        <a:effectRef idx="2">
                          <a:schemeClr val="accent2"/>
                        </a:effectRef>
                        <a:fontRef idx="minor">
                          <a:schemeClr val="lt1"/>
                        </a:fontRef>
                      </wps:style>
                      <wps:txbx>
                        <w:txbxContent>
                          <w:p w:rsidR="00E46E3C" w:rsidRPr="00E614A3" w:rsidRDefault="00E46E3C" w:rsidP="00E46E3C">
                            <w:pPr>
                              <w:jc w:val="center"/>
                              <w:rPr>
                                <w:color w:val="FFFFFF" w:themeColor="background1"/>
                                <w:sz w:val="28"/>
                              </w:rPr>
                            </w:pPr>
                            <w:r w:rsidRPr="00E614A3">
                              <w:rPr>
                                <w:color w:val="FFFFFF" w:themeColor="background1"/>
                                <w:sz w:val="28"/>
                              </w:rPr>
                              <w:t>Daily Activity Report in Bumblebee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61D86" id="Rectangle 66" o:spid="_x0000_s1040" style="position:absolute;left:0;text-align:left;margin-left:90.6pt;margin-top:274.35pt;width:112.15pt;height:89.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ZMZ/wIAAMkGAAAOAAAAZHJzL2Uyb0RvYy54bWysVVtP2zAUfp+0/2D5fSTphUJFiqoipkkI&#10;EGXi2XXsxJJje7bbtPv1O7bT0MEkpmk8hONzP9+59Op630q0Y9YJrUpcnOUYMUV1JVRd4u/Pt18u&#10;MHKeqIpIrViJD8zh68XnT1edmbORbrSsmEXgRLl5Z0rceG/mWeZow1rizrRhCoRc25Z4eNo6qyzp&#10;wHsrs1Gen2edtpWxmjLngHuThHgR/XPOqH/g3DGPZIkhNx+/Nn434Zstrsi8tsQ0gvZpkH/IoiVC&#10;QdDB1Q3xBG2teOeqFdRqp7k/o7rNNOeCslgDVFPkb6pZN8SwWAuA48wAk/t/bun97tEiUZX4/Bwj&#10;RVro0ROgRlQtGQIeANQZNwe9tXm0/csBGardc9uG/1AH2kdQDwOobO8RBWYxGU3G+RQjCrKiGE+L&#10;Yha8Zq/mxjr/lekWBaLEFuJHMMnuzvmkelTpMa5uhZSRdqCSCGQ0AJNHS2frzUpatCPQ91Ue/vqY&#10;tTvVnkZJ4PytRZGcfWwC9dXH5KRQCBAt8XSSzJGjRDJAfUjLkqEmqYJ3pUONqfrEYXGe+3r11jO7&#10;bqoObeTWPhHwNZ3NLgDnSgQQx+N8BANfCRj2cXER60RE1rCl1Nv3IMW8EnhEmoYk6MbRLiXRIxQ7&#10;N0SPr5PEsjAsaTwi5Q+ShWqkemIc5iwMRAoeNpwNPSKUMuVHfZOidjDjAMFgOP7YsNcPpimpwXj0&#10;sfFgESNr5QfjVijdY/Z72tIXfco86QMeJ3UH0u83+7hgsbjA2ejqAEtnNbQJWuQMvRUw+HfE+Udi&#10;4fwAE06qf4APl7orse4pjBptf/6JH/ThKoAUow7OWYndjy2xDCP5TcFaXBaTSbh/8TGZzsJs2FPJ&#10;5lSitu1Kw+YUMbtIBn0vjyS3un2By7sMUUFEFIXYabT6x8qnMwu3m7LlMqrBzTPE36m1occ5CIv9&#10;vH8h1vTb7+Fw3Ovj6SPzN0cg6YYOKb3ces1FvBCvuPYdgHsZZ7O/7eEgn76j1usv0OIXAAAA//8D&#10;AFBLAwQUAAYACAAAACEAmD32w+AAAAALAQAADwAAAGRycy9kb3ducmV2LnhtbEyPQU7DMBBF90jc&#10;wRokdtRuFDdRiFMhJFA3VKLkAE48TdLGdrCdNtwes6LLr3n6/025XfRILuj8YI2A9YoBQdNaNZhO&#10;QP319pQD8UEaJUdrUMAPethW93elLJS9mk+8HEJHYonxhRTQhzAVlPq2Ry39yk5o4u1onZYhRtdR&#10;5eQ1luuRJoxtqJaDiQu9nPC1x/Z8mLUA9j1tmmH30abv5x2vT25f1/NeiMeH5eUZSMAl/MPwpx/V&#10;oYpOjZ2N8mSMOV8nERXA0zwDEomUcQ6kEZAlGQdalfT2h+oXAAD//wMAUEsBAi0AFAAGAAgAAAAh&#10;ALaDOJL+AAAA4QEAABMAAAAAAAAAAAAAAAAAAAAAAFtDb250ZW50X1R5cGVzXS54bWxQSwECLQAU&#10;AAYACAAAACEAOP0h/9YAAACUAQAACwAAAAAAAAAAAAAAAAAvAQAAX3JlbHMvLnJlbHNQSwECLQAU&#10;AAYACAAAACEAapGTGf8CAADJBgAADgAAAAAAAAAAAAAAAAAuAgAAZHJzL2Uyb0RvYy54bWxQSwEC&#10;LQAUAAYACAAAACEAmD32w+AAAAALAQAADwAAAAAAAAAAAAAAAABZBQAAZHJzL2Rvd25yZXYueG1s&#10;UEsFBgAAAAAEAAQA8wAAAGYGAAAAAA==&#10;" fillcolor="#c00000" stroked="f" strokeweight=".5pt">
                <v:fill color2="#c00000" rotate="t" focus="50%" type="gradient">
                  <o:fill v:ext="view" type="gradientUnscaled"/>
                </v:fill>
                <v:shadow on="t" color="black" opacity="19660f" offset=".552mm,.73253mm"/>
                <v:textbox>
                  <w:txbxContent>
                    <w:p w:rsidR="00E46E3C" w:rsidRPr="00E614A3" w:rsidRDefault="00E46E3C" w:rsidP="00E46E3C">
                      <w:pPr>
                        <w:jc w:val="center"/>
                        <w:rPr>
                          <w:color w:val="FFFFFF" w:themeColor="background1"/>
                          <w:sz w:val="28"/>
                        </w:rPr>
                      </w:pPr>
                      <w:r w:rsidRPr="00E614A3">
                        <w:rPr>
                          <w:color w:val="FFFFFF" w:themeColor="background1"/>
                          <w:sz w:val="28"/>
                        </w:rPr>
                        <w:t>Daily Activity Report in Bumblebee</w:t>
                      </w:r>
                    </w:p>
                  </w:txbxContent>
                </v:textbox>
                <w10:wrap type="through"/>
              </v:rect>
            </w:pict>
          </mc:Fallback>
        </mc:AlternateContent>
      </w:r>
      <w:r w:rsidR="008B32C1">
        <w:rPr>
          <w:noProof/>
        </w:rPr>
        <mc:AlternateContent>
          <mc:Choice Requires="wps">
            <w:drawing>
              <wp:anchor distT="0" distB="0" distL="114300" distR="114300" simplePos="0" relativeHeight="251665408" behindDoc="0" locked="0" layoutInCell="1" allowOverlap="1" wp14:anchorId="13432EB9" wp14:editId="13642130">
                <wp:simplePos x="0" y="0"/>
                <wp:positionH relativeFrom="column">
                  <wp:posOffset>-646386</wp:posOffset>
                </wp:positionH>
                <wp:positionV relativeFrom="paragraph">
                  <wp:posOffset>3468677</wp:posOffset>
                </wp:positionV>
                <wp:extent cx="1424305" cy="1135117"/>
                <wp:effectExtent l="38100" t="38100" r="99695" b="103505"/>
                <wp:wrapThrough wrapText="bothSides">
                  <wp:wrapPolygon edited="0">
                    <wp:start x="-289" y="-725"/>
                    <wp:lineTo x="-578" y="-363"/>
                    <wp:lineTo x="-578" y="22120"/>
                    <wp:lineTo x="-289" y="23208"/>
                    <wp:lineTo x="22245" y="23208"/>
                    <wp:lineTo x="22245" y="22845"/>
                    <wp:lineTo x="22823" y="17406"/>
                    <wp:lineTo x="22823" y="5439"/>
                    <wp:lineTo x="22245" y="0"/>
                    <wp:lineTo x="22245" y="-725"/>
                    <wp:lineTo x="-289" y="-725"/>
                  </wp:wrapPolygon>
                </wp:wrapThrough>
                <wp:docPr id="10" name="Rectangle 10"/>
                <wp:cNvGraphicFramePr/>
                <a:graphic xmlns:a="http://schemas.openxmlformats.org/drawingml/2006/main">
                  <a:graphicData uri="http://schemas.microsoft.com/office/word/2010/wordprocessingShape">
                    <wps:wsp>
                      <wps:cNvSpPr/>
                      <wps:spPr>
                        <a:xfrm>
                          <a:off x="0" y="0"/>
                          <a:ext cx="1424305" cy="1135117"/>
                        </a:xfrm>
                        <a:prstGeom prst="rect">
                          <a:avLst/>
                        </a:prstGeom>
                        <a:gradFill>
                          <a:gsLst>
                            <a:gs pos="0">
                              <a:srgbClr val="C00000"/>
                            </a:gs>
                            <a:gs pos="50000">
                              <a:srgbClr val="C00000"/>
                            </a:gs>
                            <a:gs pos="100000">
                              <a:srgbClr val="C00000"/>
                            </a:gs>
                          </a:gsLst>
                          <a:lin ang="5400000" scaled="0"/>
                        </a:gradFill>
                        <a:ln>
                          <a:noFill/>
                        </a:ln>
                        <a:effectLst>
                          <a:outerShdw blurRad="57785" dist="33020" dir="3180000" algn="ctr">
                            <a:srgbClr val="000000">
                              <a:alpha val="30000"/>
                            </a:srgbClr>
                          </a:outerShdw>
                        </a:effectLst>
                      </wps:spPr>
                      <wps:style>
                        <a:lnRef idx="1">
                          <a:schemeClr val="accent2"/>
                        </a:lnRef>
                        <a:fillRef idx="3">
                          <a:schemeClr val="accent2"/>
                        </a:fillRef>
                        <a:effectRef idx="2">
                          <a:schemeClr val="accent2"/>
                        </a:effectRef>
                        <a:fontRef idx="minor">
                          <a:schemeClr val="lt1"/>
                        </a:fontRef>
                      </wps:style>
                      <wps:txbx>
                        <w:txbxContent>
                          <w:p w:rsidR="004C0DB8" w:rsidRPr="00E614A3" w:rsidRDefault="004C0DB8" w:rsidP="00E46E3C">
                            <w:pPr>
                              <w:jc w:val="center"/>
                              <w:rPr>
                                <w:color w:val="FFFFFF" w:themeColor="background1"/>
                                <w:sz w:val="28"/>
                              </w:rPr>
                            </w:pPr>
                            <w:r w:rsidRPr="00E614A3">
                              <w:rPr>
                                <w:color w:val="FFFFFF" w:themeColor="background1"/>
                                <w:sz w:val="28"/>
                              </w:rPr>
                              <w:t>Charges and Cash Sales deposited in local 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32EB9" id="Rectangle 10" o:spid="_x0000_s1041" style="position:absolute;left:0;text-align:left;margin-left:-50.9pt;margin-top:273.1pt;width:112.15pt;height:8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a+/QIAAMoGAAAOAAAAZHJzL2Uyb0RvYy54bWysVVtr2zAUfh/sPwi9r7ZzWbpQp4SUjkFp&#10;Q9PRZ0WWbIMsaZISJ/v1O7rEzdpBx1gf3KNzP9+55Or60Am0Z8a2Spa4uMgxYpKqqpV1ib8/3X66&#10;xMg6IisilGQlPjKLrxcfP1z1es5GqlGiYgaBE2nnvS5x45yeZ5mlDeuIvVCaSRByZTri4GnqrDKk&#10;B++dyEZ5/jnrlam0UZRZC9ybKMSL4J9zRt0D55Y5JEoMubnwNeG79d9scUXmtSG6aWlKg/xDFh1p&#10;JQQdXN0QR9DOtG9cdS01yiruLqjqMsV5S1moAaop8lfVbBqiWagFwLF6gMn+P7f0fr82qK2gdwCP&#10;JB306BFQI7IWDAEPAOq1nYPeRq9NelkgfbUHbjr/H+pAhwDqcQCVHRyiwCwmo8k4n2JEQVYU42lR&#10;zLzX7MVcG+u+MtUhT5TYQPwAJtnfWRdVTyoJ4+q2FSLQFlQigbQCYPJgaU29XQmD9gT6vsr9X4pZ&#10;23PtaZB4zt9aFNHZ+yZQX31KTrQSAaIlnk6iObKUCAaoD2kZMtQkpPcula8xVh85LMxzqlftHDOb&#10;purRVuzMIwFf09nsEnCuWg/ieJyPoKNVC8M+Li5DnYiIGraUOvMWpJBXBI8I3ZAI3TjYxSQSQqFz&#10;Q/TwOkss88MSxyNQ7iiYr0bIR8ZhzvxAxOB+w9nQI0Ipk26UmhS0vRkHCAbD8fuGSd+bxqQG49H7&#10;xoNFiKykG4y7VqqE2e9pC1eklHnUBzzO6vakO2wPccGCqmdtVXWErTMK+gQ9spretjD5d8S6NTFw&#10;f4AJN9U9wIcL1ZdYJQqjRpmff+J7fTgLIMWoh3tWYvtjRwzDSHyTsBdfiskE3LrwmExnfjjMuWR7&#10;LpG7bqVgdYqQXSC9vhMnkhvVPcPpXfqoICKSQuw4W+mxcvHOwvGmbLkManD0NHF3cqPpaRD8Zj8d&#10;nonRaf0dXI57dbp9ZP7qCkRd3yKpljuneBtOxAuuqQVwMMNwpuPuL/L5O2i9/AQtfgEAAP//AwBQ&#10;SwMEFAAGAAgAAAAhADvpvsnhAAAADAEAAA8AAABkcnMvZG93bnJldi54bWxMj8FOwzAQRO9I/IO1&#10;SNxaO1ETUMimQkigXqhEyQc4sUlC43WwnTb8Pe6JHkczmnlTbhczspN2frCEkKwFME2tVQN1CPXn&#10;6+oRmA+SlBwtaYRf7WFb3d6UslD2TB/6dAgdiyXkC4nQhzAVnPu210b6tZ00Re/LOiNDlK7jyslz&#10;LDcjT4XIuZEDxYVeTvql1+3xMBsE8TPlzbB7bzdvx11Wf7t9Xc97xPu75fkJWNBL+A/DBT+iQxWZ&#10;GjuT8mxEWCUiiewBIdvkKbBLJE0zYA3CQ5oJ4FXJr09UfwAAAP//AwBQSwECLQAUAAYACAAAACEA&#10;toM4kv4AAADhAQAAEwAAAAAAAAAAAAAAAAAAAAAAW0NvbnRlbnRfVHlwZXNdLnhtbFBLAQItABQA&#10;BgAIAAAAIQA4/SH/1gAAAJQBAAALAAAAAAAAAAAAAAAAAC8BAABfcmVscy8ucmVsc1BLAQItABQA&#10;BgAIAAAAIQCe+La+/QIAAMoGAAAOAAAAAAAAAAAAAAAAAC4CAABkcnMvZTJvRG9jLnhtbFBLAQIt&#10;ABQABgAIAAAAIQA76b7J4QAAAAwBAAAPAAAAAAAAAAAAAAAAAFcFAABkcnMvZG93bnJldi54bWxQ&#10;SwUGAAAAAAQABADzAAAAZQYAAAAA&#10;" fillcolor="#c00000" stroked="f" strokeweight=".5pt">
                <v:fill color2="#c00000" rotate="t" focus="50%" type="gradient">
                  <o:fill v:ext="view" type="gradientUnscaled"/>
                </v:fill>
                <v:shadow on="t" color="black" opacity="19660f" offset=".552mm,.73253mm"/>
                <v:textbox>
                  <w:txbxContent>
                    <w:p w:rsidR="004C0DB8" w:rsidRPr="00E614A3" w:rsidRDefault="004C0DB8" w:rsidP="00E46E3C">
                      <w:pPr>
                        <w:jc w:val="center"/>
                        <w:rPr>
                          <w:color w:val="FFFFFF" w:themeColor="background1"/>
                          <w:sz w:val="28"/>
                        </w:rPr>
                      </w:pPr>
                      <w:r w:rsidRPr="00E614A3">
                        <w:rPr>
                          <w:color w:val="FFFFFF" w:themeColor="background1"/>
                          <w:sz w:val="28"/>
                        </w:rPr>
                        <w:t>Charges and Cash Sales deposited in local bank</w:t>
                      </w:r>
                    </w:p>
                  </w:txbxContent>
                </v:textbox>
                <w10:wrap type="through"/>
              </v:rect>
            </w:pict>
          </mc:Fallback>
        </mc:AlternateContent>
      </w:r>
      <w:r w:rsidR="004C0DB8" w:rsidRPr="0025780C">
        <w:rPr>
          <w:sz w:val="24"/>
        </w:rPr>
        <w:t>The FDD showing the main operations described would look like:</w:t>
      </w:r>
      <w:r w:rsidR="00E46E3C" w:rsidRPr="00E46E3C">
        <w:rPr>
          <w:noProof/>
        </w:rPr>
        <w:t xml:space="preserve"> </w:t>
      </w:r>
      <w:r w:rsidR="004C0DB8" w:rsidRPr="0025780C">
        <w:rPr>
          <w:sz w:val="24"/>
        </w:rPr>
        <w:br w:type="page"/>
      </w:r>
      <w:bookmarkStart w:id="0" w:name="_GoBack"/>
      <w:bookmarkEnd w:id="0"/>
    </w:p>
    <w:p w:rsidR="00D72777" w:rsidRPr="00ED2F5E" w:rsidRDefault="002E2F93" w:rsidP="00D72777">
      <w:pPr>
        <w:jc w:val="center"/>
        <w:rPr>
          <w:b/>
          <w:sz w:val="28"/>
          <w:u w:val="single"/>
        </w:rPr>
      </w:pPr>
      <w:r>
        <w:rPr>
          <w:b/>
          <w:sz w:val="28"/>
          <w:u w:val="single"/>
        </w:rPr>
        <w:lastRenderedPageBreak/>
        <w:t>Chapter 4</w:t>
      </w:r>
      <w:r w:rsidR="004C0DB8">
        <w:rPr>
          <w:b/>
          <w:sz w:val="28"/>
          <w:u w:val="single"/>
        </w:rPr>
        <w:t>b</w:t>
      </w:r>
      <w:r w:rsidR="00D72777" w:rsidRPr="00ED2F5E">
        <w:rPr>
          <w:b/>
          <w:sz w:val="28"/>
          <w:u w:val="single"/>
        </w:rPr>
        <w:t xml:space="preserve"> </w:t>
      </w:r>
      <w:r w:rsidR="00497385">
        <w:rPr>
          <w:b/>
          <w:sz w:val="28"/>
          <w:u w:val="single"/>
        </w:rPr>
        <w:t xml:space="preserve">- </w:t>
      </w:r>
      <w:r w:rsidR="00D72777" w:rsidRPr="00ED2F5E">
        <w:rPr>
          <w:b/>
          <w:sz w:val="28"/>
          <w:u w:val="single"/>
        </w:rPr>
        <w:t>Case in Point</w:t>
      </w:r>
      <w:r>
        <w:rPr>
          <w:b/>
          <w:sz w:val="28"/>
          <w:u w:val="single"/>
        </w:rPr>
        <w:t xml:space="preserve"> 4.</w:t>
      </w:r>
      <w:r w:rsidR="004C0DB8">
        <w:rPr>
          <w:b/>
          <w:sz w:val="28"/>
          <w:u w:val="single"/>
        </w:rPr>
        <w:t>2</w:t>
      </w:r>
      <w:r w:rsidR="00F042E5">
        <w:rPr>
          <w:b/>
          <w:sz w:val="28"/>
          <w:u w:val="single"/>
        </w:rPr>
        <w:t>:</w:t>
      </w:r>
      <w:r w:rsidR="004C0DB8">
        <w:rPr>
          <w:b/>
          <w:sz w:val="28"/>
          <w:u w:val="single"/>
        </w:rPr>
        <w:t xml:space="preserve"> DEEP</w:t>
      </w:r>
      <w:r>
        <w:rPr>
          <w:b/>
          <w:sz w:val="28"/>
          <w:u w:val="single"/>
        </w:rPr>
        <w:t xml:space="preserve"> </w:t>
      </w:r>
      <w:r w:rsidR="004C0DB8">
        <w:rPr>
          <w:b/>
          <w:sz w:val="28"/>
          <w:u w:val="single"/>
        </w:rPr>
        <w:t>RIVER</w:t>
      </w:r>
      <w:r>
        <w:rPr>
          <w:b/>
          <w:sz w:val="28"/>
          <w:u w:val="single"/>
        </w:rPr>
        <w:t xml:space="preserve"> COLLEGE</w:t>
      </w:r>
    </w:p>
    <w:p w:rsidR="00624751" w:rsidRPr="008C3D34" w:rsidRDefault="00F3468B" w:rsidP="00F3468B">
      <w:pPr>
        <w:jc w:val="both"/>
        <w:rPr>
          <w:sz w:val="24"/>
          <w:szCs w:val="24"/>
        </w:rPr>
      </w:pPr>
      <w:r>
        <w:rPr>
          <w:sz w:val="24"/>
          <w:szCs w:val="24"/>
        </w:rPr>
        <w:t>The topics Eddie needs to cover during his interview with Alexandra Ali for the proposed Information System in Deep River College would be:</w:t>
      </w:r>
    </w:p>
    <w:p w:rsidR="009C57E2" w:rsidRDefault="00F3468B" w:rsidP="007F66FC">
      <w:pPr>
        <w:numPr>
          <w:ilvl w:val="0"/>
          <w:numId w:val="20"/>
        </w:numPr>
        <w:jc w:val="both"/>
        <w:rPr>
          <w:sz w:val="24"/>
          <w:szCs w:val="24"/>
        </w:rPr>
      </w:pPr>
      <w:r>
        <w:rPr>
          <w:sz w:val="24"/>
          <w:szCs w:val="24"/>
        </w:rPr>
        <w:t>The current system – What does it currently do? Who maintains the system? Where is the information of the Alumni stored? When are the personalized letters sent out? How do you currently gather this information? Why has it been done this way? The system currently has no automated way to access past donations and other alumni info, correct?</w:t>
      </w:r>
    </w:p>
    <w:p w:rsidR="00F3468B" w:rsidRDefault="00F3468B" w:rsidP="007F66FC">
      <w:pPr>
        <w:numPr>
          <w:ilvl w:val="0"/>
          <w:numId w:val="20"/>
        </w:numPr>
        <w:jc w:val="both"/>
        <w:rPr>
          <w:sz w:val="24"/>
          <w:szCs w:val="24"/>
        </w:rPr>
      </w:pPr>
      <w:r>
        <w:rPr>
          <w:sz w:val="24"/>
          <w:szCs w:val="24"/>
        </w:rPr>
        <w:t>The proposed system – What should it do? Who should maintain the system? Where should the data be stored? When should the letters be sent out to the Alumni? How should the new system maintain the information? Why should the new system work this way? What additional information would you like to see kept in the system? How soon does the system need to be in place? On a scale from 1 to 10 with 1 being the lowest and 10 being the highest, how important is it for the system to track past donations?</w:t>
      </w:r>
    </w:p>
    <w:p w:rsidR="00F3468B" w:rsidRDefault="00F3468B" w:rsidP="007F66FC">
      <w:pPr>
        <w:numPr>
          <w:ilvl w:val="0"/>
          <w:numId w:val="20"/>
        </w:numPr>
        <w:jc w:val="both"/>
        <w:rPr>
          <w:sz w:val="24"/>
          <w:szCs w:val="24"/>
        </w:rPr>
      </w:pPr>
      <w:r>
        <w:rPr>
          <w:sz w:val="24"/>
          <w:szCs w:val="24"/>
        </w:rPr>
        <w:t>The proposed costs – What type of costs are associated with the current system? Who is responsible for those costs and maintaining the system?</w:t>
      </w:r>
    </w:p>
    <w:p w:rsidR="00F3468B" w:rsidRPr="007F66FC" w:rsidRDefault="00F3468B" w:rsidP="00D235DF">
      <w:pPr>
        <w:numPr>
          <w:ilvl w:val="0"/>
          <w:numId w:val="20"/>
        </w:numPr>
        <w:jc w:val="both"/>
        <w:rPr>
          <w:sz w:val="24"/>
          <w:szCs w:val="24"/>
        </w:rPr>
      </w:pPr>
      <w:r w:rsidRPr="00D54997">
        <w:rPr>
          <w:sz w:val="24"/>
          <w:szCs w:val="24"/>
        </w:rPr>
        <w:t>System Scalability – On a percentage scale from 1 to 100 with 1 being not ever needed and 100 being absolutely needed, what do you feel the possibility of the system being required to have alumni interaction through the internet is?</w:t>
      </w:r>
    </w:p>
    <w:sectPr w:rsidR="00F3468B" w:rsidRPr="007F66F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7E2" w:rsidRDefault="009C57E2" w:rsidP="009C57E2">
      <w:pPr>
        <w:spacing w:after="0" w:line="240" w:lineRule="auto"/>
      </w:pPr>
      <w:r>
        <w:separator/>
      </w:r>
    </w:p>
  </w:endnote>
  <w:endnote w:type="continuationSeparator" w:id="0">
    <w:p w:rsidR="009C57E2" w:rsidRDefault="009C57E2" w:rsidP="009C5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7E2" w:rsidRDefault="009C57E2" w:rsidP="009C57E2">
      <w:pPr>
        <w:spacing w:after="0" w:line="240" w:lineRule="auto"/>
      </w:pPr>
      <w:r>
        <w:separator/>
      </w:r>
    </w:p>
  </w:footnote>
  <w:footnote w:type="continuationSeparator" w:id="0">
    <w:p w:rsidR="009C57E2" w:rsidRDefault="009C57E2" w:rsidP="009C5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7E2" w:rsidRDefault="009C57E2">
    <w:pPr>
      <w:pStyle w:val="Header"/>
    </w:pPr>
    <w:r>
      <w:t>Adnar Lozano</w:t>
    </w:r>
  </w:p>
  <w:p w:rsidR="009C57E2" w:rsidRDefault="009C57E2">
    <w:pPr>
      <w:pStyle w:val="Header"/>
    </w:pPr>
    <w:r>
      <w:t>CSC-2 F</w:t>
    </w:r>
    <w:r w:rsidR="00D7312F">
      <w:t>u</w:t>
    </w:r>
    <w:r>
      <w:t>nd</w:t>
    </w:r>
    <w:r w:rsidR="00D7312F">
      <w:t>a</w:t>
    </w:r>
    <w:r>
      <w:t>m</w:t>
    </w:r>
    <w:r w:rsidR="00D7312F">
      <w:t>e</w:t>
    </w:r>
    <w:r>
      <w:t>nt</w:t>
    </w:r>
    <w:r w:rsidR="00D7312F">
      <w:t>a</w:t>
    </w:r>
    <w:r>
      <w:t>ls System Analysi</w:t>
    </w:r>
    <w:r w:rsidR="00D7312F">
      <w:t>s</w:t>
    </w:r>
  </w:p>
  <w:p w:rsidR="009C57E2" w:rsidRDefault="009C57E2">
    <w:pPr>
      <w:pStyle w:val="Header"/>
    </w:pPr>
    <w:r>
      <w:t>Mr. Bathia</w:t>
    </w:r>
  </w:p>
  <w:p w:rsidR="009C57E2" w:rsidRDefault="00F16F76">
    <w:pPr>
      <w:pStyle w:val="Header"/>
    </w:pPr>
    <w:r>
      <w:t>10/06</w:t>
    </w:r>
    <w:r w:rsidR="009C57E2">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97F66"/>
    <w:multiLevelType w:val="hybridMultilevel"/>
    <w:tmpl w:val="2906266A"/>
    <w:lvl w:ilvl="0" w:tplc="0409000F">
      <w:start w:val="6"/>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B755F"/>
    <w:multiLevelType w:val="hybridMultilevel"/>
    <w:tmpl w:val="1EAAB0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85E26"/>
    <w:multiLevelType w:val="hybridMultilevel"/>
    <w:tmpl w:val="41163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11F14"/>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9C5D06"/>
    <w:multiLevelType w:val="hybridMultilevel"/>
    <w:tmpl w:val="6F52102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1DF73CC8"/>
    <w:multiLevelType w:val="hybridMultilevel"/>
    <w:tmpl w:val="BCA2254E"/>
    <w:lvl w:ilvl="0" w:tplc="752A3854">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24896"/>
    <w:multiLevelType w:val="hybridMultilevel"/>
    <w:tmpl w:val="C7185E2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38B569D"/>
    <w:multiLevelType w:val="hybridMultilevel"/>
    <w:tmpl w:val="2906266A"/>
    <w:lvl w:ilvl="0" w:tplc="0409000F">
      <w:start w:val="6"/>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6D01EC"/>
    <w:multiLevelType w:val="hybridMultilevel"/>
    <w:tmpl w:val="AD3A3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3DB1A0C"/>
    <w:multiLevelType w:val="hybridMultilevel"/>
    <w:tmpl w:val="5B3A2BC0"/>
    <w:lvl w:ilvl="0" w:tplc="93ACB8E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355B214E"/>
    <w:multiLevelType w:val="hybridMultilevel"/>
    <w:tmpl w:val="2C16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54263B"/>
    <w:multiLevelType w:val="hybridMultilevel"/>
    <w:tmpl w:val="6B6C9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C151A9"/>
    <w:multiLevelType w:val="hybridMultilevel"/>
    <w:tmpl w:val="9E6E5D52"/>
    <w:lvl w:ilvl="0" w:tplc="85D0F570">
      <w:start w:val="3"/>
      <w:numFmt w:val="decimal"/>
      <w:lvlText w:val="%1."/>
      <w:lvlJc w:val="left"/>
      <w:pPr>
        <w:ind w:left="720" w:hanging="360"/>
      </w:pPr>
      <w:rPr>
        <w:rFonts w:hint="default"/>
        <w:b/>
        <w:sz w:val="28"/>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132442"/>
    <w:multiLevelType w:val="hybridMultilevel"/>
    <w:tmpl w:val="BFB4E288"/>
    <w:lvl w:ilvl="0" w:tplc="4250558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3FC2379A"/>
    <w:multiLevelType w:val="hybridMultilevel"/>
    <w:tmpl w:val="E5688890"/>
    <w:lvl w:ilvl="0" w:tplc="93D24722">
      <w:start w:val="1"/>
      <w:numFmt w:val="lowerLetter"/>
      <w:lvlText w:val="%1."/>
      <w:lvlJc w:val="left"/>
      <w:pPr>
        <w:ind w:left="1800" w:hanging="360"/>
      </w:pPr>
      <w:rPr>
        <w:rFonts w:hint="default"/>
        <w:b w:val="0"/>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5C84031"/>
    <w:multiLevelType w:val="hybridMultilevel"/>
    <w:tmpl w:val="C1C8CE44"/>
    <w:lvl w:ilvl="0" w:tplc="B016D3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DA00BC"/>
    <w:multiLevelType w:val="hybridMultilevel"/>
    <w:tmpl w:val="073ABDAE"/>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47EF607C"/>
    <w:multiLevelType w:val="hybridMultilevel"/>
    <w:tmpl w:val="A4EC9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920E2B"/>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982563"/>
    <w:multiLevelType w:val="hybridMultilevel"/>
    <w:tmpl w:val="857A27E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57F2F9F"/>
    <w:multiLevelType w:val="hybridMultilevel"/>
    <w:tmpl w:val="C1C8CE44"/>
    <w:lvl w:ilvl="0" w:tplc="B016D3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7C73BB"/>
    <w:multiLevelType w:val="hybridMultilevel"/>
    <w:tmpl w:val="C2502010"/>
    <w:lvl w:ilvl="0" w:tplc="26281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D391681"/>
    <w:multiLevelType w:val="hybridMultilevel"/>
    <w:tmpl w:val="34365A0E"/>
    <w:lvl w:ilvl="0" w:tplc="4F44569C">
      <w:start w:val="1"/>
      <w:numFmt w:val="decimal"/>
      <w:lvlText w:val="%1."/>
      <w:lvlJc w:val="left"/>
      <w:pPr>
        <w:ind w:left="720" w:hanging="360"/>
      </w:pPr>
      <w:rPr>
        <w:b/>
        <w:sz w:val="2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F54581"/>
    <w:multiLevelType w:val="hybridMultilevel"/>
    <w:tmpl w:val="D6EA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873BC2"/>
    <w:multiLevelType w:val="hybridMultilevel"/>
    <w:tmpl w:val="9B00D6EA"/>
    <w:lvl w:ilvl="0" w:tplc="4EDA50B0">
      <w:start w:val="1"/>
      <w:numFmt w:val="lowerLetter"/>
      <w:lvlText w:val="%1."/>
      <w:lvlJc w:val="left"/>
      <w:pPr>
        <w:ind w:left="1800" w:hanging="360"/>
      </w:pPr>
      <w:rPr>
        <w:rFonts w:asciiTheme="minorHAnsi" w:eastAsiaTheme="minorHAnsi" w:hAnsiTheme="minorHAnsi" w:cstheme="minorBidi"/>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C595100"/>
    <w:multiLevelType w:val="hybridMultilevel"/>
    <w:tmpl w:val="A6D84AC6"/>
    <w:lvl w:ilvl="0" w:tplc="8780CDD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6DB50100"/>
    <w:multiLevelType w:val="hybridMultilevel"/>
    <w:tmpl w:val="C1C8CE44"/>
    <w:lvl w:ilvl="0" w:tplc="B016D35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5916B4"/>
    <w:multiLevelType w:val="hybridMultilevel"/>
    <w:tmpl w:val="18C6C6E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B24A8E"/>
    <w:multiLevelType w:val="hybridMultilevel"/>
    <w:tmpl w:val="008A27D4"/>
    <w:lvl w:ilvl="0" w:tplc="5114E0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FBB1CA3"/>
    <w:multiLevelType w:val="hybridMultilevel"/>
    <w:tmpl w:val="C1C8CE44"/>
    <w:lvl w:ilvl="0" w:tplc="B016D3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8A026A"/>
    <w:multiLevelType w:val="hybridMultilevel"/>
    <w:tmpl w:val="72AEF39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1">
    <w:nsid w:val="722A77DC"/>
    <w:multiLevelType w:val="hybridMultilevel"/>
    <w:tmpl w:val="CDA83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776A24"/>
    <w:multiLevelType w:val="hybridMultilevel"/>
    <w:tmpl w:val="EB70D350"/>
    <w:lvl w:ilvl="0" w:tplc="F49A7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A876036"/>
    <w:multiLevelType w:val="hybridMultilevel"/>
    <w:tmpl w:val="DB10AFDE"/>
    <w:lvl w:ilvl="0" w:tplc="6BF6421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nsid w:val="7DB97198"/>
    <w:multiLevelType w:val="hybridMultilevel"/>
    <w:tmpl w:val="1050277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2"/>
  </w:num>
  <w:num w:numId="3">
    <w:abstractNumId w:val="2"/>
  </w:num>
  <w:num w:numId="4">
    <w:abstractNumId w:val="8"/>
  </w:num>
  <w:num w:numId="5">
    <w:abstractNumId w:val="27"/>
  </w:num>
  <w:num w:numId="6">
    <w:abstractNumId w:val="1"/>
  </w:num>
  <w:num w:numId="7">
    <w:abstractNumId w:val="28"/>
  </w:num>
  <w:num w:numId="8">
    <w:abstractNumId w:val="21"/>
  </w:num>
  <w:num w:numId="9">
    <w:abstractNumId w:val="32"/>
  </w:num>
  <w:num w:numId="10">
    <w:abstractNumId w:val="34"/>
  </w:num>
  <w:num w:numId="11">
    <w:abstractNumId w:val="18"/>
  </w:num>
  <w:num w:numId="12">
    <w:abstractNumId w:val="29"/>
  </w:num>
  <w:num w:numId="13">
    <w:abstractNumId w:val="10"/>
  </w:num>
  <w:num w:numId="14">
    <w:abstractNumId w:val="5"/>
  </w:num>
  <w:num w:numId="15">
    <w:abstractNumId w:val="3"/>
  </w:num>
  <w:num w:numId="16">
    <w:abstractNumId w:val="19"/>
  </w:num>
  <w:num w:numId="17">
    <w:abstractNumId w:val="15"/>
  </w:num>
  <w:num w:numId="18">
    <w:abstractNumId w:val="11"/>
  </w:num>
  <w:num w:numId="19">
    <w:abstractNumId w:val="17"/>
  </w:num>
  <w:num w:numId="20">
    <w:abstractNumId w:val="31"/>
  </w:num>
  <w:num w:numId="21">
    <w:abstractNumId w:val="24"/>
  </w:num>
  <w:num w:numId="22">
    <w:abstractNumId w:val="14"/>
  </w:num>
  <w:num w:numId="23">
    <w:abstractNumId w:val="13"/>
  </w:num>
  <w:num w:numId="24">
    <w:abstractNumId w:val="25"/>
  </w:num>
  <w:num w:numId="25">
    <w:abstractNumId w:val="9"/>
  </w:num>
  <w:num w:numId="26">
    <w:abstractNumId w:val="33"/>
  </w:num>
  <w:num w:numId="27">
    <w:abstractNumId w:val="23"/>
  </w:num>
  <w:num w:numId="28">
    <w:abstractNumId w:val="16"/>
  </w:num>
  <w:num w:numId="29">
    <w:abstractNumId w:val="4"/>
  </w:num>
  <w:num w:numId="30">
    <w:abstractNumId w:val="6"/>
  </w:num>
  <w:num w:numId="31">
    <w:abstractNumId w:val="30"/>
  </w:num>
  <w:num w:numId="32">
    <w:abstractNumId w:val="20"/>
  </w:num>
  <w:num w:numId="33">
    <w:abstractNumId w:val="7"/>
  </w:num>
  <w:num w:numId="34">
    <w:abstractNumId w:val="0"/>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E2"/>
    <w:rsid w:val="0006511A"/>
    <w:rsid w:val="000F1100"/>
    <w:rsid w:val="000F1F75"/>
    <w:rsid w:val="00174482"/>
    <w:rsid w:val="001E21BC"/>
    <w:rsid w:val="0025780C"/>
    <w:rsid w:val="0027717A"/>
    <w:rsid w:val="002A073A"/>
    <w:rsid w:val="002E2F93"/>
    <w:rsid w:val="003A37D2"/>
    <w:rsid w:val="003F5F75"/>
    <w:rsid w:val="004021C4"/>
    <w:rsid w:val="00497385"/>
    <w:rsid w:val="004C0DB8"/>
    <w:rsid w:val="004F765F"/>
    <w:rsid w:val="005038FF"/>
    <w:rsid w:val="00535594"/>
    <w:rsid w:val="00564995"/>
    <w:rsid w:val="005B3D0C"/>
    <w:rsid w:val="00624751"/>
    <w:rsid w:val="00635608"/>
    <w:rsid w:val="00685A11"/>
    <w:rsid w:val="00694021"/>
    <w:rsid w:val="006E43EA"/>
    <w:rsid w:val="00731F5B"/>
    <w:rsid w:val="00782BBB"/>
    <w:rsid w:val="00793EAF"/>
    <w:rsid w:val="007C6520"/>
    <w:rsid w:val="007F66FC"/>
    <w:rsid w:val="008B32C1"/>
    <w:rsid w:val="008C3D34"/>
    <w:rsid w:val="008F2499"/>
    <w:rsid w:val="009C57E2"/>
    <w:rsid w:val="00A506BD"/>
    <w:rsid w:val="00B06843"/>
    <w:rsid w:val="00B158FA"/>
    <w:rsid w:val="00B24705"/>
    <w:rsid w:val="00B27460"/>
    <w:rsid w:val="00B4270E"/>
    <w:rsid w:val="00BC45E1"/>
    <w:rsid w:val="00C35F9B"/>
    <w:rsid w:val="00C53908"/>
    <w:rsid w:val="00C74F64"/>
    <w:rsid w:val="00C9021E"/>
    <w:rsid w:val="00D10060"/>
    <w:rsid w:val="00D11732"/>
    <w:rsid w:val="00D54997"/>
    <w:rsid w:val="00D72777"/>
    <w:rsid w:val="00D7312F"/>
    <w:rsid w:val="00D97D00"/>
    <w:rsid w:val="00E342F6"/>
    <w:rsid w:val="00E46E3C"/>
    <w:rsid w:val="00E614A3"/>
    <w:rsid w:val="00E714BD"/>
    <w:rsid w:val="00E8796C"/>
    <w:rsid w:val="00E928F6"/>
    <w:rsid w:val="00E94253"/>
    <w:rsid w:val="00ED2F5E"/>
    <w:rsid w:val="00F042E5"/>
    <w:rsid w:val="00F16F76"/>
    <w:rsid w:val="00F20298"/>
    <w:rsid w:val="00F3468B"/>
    <w:rsid w:val="00F64D7D"/>
    <w:rsid w:val="00F94D7B"/>
    <w:rsid w:val="00FF4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9D3A3-397B-442C-86E2-87265C890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7E2"/>
  </w:style>
  <w:style w:type="paragraph" w:styleId="Footer">
    <w:name w:val="footer"/>
    <w:basedOn w:val="Normal"/>
    <w:link w:val="FooterChar"/>
    <w:uiPriority w:val="99"/>
    <w:unhideWhenUsed/>
    <w:rsid w:val="009C5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7E2"/>
  </w:style>
  <w:style w:type="paragraph" w:styleId="ListParagraph">
    <w:name w:val="List Paragraph"/>
    <w:basedOn w:val="Normal"/>
    <w:uiPriority w:val="34"/>
    <w:qFormat/>
    <w:rsid w:val="009C5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4D1DE-45BC-40D0-900B-794758D9A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Adnar</cp:lastModifiedBy>
  <cp:revision>3</cp:revision>
  <dcterms:created xsi:type="dcterms:W3CDTF">2014-10-06T23:59:00Z</dcterms:created>
  <dcterms:modified xsi:type="dcterms:W3CDTF">2014-10-07T00:01:00Z</dcterms:modified>
</cp:coreProperties>
</file>