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A29" w:rsidRPr="00967A29" w:rsidRDefault="00967A29" w:rsidP="003409C5">
      <w:pPr>
        <w:jc w:val="center"/>
        <w:rPr>
          <w:b/>
          <w:sz w:val="4"/>
        </w:rPr>
      </w:pPr>
      <w:bookmarkStart w:id="0" w:name="_GoBack"/>
      <w:bookmarkEnd w:id="0"/>
    </w:p>
    <w:p w:rsidR="003409C5" w:rsidRPr="00224FF3" w:rsidRDefault="003409C5" w:rsidP="003409C5">
      <w:pPr>
        <w:jc w:val="center"/>
        <w:rPr>
          <w:b/>
          <w:sz w:val="28"/>
        </w:rPr>
      </w:pPr>
      <w:r w:rsidRPr="00224FF3">
        <w:rPr>
          <w:b/>
          <w:sz w:val="28"/>
        </w:rPr>
        <w:t>I</w:t>
      </w:r>
      <w:r w:rsidR="00224FF3" w:rsidRPr="00224FF3">
        <w:rPr>
          <w:b/>
          <w:sz w:val="28"/>
        </w:rPr>
        <w:t xml:space="preserve">nternet </w:t>
      </w:r>
      <w:r w:rsidRPr="00224FF3">
        <w:rPr>
          <w:b/>
          <w:sz w:val="28"/>
        </w:rPr>
        <w:t>E</w:t>
      </w:r>
      <w:r w:rsidR="00224FF3" w:rsidRPr="00224FF3">
        <w:rPr>
          <w:b/>
          <w:sz w:val="28"/>
        </w:rPr>
        <w:t>xplorer</w:t>
      </w:r>
      <w:r w:rsidRPr="00224FF3">
        <w:rPr>
          <w:b/>
          <w:sz w:val="28"/>
        </w:rPr>
        <w:t xml:space="preserve"> Security Breach</w:t>
      </w:r>
    </w:p>
    <w:p w:rsidR="00EE5EAC" w:rsidRPr="00224FF3" w:rsidRDefault="003409C5" w:rsidP="00224FF3">
      <w:pPr>
        <w:rPr>
          <w:sz w:val="24"/>
        </w:rPr>
      </w:pPr>
      <w:r w:rsidRPr="00224FF3">
        <w:rPr>
          <w:sz w:val="24"/>
        </w:rPr>
        <w:tab/>
      </w:r>
      <w:r w:rsidR="00224FF3" w:rsidRPr="00224FF3">
        <w:rPr>
          <w:sz w:val="24"/>
        </w:rPr>
        <w:t>A flaw in Microsoft’s Internet Explorer web browser could allow hackers access to the personal information of countless millions of web users, especially those still using Windows XP. On Sunday, the company warned of a glitch in versions 6 to 11 of Internet Explorer that potentially give data thieves using a network computer the same level o</w:t>
      </w:r>
      <w:r w:rsidR="00224FF3">
        <w:rPr>
          <w:sz w:val="24"/>
        </w:rPr>
        <w:t>f access as the legitimate user</w:t>
      </w:r>
      <w:r w:rsidR="00EE5EAC" w:rsidRPr="00224FF3">
        <w:rPr>
          <w:sz w:val="24"/>
        </w:rPr>
        <w:t>. In an unexpected twist, the company says Windows XP users also will get the update, even though Microsoft officially ceased supporting XP last month.</w:t>
      </w:r>
    </w:p>
    <w:p w:rsidR="00EE5EAC" w:rsidRDefault="00EE5EAC" w:rsidP="003409C5">
      <w:pPr>
        <w:rPr>
          <w:sz w:val="24"/>
        </w:rPr>
      </w:pPr>
      <w:r w:rsidRPr="00224FF3">
        <w:rPr>
          <w:sz w:val="24"/>
        </w:rPr>
        <w:tab/>
        <w:t>“We have made the decision to issue a security update for Windows XP users,” writes Dustin C. Childs, group manager, response communications at Microsoft. “Windows XP is no longer supported by Microsoft, and we continue to encourage customers to migrate to a modern operating system, such as Windows 7 or 8.1. Additionally, customers are encouraged to upgrade to the latest version of Internet Explorer, IE 11.”</w:t>
      </w:r>
    </w:p>
    <w:p w:rsidR="00967A29" w:rsidRPr="00224FF3" w:rsidRDefault="00967A29" w:rsidP="003409C5">
      <w:pPr>
        <w:rPr>
          <w:sz w:val="24"/>
        </w:rPr>
      </w:pPr>
      <w:r>
        <w:rPr>
          <w:sz w:val="24"/>
        </w:rPr>
        <w:tab/>
      </w:r>
      <w:r w:rsidRPr="00224FF3">
        <w:rPr>
          <w:sz w:val="24"/>
        </w:rPr>
        <w:t xml:space="preserve">The Operating System that was affected by this glitch was Microsoft XP users, </w:t>
      </w:r>
      <w:r>
        <w:rPr>
          <w:sz w:val="24"/>
        </w:rPr>
        <w:t>t</w:t>
      </w:r>
      <w:r w:rsidRPr="00224FF3">
        <w:rPr>
          <w:sz w:val="24"/>
        </w:rPr>
        <w:t>he security warning is especially important to Windows XP users because their systems do not work with any IE web browser newer than IE 7. Also some government agencies that still use Windows XP or make their employees use IE were affected. Even though some branches of the military have switch to windows 7, some branches sti</w:t>
      </w:r>
      <w:r>
        <w:rPr>
          <w:sz w:val="24"/>
        </w:rPr>
        <w:t>ll use XP.</w:t>
      </w:r>
    </w:p>
    <w:p w:rsidR="003409C5" w:rsidRPr="00224FF3" w:rsidRDefault="00224FF3" w:rsidP="00EE5EAC">
      <w:pPr>
        <w:ind w:firstLine="720"/>
        <w:rPr>
          <w:sz w:val="24"/>
        </w:rPr>
      </w:pPr>
      <w:r w:rsidRPr="00224FF3">
        <w:rPr>
          <w:sz w:val="24"/>
        </w:rPr>
        <w:t>Internet Explorer security b</w:t>
      </w:r>
      <w:r w:rsidR="003409C5" w:rsidRPr="00224FF3">
        <w:rPr>
          <w:sz w:val="24"/>
        </w:rPr>
        <w:t xml:space="preserve">reach caught a lot of business and corporation by surprise that they even gave it a fancy name, “Operation Clandestine Fox.” The warning was issued by the United States Computer Emergency Readiness Team (US-CERT). US- CERT gave a speech warning users not to use Internet Explorer, to switch to Chrome or Firefox. The firm that discovered the glitch was </w:t>
      </w:r>
      <w:r w:rsidR="003409C5" w:rsidRPr="00224FF3">
        <w:rPr>
          <w:b/>
          <w:sz w:val="24"/>
        </w:rPr>
        <w:t>FireEye</w:t>
      </w:r>
      <w:r w:rsidR="003409C5" w:rsidRPr="00224FF3">
        <w:rPr>
          <w:sz w:val="24"/>
        </w:rPr>
        <w:t>. According to BGR Chris Smith, “The vulnerability may corrupt memory in a way that could allow an attacker to execute arbitrary code in the context of the current user within Internet Explorer, “Microsoft said. “An attacker could host a specially crafted website that is designed to exploit this vulnerability through Internet Explorer and then convince a user to view the website.” This were some of the problems that user were face if using the browser IE with the security glitch.</w:t>
      </w:r>
    </w:p>
    <w:p w:rsidR="00B51AF9" w:rsidRPr="00224FF3" w:rsidRDefault="003409C5" w:rsidP="003409C5">
      <w:pPr>
        <w:rPr>
          <w:sz w:val="24"/>
        </w:rPr>
      </w:pPr>
      <w:r w:rsidRPr="00224FF3">
        <w:rPr>
          <w:sz w:val="24"/>
        </w:rPr>
        <w:tab/>
      </w:r>
      <w:r w:rsidR="00967A29" w:rsidRPr="00967A29">
        <w:rPr>
          <w:sz w:val="24"/>
        </w:rPr>
        <w:t>Those people running the Windows Vista, Windows 7 or Windows 8 operating systems will receive a security patch from Microsoft in the coming weeks, either through its monthly security update release process or as a one-off update</w:t>
      </w:r>
      <w:r w:rsidR="00967A29">
        <w:rPr>
          <w:sz w:val="24"/>
        </w:rPr>
        <w:t xml:space="preserve">. </w:t>
      </w:r>
      <w:r w:rsidR="00967A29" w:rsidRPr="00967A29">
        <w:rPr>
          <w:sz w:val="24"/>
        </w:rPr>
        <w:t>Microsoft's warning of a security flaw in Internet Explorer appears to have had no impact on its share price. The company traded at $40.87 yesterday, posting a gain of 2.43 per cent shortly before the closing be</w:t>
      </w:r>
      <w:r w:rsidR="00967A29">
        <w:rPr>
          <w:sz w:val="24"/>
        </w:rPr>
        <w:t xml:space="preserve">ll. </w:t>
      </w:r>
      <w:r w:rsidR="00967A29" w:rsidRPr="00967A29">
        <w:rPr>
          <w:sz w:val="24"/>
        </w:rPr>
        <w:t>It is too early to say whether the news has affected its share of the worldwide browser market.</w:t>
      </w:r>
    </w:p>
    <w:sectPr w:rsidR="00B51AF9" w:rsidRPr="00224F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9C5" w:rsidRDefault="003409C5" w:rsidP="003409C5">
      <w:pPr>
        <w:spacing w:after="0" w:line="240" w:lineRule="auto"/>
      </w:pPr>
      <w:r>
        <w:separator/>
      </w:r>
    </w:p>
  </w:endnote>
  <w:endnote w:type="continuationSeparator" w:id="0">
    <w:p w:rsidR="003409C5" w:rsidRDefault="003409C5" w:rsidP="0034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9C5" w:rsidRDefault="003409C5" w:rsidP="003409C5">
      <w:pPr>
        <w:spacing w:after="0" w:line="240" w:lineRule="auto"/>
      </w:pPr>
      <w:r>
        <w:separator/>
      </w:r>
    </w:p>
  </w:footnote>
  <w:footnote w:type="continuationSeparator" w:id="0">
    <w:p w:rsidR="003409C5" w:rsidRDefault="003409C5" w:rsidP="00340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9C5" w:rsidRDefault="003409C5" w:rsidP="003409C5">
    <w:pPr>
      <w:pStyle w:val="Header"/>
    </w:pPr>
    <w:proofErr w:type="spellStart"/>
    <w:r>
      <w:t>Adnar</w:t>
    </w:r>
    <w:proofErr w:type="spellEnd"/>
    <w:r>
      <w:t xml:space="preserve"> Lozano</w:t>
    </w:r>
  </w:p>
  <w:p w:rsidR="003409C5" w:rsidRDefault="003409C5" w:rsidP="003409C5">
    <w:pPr>
      <w:pStyle w:val="Header"/>
    </w:pPr>
    <w:r>
      <w:t>CIS-21</w:t>
    </w:r>
  </w:p>
  <w:p w:rsidR="003409C5" w:rsidRDefault="003409C5" w:rsidP="003409C5">
    <w:pPr>
      <w:pStyle w:val="Header"/>
    </w:pPr>
    <w:r>
      <w:t>5/13/14</w:t>
    </w:r>
  </w:p>
  <w:p w:rsidR="003409C5" w:rsidRDefault="003409C5" w:rsidP="003409C5">
    <w:pPr>
      <w:pStyle w:val="Header"/>
    </w:pPr>
    <w:r>
      <w:t>K. Valencia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C5"/>
    <w:rsid w:val="00224FF3"/>
    <w:rsid w:val="00286D4E"/>
    <w:rsid w:val="003409C5"/>
    <w:rsid w:val="00915C28"/>
    <w:rsid w:val="0095677D"/>
    <w:rsid w:val="00967A29"/>
    <w:rsid w:val="00E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E3E3F-5F78-4382-93F2-9A3C9AE8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9C5"/>
  </w:style>
  <w:style w:type="paragraph" w:styleId="Footer">
    <w:name w:val="footer"/>
    <w:basedOn w:val="Normal"/>
    <w:link w:val="FooterChar"/>
    <w:uiPriority w:val="99"/>
    <w:unhideWhenUsed/>
    <w:rsid w:val="00340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2014-05-20T20:05:00Z</dcterms:created>
  <dcterms:modified xsi:type="dcterms:W3CDTF">2014-05-20T20:46:00Z</dcterms:modified>
</cp:coreProperties>
</file>