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BB" w:rsidRDefault="005F270D">
      <w:pP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  <w:br/>
        <w:t xml:space="preserve">Hyper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  <w:t>Text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  <w:t xml:space="preserve"> Markup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  <w:t>Language</w:t>
      </w:r>
      <w:proofErr w:type="spellEnd"/>
    </w:p>
    <w:p w:rsidR="005F270D" w:rsidRDefault="005F270D">
      <w:pPr>
        <w:rPr>
          <w:rFonts w:ascii="Consolas" w:eastAsia="Times New Roman" w:hAnsi="Consolas" w:cs="Times New Roman"/>
          <w:color w:val="808080"/>
          <w:sz w:val="21"/>
          <w:szCs w:val="21"/>
          <w:lang w:val="fr-FR" w:eastAsia="fr-BE"/>
        </w:rPr>
      </w:pPr>
    </w:p>
    <w:p w:rsidR="005F270D" w:rsidRPr="005F270D" w:rsidRDefault="005F270D">
      <w:pPr>
        <w:rPr>
          <w:lang w:val="fr-FR"/>
        </w:rPr>
      </w:pPr>
      <w:bookmarkStart w:id="0" w:name="_GoBack"/>
      <w:bookmarkEnd w:id="0"/>
    </w:p>
    <w:sectPr w:rsidR="005F270D" w:rsidRPr="005F2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B"/>
    <w:rsid w:val="003B63BB"/>
    <w:rsid w:val="005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1AE8"/>
  <w15:chartTrackingRefBased/>
  <w15:docId w15:val="{84515AA8-EC81-4905-90A5-AD838896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2020-01-29T18:12:00Z</dcterms:created>
  <dcterms:modified xsi:type="dcterms:W3CDTF">2020-01-29T22:43:00Z</dcterms:modified>
</cp:coreProperties>
</file>