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1.值日生</w:t>
      </w:r>
    </w:p>
    <w:p>
      <w:pPr>
        <w:rPr/>
      </w:pPr>
      <w:r>
        <w:rPr>
          <w:rFonts w:hint="default"/>
        </w:rPr>
        <w:t>#include &lt;iostream&gt;</w:t>
      </w:r>
      <w:r>
        <w:rPr>
          <w:rFonts w:hint="default"/>
        </w:rPr>
        <w:br w:type="textWrapping"/>
      </w:r>
      <w:r>
        <w:rPr>
          <w:rFonts w:hint="default"/>
        </w:rPr>
        <w:t>using namespace std;</w:t>
      </w:r>
      <w:r>
        <w:rPr>
          <w:rFonts w:hint="default"/>
        </w:rPr>
        <w:br w:type="textWrapping"/>
      </w:r>
      <w:r>
        <w:rPr>
          <w:rFonts w:hint="default"/>
        </w:rPr>
        <w:t>int main()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n;</w:t>
      </w:r>
      <w:r>
        <w:rPr>
          <w:rFonts w:hint="default"/>
        </w:rPr>
        <w:br w:type="textWrapping"/>
      </w:r>
      <w:r>
        <w:rPr>
          <w:rFonts w:hint="default"/>
        </w:rPr>
        <w:t xml:space="preserve">    cin &gt;&gt; n;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t>请用或</w:t>
      </w:r>
      <w:r>
        <w:rPr>
          <w:rFonts w:hint="default"/>
        </w:rPr>
        <w:t>(||),</w:t>
      </w:r>
      <w:r>
        <w:rPr>
          <w:rFonts w:hint="eastAsia"/>
        </w:rPr>
        <w:t>且</w:t>
      </w:r>
      <w:r>
        <w:rPr>
          <w:rFonts w:hint="default"/>
        </w:rPr>
        <w:t>(&amp;&amp;),</w:t>
      </w:r>
      <w:r>
        <w:rPr>
          <w:rFonts w:hint="eastAsia"/>
        </w:rPr>
        <w:t>非</w:t>
      </w:r>
      <w:r>
        <w:rPr>
          <w:rFonts w:hint="default"/>
        </w:rPr>
        <w:t>(!)</w:t>
      </w:r>
      <w:r>
        <w:rPr>
          <w:rFonts w:hint="eastAsia"/>
        </w:rPr>
        <w:t>运算符与括号补充代码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if ((n % 5 == 0||n % 7 == 0)&amp;&amp;!(n % 11 == 0))//n</w:t>
      </w:r>
      <w:r>
        <w:rPr>
          <w:rFonts w:hint="eastAsia"/>
        </w:rPr>
        <w:t>能被</w:t>
      </w:r>
      <w:r>
        <w:rPr>
          <w:rFonts w:hint="default"/>
        </w:rPr>
        <w:t>5</w:t>
      </w:r>
      <w:r>
        <w:rPr>
          <w:rFonts w:hint="eastAsia"/>
        </w:rPr>
        <w:t>或</w:t>
      </w:r>
      <w:r>
        <w:rPr>
          <w:rFonts w:hint="default"/>
        </w:rPr>
        <w:t>7</w:t>
      </w:r>
      <w:r>
        <w:rPr>
          <w:rFonts w:hint="eastAsia"/>
        </w:rPr>
        <w:t>整除，并且不能被</w:t>
      </w:r>
      <w:r>
        <w:rPr>
          <w:rFonts w:hint="default"/>
        </w:rPr>
        <w:t>11</w:t>
      </w:r>
      <w:r>
        <w:rPr>
          <w:rFonts w:hint="eastAsia"/>
        </w:rPr>
        <w:t>整除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cout &lt;&lt; "YES" &lt;&lt; endl;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cout &lt;&lt; "NO" &lt;&lt; endl;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0;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抢香蕉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&lt;iostream&gt;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using namespace std;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main()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n, m, a[110] = {0};//这里有一个数组a,你打算怎样使用?   哈希的思想，a[i]代表第i小猴的得分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cin &gt;&gt; n &gt;&gt; m;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(int i = 1; i &lt;= m; i++)//对每一场比赛,你打算怎样计分?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cin &gt;&gt; a[0];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a[a[0]]++;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//你需要更多的变量吗?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maxx=0;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(int i = 1; i &lt;= n; i++)//对每一只小猴,他得了几分呢?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cout &lt;&lt; a[i] &lt;&lt; endl;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//他能成为"蕉王"吗?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maxx=maxx&lt;a[i] ? a[i]:maxx;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//"蕉王"得到了几根香蕉呢?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cout &lt;&lt; maxx &lt;&lt; endl;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多边形数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&lt;iostream&gt;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using namespace std;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main()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a[100010] = {0};//这里有一个数组a,你打算怎样使用?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//处理所有三角形数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(int i = 1; i*(i+1)/2 &lt;= 100000; 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a[i*(i+1)/2]++;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//处理所有四边形数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(int i = 1; i*i &lt;= 100000; 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a[i*i]++;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//处理所有五边形数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(int i = 1; i*(3*i-1)/2 &lt;= 100000; 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a[i*(3*i-1)/2]++;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//处理所有六边形数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(int i = 1; i*(2*i-1) &lt;= 100000; 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a[i*(2*i-1)]++;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//哪些数是我们要的呢?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 (int i = 1; i &lt;= 100000; 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if(a[i]==2)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cout &lt;&lt; i &lt;&lt; endl;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画三角形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#include&lt;iostream&gt;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&lt;cmath&gt;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using namespace std;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long long aa,bb,cc;//边长平方后数字可能很大，所以用long long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n,a,b,c;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long long find(){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for(c=n;c&gt;=5;c--){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cc=c*c;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for(a=c/sqrt(2);a&gt;=1;a--){//边长a，b越靠近c/根号2，周长越大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aa=a*a;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b=sqrt(cc-aa);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if(b*b+aa==cc)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return a+b+c;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main(){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cin&gt;&gt;n;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cout&lt;&lt;find();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质数香蕉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&lt;iostream&gt;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#include &lt;algorithm&gt;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using namespace std;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count(int ai,int bi){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cnt=0;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i=ai;i&lt;=bi;i++){//计算素数个数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int j;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for(j=2;j&lt;ai;j++)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if(ai%j==0)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break;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if(j==ai)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cnt++;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main(){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n,m;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cin&gt;&gt;n&gt;&gt;m;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id,ai,bi;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ans=3000000000,temp=0;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while(n--){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cin&gt;&gt;id&gt;&gt;ai&gt;&gt;bi;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if(temp&lt;count(ai,bi)){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temp=count(ai,bi);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ans=id;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if(temp==count(ai,bi))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ans=min(ans,id);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cout&lt;&lt;ans&lt;&lt;endl;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Liberation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Mono">
    <w:panose1 w:val="020B0609040504020204"/>
    <w:charset w:val="00"/>
    <w:family w:val="auto"/>
    <w:pitch w:val="default"/>
    <w:sig w:usb0="E00002FF" w:usb1="4200FCFF" w:usb2="08000039" w:usb3="00100000" w:csb0="0000019F" w:csb1="DFD70000"/>
  </w:font>
  <w:font w:name="Noto Sans CJK JP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C71B7"/>
    <w:multiLevelType w:val="singleLevel"/>
    <w:tmpl w:val="77BC71B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766AD7"/>
    <w:rsid w:val="B3766AD7"/>
    <w:rsid w:val="BDBF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2019-11-05T14:32:00Z</dcterms:created>
  <dc:creator>起点</dc:creator>
  <cp:lastModifiedBy>起点</cp:lastModifiedBy>
  <dcterms:modified xsi:type="dcterms:W3CDTF">2019-11-05T14:35:17Z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