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DB7C" w14:textId="77777777" w:rsidR="005F7232" w:rsidRPr="00910B8D" w:rsidRDefault="00910B8D">
      <w:r w:rsidRPr="00910B8D">
        <w:t>Titulo de la tesis</w:t>
      </w:r>
    </w:p>
    <w:p w14:paraId="0580F2A7" w14:textId="77777777" w:rsidR="00910B8D" w:rsidRDefault="00910B8D">
      <w:r>
        <w:t>“Desarrollo de una Aplicación Web que brindará el servicio de E-Commerce que incrementará la compra de autopartes en la región Arica y Parinacota, 2022”</w:t>
      </w:r>
    </w:p>
    <w:p w14:paraId="3EE99289" w14:textId="77777777" w:rsidR="00910B8D" w:rsidRDefault="00910B8D">
      <w:r>
        <w:t>Se sugiere el siguiente titulo:</w:t>
      </w:r>
    </w:p>
    <w:p w14:paraId="21A76F82" w14:textId="77777777" w:rsidR="00910B8D" w:rsidRDefault="00910B8D">
      <w:r>
        <w:t>Desarrollo de aplicación web  e-commerce para incrementar la venta de autopartes en la empresa S.H. TRADING CHILE LIMITADA región Arica-Parinacota, 2022.</w:t>
      </w:r>
    </w:p>
    <w:p w14:paraId="2F6D8A9F" w14:textId="77777777" w:rsidR="00910B8D" w:rsidRDefault="00910B8D">
      <w:r>
        <w:t>Este colocas como objetivo:</w:t>
      </w:r>
    </w:p>
    <w:p w14:paraId="186BB8AD" w14:textId="77777777" w:rsidR="00910B8D" w:rsidRDefault="00910B8D">
      <w:r>
        <w:t>Desarrollar una Aplicación Web que brinde el servicio de E-Commerce para poder incrementar la venta de autopartes en la región Arica y Parinacota.</w:t>
      </w:r>
    </w:p>
    <w:p w14:paraId="77988030" w14:textId="77777777" w:rsidR="00910B8D" w:rsidRDefault="00910B8D">
      <w:r>
        <w:t>El objetivo va relacionado con el titulo de la tesis.</w:t>
      </w:r>
    </w:p>
    <w:p w14:paraId="307AAC3F" w14:textId="77777777" w:rsidR="00910B8D" w:rsidRDefault="00910B8D">
      <w:r>
        <w:t>Las variables, dimensiones e indicadores tienen que ir definidos en el marco teorico, de preferencia que se obtenga de un libro.</w:t>
      </w:r>
      <w:r w:rsidR="00CC4747">
        <w:t xml:space="preserve"> Marco teorico 20 paginas por variable minimo.</w:t>
      </w:r>
    </w:p>
    <w:p w14:paraId="6D2EBBA2" w14:textId="77777777" w:rsidR="00910B8D" w:rsidRDefault="00910B8D">
      <w:r>
        <w:t>En la Poblacion: tendrías que definir cuant</w:t>
      </w:r>
      <w:r w:rsidR="00CC4747">
        <w:t>a</w:t>
      </w:r>
      <w:r>
        <w:t>s empresas existen en el rubro de venta de autopartes, para que en función de ello obtengas la muestra, de una o dos empresas si el estudio es a nivel de la ciudad de arica.</w:t>
      </w:r>
    </w:p>
    <w:p w14:paraId="34E13262" w14:textId="77777777" w:rsidR="00910B8D" w:rsidRPr="00910B8D" w:rsidRDefault="00910B8D">
      <w:r>
        <w:t xml:space="preserve">Tambien podrias elegir como poblacion solo la empresa S.H. Trading y la muestra seria un grupo de personas que trabajan en la empresa. </w:t>
      </w:r>
    </w:p>
    <w:sectPr w:rsidR="00910B8D" w:rsidRPr="0091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8D"/>
    <w:rsid w:val="001B6158"/>
    <w:rsid w:val="007917E1"/>
    <w:rsid w:val="00910B8D"/>
    <w:rsid w:val="00B66A89"/>
    <w:rsid w:val="00CC4747"/>
    <w:rsid w:val="00E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DCEF8"/>
  <w15:chartTrackingRefBased/>
  <w15:docId w15:val="{02306960-C358-44B9-AB62-DAA27C66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Adnner Sleyder Esperilla Ruiz</cp:lastModifiedBy>
  <cp:revision>2</cp:revision>
  <dcterms:created xsi:type="dcterms:W3CDTF">2023-02-26T02:58:00Z</dcterms:created>
  <dcterms:modified xsi:type="dcterms:W3CDTF">2023-02-26T02:58:00Z</dcterms:modified>
</cp:coreProperties>
</file>