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1A12C4AB" w:rsidR="00413AAB" w:rsidRPr="008C7002" w:rsidRDefault="008C7002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r>
              <w:t xml:space="preserve">Доцент </w:t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5C7522E2" w:rsidR="00413AAB" w:rsidRPr="008869A6" w:rsidRDefault="008869A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ЭЛЕМЕНТАРНЫЕ ФУНКЦИИ </w:t>
            </w:r>
            <w:r>
              <w:rPr>
                <w:b w:val="0"/>
                <w:szCs w:val="32"/>
                <w:lang w:val="en-US"/>
              </w:rPr>
              <w:t>LISP</w:t>
            </w:r>
            <w:r w:rsidRPr="008869A6"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</w:rPr>
              <w:t>ДЛЯ РАБОТЫ СО СПИСКАМИ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7926DAAE" w14:textId="77777777" w:rsidR="008869A6" w:rsidRDefault="008869A6" w:rsidP="00B25266">
      <w:pPr>
        <w:spacing w:line="360" w:lineRule="auto"/>
        <w:ind w:firstLine="709"/>
        <w:jc w:val="both"/>
      </w:pPr>
      <w:r w:rsidRPr="008869A6">
        <w:rPr>
          <w:b/>
        </w:rPr>
        <w:lastRenderedPageBreak/>
        <w:t>Цель работы</w:t>
      </w:r>
      <w:r>
        <w:t xml:space="preserve"> - первоначальное ознакомление с системой </w:t>
      </w:r>
      <w:proofErr w:type="spellStart"/>
      <w:r>
        <w:t>Lisp</w:t>
      </w:r>
      <w:proofErr w:type="spellEnd"/>
      <w:r>
        <w:t xml:space="preserve"> и устройством виртуальной </w:t>
      </w:r>
      <w:proofErr w:type="spellStart"/>
      <w:r>
        <w:t>Lisp</w:t>
      </w:r>
      <w:proofErr w:type="spellEnd"/>
      <w:r>
        <w:t xml:space="preserve">-машины. </w:t>
      </w:r>
    </w:p>
    <w:p w14:paraId="3AB05887" w14:textId="77777777" w:rsidR="008869A6" w:rsidRDefault="008869A6" w:rsidP="00B25266">
      <w:pPr>
        <w:spacing w:line="360" w:lineRule="auto"/>
        <w:ind w:firstLine="709"/>
        <w:jc w:val="both"/>
      </w:pPr>
      <w:r w:rsidRPr="008869A6">
        <w:rPr>
          <w:b/>
        </w:rPr>
        <w:t>Указания</w:t>
      </w:r>
      <w:r>
        <w:t>. Необходимо выполнить задание, используя только функции CAR, CDR и CONS.</w:t>
      </w:r>
    </w:p>
    <w:p w14:paraId="153BF303" w14:textId="25AF4761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3(15)</w:t>
      </w:r>
      <w:r w:rsidRPr="008869A6">
        <w:rPr>
          <w:sz w:val="28"/>
        </w:rPr>
        <w:t>:</w:t>
      </w:r>
    </w:p>
    <w:p w14:paraId="7763391D" w14:textId="77777777" w:rsidR="008869A6" w:rsidRDefault="008869A6" w:rsidP="00B25266">
      <w:pPr>
        <w:spacing w:line="360" w:lineRule="auto"/>
        <w:ind w:firstLine="709"/>
        <w:jc w:val="both"/>
      </w:pPr>
      <w:r>
        <w:t xml:space="preserve">3. Проверьте, сдал ли Иванов экзамен по БД на "отлично", если о нем известна следующая информация: </w:t>
      </w:r>
    </w:p>
    <w:p w14:paraId="069A3365" w14:textId="77777777" w:rsidR="008869A6" w:rsidRDefault="008869A6" w:rsidP="00B25266">
      <w:pPr>
        <w:spacing w:line="360" w:lineRule="auto"/>
        <w:ind w:firstLine="709"/>
        <w:jc w:val="both"/>
        <w:rPr>
          <w:lang w:val="en-US"/>
        </w:rPr>
      </w:pPr>
      <w:r w:rsidRPr="008869A6">
        <w:rPr>
          <w:lang w:val="en-US"/>
        </w:rPr>
        <w:t xml:space="preserve">3.1. </w:t>
      </w:r>
      <w:proofErr w:type="gramStart"/>
      <w:r w:rsidRPr="008869A6">
        <w:rPr>
          <w:lang w:val="en-US"/>
        </w:rPr>
        <w:t>(( SUBJECT</w:t>
      </w:r>
      <w:proofErr w:type="gramEnd"/>
      <w:r w:rsidRPr="008869A6">
        <w:rPr>
          <w:lang w:val="en-US"/>
        </w:rPr>
        <w:t xml:space="preserve"> DB) (IVANOV EXELLENT) (PETROV SATISF)) </w:t>
      </w:r>
    </w:p>
    <w:p w14:paraId="10AC1339" w14:textId="34930100" w:rsidR="0018512E" w:rsidRPr="008869A6" w:rsidRDefault="008869A6" w:rsidP="00B25266">
      <w:pPr>
        <w:spacing w:line="360" w:lineRule="auto"/>
        <w:ind w:firstLine="709"/>
        <w:jc w:val="both"/>
        <w:rPr>
          <w:sz w:val="28"/>
          <w:lang w:val="en-US"/>
        </w:rPr>
      </w:pPr>
      <w:r w:rsidRPr="008869A6">
        <w:rPr>
          <w:lang w:val="en-US"/>
        </w:rPr>
        <w:t>3.2. ((DB IVANOV SATISF) (</w:t>
      </w:r>
      <w:r>
        <w:t>БЗ</w:t>
      </w:r>
      <w:r w:rsidRPr="008869A6">
        <w:rPr>
          <w:lang w:val="en-US"/>
        </w:rPr>
        <w:t xml:space="preserve"> PETROV EXELLENT))</w:t>
      </w:r>
    </w:p>
    <w:p w14:paraId="6951D486" w14:textId="03531A76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62AC50F" w14:textId="51D6A006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1C5F347" w14:textId="1212B04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2006FB3" w14:textId="15CA07D0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29A6BB1" w14:textId="79221075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ADE4A53" w14:textId="2CD6194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C93E147" w14:textId="403634A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A8E34DE" w14:textId="3C8F18D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8B7E09E" w14:textId="2130ED4F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6D0CB65B" w14:textId="1BBCA5EA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F35C85E" w14:textId="3D54872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6ED0D3AE" w14:textId="5C559A1E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B065DEB" w14:textId="1E4DE53A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D5FA848" w14:textId="49C78D3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780BC77" w14:textId="66429662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3901E25" w14:textId="6AE14489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F0F2677" w14:textId="6343963E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2E7C1C2" w14:textId="00010546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42340115" w14:textId="0BF63AAA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03534AC" w14:textId="0E0A398E" w:rsidR="00153166" w:rsidRPr="008869A6" w:rsidRDefault="00153166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94EA2E0" w14:textId="18CB3E40" w:rsidR="00153166" w:rsidRPr="008869A6" w:rsidRDefault="00153166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481FCCAE" w14:textId="77777777" w:rsidR="00153166" w:rsidRPr="008869A6" w:rsidRDefault="00153166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11B0C3F" w14:textId="77777777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4A5854D" w14:textId="5CF7835C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438301CB" w14:textId="77777777" w:rsidR="005F22EF" w:rsidRPr="00D9694A" w:rsidRDefault="005F22EF" w:rsidP="00F61B60">
      <w:pPr>
        <w:rPr>
          <w:lang w:val="en-US"/>
        </w:rPr>
      </w:pPr>
    </w:p>
    <w:sectPr w:rsidR="005F22EF" w:rsidRPr="00D9694A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C7002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9BFE-2D28-4BD4-AE99-FA409184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29</cp:revision>
  <cp:lastPrinted>2010-01-18T13:20:00Z</cp:lastPrinted>
  <dcterms:created xsi:type="dcterms:W3CDTF">2022-09-27T15:36:00Z</dcterms:created>
  <dcterms:modified xsi:type="dcterms:W3CDTF">2023-02-16T15:37:00Z</dcterms:modified>
</cp:coreProperties>
</file>