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3AC9B70B" w:rsidR="00413AAB" w:rsidRDefault="002C322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26BB5543" w:rsidR="00413AAB" w:rsidRPr="00B16F5D" w:rsidRDefault="00B16F5D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ИСПОЛЬЗОВАНИЕ ФУНКЦИОНАЛОВ В ЯЗЫКЕ </w:t>
            </w:r>
            <w:r>
              <w:rPr>
                <w:b w:val="0"/>
                <w:szCs w:val="32"/>
                <w:lang w:val="en-US"/>
              </w:rPr>
              <w:t>LISP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273D7DB2" w14:textId="77777777" w:rsidR="00B16F5D" w:rsidRDefault="00B16F5D" w:rsidP="00B25266">
      <w:pPr>
        <w:spacing w:line="360" w:lineRule="auto"/>
        <w:ind w:firstLine="709"/>
        <w:jc w:val="both"/>
      </w:pPr>
      <w:r w:rsidRPr="00B16F5D">
        <w:rPr>
          <w:b/>
        </w:rPr>
        <w:lastRenderedPageBreak/>
        <w:t>Цель работы</w:t>
      </w:r>
      <w:r>
        <w:t xml:space="preserve">. Ознакомиться с применением функционалов в языке </w:t>
      </w:r>
      <w:proofErr w:type="spellStart"/>
      <w:r>
        <w:t>Lisp</w:t>
      </w:r>
      <w:proofErr w:type="spellEnd"/>
      <w:r>
        <w:t xml:space="preserve">. </w:t>
      </w:r>
    </w:p>
    <w:p w14:paraId="4D26C296" w14:textId="77777777" w:rsidR="00B16F5D" w:rsidRDefault="00B16F5D" w:rsidP="00B25266">
      <w:pPr>
        <w:spacing w:line="360" w:lineRule="auto"/>
        <w:ind w:firstLine="709"/>
        <w:jc w:val="both"/>
      </w:pPr>
      <w:r w:rsidRPr="00B16F5D">
        <w:rPr>
          <w:b/>
        </w:rPr>
        <w:t>Указания</w:t>
      </w:r>
      <w:r>
        <w:t>. Используя связывание свойств с символами, структуры, последовательности и функционалы реализовать программу для предложенного ниже варианта, выполняющую: 1. включение/исключение/замену данных; 2. 4-5 поисковых запроса (разработать самостоятельно и согласовать с преподавателем). Формальным требованием является использование последовательностей и функционалов при выполнении задания</w:t>
      </w:r>
    </w:p>
    <w:p w14:paraId="153BF303" w14:textId="7D14DA2E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Pr="008869A6">
        <w:rPr>
          <w:sz w:val="28"/>
        </w:rPr>
        <w:t>:</w:t>
      </w:r>
    </w:p>
    <w:p w14:paraId="6951D486" w14:textId="22317683" w:rsidR="0018512E" w:rsidRPr="00B16F5D" w:rsidRDefault="00B16F5D" w:rsidP="00B25266">
      <w:pPr>
        <w:spacing w:line="360" w:lineRule="auto"/>
        <w:ind w:firstLine="709"/>
        <w:jc w:val="both"/>
        <w:rPr>
          <w:sz w:val="28"/>
        </w:rPr>
      </w:pPr>
      <w:r>
        <w:t>15. Учёт ошибок при разработке программного обеспечения</w:t>
      </w:r>
    </w:p>
    <w:p w14:paraId="262AC50F" w14:textId="51D6A006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31C5F347" w14:textId="1212B04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B16F5D" w:rsidRDefault="005F22EF" w:rsidP="00F61B60"/>
    <w:sectPr w:rsidR="005F22EF" w:rsidRPr="00B16F5D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2C3229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16F5D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9694A"/>
    <w:rsid w:val="00DF7735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D7EE9-6E6A-404D-BFA7-1B176946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106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30</cp:revision>
  <cp:lastPrinted>2010-01-18T13:20:00Z</cp:lastPrinted>
  <dcterms:created xsi:type="dcterms:W3CDTF">2022-09-27T15:36:00Z</dcterms:created>
  <dcterms:modified xsi:type="dcterms:W3CDTF">2023-02-16T15:38:00Z</dcterms:modified>
</cp:coreProperties>
</file>