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04C4" w14:textId="77777777" w:rsidR="005F40C2" w:rsidRPr="005F40C2" w:rsidRDefault="005F40C2" w:rsidP="005F40C2">
      <w:pPr>
        <w:rPr>
          <w:b/>
          <w:bCs/>
          <w:sz w:val="36"/>
          <w:szCs w:val="36"/>
          <w:u w:val="single"/>
        </w:rPr>
      </w:pPr>
      <w:r w:rsidRPr="005F40C2">
        <w:rPr>
          <w:b/>
          <w:bCs/>
          <w:sz w:val="36"/>
          <w:szCs w:val="36"/>
          <w:u w:val="single"/>
        </w:rPr>
        <w:t>You Gotta Laugh Website</w:t>
      </w:r>
    </w:p>
    <w:p w14:paraId="1D4A9046" w14:textId="77777777" w:rsidR="005F40C2" w:rsidRDefault="005F40C2" w:rsidP="005F40C2"/>
    <w:p w14:paraId="508D8DD4" w14:textId="77777777" w:rsidR="005F40C2" w:rsidRPr="00B5744F" w:rsidRDefault="005F40C2" w:rsidP="005F40C2">
      <w:pPr>
        <w:rPr>
          <w:b/>
          <w:bCs/>
          <w:sz w:val="32"/>
          <w:szCs w:val="32"/>
        </w:rPr>
      </w:pPr>
      <w:r w:rsidRPr="00B5744F">
        <w:rPr>
          <w:b/>
          <w:bCs/>
          <w:sz w:val="32"/>
          <w:szCs w:val="32"/>
        </w:rPr>
        <w:t>Pre Website Planning</w:t>
      </w:r>
    </w:p>
    <w:p w14:paraId="6186D8A4" w14:textId="77777777" w:rsidR="005F40C2" w:rsidRPr="005F40C2" w:rsidRDefault="005F40C2" w:rsidP="005F40C2">
      <w:pPr>
        <w:rPr>
          <w:b/>
          <w:bCs/>
          <w:sz w:val="24"/>
          <w:szCs w:val="24"/>
        </w:rPr>
      </w:pPr>
      <w:r w:rsidRPr="005F40C2">
        <w:rPr>
          <w:b/>
          <w:bCs/>
          <w:sz w:val="24"/>
          <w:szCs w:val="24"/>
        </w:rPr>
        <w:t>Website Objectives &amp; Goals</w:t>
      </w:r>
    </w:p>
    <w:p w14:paraId="0D31ECD7" w14:textId="77777777" w:rsidR="005F40C2" w:rsidRDefault="005F40C2" w:rsidP="005F40C2">
      <w:r>
        <w:t xml:space="preserve">Business objective: to attract traffic to the website and thereby generate revenue through </w:t>
      </w:r>
    </w:p>
    <w:p w14:paraId="59D8E462" w14:textId="70BE6A67" w:rsidR="00B5744F" w:rsidRDefault="005F40C2" w:rsidP="00B5744F">
      <w:pPr>
        <w:pStyle w:val="ListParagraph"/>
        <w:numPr>
          <w:ilvl w:val="0"/>
          <w:numId w:val="4"/>
        </w:numPr>
      </w:pPr>
      <w:r>
        <w:t xml:space="preserve">the selling of related advertising (to the venues, comedians and/or ticket agents)  </w:t>
      </w:r>
    </w:p>
    <w:p w14:paraId="4F579EBD" w14:textId="4FBE7D47" w:rsidR="005F40C2" w:rsidRDefault="005F40C2" w:rsidP="00B5744F">
      <w:pPr>
        <w:ind w:left="360"/>
      </w:pPr>
      <w:r>
        <w:t xml:space="preserve">and/or </w:t>
      </w:r>
    </w:p>
    <w:p w14:paraId="6F71A00F" w14:textId="77777777" w:rsidR="005F40C2" w:rsidRDefault="005F40C2" w:rsidP="00B5744F">
      <w:pPr>
        <w:ind w:firstLine="360"/>
      </w:pPr>
      <w:r>
        <w:t>b)</w:t>
      </w:r>
      <w:r>
        <w:tab/>
        <w:t>re-directing traffic to existing ticket sellers or even commission on selling tickets directly</w:t>
      </w:r>
    </w:p>
    <w:p w14:paraId="751652C3" w14:textId="77777777" w:rsidR="005F40C2" w:rsidRDefault="005F40C2" w:rsidP="005F40C2"/>
    <w:p w14:paraId="7471F1A8" w14:textId="56B7EEBE" w:rsidR="005F40C2" w:rsidRPr="00B5744F" w:rsidRDefault="005F40C2" w:rsidP="005F40C2">
      <w:pPr>
        <w:rPr>
          <w:b/>
          <w:bCs/>
          <w:sz w:val="24"/>
          <w:szCs w:val="24"/>
        </w:rPr>
      </w:pPr>
      <w:r w:rsidRPr="00B5744F">
        <w:rPr>
          <w:b/>
          <w:bCs/>
          <w:sz w:val="24"/>
          <w:szCs w:val="24"/>
        </w:rPr>
        <w:t>Analy</w:t>
      </w:r>
      <w:r w:rsidR="00B5744F" w:rsidRPr="00B5744F">
        <w:rPr>
          <w:b/>
          <w:bCs/>
          <w:sz w:val="24"/>
          <w:szCs w:val="24"/>
        </w:rPr>
        <w:t xml:space="preserve">sis of </w:t>
      </w:r>
      <w:r w:rsidRPr="00B5744F">
        <w:rPr>
          <w:b/>
          <w:bCs/>
          <w:sz w:val="24"/>
          <w:szCs w:val="24"/>
        </w:rPr>
        <w:t>Top Competitors and Market Trends</w:t>
      </w:r>
    </w:p>
    <w:p w14:paraId="4BDF9D7C" w14:textId="77777777" w:rsidR="00B5744F" w:rsidRDefault="00B5744F" w:rsidP="005F40C2">
      <w:r>
        <w:t xml:space="preserve">This is a crowded </w:t>
      </w:r>
      <w:proofErr w:type="gramStart"/>
      <w:r>
        <w:t>market</w:t>
      </w:r>
      <w:proofErr w:type="gramEnd"/>
      <w:r>
        <w:t xml:space="preserve"> and visitors have a very wide choice.</w:t>
      </w:r>
    </w:p>
    <w:p w14:paraId="52021A1C" w14:textId="77009486" w:rsidR="00B5744F" w:rsidRDefault="00B5744F" w:rsidP="005F40C2">
      <w:r>
        <w:t xml:space="preserve">Following an analysis of competitor websites and some market research, the following were identified as the primary goals </w:t>
      </w:r>
    </w:p>
    <w:p w14:paraId="4EDC41E5" w14:textId="0351E99C" w:rsidR="00B5744F" w:rsidRDefault="00B5744F" w:rsidP="00B5744F">
      <w:pPr>
        <w:pStyle w:val="ListParagraph"/>
        <w:numPr>
          <w:ilvl w:val="0"/>
          <w:numId w:val="5"/>
        </w:numPr>
      </w:pPr>
      <w:r>
        <w:t xml:space="preserve">the landing pages must be simple, colourful and attention grabbing. </w:t>
      </w:r>
    </w:p>
    <w:p w14:paraId="01E86634" w14:textId="751E32AE" w:rsidR="00B5744F" w:rsidRDefault="00B5744F" w:rsidP="00B5744F">
      <w:pPr>
        <w:pStyle w:val="ListParagraph"/>
        <w:numPr>
          <w:ilvl w:val="0"/>
          <w:numId w:val="5"/>
        </w:numPr>
      </w:pPr>
      <w:r>
        <w:t>the navigation must be very clear and simple with very few layers</w:t>
      </w:r>
    </w:p>
    <w:p w14:paraId="71BFB5B4" w14:textId="77777777" w:rsidR="00B5744F" w:rsidRDefault="00B5744F" w:rsidP="00B5744F">
      <w:pPr>
        <w:pStyle w:val="ListParagraph"/>
        <w:numPr>
          <w:ilvl w:val="0"/>
          <w:numId w:val="5"/>
        </w:numPr>
      </w:pPr>
      <w:r>
        <w:t>the ability to get back to the ‘home’ page must never be more than 2 clicks away</w:t>
      </w:r>
    </w:p>
    <w:p w14:paraId="4F6D9378" w14:textId="775C9CDF" w:rsidR="00B5744F" w:rsidRDefault="00B5744F" w:rsidP="00B5744F">
      <w:pPr>
        <w:pStyle w:val="ListParagraph"/>
        <w:numPr>
          <w:ilvl w:val="0"/>
          <w:numId w:val="5"/>
        </w:numPr>
      </w:pPr>
      <w:r>
        <w:t>the ability to subscribe for our newsletter must be clearly visible on all pages</w:t>
      </w:r>
    </w:p>
    <w:p w14:paraId="7BFFF8D2" w14:textId="68C0BDF9" w:rsidR="005F40C2" w:rsidRDefault="00B5744F" w:rsidP="002B7740">
      <w:pPr>
        <w:pStyle w:val="ListParagraph"/>
        <w:numPr>
          <w:ilvl w:val="0"/>
          <w:numId w:val="5"/>
        </w:numPr>
      </w:pPr>
      <w:r>
        <w:t>the ability to purchase tickets must be clearly visible on all pages</w:t>
      </w:r>
      <w:r w:rsidR="005F40C2">
        <w:t>This is why you need to see what’s already out there and compare them with what you have in mind.</w:t>
      </w:r>
    </w:p>
    <w:p w14:paraId="229F7F5C" w14:textId="25F0E3F6" w:rsidR="005F40C2" w:rsidRDefault="00B5744F" w:rsidP="00B5744F">
      <w:r>
        <w:t>The visitors want to see information about</w:t>
      </w:r>
    </w:p>
    <w:p w14:paraId="5AD6C6A2" w14:textId="6BC5A2CD" w:rsidR="00B5744F" w:rsidRDefault="00B5744F" w:rsidP="00B5744F">
      <w:pPr>
        <w:pStyle w:val="ListParagraph"/>
        <w:numPr>
          <w:ilvl w:val="0"/>
          <w:numId w:val="5"/>
        </w:numPr>
      </w:pPr>
      <w:r>
        <w:t>Upcoming Events</w:t>
      </w:r>
      <w:r>
        <w:tab/>
      </w:r>
      <w:r>
        <w:tab/>
        <w:t>a simple list of upcoming events in date order</w:t>
      </w:r>
    </w:p>
    <w:p w14:paraId="50D854B1" w14:textId="503A4624" w:rsidR="00B5744F" w:rsidRDefault="00B5744F" w:rsidP="00EA38E1">
      <w:pPr>
        <w:pStyle w:val="ListParagraph"/>
        <w:numPr>
          <w:ilvl w:val="0"/>
          <w:numId w:val="5"/>
        </w:numPr>
        <w:spacing w:line="240" w:lineRule="auto"/>
      </w:pPr>
      <w:r>
        <w:t>Venues</w:t>
      </w:r>
      <w:r>
        <w:tab/>
      </w:r>
      <w:r>
        <w:tab/>
      </w:r>
      <w:r>
        <w:tab/>
        <w:t>a simple list of venues</w:t>
      </w:r>
      <w:r w:rsidR="008C1497">
        <w:t>, linking to upcoming events</w:t>
      </w:r>
    </w:p>
    <w:p w14:paraId="391BC370" w14:textId="0C9416EE" w:rsidR="00B5744F" w:rsidRDefault="00B5744F" w:rsidP="00B5744F">
      <w:pPr>
        <w:pStyle w:val="ListParagraph"/>
        <w:numPr>
          <w:ilvl w:val="0"/>
          <w:numId w:val="5"/>
        </w:numPr>
      </w:pPr>
      <w:r>
        <w:t>Comedians</w:t>
      </w:r>
      <w:r w:rsidR="008C1497">
        <w:tab/>
      </w:r>
      <w:r w:rsidR="008C1497">
        <w:tab/>
        <w:t>a simple list of comedians, linking to their websites</w:t>
      </w:r>
    </w:p>
    <w:p w14:paraId="4AF3B6C0" w14:textId="77777777" w:rsidR="008C1497" w:rsidRDefault="008C1497" w:rsidP="005F40C2">
      <w:pPr>
        <w:rPr>
          <w:b/>
          <w:bCs/>
          <w:sz w:val="24"/>
          <w:szCs w:val="24"/>
        </w:rPr>
      </w:pPr>
    </w:p>
    <w:p w14:paraId="13F1C3B2" w14:textId="28406F1F" w:rsidR="005F40C2" w:rsidRPr="00B5744F" w:rsidRDefault="005F40C2" w:rsidP="005F40C2">
      <w:pPr>
        <w:rPr>
          <w:b/>
          <w:bCs/>
          <w:sz w:val="24"/>
          <w:szCs w:val="24"/>
        </w:rPr>
      </w:pPr>
      <w:r w:rsidRPr="00B5744F">
        <w:rPr>
          <w:b/>
          <w:bCs/>
          <w:sz w:val="24"/>
          <w:szCs w:val="24"/>
        </w:rPr>
        <w:t xml:space="preserve">Information </w:t>
      </w:r>
      <w:r w:rsidR="00B5744F" w:rsidRPr="00B5744F">
        <w:rPr>
          <w:b/>
          <w:bCs/>
          <w:sz w:val="24"/>
          <w:szCs w:val="24"/>
        </w:rPr>
        <w:t>Layout</w:t>
      </w:r>
    </w:p>
    <w:p w14:paraId="02B6D053" w14:textId="087EC532" w:rsidR="008C1497" w:rsidRDefault="008C1497" w:rsidP="008C1497">
      <w:r>
        <w:t>Must use a very simple, clean layout</w:t>
      </w:r>
    </w:p>
    <w:p w14:paraId="78B44C19" w14:textId="2938B5D8" w:rsidR="008C1497" w:rsidRDefault="008C1497" w:rsidP="008C1497">
      <w:r>
        <w:t xml:space="preserve">A basic attractive color </w:t>
      </w:r>
    </w:p>
    <w:p w14:paraId="00B1A29A" w14:textId="761016E5" w:rsidR="008C1497" w:rsidRDefault="008C1497" w:rsidP="008C1497">
      <w:r>
        <w:t>Clear navigation links</w:t>
      </w:r>
    </w:p>
    <w:p w14:paraId="2B21B1B5" w14:textId="24358647" w:rsidR="008C1497" w:rsidRDefault="008C1497" w:rsidP="008C1497">
      <w:r>
        <w:t xml:space="preserve">Links to relevant venue or comedian emails, their websites and/or youtube channels </w:t>
      </w:r>
    </w:p>
    <w:p w14:paraId="2606F091" w14:textId="7347B959" w:rsidR="00B5744F" w:rsidRDefault="00B5744F">
      <w:r>
        <w:br w:type="page"/>
      </w:r>
    </w:p>
    <w:p w14:paraId="219E80E6" w14:textId="77777777" w:rsidR="00B5744F" w:rsidRDefault="00B5744F" w:rsidP="005F40C2"/>
    <w:p w14:paraId="510F24D5" w14:textId="7EEA8443" w:rsidR="005F40C2" w:rsidRPr="00B5744F" w:rsidRDefault="005F40C2" w:rsidP="005F40C2">
      <w:pPr>
        <w:rPr>
          <w:b/>
          <w:bCs/>
          <w:sz w:val="24"/>
          <w:szCs w:val="24"/>
        </w:rPr>
      </w:pPr>
      <w:r w:rsidRPr="00B5744F">
        <w:rPr>
          <w:b/>
          <w:bCs/>
          <w:sz w:val="24"/>
          <w:szCs w:val="24"/>
        </w:rPr>
        <w:t>Site Map</w:t>
      </w:r>
    </w:p>
    <w:p w14:paraId="5A9A3E3F" w14:textId="497BB1A0" w:rsidR="008C1497" w:rsidRDefault="003E5E14" w:rsidP="005F40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A2767" wp14:editId="0B85F02C">
                <wp:simplePos x="0" y="0"/>
                <wp:positionH relativeFrom="column">
                  <wp:posOffset>-9525</wp:posOffset>
                </wp:positionH>
                <wp:positionV relativeFrom="paragraph">
                  <wp:posOffset>3917315</wp:posOffset>
                </wp:positionV>
                <wp:extent cx="1314450" cy="285750"/>
                <wp:effectExtent l="0" t="0" r="19050" b="19050"/>
                <wp:wrapNone/>
                <wp:docPr id="21416726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905EB" w14:textId="415105DB" w:rsidR="003E5E14" w:rsidRPr="003E5E14" w:rsidRDefault="003E5E14" w:rsidP="003E5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Internal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A2767" id="Rectangle 1" o:spid="_x0000_s1026" style="position:absolute;margin-left:-.75pt;margin-top:308.45pt;width:103.5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" fillcolor="#074e69 [1607]" strokecolor="#030e13 [484]" strokeweight="1pt">
                <v:textbox>
                  <w:txbxContent>
                    <w:p w14:paraId="647905EB" w14:textId="415105DB" w:rsidR="003E5E14" w:rsidRPr="003E5E14" w:rsidRDefault="003E5E14" w:rsidP="003E5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Internal Pages</w:t>
                      </w:r>
                    </w:p>
                  </w:txbxContent>
                </v:textbox>
              </v:rect>
            </w:pict>
          </mc:Fallback>
        </mc:AlternateContent>
      </w:r>
      <w:r w:rsidR="008C1497">
        <w:rPr>
          <w:noProof/>
        </w:rPr>
        <w:drawing>
          <wp:inline distT="0" distB="0" distL="0" distR="0" wp14:anchorId="5222CD94" wp14:editId="158054B2">
            <wp:extent cx="5486400" cy="3705225"/>
            <wp:effectExtent l="57150" t="38100" r="57150" b="66675"/>
            <wp:docPr id="181909473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96B5B39" w14:textId="1B222F02" w:rsidR="008C1497" w:rsidRDefault="008C1497" w:rsidP="005F40C2"/>
    <w:p w14:paraId="1165F199" w14:textId="3CEE3D28" w:rsidR="003E5E14" w:rsidRDefault="003E5E14" w:rsidP="005F40C2">
      <w:r>
        <w:t xml:space="preserve">All internal pages have a nav bar </w:t>
      </w:r>
      <w:r w:rsidR="007B075E">
        <w:t xml:space="preserve">just beneath the header panel </w:t>
      </w:r>
      <w:r>
        <w:t>with one-click access to the home page or any first level pages (Events, Venues, Comedians, Newsletter or Contact Us)</w:t>
      </w:r>
      <w:r w:rsidR="007B075E">
        <w:t>. Every page also has a ‘Home’ button in the bottom, left of the footer.</w:t>
      </w:r>
    </w:p>
    <w:p w14:paraId="1D4A6F50" w14:textId="295A1221" w:rsidR="003E5E14" w:rsidRDefault="003E5E14" w:rsidP="005F40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3FC6E" wp14:editId="563DDCFB">
                <wp:simplePos x="0" y="0"/>
                <wp:positionH relativeFrom="column">
                  <wp:posOffset>-9525</wp:posOffset>
                </wp:positionH>
                <wp:positionV relativeFrom="paragraph">
                  <wp:posOffset>208280</wp:posOffset>
                </wp:positionV>
                <wp:extent cx="1314450" cy="285750"/>
                <wp:effectExtent l="0" t="0" r="19050" b="19050"/>
                <wp:wrapNone/>
                <wp:docPr id="14384242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6A904" w14:textId="77777777" w:rsidR="003E5E14" w:rsidRPr="003E5E14" w:rsidRDefault="003E5E14" w:rsidP="003E5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Internal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3FC6E" id="_x0000_s1027" style="position:absolute;margin-left:-.75pt;margin-top:16.4pt;width:103.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" fillcolor="#0070c0" strokecolor="#030e13 [484]" strokeweight="1pt">
                <v:textbox>
                  <w:txbxContent>
                    <w:p w14:paraId="3BD6A904" w14:textId="77777777" w:rsidR="003E5E14" w:rsidRPr="003E5E14" w:rsidRDefault="003E5E14" w:rsidP="003E5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Internal Pages</w:t>
                      </w:r>
                    </w:p>
                  </w:txbxContent>
                </v:textbox>
              </v:rect>
            </w:pict>
          </mc:Fallback>
        </mc:AlternateContent>
      </w:r>
    </w:p>
    <w:p w14:paraId="77D5C54E" w14:textId="77777777" w:rsidR="007B075E" w:rsidRDefault="007B075E" w:rsidP="005F40C2"/>
    <w:p w14:paraId="7EDC0EFE" w14:textId="1AACF23D" w:rsidR="003E5E14" w:rsidRDefault="003E5E14" w:rsidP="005F40C2">
      <w:r>
        <w:t>The ‘Photo Gallery’ and ‘YouTube’ pages will only navigate one step back to the Comedians page (from which they were directed)</w:t>
      </w:r>
    </w:p>
    <w:p w14:paraId="18DC06C9" w14:textId="4BD7549F" w:rsidR="003E5E14" w:rsidRDefault="003E5E14" w:rsidP="005F40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93C4D" wp14:editId="17111E66">
                <wp:simplePos x="0" y="0"/>
                <wp:positionH relativeFrom="margin">
                  <wp:posOffset>9525</wp:posOffset>
                </wp:positionH>
                <wp:positionV relativeFrom="paragraph">
                  <wp:posOffset>209550</wp:posOffset>
                </wp:positionV>
                <wp:extent cx="1314450" cy="285750"/>
                <wp:effectExtent l="0" t="0" r="19050" b="19050"/>
                <wp:wrapNone/>
                <wp:docPr id="1554133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BF451" w14:textId="139613C7" w:rsidR="003E5E14" w:rsidRPr="003E5E14" w:rsidRDefault="003E5E14" w:rsidP="003E5E1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External</w:t>
                            </w:r>
                            <w:r>
                              <w:rPr>
                                <w:lang w:val="en-GB"/>
                              </w:rPr>
                              <w:t xml:space="preserve">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93C4D" id="_x0000_s1028" style="position:absolute;margin-left:.75pt;margin-top:16.5pt;width:103.5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" fillcolor="#c00000" strokecolor="#030e13 [484]" strokeweight="1pt">
                <v:textbox>
                  <w:txbxContent>
                    <w:p w14:paraId="50EBF451" w14:textId="139613C7" w:rsidR="003E5E14" w:rsidRPr="003E5E14" w:rsidRDefault="003E5E14" w:rsidP="003E5E14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External</w:t>
                      </w:r>
                      <w:r>
                        <w:rPr>
                          <w:lang w:val="en-GB"/>
                        </w:rPr>
                        <w:t xml:space="preserve"> Pages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25F6F" w14:textId="7655CE2B" w:rsidR="008C1497" w:rsidRDefault="008C1497" w:rsidP="005F40C2"/>
    <w:p w14:paraId="48437DBA" w14:textId="3565C82E" w:rsidR="003E5E14" w:rsidRDefault="003E5E14" w:rsidP="005F40C2">
      <w:r>
        <w:t>External Pages will open in a new tab within the browser and, when closed, focus will return to the internal page from which they were directed.</w:t>
      </w:r>
    </w:p>
    <w:p w14:paraId="0DF546B7" w14:textId="77777777" w:rsidR="003E5E14" w:rsidRDefault="003E5E14" w:rsidP="005F40C2"/>
    <w:p w14:paraId="28FC267A" w14:textId="77777777" w:rsidR="007B075E" w:rsidRDefault="007B075E">
      <w:r>
        <w:t xml:space="preserve">Internal pages are named as </w:t>
      </w:r>
      <w:proofErr w:type="gramStart"/>
      <w:r>
        <w:t>follows;</w:t>
      </w:r>
      <w:proofErr w:type="gramEnd"/>
    </w:p>
    <w:p w14:paraId="10789345" w14:textId="77777777" w:rsidR="00944821" w:rsidRDefault="007B075E">
      <w:r>
        <w:t xml:space="preserve">index.html, events.html, venues.html, </w:t>
      </w:r>
      <w:r w:rsidR="00944821">
        <w:t>comedians.html &amp; newsletter.html</w:t>
      </w:r>
    </w:p>
    <w:p w14:paraId="33CB88B8" w14:textId="2AF03B7A" w:rsidR="00944821" w:rsidRDefault="00944821">
      <w:proofErr w:type="gramStart"/>
      <w:r>
        <w:t>gallery{</w:t>
      </w:r>
      <w:proofErr w:type="gramEnd"/>
      <w:r>
        <w:t>ComedianName}.html. subscribed.html, youTube.html</w:t>
      </w:r>
      <w:r>
        <w:br w:type="page"/>
      </w:r>
    </w:p>
    <w:p w14:paraId="1D78317E" w14:textId="77777777" w:rsidR="007B075E" w:rsidRDefault="007B075E"/>
    <w:p w14:paraId="191D7D8A" w14:textId="739DB8C7" w:rsidR="005F40C2" w:rsidRPr="00A80B15" w:rsidRDefault="005F40C2" w:rsidP="005F40C2">
      <w:pPr>
        <w:rPr>
          <w:b/>
          <w:bCs/>
          <w:sz w:val="24"/>
          <w:szCs w:val="24"/>
        </w:rPr>
      </w:pPr>
      <w:r w:rsidRPr="00A80B15">
        <w:rPr>
          <w:b/>
          <w:bCs/>
          <w:sz w:val="24"/>
          <w:szCs w:val="24"/>
        </w:rPr>
        <w:t xml:space="preserve">Site </w:t>
      </w:r>
      <w:r w:rsidR="008C1497" w:rsidRPr="00A80B15">
        <w:rPr>
          <w:b/>
          <w:bCs/>
          <w:sz w:val="24"/>
          <w:szCs w:val="24"/>
        </w:rPr>
        <w:t>design Mood-Board</w:t>
      </w:r>
    </w:p>
    <w:p w14:paraId="01578186" w14:textId="77777777" w:rsidR="008C1497" w:rsidRDefault="005F40C2" w:rsidP="005F40C2">
      <w:r>
        <w:t xml:space="preserve">Identify </w:t>
      </w:r>
    </w:p>
    <w:p w14:paraId="52E9AE81" w14:textId="2418F3AB" w:rsidR="008C1497" w:rsidRDefault="005F40C2" w:rsidP="008C1497">
      <w:pPr>
        <w:pStyle w:val="ListParagraph"/>
        <w:numPr>
          <w:ilvl w:val="0"/>
          <w:numId w:val="5"/>
        </w:numPr>
      </w:pPr>
      <w:r>
        <w:t>Key Colors</w:t>
      </w:r>
    </w:p>
    <w:p w14:paraId="3B790D90" w14:textId="00DBE25F" w:rsidR="008C1497" w:rsidRDefault="008C1497" w:rsidP="008C1497">
      <w:pPr>
        <w:pStyle w:val="ListParagraph"/>
        <w:numPr>
          <w:ilvl w:val="1"/>
          <w:numId w:val="5"/>
        </w:numPr>
      </w:pPr>
      <w:r>
        <w:t>color palette</w:t>
      </w:r>
    </w:p>
    <w:p w14:paraId="314814C6" w14:textId="71500E6D" w:rsidR="008C1497" w:rsidRDefault="005F40C2" w:rsidP="008C1497">
      <w:pPr>
        <w:pStyle w:val="ListParagraph"/>
        <w:numPr>
          <w:ilvl w:val="0"/>
          <w:numId w:val="5"/>
        </w:numPr>
      </w:pPr>
      <w:r>
        <w:t xml:space="preserve">Elements </w:t>
      </w:r>
    </w:p>
    <w:p w14:paraId="24B56F96" w14:textId="1C4A6DE2" w:rsidR="008C1497" w:rsidRDefault="008C1497" w:rsidP="008C1497">
      <w:pPr>
        <w:pStyle w:val="ListParagraph"/>
        <w:numPr>
          <w:ilvl w:val="1"/>
          <w:numId w:val="5"/>
        </w:numPr>
      </w:pPr>
      <w:r>
        <w:t>logo</w:t>
      </w:r>
    </w:p>
    <w:p w14:paraId="743CD0E8" w14:textId="77777777" w:rsidR="008C1497" w:rsidRDefault="008C1497" w:rsidP="008C1497">
      <w:pPr>
        <w:pStyle w:val="ListParagraph"/>
        <w:numPr>
          <w:ilvl w:val="1"/>
          <w:numId w:val="5"/>
        </w:numPr>
      </w:pPr>
      <w:r>
        <w:t>clipart</w:t>
      </w:r>
    </w:p>
    <w:p w14:paraId="5C275B3A" w14:textId="77777777" w:rsidR="008C1497" w:rsidRDefault="008C1497" w:rsidP="008C1497">
      <w:pPr>
        <w:pStyle w:val="ListParagraph"/>
        <w:numPr>
          <w:ilvl w:val="1"/>
          <w:numId w:val="5"/>
        </w:numPr>
      </w:pPr>
      <w:r>
        <w:t xml:space="preserve">photographs </w:t>
      </w:r>
    </w:p>
    <w:p w14:paraId="1B65C717" w14:textId="735D8843" w:rsidR="005F40C2" w:rsidRDefault="005F40C2" w:rsidP="008C1497">
      <w:pPr>
        <w:pStyle w:val="ListParagraph"/>
        <w:numPr>
          <w:ilvl w:val="0"/>
          <w:numId w:val="5"/>
        </w:numPr>
      </w:pPr>
      <w:r>
        <w:t xml:space="preserve">Styles </w:t>
      </w:r>
    </w:p>
    <w:p w14:paraId="63231242" w14:textId="77777777" w:rsidR="008C1497" w:rsidRDefault="008C1497" w:rsidP="008C1497">
      <w:pPr>
        <w:pStyle w:val="ListParagraph"/>
        <w:numPr>
          <w:ilvl w:val="1"/>
          <w:numId w:val="5"/>
        </w:numPr>
      </w:pPr>
      <w:r>
        <w:t>fonts/ typography</w:t>
      </w:r>
    </w:p>
    <w:p w14:paraId="538057B3" w14:textId="74C6336B" w:rsidR="008C1497" w:rsidRDefault="008C1497" w:rsidP="008C1497">
      <w:pPr>
        <w:pStyle w:val="ListParagraph"/>
        <w:numPr>
          <w:ilvl w:val="1"/>
          <w:numId w:val="5"/>
        </w:numPr>
      </w:pPr>
      <w:r>
        <w:t>use of space</w:t>
      </w:r>
    </w:p>
    <w:p w14:paraId="7CEBF1C9" w14:textId="552F6DF0" w:rsidR="008C1497" w:rsidRDefault="008C1497" w:rsidP="00BE34CB">
      <w:pPr>
        <w:pStyle w:val="ListParagraph"/>
        <w:numPr>
          <w:ilvl w:val="1"/>
          <w:numId w:val="5"/>
        </w:numPr>
      </w:pPr>
      <w:r>
        <w:t>navigation style</w:t>
      </w:r>
    </w:p>
    <w:p w14:paraId="17E7483B" w14:textId="77777777" w:rsidR="00A80B15" w:rsidRDefault="00A80B15" w:rsidP="00A80B15">
      <w:pPr>
        <w:pStyle w:val="ListParagraph"/>
        <w:ind w:left="1800"/>
      </w:pPr>
    </w:p>
    <w:p w14:paraId="657455D1" w14:textId="77777777" w:rsidR="00A80B15" w:rsidRDefault="00A80B15" w:rsidP="00A80B15">
      <w:pPr>
        <w:pStyle w:val="ListParagraph"/>
        <w:ind w:left="1800"/>
      </w:pPr>
    </w:p>
    <w:p w14:paraId="02BD3E31" w14:textId="2AFED19A" w:rsidR="00A80B15" w:rsidRDefault="00A80B15"/>
    <w:p w14:paraId="5851AB02" w14:textId="20CDB648" w:rsidR="00A80B15" w:rsidRPr="00A80B15" w:rsidRDefault="00A80B15" w:rsidP="00A80B15">
      <w:pPr>
        <w:rPr>
          <w:b/>
          <w:bCs/>
          <w:sz w:val="24"/>
          <w:szCs w:val="24"/>
        </w:rPr>
      </w:pPr>
      <w:r w:rsidRPr="00A80B15">
        <w:rPr>
          <w:b/>
          <w:bCs/>
          <w:sz w:val="24"/>
          <w:szCs w:val="24"/>
        </w:rPr>
        <w:t>Colour Scheme</w:t>
      </w:r>
      <w:r>
        <w:rPr>
          <w:b/>
          <w:bCs/>
          <w:sz w:val="24"/>
          <w:szCs w:val="24"/>
        </w:rPr>
        <w:t xml:space="preserve"> (Blue)</w:t>
      </w:r>
    </w:p>
    <w:p w14:paraId="1D1F0401" w14:textId="77777777" w:rsidR="00A80B15" w:rsidRDefault="00A80B15" w:rsidP="00A80B15">
      <w:pPr>
        <w:pStyle w:val="ListParagraph"/>
        <w:ind w:left="1800"/>
      </w:pPr>
    </w:p>
    <w:p w14:paraId="6A70F1C7" w14:textId="501A5440" w:rsidR="00A80B15" w:rsidRDefault="00A80B15" w:rsidP="00A80B15">
      <w:pPr>
        <w:pStyle w:val="ListParagraph"/>
        <w:ind w:left="1800"/>
      </w:pPr>
      <w:r>
        <w:t xml:space="preserve">Background colour </w:t>
      </w:r>
    </w:p>
    <w:p w14:paraId="200A429C" w14:textId="1D1E6211" w:rsidR="00A80B15" w:rsidRDefault="00A80B15" w:rsidP="00A80B15">
      <w:pPr>
        <w:pStyle w:val="ListParagraph"/>
        <w:ind w:left="1800"/>
      </w:pPr>
      <w:r>
        <w:tab/>
        <w:t>{White}</w:t>
      </w:r>
    </w:p>
    <w:p w14:paraId="59D14938" w14:textId="77777777" w:rsidR="00A80B15" w:rsidRDefault="00A80B15" w:rsidP="00A80B15">
      <w:pPr>
        <w:pStyle w:val="ListParagraph"/>
        <w:ind w:left="1800"/>
      </w:pPr>
    </w:p>
    <w:p w14:paraId="0B90B4A2" w14:textId="31A4D5D5" w:rsidR="00A80B15" w:rsidRDefault="00A80B15" w:rsidP="00A80B15">
      <w:pPr>
        <w:pStyle w:val="ListParagraph"/>
        <w:ind w:left="1800"/>
      </w:pPr>
      <w:r w:rsidRPr="00A80B15">
        <w:rPr>
          <w:noProof/>
        </w:rPr>
        <w:drawing>
          <wp:anchor distT="0" distB="0" distL="114300" distR="114300" simplePos="0" relativeHeight="251658240" behindDoc="0" locked="0" layoutInCell="1" allowOverlap="1" wp14:anchorId="561A180C" wp14:editId="3385A392">
            <wp:simplePos x="0" y="0"/>
            <wp:positionH relativeFrom="column">
              <wp:posOffset>3609975</wp:posOffset>
            </wp:positionH>
            <wp:positionV relativeFrom="paragraph">
              <wp:posOffset>12700</wp:posOffset>
            </wp:positionV>
            <wp:extent cx="1200150" cy="400050"/>
            <wp:effectExtent l="0" t="0" r="0" b="0"/>
            <wp:wrapSquare wrapText="bothSides"/>
            <wp:docPr id="431842167" name="Picture 1" descr="A blue squar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2167" name="Picture 1" descr="A blue square with white dot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Header colour</w:t>
      </w:r>
      <w:r>
        <w:tab/>
      </w:r>
      <w:r>
        <w:tab/>
      </w:r>
    </w:p>
    <w:p w14:paraId="49706D9F" w14:textId="49EC3685" w:rsidR="00A80B15" w:rsidRDefault="00A80B15" w:rsidP="00A80B15">
      <w:pPr>
        <w:pStyle w:val="ListParagraph"/>
        <w:ind w:left="1800"/>
      </w:pPr>
      <w:r>
        <w:tab/>
        <w:t>{</w:t>
      </w:r>
      <w:r w:rsidRPr="00A80B15">
        <w:t>#2196f3</w:t>
      </w:r>
      <w:r>
        <w:t>}</w:t>
      </w:r>
    </w:p>
    <w:p w14:paraId="00C75A06" w14:textId="77777777" w:rsidR="00A80B15" w:rsidRDefault="00A80B15" w:rsidP="00A80B15">
      <w:pPr>
        <w:pStyle w:val="ListParagraph"/>
        <w:ind w:left="1800"/>
      </w:pPr>
    </w:p>
    <w:p w14:paraId="0433D635" w14:textId="590CBDFF" w:rsidR="00A80B15" w:rsidRDefault="00A80B15" w:rsidP="00A80B15">
      <w:pPr>
        <w:pStyle w:val="ListParagraph"/>
        <w:ind w:left="1800"/>
      </w:pPr>
      <w:r w:rsidRPr="00A80B15">
        <w:rPr>
          <w:noProof/>
        </w:rPr>
        <w:drawing>
          <wp:anchor distT="0" distB="0" distL="114300" distR="114300" simplePos="0" relativeHeight="251659264" behindDoc="0" locked="0" layoutInCell="1" allowOverlap="1" wp14:anchorId="6A742F7C" wp14:editId="42167042">
            <wp:simplePos x="0" y="0"/>
            <wp:positionH relativeFrom="column">
              <wp:posOffset>3609975</wp:posOffset>
            </wp:positionH>
            <wp:positionV relativeFrom="paragraph">
              <wp:posOffset>6985</wp:posOffset>
            </wp:positionV>
            <wp:extent cx="1238250" cy="371475"/>
            <wp:effectExtent l="0" t="0" r="0" b="9525"/>
            <wp:wrapSquare wrapText="bothSides"/>
            <wp:docPr id="8290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643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Footer colour</w:t>
      </w:r>
      <w:r>
        <w:tab/>
      </w:r>
      <w:r>
        <w:tab/>
      </w:r>
    </w:p>
    <w:p w14:paraId="569C84B1" w14:textId="13CA758F" w:rsidR="00A80B15" w:rsidRPr="00A80B15" w:rsidRDefault="00A80B15" w:rsidP="00A80B15">
      <w:pPr>
        <w:pStyle w:val="ListParagraph"/>
        <w:ind w:left="1800"/>
      </w:pPr>
      <w:r>
        <w:tab/>
        <w:t>{</w:t>
      </w:r>
      <w:r w:rsidRPr="00A80B15">
        <w:t>#074b83</w:t>
      </w:r>
      <w:r>
        <w:t>}</w:t>
      </w:r>
    </w:p>
    <w:p w14:paraId="6ED2456D" w14:textId="4D9B5051" w:rsidR="00A80B15" w:rsidRDefault="00A80B15" w:rsidP="00A80B15">
      <w:pPr>
        <w:pStyle w:val="ListParagraph"/>
        <w:ind w:left="1800"/>
      </w:pPr>
    </w:p>
    <w:p w14:paraId="3E274C4E" w14:textId="77777777" w:rsidR="00A80B15" w:rsidRPr="00A80B15" w:rsidRDefault="00A80B15" w:rsidP="00A80B15">
      <w:pPr>
        <w:pStyle w:val="ListParagraph"/>
        <w:ind w:left="1800"/>
      </w:pPr>
    </w:p>
    <w:p w14:paraId="5CAE5C47" w14:textId="792A4360" w:rsidR="00A80B15" w:rsidRDefault="00A80B15" w:rsidP="00A80B15">
      <w:pPr>
        <w:pStyle w:val="ListParagraph"/>
        <w:ind w:left="1800"/>
      </w:pPr>
    </w:p>
    <w:p w14:paraId="10040DD5" w14:textId="4D89432D" w:rsidR="00A80B15" w:rsidRPr="009B7F8E" w:rsidRDefault="009B7F8E" w:rsidP="009B7F8E">
      <w:pPr>
        <w:rPr>
          <w:b/>
          <w:bCs/>
          <w:sz w:val="24"/>
          <w:szCs w:val="24"/>
        </w:rPr>
      </w:pPr>
      <w:r w:rsidRPr="009B7F8E">
        <w:rPr>
          <w:b/>
          <w:bCs/>
          <w:sz w:val="24"/>
          <w:szCs w:val="24"/>
        </w:rPr>
        <w:t>Logo</w:t>
      </w:r>
    </w:p>
    <w:p w14:paraId="10E474BF" w14:textId="0D9A5097" w:rsidR="009B7F8E" w:rsidRDefault="009B7F8E" w:rsidP="009B7F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8E2A918" wp14:editId="52010E9C">
            <wp:extent cx="3409950" cy="1457325"/>
            <wp:effectExtent l="0" t="0" r="0" b="9525"/>
            <wp:docPr id="5507966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1E4A0" w14:textId="77777777" w:rsidR="009B7F8E" w:rsidRDefault="009B7F8E" w:rsidP="009B7F8E"/>
    <w:p w14:paraId="723B55C1" w14:textId="1262CFDF" w:rsidR="009B7F8E" w:rsidRDefault="009B7F8E">
      <w:r>
        <w:br w:type="page"/>
      </w:r>
    </w:p>
    <w:p w14:paraId="73CD4BF1" w14:textId="77777777" w:rsidR="009B7F8E" w:rsidRDefault="009B7F8E" w:rsidP="009B7F8E"/>
    <w:p w14:paraId="1CC4F1DD" w14:textId="09A57972" w:rsidR="009B7F8E" w:rsidRPr="009B7F8E" w:rsidRDefault="009B7F8E" w:rsidP="009B7F8E">
      <w:pPr>
        <w:rPr>
          <w:b/>
          <w:bCs/>
          <w:sz w:val="24"/>
          <w:szCs w:val="24"/>
        </w:rPr>
      </w:pPr>
      <w:r w:rsidRPr="009B7F8E">
        <w:rPr>
          <w:b/>
          <w:bCs/>
          <w:sz w:val="24"/>
          <w:szCs w:val="24"/>
        </w:rPr>
        <w:t>Clipart</w:t>
      </w:r>
    </w:p>
    <w:p w14:paraId="29A97517" w14:textId="4BDEE1BD" w:rsidR="009B7F8E" w:rsidRDefault="009B7F8E" w:rsidP="009B7F8E">
      <w:r>
        <w:t>Events</w:t>
      </w:r>
    </w:p>
    <w:p w14:paraId="6741CADB" w14:textId="15383DD9" w:rsidR="009B7F8E" w:rsidRDefault="009B7F8E" w:rsidP="009B7F8E">
      <w:r>
        <w:rPr>
          <w:noProof/>
        </w:rPr>
        <w:drawing>
          <wp:inline distT="0" distB="0" distL="0" distR="0" wp14:anchorId="162B8112" wp14:editId="7313861C">
            <wp:extent cx="1962150" cy="1851294"/>
            <wp:effectExtent l="0" t="0" r="0" b="0"/>
            <wp:docPr id="14108650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125" cy="18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99BD" w14:textId="68536E48" w:rsidR="009B7F8E" w:rsidRDefault="009B7F8E" w:rsidP="009B7F8E">
      <w:r>
        <w:t>Venues</w:t>
      </w:r>
    </w:p>
    <w:p w14:paraId="0A2E0C3E" w14:textId="1CCBADCC" w:rsidR="009B7F8E" w:rsidRDefault="009B7F8E" w:rsidP="009B7F8E">
      <w:r>
        <w:rPr>
          <w:noProof/>
        </w:rPr>
        <w:drawing>
          <wp:inline distT="0" distB="0" distL="0" distR="0" wp14:anchorId="2F6ED79B" wp14:editId="1B75037D">
            <wp:extent cx="1228725" cy="1228725"/>
            <wp:effectExtent l="0" t="0" r="9525" b="9525"/>
            <wp:docPr id="14195078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351C" w14:textId="77777777" w:rsidR="009B7F8E" w:rsidRDefault="009B7F8E" w:rsidP="009B7F8E"/>
    <w:p w14:paraId="025EDF72" w14:textId="1F37E0D8" w:rsidR="009B7F8E" w:rsidRDefault="009B7F8E" w:rsidP="009B7F8E">
      <w:r>
        <w:t>Comedians</w:t>
      </w:r>
    </w:p>
    <w:p w14:paraId="0DD6A848" w14:textId="0973CB73" w:rsidR="009B7F8E" w:rsidRDefault="009B7F8E" w:rsidP="009B7F8E">
      <w:r>
        <w:rPr>
          <w:noProof/>
        </w:rPr>
        <w:drawing>
          <wp:inline distT="0" distB="0" distL="0" distR="0" wp14:anchorId="00718300" wp14:editId="4B01B477">
            <wp:extent cx="1343025" cy="1395546"/>
            <wp:effectExtent l="0" t="0" r="0" b="0"/>
            <wp:docPr id="117927185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62" cy="140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42985" w14:textId="77777777" w:rsidR="009B7F8E" w:rsidRDefault="009B7F8E" w:rsidP="009B7F8E"/>
    <w:p w14:paraId="6D254CD7" w14:textId="4941AA10" w:rsidR="009B7F8E" w:rsidRPr="007B075E" w:rsidRDefault="007B075E" w:rsidP="009B7F8E">
      <w:pPr>
        <w:rPr>
          <w:b/>
          <w:bCs/>
          <w:sz w:val="24"/>
          <w:szCs w:val="24"/>
        </w:rPr>
      </w:pPr>
      <w:r w:rsidRPr="007B075E">
        <w:rPr>
          <w:b/>
          <w:bCs/>
          <w:sz w:val="24"/>
          <w:szCs w:val="24"/>
        </w:rPr>
        <w:t>Required Resources</w:t>
      </w:r>
    </w:p>
    <w:p w14:paraId="08DDAC8D" w14:textId="48B64EC0" w:rsidR="007B075E" w:rsidRDefault="007B075E" w:rsidP="009B7F8E">
      <w:r>
        <w:t>URL of official website for each Comedian</w:t>
      </w:r>
    </w:p>
    <w:p w14:paraId="063F62EC" w14:textId="2B75D189" w:rsidR="007B075E" w:rsidRDefault="007B075E" w:rsidP="009B7F8E">
      <w:r>
        <w:t>Image of each comedian (head &amp; shoulders)</w:t>
      </w:r>
    </w:p>
    <w:p w14:paraId="70FB09C4" w14:textId="39247550" w:rsidR="007B075E" w:rsidRDefault="007B075E" w:rsidP="009B7F8E">
      <w:r>
        <w:t xml:space="preserve">Collection of random images of each comedian for the Photo Gallery </w:t>
      </w:r>
    </w:p>
    <w:p w14:paraId="36A682D5" w14:textId="3D5632F1" w:rsidR="007B075E" w:rsidRDefault="007B075E" w:rsidP="009B7F8E">
      <w:r>
        <w:t>Representative YouTube Video for each comedian</w:t>
      </w:r>
    </w:p>
    <w:p w14:paraId="5B463E11" w14:textId="443C9F5B" w:rsidR="007B075E" w:rsidRDefault="007B075E" w:rsidP="009B7F8E">
      <w:r>
        <w:t>Short biography for each comedian</w:t>
      </w:r>
    </w:p>
    <w:p w14:paraId="56D09C22" w14:textId="750BB7A0" w:rsidR="007B075E" w:rsidRDefault="007B075E" w:rsidP="009B7F8E">
      <w:r>
        <w:t>URL of Wikipedia website for each comedian</w:t>
      </w:r>
    </w:p>
    <w:p w14:paraId="022056D6" w14:textId="77777777" w:rsidR="007B075E" w:rsidRDefault="007B075E" w:rsidP="009B7F8E"/>
    <w:p w14:paraId="15667D81" w14:textId="3E895AA2" w:rsidR="007B075E" w:rsidRDefault="007B075E" w:rsidP="007B075E">
      <w:r>
        <w:t xml:space="preserve">URL of official website for each </w:t>
      </w:r>
      <w:r>
        <w:t>Venue</w:t>
      </w:r>
    </w:p>
    <w:p w14:paraId="17E98AAB" w14:textId="18671072" w:rsidR="007B075E" w:rsidRDefault="007B075E" w:rsidP="007B075E">
      <w:r>
        <w:t xml:space="preserve">Image of each </w:t>
      </w:r>
      <w:r>
        <w:t>venue</w:t>
      </w:r>
    </w:p>
    <w:p w14:paraId="146B8677" w14:textId="34743CC1" w:rsidR="007B075E" w:rsidRDefault="007B075E" w:rsidP="007B075E">
      <w:r>
        <w:t>URL of official venue YouTube channel</w:t>
      </w:r>
    </w:p>
    <w:p w14:paraId="714A8261" w14:textId="77777777" w:rsidR="007B075E" w:rsidRDefault="007B075E" w:rsidP="007B075E"/>
    <w:p w14:paraId="71AC3746" w14:textId="77777777" w:rsidR="007B075E" w:rsidRDefault="007B075E" w:rsidP="009B7F8E"/>
    <w:p w14:paraId="07B5E2ED" w14:textId="65C55EB6" w:rsidR="007B075E" w:rsidRPr="007B075E" w:rsidRDefault="007B075E" w:rsidP="009B7F8E">
      <w:pPr>
        <w:rPr>
          <w:b/>
          <w:bCs/>
          <w:sz w:val="24"/>
          <w:szCs w:val="24"/>
        </w:rPr>
      </w:pPr>
      <w:r w:rsidRPr="007B075E">
        <w:rPr>
          <w:b/>
          <w:bCs/>
          <w:sz w:val="24"/>
          <w:szCs w:val="24"/>
        </w:rPr>
        <w:t>Notes</w:t>
      </w:r>
    </w:p>
    <w:p w14:paraId="2EE0CC7C" w14:textId="368126B0" w:rsidR="007B075E" w:rsidRDefault="007B075E" w:rsidP="009B7F8E">
      <w:r>
        <w:t>The form to subscribe to the newsletter does NOT submit any details (yet)</w:t>
      </w:r>
    </w:p>
    <w:p w14:paraId="472A67ED" w14:textId="35194075" w:rsidR="007B075E" w:rsidRDefault="007B075E" w:rsidP="009B7F8E">
      <w:r>
        <w:t>The ‘Contact Us’ form should be able to open a valid email application and send an email to a valid email address which will be occasionally monitored and replied to.</w:t>
      </w:r>
    </w:p>
    <w:p w14:paraId="0C2D625E" w14:textId="77777777" w:rsidR="007B075E" w:rsidRDefault="007B075E" w:rsidP="009B7F8E"/>
    <w:p w14:paraId="1FFEDCC7" w14:textId="77777777" w:rsidR="007B075E" w:rsidRDefault="007B075E" w:rsidP="009B7F8E"/>
    <w:sectPr w:rsidR="007B075E" w:rsidSect="00361E9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B25"/>
    <w:multiLevelType w:val="multilevel"/>
    <w:tmpl w:val="6862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8111C6"/>
    <w:multiLevelType w:val="hybridMultilevel"/>
    <w:tmpl w:val="EAD0E66E"/>
    <w:lvl w:ilvl="0" w:tplc="54AA5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E111BF"/>
    <w:multiLevelType w:val="hybridMultilevel"/>
    <w:tmpl w:val="98101E08"/>
    <w:lvl w:ilvl="0" w:tplc="BA306D6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136"/>
    <w:multiLevelType w:val="hybridMultilevel"/>
    <w:tmpl w:val="88882E3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CD2542"/>
    <w:multiLevelType w:val="multilevel"/>
    <w:tmpl w:val="369C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456290">
    <w:abstractNumId w:val="0"/>
  </w:num>
  <w:num w:numId="2" w16cid:durableId="1870754561">
    <w:abstractNumId w:val="4"/>
  </w:num>
  <w:num w:numId="3" w16cid:durableId="956595425">
    <w:abstractNumId w:val="1"/>
  </w:num>
  <w:num w:numId="4" w16cid:durableId="1782458142">
    <w:abstractNumId w:val="2"/>
  </w:num>
  <w:num w:numId="5" w16cid:durableId="1311976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C2"/>
    <w:rsid w:val="00361E93"/>
    <w:rsid w:val="00371D3C"/>
    <w:rsid w:val="003E3C84"/>
    <w:rsid w:val="003E5E14"/>
    <w:rsid w:val="004A1242"/>
    <w:rsid w:val="005F40C2"/>
    <w:rsid w:val="007931D5"/>
    <w:rsid w:val="007B075E"/>
    <w:rsid w:val="008C1497"/>
    <w:rsid w:val="008E77A6"/>
    <w:rsid w:val="00944821"/>
    <w:rsid w:val="009B7F8E"/>
    <w:rsid w:val="00A80B15"/>
    <w:rsid w:val="00B5744F"/>
    <w:rsid w:val="00C45FAD"/>
    <w:rsid w:val="00F60EAA"/>
    <w:rsid w:val="00F8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BCA0"/>
  <w15:chartTrackingRefBased/>
  <w15:docId w15:val="{44E8B41C-5191-4AEE-8ECE-3F2E719E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93"/>
  </w:style>
  <w:style w:type="paragraph" w:styleId="Heading1">
    <w:name w:val="heading 1"/>
    <w:basedOn w:val="Normal"/>
    <w:next w:val="Normal"/>
    <w:link w:val="Heading1Char"/>
    <w:uiPriority w:val="9"/>
    <w:qFormat/>
    <w:rsid w:val="005F4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0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4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5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43C5CD-9352-4697-BC85-724ADEBE4A18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IE"/>
        </a:p>
      </dgm:t>
    </dgm:pt>
    <dgm:pt modelId="{2E0EA999-12CD-4913-8442-9784FAE8D916}">
      <dgm:prSet phldrT="[Text]"/>
      <dgm:spPr/>
      <dgm:t>
        <a:bodyPr/>
        <a:lstStyle/>
        <a:p>
          <a:r>
            <a:rPr lang="en-IE"/>
            <a:t>Home</a:t>
          </a:r>
        </a:p>
        <a:p>
          <a:r>
            <a:rPr lang="en-IE"/>
            <a:t>(index)</a:t>
          </a:r>
        </a:p>
      </dgm:t>
    </dgm:pt>
    <dgm:pt modelId="{919628F1-26AC-4452-A92D-E509DF3669B6}" type="parTrans" cxnId="{1C62EBB4-F860-4AA8-953F-E89709801AFD}">
      <dgm:prSet/>
      <dgm:spPr/>
      <dgm:t>
        <a:bodyPr/>
        <a:lstStyle/>
        <a:p>
          <a:endParaRPr lang="en-IE"/>
        </a:p>
      </dgm:t>
    </dgm:pt>
    <dgm:pt modelId="{615FDBEC-468E-4476-94E0-F1B32CBBE014}" type="sibTrans" cxnId="{1C62EBB4-F860-4AA8-953F-E89709801AFD}">
      <dgm:prSet/>
      <dgm:spPr/>
      <dgm:t>
        <a:bodyPr/>
        <a:lstStyle/>
        <a:p>
          <a:endParaRPr lang="en-IE"/>
        </a:p>
      </dgm:t>
    </dgm:pt>
    <dgm:pt modelId="{E4450E07-6417-40E4-A97D-1F614FC7BB07}">
      <dgm:prSet phldrT="[Text]"/>
      <dgm:spPr/>
      <dgm:t>
        <a:bodyPr/>
        <a:lstStyle/>
        <a:p>
          <a:r>
            <a:rPr lang="en-IE"/>
            <a:t>Events</a:t>
          </a:r>
        </a:p>
      </dgm:t>
    </dgm:pt>
    <dgm:pt modelId="{7F3AD601-5EC3-497E-BE32-779EC7BCD721}" type="parTrans" cxnId="{E753A7C5-357A-4B3F-876E-8543CFB245AC}">
      <dgm:prSet/>
      <dgm:spPr/>
      <dgm:t>
        <a:bodyPr/>
        <a:lstStyle/>
        <a:p>
          <a:endParaRPr lang="en-IE"/>
        </a:p>
      </dgm:t>
    </dgm:pt>
    <dgm:pt modelId="{07B3A96B-BDD4-4CED-86EF-12E296EEE6D4}" type="sibTrans" cxnId="{E753A7C5-357A-4B3F-876E-8543CFB245AC}">
      <dgm:prSet/>
      <dgm:spPr/>
      <dgm:t>
        <a:bodyPr/>
        <a:lstStyle/>
        <a:p>
          <a:endParaRPr lang="en-IE"/>
        </a:p>
      </dgm:t>
    </dgm:pt>
    <dgm:pt modelId="{9D482A9D-E57F-4568-B49B-61420EA20324}">
      <dgm:prSet phldrT="[Text]"/>
      <dgm:spPr/>
      <dgm:t>
        <a:bodyPr/>
        <a:lstStyle/>
        <a:p>
          <a:r>
            <a:rPr lang="en-IE"/>
            <a:t>Venues</a:t>
          </a:r>
        </a:p>
      </dgm:t>
    </dgm:pt>
    <dgm:pt modelId="{3019504C-99A1-444C-863E-2EF4E6FF2E6F}" type="parTrans" cxnId="{A161355C-0ABE-4018-99A8-7BD04AF49242}">
      <dgm:prSet/>
      <dgm:spPr/>
      <dgm:t>
        <a:bodyPr/>
        <a:lstStyle/>
        <a:p>
          <a:endParaRPr lang="en-IE"/>
        </a:p>
      </dgm:t>
    </dgm:pt>
    <dgm:pt modelId="{F6AFB79B-EE4F-46C5-A7A4-C212E48E0DB4}" type="sibTrans" cxnId="{A161355C-0ABE-4018-99A8-7BD04AF49242}">
      <dgm:prSet/>
      <dgm:spPr/>
      <dgm:t>
        <a:bodyPr/>
        <a:lstStyle/>
        <a:p>
          <a:endParaRPr lang="en-IE"/>
        </a:p>
      </dgm:t>
    </dgm:pt>
    <dgm:pt modelId="{46C87BBE-6483-4ED2-9783-3ED1CAE1BE74}">
      <dgm:prSet phldrT="[Text]"/>
      <dgm:spPr/>
      <dgm:t>
        <a:bodyPr/>
        <a:lstStyle/>
        <a:p>
          <a:r>
            <a:rPr lang="en-IE"/>
            <a:t>Comedians</a:t>
          </a:r>
        </a:p>
      </dgm:t>
    </dgm:pt>
    <dgm:pt modelId="{A0E43ACA-90D2-4D3C-A751-F11F3211521A}" type="parTrans" cxnId="{74192FFC-B4D7-4E9C-B25C-339CE4D86E0F}">
      <dgm:prSet/>
      <dgm:spPr/>
      <dgm:t>
        <a:bodyPr/>
        <a:lstStyle/>
        <a:p>
          <a:endParaRPr lang="en-IE"/>
        </a:p>
      </dgm:t>
    </dgm:pt>
    <dgm:pt modelId="{92F20E19-420C-4C84-8B5D-515298972D6A}" type="sibTrans" cxnId="{74192FFC-B4D7-4E9C-B25C-339CE4D86E0F}">
      <dgm:prSet/>
      <dgm:spPr/>
      <dgm:t>
        <a:bodyPr/>
        <a:lstStyle/>
        <a:p>
          <a:endParaRPr lang="en-IE"/>
        </a:p>
      </dgm:t>
    </dgm:pt>
    <dgm:pt modelId="{1B32E65E-BFDE-42B9-85F4-068BEA4135E6}">
      <dgm:prSet/>
      <dgm:spPr/>
      <dgm:t>
        <a:bodyPr/>
        <a:lstStyle/>
        <a:p>
          <a:r>
            <a:rPr lang="en-IE"/>
            <a:t>Newsletter</a:t>
          </a:r>
        </a:p>
      </dgm:t>
    </dgm:pt>
    <dgm:pt modelId="{D1C40A39-6F81-4262-B9EC-2568AB941AB2}" type="parTrans" cxnId="{C1EB3241-E868-4C36-8769-C08D20BF6C72}">
      <dgm:prSet/>
      <dgm:spPr/>
      <dgm:t>
        <a:bodyPr/>
        <a:lstStyle/>
        <a:p>
          <a:endParaRPr lang="en-IE"/>
        </a:p>
      </dgm:t>
    </dgm:pt>
    <dgm:pt modelId="{D9283409-CDEA-448E-90B3-8DB920A9439D}" type="sibTrans" cxnId="{C1EB3241-E868-4C36-8769-C08D20BF6C72}">
      <dgm:prSet/>
      <dgm:spPr/>
      <dgm:t>
        <a:bodyPr/>
        <a:lstStyle/>
        <a:p>
          <a:endParaRPr lang="en-IE"/>
        </a:p>
      </dgm:t>
    </dgm:pt>
    <dgm:pt modelId="{CCD8CD9C-B2A3-453F-B7DF-AF35CECA34B4}">
      <dgm:prSet/>
      <dgm:spPr/>
      <dgm:t>
        <a:bodyPr/>
        <a:lstStyle/>
        <a:p>
          <a:r>
            <a:rPr lang="en-IE"/>
            <a:t>Contact Us</a:t>
          </a:r>
        </a:p>
      </dgm:t>
    </dgm:pt>
    <dgm:pt modelId="{EC7144FD-CA63-4B20-8E08-CA58E8A03455}" type="parTrans" cxnId="{B7182D72-E2FE-4DB8-9C0A-FC0B10C45417}">
      <dgm:prSet/>
      <dgm:spPr/>
      <dgm:t>
        <a:bodyPr/>
        <a:lstStyle/>
        <a:p>
          <a:endParaRPr lang="en-IE"/>
        </a:p>
      </dgm:t>
    </dgm:pt>
    <dgm:pt modelId="{D2F39798-10B4-4D83-AE9C-C1CAACD1DD5A}" type="sibTrans" cxnId="{B7182D72-E2FE-4DB8-9C0A-FC0B10C45417}">
      <dgm:prSet/>
      <dgm:spPr/>
      <dgm:t>
        <a:bodyPr/>
        <a:lstStyle/>
        <a:p>
          <a:endParaRPr lang="en-IE"/>
        </a:p>
      </dgm:t>
    </dgm:pt>
    <dgm:pt modelId="{654A6C61-3CC8-4308-A028-55991907465A}">
      <dgm:prSet/>
      <dgm:spPr>
        <a:solidFill>
          <a:srgbClr val="C00000"/>
        </a:solidFill>
      </dgm:spPr>
      <dgm:t>
        <a:bodyPr/>
        <a:lstStyle/>
        <a:p>
          <a:r>
            <a:rPr lang="en-IE"/>
            <a:t>Comedian Website</a:t>
          </a:r>
        </a:p>
      </dgm:t>
    </dgm:pt>
    <dgm:pt modelId="{4FB574AB-3FBB-48D1-A156-A48F9DB3DDFD}" type="parTrans" cxnId="{B67B39B1-DD23-4F6B-857E-BD3281A7EA17}">
      <dgm:prSet/>
      <dgm:spPr/>
      <dgm:t>
        <a:bodyPr/>
        <a:lstStyle/>
        <a:p>
          <a:endParaRPr lang="en-IE"/>
        </a:p>
      </dgm:t>
    </dgm:pt>
    <dgm:pt modelId="{D76B2A80-A563-4DA0-8357-C5D25D9EB5EA}" type="sibTrans" cxnId="{B67B39B1-DD23-4F6B-857E-BD3281A7EA17}">
      <dgm:prSet/>
      <dgm:spPr/>
      <dgm:t>
        <a:bodyPr/>
        <a:lstStyle/>
        <a:p>
          <a:endParaRPr lang="en-IE"/>
        </a:p>
      </dgm:t>
    </dgm:pt>
    <dgm:pt modelId="{DE6710CF-CAAD-4F9B-BF91-E0B1234A213F}">
      <dgm:prSet/>
      <dgm:spPr>
        <a:solidFill>
          <a:srgbClr val="C00000"/>
        </a:solidFill>
      </dgm:spPr>
      <dgm:t>
        <a:bodyPr/>
        <a:lstStyle/>
        <a:p>
          <a:r>
            <a:rPr lang="en-IE"/>
            <a:t>Venue website</a:t>
          </a:r>
        </a:p>
      </dgm:t>
    </dgm:pt>
    <dgm:pt modelId="{CC655564-9A48-40CC-8A6E-AB9C7764DCC2}" type="parTrans" cxnId="{19930323-6604-45D6-B286-26E6A5E237D6}">
      <dgm:prSet/>
      <dgm:spPr/>
      <dgm:t>
        <a:bodyPr/>
        <a:lstStyle/>
        <a:p>
          <a:endParaRPr lang="en-IE"/>
        </a:p>
      </dgm:t>
    </dgm:pt>
    <dgm:pt modelId="{A0B38EA8-E209-4630-9FCA-B8F157C6B4D2}" type="sibTrans" cxnId="{19930323-6604-45D6-B286-26E6A5E237D6}">
      <dgm:prSet/>
      <dgm:spPr/>
      <dgm:t>
        <a:bodyPr/>
        <a:lstStyle/>
        <a:p>
          <a:endParaRPr lang="en-IE"/>
        </a:p>
      </dgm:t>
    </dgm:pt>
    <dgm:pt modelId="{DFE9572A-A737-4DA7-AD2C-E8989BCF6495}">
      <dgm:prSet/>
      <dgm:spPr>
        <a:solidFill>
          <a:srgbClr val="C00000"/>
        </a:solidFill>
      </dgm:spPr>
      <dgm:t>
        <a:bodyPr/>
        <a:lstStyle/>
        <a:p>
          <a:r>
            <a:rPr lang="en-IE"/>
            <a:t>Venue Website</a:t>
          </a:r>
        </a:p>
      </dgm:t>
    </dgm:pt>
    <dgm:pt modelId="{C45EA711-2C7B-4EB7-BAED-D8E7916E497E}" type="parTrans" cxnId="{017C7C28-F9CA-4562-A651-FA47B39E364D}">
      <dgm:prSet/>
      <dgm:spPr/>
      <dgm:t>
        <a:bodyPr/>
        <a:lstStyle/>
        <a:p>
          <a:endParaRPr lang="en-IE"/>
        </a:p>
      </dgm:t>
    </dgm:pt>
    <dgm:pt modelId="{D101E165-FF58-4DC9-8CC0-3FCB6F9184F2}" type="sibTrans" cxnId="{017C7C28-F9CA-4562-A651-FA47B39E364D}">
      <dgm:prSet/>
      <dgm:spPr/>
      <dgm:t>
        <a:bodyPr/>
        <a:lstStyle/>
        <a:p>
          <a:endParaRPr lang="en-IE"/>
        </a:p>
      </dgm:t>
    </dgm:pt>
    <dgm:pt modelId="{92ED5CE8-9713-4460-8C85-EFF0424F6577}">
      <dgm:prSet/>
      <dgm:spPr>
        <a:solidFill>
          <a:srgbClr val="C00000"/>
        </a:solidFill>
      </dgm:spPr>
      <dgm:t>
        <a:bodyPr/>
        <a:lstStyle/>
        <a:p>
          <a:r>
            <a:rPr lang="en-IE"/>
            <a:t>Venue YouTube Channel</a:t>
          </a:r>
        </a:p>
      </dgm:t>
    </dgm:pt>
    <dgm:pt modelId="{AF593367-0779-4F17-B7B1-7FF13ABEA36D}" type="parTrans" cxnId="{A00E47DC-BAC4-4C2C-B0BE-515F9FEF681F}">
      <dgm:prSet/>
      <dgm:spPr/>
      <dgm:t>
        <a:bodyPr/>
        <a:lstStyle/>
        <a:p>
          <a:endParaRPr lang="en-IE"/>
        </a:p>
      </dgm:t>
    </dgm:pt>
    <dgm:pt modelId="{05CD479E-8D02-4EA8-B435-8130B33D2E95}" type="sibTrans" cxnId="{A00E47DC-BAC4-4C2C-B0BE-515F9FEF681F}">
      <dgm:prSet/>
      <dgm:spPr/>
      <dgm:t>
        <a:bodyPr/>
        <a:lstStyle/>
        <a:p>
          <a:endParaRPr lang="en-IE"/>
        </a:p>
      </dgm:t>
    </dgm:pt>
    <dgm:pt modelId="{65772E55-C703-4181-AEF0-30892E43ABB2}">
      <dgm:prSet/>
      <dgm:spPr>
        <a:solidFill>
          <a:srgbClr val="C00000"/>
        </a:solidFill>
      </dgm:spPr>
      <dgm:t>
        <a:bodyPr/>
        <a:lstStyle/>
        <a:p>
          <a:r>
            <a:rPr lang="en-IE"/>
            <a:t>Comedian Website</a:t>
          </a:r>
        </a:p>
      </dgm:t>
    </dgm:pt>
    <dgm:pt modelId="{E434CDE3-0808-4AC8-9EF6-8355A1EAC56A}" type="parTrans" cxnId="{4C90086F-A920-4C67-BFA5-BDEA4990EF56}">
      <dgm:prSet/>
      <dgm:spPr/>
      <dgm:t>
        <a:bodyPr/>
        <a:lstStyle/>
        <a:p>
          <a:endParaRPr lang="en-IE"/>
        </a:p>
      </dgm:t>
    </dgm:pt>
    <dgm:pt modelId="{5B3CA1C3-93BC-457D-B93B-0DA0056EBDF2}" type="sibTrans" cxnId="{4C90086F-A920-4C67-BFA5-BDEA4990EF56}">
      <dgm:prSet/>
      <dgm:spPr/>
      <dgm:t>
        <a:bodyPr/>
        <a:lstStyle/>
        <a:p>
          <a:endParaRPr lang="en-IE"/>
        </a:p>
      </dgm:t>
    </dgm:pt>
    <dgm:pt modelId="{1990D4B7-6956-41C3-AFFE-DBDEDE2C5196}">
      <dgm:prSet/>
      <dgm:spPr>
        <a:solidFill>
          <a:srgbClr val="C00000"/>
        </a:solidFill>
      </dgm:spPr>
      <dgm:t>
        <a:bodyPr/>
        <a:lstStyle/>
        <a:p>
          <a:r>
            <a:rPr lang="en-IE"/>
            <a:t>Comedian Biography</a:t>
          </a:r>
        </a:p>
      </dgm:t>
    </dgm:pt>
    <dgm:pt modelId="{57FA7DEE-352B-4849-8A1B-D3A3C8438035}" type="parTrans" cxnId="{470BB7A6-4B65-4751-80AD-525516CD10CF}">
      <dgm:prSet/>
      <dgm:spPr/>
      <dgm:t>
        <a:bodyPr/>
        <a:lstStyle/>
        <a:p>
          <a:endParaRPr lang="en-IE"/>
        </a:p>
      </dgm:t>
    </dgm:pt>
    <dgm:pt modelId="{EA0DD8E2-E93D-4091-836D-CD8B85E352E9}" type="sibTrans" cxnId="{470BB7A6-4B65-4751-80AD-525516CD10CF}">
      <dgm:prSet/>
      <dgm:spPr/>
      <dgm:t>
        <a:bodyPr/>
        <a:lstStyle/>
        <a:p>
          <a:endParaRPr lang="en-IE"/>
        </a:p>
      </dgm:t>
    </dgm:pt>
    <dgm:pt modelId="{3BAA028E-173F-4E40-A8F1-C23C0E945C1B}">
      <dgm:prSet/>
      <dgm:spPr>
        <a:solidFill>
          <a:srgbClr val="0070C0"/>
        </a:solidFill>
      </dgm:spPr>
      <dgm:t>
        <a:bodyPr/>
        <a:lstStyle/>
        <a:p>
          <a:r>
            <a:rPr lang="en-IE"/>
            <a:t>Comedian Photo Gallery</a:t>
          </a:r>
        </a:p>
      </dgm:t>
    </dgm:pt>
    <dgm:pt modelId="{132194B4-C632-413D-996E-32DE9267666E}" type="parTrans" cxnId="{080A5038-87B1-4944-BCA8-75D5EB7E25DA}">
      <dgm:prSet/>
      <dgm:spPr/>
      <dgm:t>
        <a:bodyPr/>
        <a:lstStyle/>
        <a:p>
          <a:endParaRPr lang="en-IE"/>
        </a:p>
      </dgm:t>
    </dgm:pt>
    <dgm:pt modelId="{34770034-9BA2-420C-85E5-F05A8ED195A5}" type="sibTrans" cxnId="{080A5038-87B1-4944-BCA8-75D5EB7E25DA}">
      <dgm:prSet/>
      <dgm:spPr/>
      <dgm:t>
        <a:bodyPr/>
        <a:lstStyle/>
        <a:p>
          <a:endParaRPr lang="en-IE"/>
        </a:p>
      </dgm:t>
    </dgm:pt>
    <dgm:pt modelId="{8EC30608-2D1B-412F-BD42-FBE8C173C8FD}">
      <dgm:prSet/>
      <dgm:spPr>
        <a:solidFill>
          <a:srgbClr val="0070C0"/>
        </a:solidFill>
      </dgm:spPr>
      <dgm:t>
        <a:bodyPr/>
        <a:lstStyle/>
        <a:p>
          <a:r>
            <a:rPr lang="en-IE"/>
            <a:t>Comedian YouTube Video</a:t>
          </a:r>
        </a:p>
      </dgm:t>
    </dgm:pt>
    <dgm:pt modelId="{078E596A-E9D2-4CEF-8CC2-39F827A07907}" type="parTrans" cxnId="{86B360A5-4684-4FFB-A339-15E1EF7C9610}">
      <dgm:prSet/>
      <dgm:spPr/>
      <dgm:t>
        <a:bodyPr/>
        <a:lstStyle/>
        <a:p>
          <a:endParaRPr lang="en-IE"/>
        </a:p>
      </dgm:t>
    </dgm:pt>
    <dgm:pt modelId="{1E3E2CA2-D41E-49BA-8BBD-0A7040225E01}" type="sibTrans" cxnId="{86B360A5-4684-4FFB-A339-15E1EF7C9610}">
      <dgm:prSet/>
      <dgm:spPr/>
      <dgm:t>
        <a:bodyPr/>
        <a:lstStyle/>
        <a:p>
          <a:endParaRPr lang="en-IE"/>
        </a:p>
      </dgm:t>
    </dgm:pt>
    <dgm:pt modelId="{15D929B2-D723-4060-AE93-C08808361B83}">
      <dgm:prSet/>
      <dgm:spPr/>
      <dgm:t>
        <a:bodyPr/>
        <a:lstStyle/>
        <a:p>
          <a:r>
            <a:rPr lang="en-IE"/>
            <a:t>Confirm Subscription</a:t>
          </a:r>
        </a:p>
      </dgm:t>
    </dgm:pt>
    <dgm:pt modelId="{32B6FA56-E002-42CD-ADF3-8379684842D6}" type="parTrans" cxnId="{6F3B0553-B510-46A0-AEC1-CBBE70F36B29}">
      <dgm:prSet/>
      <dgm:spPr/>
      <dgm:t>
        <a:bodyPr/>
        <a:lstStyle/>
        <a:p>
          <a:endParaRPr lang="en-IE"/>
        </a:p>
      </dgm:t>
    </dgm:pt>
    <dgm:pt modelId="{5837B88A-20BD-4B4D-967C-80774FC05187}" type="sibTrans" cxnId="{6F3B0553-B510-46A0-AEC1-CBBE70F36B29}">
      <dgm:prSet/>
      <dgm:spPr/>
      <dgm:t>
        <a:bodyPr/>
        <a:lstStyle/>
        <a:p>
          <a:endParaRPr lang="en-IE"/>
        </a:p>
      </dgm:t>
    </dgm:pt>
    <dgm:pt modelId="{51BCED95-9954-45D7-A5F4-55313CD02A61}">
      <dgm:prSet/>
      <dgm:spPr>
        <a:solidFill>
          <a:srgbClr val="C00000"/>
        </a:solidFill>
      </dgm:spPr>
      <dgm:t>
        <a:bodyPr/>
        <a:lstStyle/>
        <a:p>
          <a:r>
            <a:rPr lang="en-IE"/>
            <a:t>e-Mail Hyperlink</a:t>
          </a:r>
        </a:p>
      </dgm:t>
    </dgm:pt>
    <dgm:pt modelId="{12112209-CD45-49A7-896D-E344DEFF21B8}" type="parTrans" cxnId="{16B0FBC9-648F-4CCA-B563-03F7E91D5363}">
      <dgm:prSet/>
      <dgm:spPr/>
      <dgm:t>
        <a:bodyPr/>
        <a:lstStyle/>
        <a:p>
          <a:endParaRPr lang="en-IE"/>
        </a:p>
      </dgm:t>
    </dgm:pt>
    <dgm:pt modelId="{7EA4A5F5-D4B8-474C-B4AA-31F3D60CE890}" type="sibTrans" cxnId="{16B0FBC9-648F-4CCA-B563-03F7E91D5363}">
      <dgm:prSet/>
      <dgm:spPr/>
      <dgm:t>
        <a:bodyPr/>
        <a:lstStyle/>
        <a:p>
          <a:endParaRPr lang="en-IE"/>
        </a:p>
      </dgm:t>
    </dgm:pt>
    <dgm:pt modelId="{0D133D7F-AFB8-4B46-BD49-BCCD7095D8D7}" type="pres">
      <dgm:prSet presAssocID="{0943C5CD-9352-4697-BC85-724ADEBE4A1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6D2E37-C671-41A4-B498-4DB060223F67}" type="pres">
      <dgm:prSet presAssocID="{2E0EA999-12CD-4913-8442-9784FAE8D916}" presName="hierRoot1" presStyleCnt="0">
        <dgm:presLayoutVars>
          <dgm:hierBranch val="init"/>
        </dgm:presLayoutVars>
      </dgm:prSet>
      <dgm:spPr/>
    </dgm:pt>
    <dgm:pt modelId="{AD7B2161-148B-4DF7-BEE5-DAB4AA099088}" type="pres">
      <dgm:prSet presAssocID="{2E0EA999-12CD-4913-8442-9784FAE8D916}" presName="rootComposite1" presStyleCnt="0"/>
      <dgm:spPr/>
    </dgm:pt>
    <dgm:pt modelId="{0BABC5DC-762E-450C-A663-95E9336496BC}" type="pres">
      <dgm:prSet presAssocID="{2E0EA999-12CD-4913-8442-9784FAE8D916}" presName="rootText1" presStyleLbl="node0" presStyleIdx="0" presStyleCnt="1">
        <dgm:presLayoutVars>
          <dgm:chPref val="3"/>
        </dgm:presLayoutVars>
      </dgm:prSet>
      <dgm:spPr/>
    </dgm:pt>
    <dgm:pt modelId="{C826CEBA-3DC4-4F72-903D-8CC46156F517}" type="pres">
      <dgm:prSet presAssocID="{2E0EA999-12CD-4913-8442-9784FAE8D916}" presName="rootConnector1" presStyleLbl="node1" presStyleIdx="0" presStyleCnt="0"/>
      <dgm:spPr/>
    </dgm:pt>
    <dgm:pt modelId="{4DA5D5C5-AE16-4E5B-8FB0-537C5CC0F512}" type="pres">
      <dgm:prSet presAssocID="{2E0EA999-12CD-4913-8442-9784FAE8D916}" presName="hierChild2" presStyleCnt="0"/>
      <dgm:spPr/>
    </dgm:pt>
    <dgm:pt modelId="{DFCCA910-F9B4-453E-9A37-F23701A11AA8}" type="pres">
      <dgm:prSet presAssocID="{7F3AD601-5EC3-497E-BE32-779EC7BCD721}" presName="Name37" presStyleLbl="parChTrans1D2" presStyleIdx="0" presStyleCnt="5"/>
      <dgm:spPr/>
    </dgm:pt>
    <dgm:pt modelId="{0755D3E2-CDD4-49EB-A9B8-2CB7637025B9}" type="pres">
      <dgm:prSet presAssocID="{E4450E07-6417-40E4-A97D-1F614FC7BB07}" presName="hierRoot2" presStyleCnt="0">
        <dgm:presLayoutVars>
          <dgm:hierBranch val="init"/>
        </dgm:presLayoutVars>
      </dgm:prSet>
      <dgm:spPr/>
    </dgm:pt>
    <dgm:pt modelId="{A6D8613B-A5B2-49A4-9B2F-E0918A34405D}" type="pres">
      <dgm:prSet presAssocID="{E4450E07-6417-40E4-A97D-1F614FC7BB07}" presName="rootComposite" presStyleCnt="0"/>
      <dgm:spPr/>
    </dgm:pt>
    <dgm:pt modelId="{F9E7915A-D849-4C52-A2A2-DDB9C4C1D579}" type="pres">
      <dgm:prSet presAssocID="{E4450E07-6417-40E4-A97D-1F614FC7BB07}" presName="rootText" presStyleLbl="node2" presStyleIdx="0" presStyleCnt="5">
        <dgm:presLayoutVars>
          <dgm:chPref val="3"/>
        </dgm:presLayoutVars>
      </dgm:prSet>
      <dgm:spPr/>
    </dgm:pt>
    <dgm:pt modelId="{AE9295F2-BF70-4C24-8EFA-341EB3D05BEA}" type="pres">
      <dgm:prSet presAssocID="{E4450E07-6417-40E4-A97D-1F614FC7BB07}" presName="rootConnector" presStyleLbl="node2" presStyleIdx="0" presStyleCnt="5"/>
      <dgm:spPr/>
    </dgm:pt>
    <dgm:pt modelId="{0E321825-278B-4AE3-98EF-C58DBFC83423}" type="pres">
      <dgm:prSet presAssocID="{E4450E07-6417-40E4-A97D-1F614FC7BB07}" presName="hierChild4" presStyleCnt="0"/>
      <dgm:spPr/>
    </dgm:pt>
    <dgm:pt modelId="{847AF44D-51E4-4530-9FB2-C305597F193E}" type="pres">
      <dgm:prSet presAssocID="{4FB574AB-3FBB-48D1-A156-A48F9DB3DDFD}" presName="Name37" presStyleLbl="parChTrans1D3" presStyleIdx="0" presStyleCnt="10"/>
      <dgm:spPr/>
    </dgm:pt>
    <dgm:pt modelId="{7912F66D-B643-4F71-8B34-4BE8F1D3B19F}" type="pres">
      <dgm:prSet presAssocID="{654A6C61-3CC8-4308-A028-55991907465A}" presName="hierRoot2" presStyleCnt="0">
        <dgm:presLayoutVars>
          <dgm:hierBranch val="init"/>
        </dgm:presLayoutVars>
      </dgm:prSet>
      <dgm:spPr/>
    </dgm:pt>
    <dgm:pt modelId="{5CBB0D51-EF8F-4A77-8023-B8C721CF7FDA}" type="pres">
      <dgm:prSet presAssocID="{654A6C61-3CC8-4308-A028-55991907465A}" presName="rootComposite" presStyleCnt="0"/>
      <dgm:spPr/>
    </dgm:pt>
    <dgm:pt modelId="{DF460304-1D7A-4C6C-A463-7E70F0D3D629}" type="pres">
      <dgm:prSet presAssocID="{654A6C61-3CC8-4308-A028-55991907465A}" presName="rootText" presStyleLbl="node3" presStyleIdx="0" presStyleCnt="10">
        <dgm:presLayoutVars>
          <dgm:chPref val="3"/>
        </dgm:presLayoutVars>
      </dgm:prSet>
      <dgm:spPr/>
    </dgm:pt>
    <dgm:pt modelId="{E1F6DB9B-BB19-4F92-BE3B-B7ACC32F5B7C}" type="pres">
      <dgm:prSet presAssocID="{654A6C61-3CC8-4308-A028-55991907465A}" presName="rootConnector" presStyleLbl="node3" presStyleIdx="0" presStyleCnt="10"/>
      <dgm:spPr/>
    </dgm:pt>
    <dgm:pt modelId="{ECB3A03F-C6D8-436F-9962-3AAA6AA4D4BD}" type="pres">
      <dgm:prSet presAssocID="{654A6C61-3CC8-4308-A028-55991907465A}" presName="hierChild4" presStyleCnt="0"/>
      <dgm:spPr/>
    </dgm:pt>
    <dgm:pt modelId="{45789BE9-5736-4C0F-B2BC-7787B227906F}" type="pres">
      <dgm:prSet presAssocID="{654A6C61-3CC8-4308-A028-55991907465A}" presName="hierChild5" presStyleCnt="0"/>
      <dgm:spPr/>
    </dgm:pt>
    <dgm:pt modelId="{4255F2E0-FF8E-4EA4-88F1-5AF0D42CC810}" type="pres">
      <dgm:prSet presAssocID="{CC655564-9A48-40CC-8A6E-AB9C7764DCC2}" presName="Name37" presStyleLbl="parChTrans1D3" presStyleIdx="1" presStyleCnt="10"/>
      <dgm:spPr/>
    </dgm:pt>
    <dgm:pt modelId="{D47E8CFC-22C1-40DC-B106-7C5F5E986610}" type="pres">
      <dgm:prSet presAssocID="{DE6710CF-CAAD-4F9B-BF91-E0B1234A213F}" presName="hierRoot2" presStyleCnt="0">
        <dgm:presLayoutVars>
          <dgm:hierBranch val="init"/>
        </dgm:presLayoutVars>
      </dgm:prSet>
      <dgm:spPr/>
    </dgm:pt>
    <dgm:pt modelId="{D50C2B45-0304-4581-9F99-3424E29CB471}" type="pres">
      <dgm:prSet presAssocID="{DE6710CF-CAAD-4F9B-BF91-E0B1234A213F}" presName="rootComposite" presStyleCnt="0"/>
      <dgm:spPr/>
    </dgm:pt>
    <dgm:pt modelId="{78E8D3C5-2C64-47C6-B6CD-1A27497E86F6}" type="pres">
      <dgm:prSet presAssocID="{DE6710CF-CAAD-4F9B-BF91-E0B1234A213F}" presName="rootText" presStyleLbl="node3" presStyleIdx="1" presStyleCnt="10">
        <dgm:presLayoutVars>
          <dgm:chPref val="3"/>
        </dgm:presLayoutVars>
      </dgm:prSet>
      <dgm:spPr/>
    </dgm:pt>
    <dgm:pt modelId="{F1892BF8-143D-4BC3-B452-3D90C9A90488}" type="pres">
      <dgm:prSet presAssocID="{DE6710CF-CAAD-4F9B-BF91-E0B1234A213F}" presName="rootConnector" presStyleLbl="node3" presStyleIdx="1" presStyleCnt="10"/>
      <dgm:spPr/>
    </dgm:pt>
    <dgm:pt modelId="{13E7754A-2F83-4A02-B743-DCDDAB15C2EE}" type="pres">
      <dgm:prSet presAssocID="{DE6710CF-CAAD-4F9B-BF91-E0B1234A213F}" presName="hierChild4" presStyleCnt="0"/>
      <dgm:spPr/>
    </dgm:pt>
    <dgm:pt modelId="{47E5389B-FBAB-40DD-A850-352B279E8BC2}" type="pres">
      <dgm:prSet presAssocID="{DE6710CF-CAAD-4F9B-BF91-E0B1234A213F}" presName="hierChild5" presStyleCnt="0"/>
      <dgm:spPr/>
    </dgm:pt>
    <dgm:pt modelId="{D1060868-8EDE-454A-A87B-5AA779BBBA20}" type="pres">
      <dgm:prSet presAssocID="{E4450E07-6417-40E4-A97D-1F614FC7BB07}" presName="hierChild5" presStyleCnt="0"/>
      <dgm:spPr/>
    </dgm:pt>
    <dgm:pt modelId="{36492D87-2DA9-4981-9E3D-F39A831B7319}" type="pres">
      <dgm:prSet presAssocID="{3019504C-99A1-444C-863E-2EF4E6FF2E6F}" presName="Name37" presStyleLbl="parChTrans1D2" presStyleIdx="1" presStyleCnt="5"/>
      <dgm:spPr/>
    </dgm:pt>
    <dgm:pt modelId="{904604E7-3180-419C-8514-436482FD252C}" type="pres">
      <dgm:prSet presAssocID="{9D482A9D-E57F-4568-B49B-61420EA20324}" presName="hierRoot2" presStyleCnt="0">
        <dgm:presLayoutVars>
          <dgm:hierBranch val="init"/>
        </dgm:presLayoutVars>
      </dgm:prSet>
      <dgm:spPr/>
    </dgm:pt>
    <dgm:pt modelId="{0AD5B8AA-F8DF-4FCC-95A1-7755963013B0}" type="pres">
      <dgm:prSet presAssocID="{9D482A9D-E57F-4568-B49B-61420EA20324}" presName="rootComposite" presStyleCnt="0"/>
      <dgm:spPr/>
    </dgm:pt>
    <dgm:pt modelId="{8B6F2F01-EEB2-4895-A3F0-B019A542BFDE}" type="pres">
      <dgm:prSet presAssocID="{9D482A9D-E57F-4568-B49B-61420EA20324}" presName="rootText" presStyleLbl="node2" presStyleIdx="1" presStyleCnt="5">
        <dgm:presLayoutVars>
          <dgm:chPref val="3"/>
        </dgm:presLayoutVars>
      </dgm:prSet>
      <dgm:spPr/>
    </dgm:pt>
    <dgm:pt modelId="{25CDB6EA-EAF8-4FBD-92DF-ACF1FDDF657D}" type="pres">
      <dgm:prSet presAssocID="{9D482A9D-E57F-4568-B49B-61420EA20324}" presName="rootConnector" presStyleLbl="node2" presStyleIdx="1" presStyleCnt="5"/>
      <dgm:spPr/>
    </dgm:pt>
    <dgm:pt modelId="{2580A6FC-80D8-48B8-84C1-1037E3098F86}" type="pres">
      <dgm:prSet presAssocID="{9D482A9D-E57F-4568-B49B-61420EA20324}" presName="hierChild4" presStyleCnt="0"/>
      <dgm:spPr/>
    </dgm:pt>
    <dgm:pt modelId="{3A04E45E-75BE-40FD-968C-B81E8071CF6E}" type="pres">
      <dgm:prSet presAssocID="{C45EA711-2C7B-4EB7-BAED-D8E7916E497E}" presName="Name37" presStyleLbl="parChTrans1D3" presStyleIdx="2" presStyleCnt="10"/>
      <dgm:spPr/>
    </dgm:pt>
    <dgm:pt modelId="{4F01B906-5DD4-487A-A9C7-5C178F2B69C6}" type="pres">
      <dgm:prSet presAssocID="{DFE9572A-A737-4DA7-AD2C-E8989BCF6495}" presName="hierRoot2" presStyleCnt="0">
        <dgm:presLayoutVars>
          <dgm:hierBranch val="init"/>
        </dgm:presLayoutVars>
      </dgm:prSet>
      <dgm:spPr/>
    </dgm:pt>
    <dgm:pt modelId="{EF4F4A97-C4C8-4F51-9FE5-DBE2E4EE2919}" type="pres">
      <dgm:prSet presAssocID="{DFE9572A-A737-4DA7-AD2C-E8989BCF6495}" presName="rootComposite" presStyleCnt="0"/>
      <dgm:spPr/>
    </dgm:pt>
    <dgm:pt modelId="{70E5EA37-FC04-4A53-97D2-D988B3ACFDA8}" type="pres">
      <dgm:prSet presAssocID="{DFE9572A-A737-4DA7-AD2C-E8989BCF6495}" presName="rootText" presStyleLbl="node3" presStyleIdx="2" presStyleCnt="10">
        <dgm:presLayoutVars>
          <dgm:chPref val="3"/>
        </dgm:presLayoutVars>
      </dgm:prSet>
      <dgm:spPr/>
    </dgm:pt>
    <dgm:pt modelId="{DD5CB523-BA5D-43A4-8F8D-DFF9D2255040}" type="pres">
      <dgm:prSet presAssocID="{DFE9572A-A737-4DA7-AD2C-E8989BCF6495}" presName="rootConnector" presStyleLbl="node3" presStyleIdx="2" presStyleCnt="10"/>
      <dgm:spPr/>
    </dgm:pt>
    <dgm:pt modelId="{0B5C8DBC-7B9E-49F3-A3EA-48A892152DFA}" type="pres">
      <dgm:prSet presAssocID="{DFE9572A-A737-4DA7-AD2C-E8989BCF6495}" presName="hierChild4" presStyleCnt="0"/>
      <dgm:spPr/>
    </dgm:pt>
    <dgm:pt modelId="{3A1C2CA9-739E-4597-B567-CDB97B23A558}" type="pres">
      <dgm:prSet presAssocID="{DFE9572A-A737-4DA7-AD2C-E8989BCF6495}" presName="hierChild5" presStyleCnt="0"/>
      <dgm:spPr/>
    </dgm:pt>
    <dgm:pt modelId="{4B97F779-FEE1-4A8C-B9A3-1C714A76BCE3}" type="pres">
      <dgm:prSet presAssocID="{AF593367-0779-4F17-B7B1-7FF13ABEA36D}" presName="Name37" presStyleLbl="parChTrans1D3" presStyleIdx="3" presStyleCnt="10"/>
      <dgm:spPr/>
    </dgm:pt>
    <dgm:pt modelId="{D847FB11-CE13-4F9F-8EDD-4E902978AB83}" type="pres">
      <dgm:prSet presAssocID="{92ED5CE8-9713-4460-8C85-EFF0424F6577}" presName="hierRoot2" presStyleCnt="0">
        <dgm:presLayoutVars>
          <dgm:hierBranch val="init"/>
        </dgm:presLayoutVars>
      </dgm:prSet>
      <dgm:spPr/>
    </dgm:pt>
    <dgm:pt modelId="{0BB5FD26-85D2-4177-B5AD-DC85CDAE3666}" type="pres">
      <dgm:prSet presAssocID="{92ED5CE8-9713-4460-8C85-EFF0424F6577}" presName="rootComposite" presStyleCnt="0"/>
      <dgm:spPr/>
    </dgm:pt>
    <dgm:pt modelId="{D188A4AD-B48A-48FE-B9E2-7D6F15A0D48E}" type="pres">
      <dgm:prSet presAssocID="{92ED5CE8-9713-4460-8C85-EFF0424F6577}" presName="rootText" presStyleLbl="node3" presStyleIdx="3" presStyleCnt="10">
        <dgm:presLayoutVars>
          <dgm:chPref val="3"/>
        </dgm:presLayoutVars>
      </dgm:prSet>
      <dgm:spPr/>
    </dgm:pt>
    <dgm:pt modelId="{179180DA-6C25-4FC1-840E-024AAE8CE5F1}" type="pres">
      <dgm:prSet presAssocID="{92ED5CE8-9713-4460-8C85-EFF0424F6577}" presName="rootConnector" presStyleLbl="node3" presStyleIdx="3" presStyleCnt="10"/>
      <dgm:spPr/>
    </dgm:pt>
    <dgm:pt modelId="{59571A14-3FFE-4D4E-903C-849BB9DAAB8D}" type="pres">
      <dgm:prSet presAssocID="{92ED5CE8-9713-4460-8C85-EFF0424F6577}" presName="hierChild4" presStyleCnt="0"/>
      <dgm:spPr/>
    </dgm:pt>
    <dgm:pt modelId="{0EC05D16-8B4E-44F5-99A7-509DE511A041}" type="pres">
      <dgm:prSet presAssocID="{92ED5CE8-9713-4460-8C85-EFF0424F6577}" presName="hierChild5" presStyleCnt="0"/>
      <dgm:spPr/>
    </dgm:pt>
    <dgm:pt modelId="{9BCD7CC4-B86D-4F8A-B59A-477B81456702}" type="pres">
      <dgm:prSet presAssocID="{9D482A9D-E57F-4568-B49B-61420EA20324}" presName="hierChild5" presStyleCnt="0"/>
      <dgm:spPr/>
    </dgm:pt>
    <dgm:pt modelId="{EA8481B0-BCF8-414B-BAAE-DDBA0B5E645A}" type="pres">
      <dgm:prSet presAssocID="{A0E43ACA-90D2-4D3C-A751-F11F3211521A}" presName="Name37" presStyleLbl="parChTrans1D2" presStyleIdx="2" presStyleCnt="5"/>
      <dgm:spPr/>
    </dgm:pt>
    <dgm:pt modelId="{3639EFE8-414E-46FE-AA4D-DD6D456EF2E4}" type="pres">
      <dgm:prSet presAssocID="{46C87BBE-6483-4ED2-9783-3ED1CAE1BE74}" presName="hierRoot2" presStyleCnt="0">
        <dgm:presLayoutVars>
          <dgm:hierBranch val="init"/>
        </dgm:presLayoutVars>
      </dgm:prSet>
      <dgm:spPr/>
    </dgm:pt>
    <dgm:pt modelId="{1239C3CC-CC38-425B-9914-849A0B7D0305}" type="pres">
      <dgm:prSet presAssocID="{46C87BBE-6483-4ED2-9783-3ED1CAE1BE74}" presName="rootComposite" presStyleCnt="0"/>
      <dgm:spPr/>
    </dgm:pt>
    <dgm:pt modelId="{EF7A4F74-5131-4B86-995F-35F0E0E9B694}" type="pres">
      <dgm:prSet presAssocID="{46C87BBE-6483-4ED2-9783-3ED1CAE1BE74}" presName="rootText" presStyleLbl="node2" presStyleIdx="2" presStyleCnt="5">
        <dgm:presLayoutVars>
          <dgm:chPref val="3"/>
        </dgm:presLayoutVars>
      </dgm:prSet>
      <dgm:spPr/>
    </dgm:pt>
    <dgm:pt modelId="{BC7278E1-5FC4-4FC9-8E8C-7A022FC35FB4}" type="pres">
      <dgm:prSet presAssocID="{46C87BBE-6483-4ED2-9783-3ED1CAE1BE74}" presName="rootConnector" presStyleLbl="node2" presStyleIdx="2" presStyleCnt="5"/>
      <dgm:spPr/>
    </dgm:pt>
    <dgm:pt modelId="{5273B9C9-A5BB-4147-B1D0-08C41E6BB5B7}" type="pres">
      <dgm:prSet presAssocID="{46C87BBE-6483-4ED2-9783-3ED1CAE1BE74}" presName="hierChild4" presStyleCnt="0"/>
      <dgm:spPr/>
    </dgm:pt>
    <dgm:pt modelId="{FF569F05-F1B0-4C73-9545-2EB31E3FDA58}" type="pres">
      <dgm:prSet presAssocID="{E434CDE3-0808-4AC8-9EF6-8355A1EAC56A}" presName="Name37" presStyleLbl="parChTrans1D3" presStyleIdx="4" presStyleCnt="10"/>
      <dgm:spPr/>
    </dgm:pt>
    <dgm:pt modelId="{7C0655C3-B04F-4869-B073-5315B555B1FE}" type="pres">
      <dgm:prSet presAssocID="{65772E55-C703-4181-AEF0-30892E43ABB2}" presName="hierRoot2" presStyleCnt="0">
        <dgm:presLayoutVars>
          <dgm:hierBranch val="init"/>
        </dgm:presLayoutVars>
      </dgm:prSet>
      <dgm:spPr/>
    </dgm:pt>
    <dgm:pt modelId="{71FBEB06-0053-44E3-AF02-03C24FC363AF}" type="pres">
      <dgm:prSet presAssocID="{65772E55-C703-4181-AEF0-30892E43ABB2}" presName="rootComposite" presStyleCnt="0"/>
      <dgm:spPr/>
    </dgm:pt>
    <dgm:pt modelId="{97367116-4E47-42BD-8CF3-7C329C86D374}" type="pres">
      <dgm:prSet presAssocID="{65772E55-C703-4181-AEF0-30892E43ABB2}" presName="rootText" presStyleLbl="node3" presStyleIdx="4" presStyleCnt="10">
        <dgm:presLayoutVars>
          <dgm:chPref val="3"/>
        </dgm:presLayoutVars>
      </dgm:prSet>
      <dgm:spPr/>
    </dgm:pt>
    <dgm:pt modelId="{4E525E9B-A7AC-4AB1-BC42-6EF7F01470E4}" type="pres">
      <dgm:prSet presAssocID="{65772E55-C703-4181-AEF0-30892E43ABB2}" presName="rootConnector" presStyleLbl="node3" presStyleIdx="4" presStyleCnt="10"/>
      <dgm:spPr/>
    </dgm:pt>
    <dgm:pt modelId="{DD96E4F4-26E7-4E4B-90DB-785946524E40}" type="pres">
      <dgm:prSet presAssocID="{65772E55-C703-4181-AEF0-30892E43ABB2}" presName="hierChild4" presStyleCnt="0"/>
      <dgm:spPr/>
    </dgm:pt>
    <dgm:pt modelId="{2790FC2E-CEA9-4CFA-B198-01F558E6126C}" type="pres">
      <dgm:prSet presAssocID="{65772E55-C703-4181-AEF0-30892E43ABB2}" presName="hierChild5" presStyleCnt="0"/>
      <dgm:spPr/>
    </dgm:pt>
    <dgm:pt modelId="{1762C78B-3F45-43F1-9073-44B1F294FF16}" type="pres">
      <dgm:prSet presAssocID="{57FA7DEE-352B-4849-8A1B-D3A3C8438035}" presName="Name37" presStyleLbl="parChTrans1D3" presStyleIdx="5" presStyleCnt="10"/>
      <dgm:spPr/>
    </dgm:pt>
    <dgm:pt modelId="{B2544F5F-8599-4276-917E-0C234A0F0263}" type="pres">
      <dgm:prSet presAssocID="{1990D4B7-6956-41C3-AFFE-DBDEDE2C5196}" presName="hierRoot2" presStyleCnt="0">
        <dgm:presLayoutVars>
          <dgm:hierBranch val="init"/>
        </dgm:presLayoutVars>
      </dgm:prSet>
      <dgm:spPr/>
    </dgm:pt>
    <dgm:pt modelId="{4529C425-CF61-468D-9014-2BBB6151F31D}" type="pres">
      <dgm:prSet presAssocID="{1990D4B7-6956-41C3-AFFE-DBDEDE2C5196}" presName="rootComposite" presStyleCnt="0"/>
      <dgm:spPr/>
    </dgm:pt>
    <dgm:pt modelId="{6C4C0D1C-2949-4777-B8F7-33A96775A7AD}" type="pres">
      <dgm:prSet presAssocID="{1990D4B7-6956-41C3-AFFE-DBDEDE2C5196}" presName="rootText" presStyleLbl="node3" presStyleIdx="5" presStyleCnt="10">
        <dgm:presLayoutVars>
          <dgm:chPref val="3"/>
        </dgm:presLayoutVars>
      </dgm:prSet>
      <dgm:spPr/>
    </dgm:pt>
    <dgm:pt modelId="{189074D9-46E6-43F7-AE97-48458A9D8821}" type="pres">
      <dgm:prSet presAssocID="{1990D4B7-6956-41C3-AFFE-DBDEDE2C5196}" presName="rootConnector" presStyleLbl="node3" presStyleIdx="5" presStyleCnt="10"/>
      <dgm:spPr/>
    </dgm:pt>
    <dgm:pt modelId="{0874EB3A-FF41-4B70-A672-00BAEAD84D34}" type="pres">
      <dgm:prSet presAssocID="{1990D4B7-6956-41C3-AFFE-DBDEDE2C5196}" presName="hierChild4" presStyleCnt="0"/>
      <dgm:spPr/>
    </dgm:pt>
    <dgm:pt modelId="{F83A710C-F95A-4C9B-879A-3ADFEB3A7584}" type="pres">
      <dgm:prSet presAssocID="{1990D4B7-6956-41C3-AFFE-DBDEDE2C5196}" presName="hierChild5" presStyleCnt="0"/>
      <dgm:spPr/>
    </dgm:pt>
    <dgm:pt modelId="{9DB19BA1-53F7-4275-A12F-ED9BDD382298}" type="pres">
      <dgm:prSet presAssocID="{132194B4-C632-413D-996E-32DE9267666E}" presName="Name37" presStyleLbl="parChTrans1D3" presStyleIdx="6" presStyleCnt="10"/>
      <dgm:spPr/>
    </dgm:pt>
    <dgm:pt modelId="{E4118932-E0C9-46D1-B854-443CC90593E6}" type="pres">
      <dgm:prSet presAssocID="{3BAA028E-173F-4E40-A8F1-C23C0E945C1B}" presName="hierRoot2" presStyleCnt="0">
        <dgm:presLayoutVars>
          <dgm:hierBranch val="init"/>
        </dgm:presLayoutVars>
      </dgm:prSet>
      <dgm:spPr/>
    </dgm:pt>
    <dgm:pt modelId="{F8DE2E92-F1A0-4989-A1C3-83FB72D44243}" type="pres">
      <dgm:prSet presAssocID="{3BAA028E-173F-4E40-A8F1-C23C0E945C1B}" presName="rootComposite" presStyleCnt="0"/>
      <dgm:spPr/>
    </dgm:pt>
    <dgm:pt modelId="{6A7E7EED-96A2-492A-927A-2771E7FD65F9}" type="pres">
      <dgm:prSet presAssocID="{3BAA028E-173F-4E40-A8F1-C23C0E945C1B}" presName="rootText" presStyleLbl="node3" presStyleIdx="6" presStyleCnt="10">
        <dgm:presLayoutVars>
          <dgm:chPref val="3"/>
        </dgm:presLayoutVars>
      </dgm:prSet>
      <dgm:spPr/>
    </dgm:pt>
    <dgm:pt modelId="{0CCDABFA-764A-4B37-BBA0-D5052D7A24D3}" type="pres">
      <dgm:prSet presAssocID="{3BAA028E-173F-4E40-A8F1-C23C0E945C1B}" presName="rootConnector" presStyleLbl="node3" presStyleIdx="6" presStyleCnt="10"/>
      <dgm:spPr/>
    </dgm:pt>
    <dgm:pt modelId="{0A60F1F9-F70F-424D-BA9C-C2AB028BD669}" type="pres">
      <dgm:prSet presAssocID="{3BAA028E-173F-4E40-A8F1-C23C0E945C1B}" presName="hierChild4" presStyleCnt="0"/>
      <dgm:spPr/>
    </dgm:pt>
    <dgm:pt modelId="{D0409BE1-ED57-44BE-913E-F413033CFCDB}" type="pres">
      <dgm:prSet presAssocID="{3BAA028E-173F-4E40-A8F1-C23C0E945C1B}" presName="hierChild5" presStyleCnt="0"/>
      <dgm:spPr/>
    </dgm:pt>
    <dgm:pt modelId="{F5EAD88B-3F4F-4353-AE70-6A2DA9F42C19}" type="pres">
      <dgm:prSet presAssocID="{078E596A-E9D2-4CEF-8CC2-39F827A07907}" presName="Name37" presStyleLbl="parChTrans1D3" presStyleIdx="7" presStyleCnt="10"/>
      <dgm:spPr/>
    </dgm:pt>
    <dgm:pt modelId="{3B0A30DB-D61B-46F9-9318-9FB4B32F281F}" type="pres">
      <dgm:prSet presAssocID="{8EC30608-2D1B-412F-BD42-FBE8C173C8FD}" presName="hierRoot2" presStyleCnt="0">
        <dgm:presLayoutVars>
          <dgm:hierBranch val="init"/>
        </dgm:presLayoutVars>
      </dgm:prSet>
      <dgm:spPr/>
    </dgm:pt>
    <dgm:pt modelId="{1F86D893-7A9C-4591-8961-89F45ADDC29B}" type="pres">
      <dgm:prSet presAssocID="{8EC30608-2D1B-412F-BD42-FBE8C173C8FD}" presName="rootComposite" presStyleCnt="0"/>
      <dgm:spPr/>
    </dgm:pt>
    <dgm:pt modelId="{714FD8AE-349B-471F-95F8-86C1223704AD}" type="pres">
      <dgm:prSet presAssocID="{8EC30608-2D1B-412F-BD42-FBE8C173C8FD}" presName="rootText" presStyleLbl="node3" presStyleIdx="7" presStyleCnt="10">
        <dgm:presLayoutVars>
          <dgm:chPref val="3"/>
        </dgm:presLayoutVars>
      </dgm:prSet>
      <dgm:spPr/>
    </dgm:pt>
    <dgm:pt modelId="{72032B72-0F7A-4772-9714-1C1AC5130440}" type="pres">
      <dgm:prSet presAssocID="{8EC30608-2D1B-412F-BD42-FBE8C173C8FD}" presName="rootConnector" presStyleLbl="node3" presStyleIdx="7" presStyleCnt="10"/>
      <dgm:spPr/>
    </dgm:pt>
    <dgm:pt modelId="{93E0FBED-635F-4119-9E71-827796E5E71B}" type="pres">
      <dgm:prSet presAssocID="{8EC30608-2D1B-412F-BD42-FBE8C173C8FD}" presName="hierChild4" presStyleCnt="0"/>
      <dgm:spPr/>
    </dgm:pt>
    <dgm:pt modelId="{A12455E1-1E44-4FC4-977E-94BC85AC94BB}" type="pres">
      <dgm:prSet presAssocID="{8EC30608-2D1B-412F-BD42-FBE8C173C8FD}" presName="hierChild5" presStyleCnt="0"/>
      <dgm:spPr/>
    </dgm:pt>
    <dgm:pt modelId="{75667C15-9032-4DD4-AC38-AC14F69BB6F9}" type="pres">
      <dgm:prSet presAssocID="{46C87BBE-6483-4ED2-9783-3ED1CAE1BE74}" presName="hierChild5" presStyleCnt="0"/>
      <dgm:spPr/>
    </dgm:pt>
    <dgm:pt modelId="{2532D7E6-3A97-4726-B8E7-C4B2BD907BE0}" type="pres">
      <dgm:prSet presAssocID="{D1C40A39-6F81-4262-B9EC-2568AB941AB2}" presName="Name37" presStyleLbl="parChTrans1D2" presStyleIdx="3" presStyleCnt="5"/>
      <dgm:spPr/>
    </dgm:pt>
    <dgm:pt modelId="{8587097A-BC26-4617-8386-D5E3DECB6318}" type="pres">
      <dgm:prSet presAssocID="{1B32E65E-BFDE-42B9-85F4-068BEA4135E6}" presName="hierRoot2" presStyleCnt="0">
        <dgm:presLayoutVars>
          <dgm:hierBranch val="init"/>
        </dgm:presLayoutVars>
      </dgm:prSet>
      <dgm:spPr/>
    </dgm:pt>
    <dgm:pt modelId="{DD859930-C0C5-4EC1-B084-EC72DA8C8D5B}" type="pres">
      <dgm:prSet presAssocID="{1B32E65E-BFDE-42B9-85F4-068BEA4135E6}" presName="rootComposite" presStyleCnt="0"/>
      <dgm:spPr/>
    </dgm:pt>
    <dgm:pt modelId="{DC4D484A-4FE7-44B3-89B6-D42980430AC6}" type="pres">
      <dgm:prSet presAssocID="{1B32E65E-BFDE-42B9-85F4-068BEA4135E6}" presName="rootText" presStyleLbl="node2" presStyleIdx="3" presStyleCnt="5">
        <dgm:presLayoutVars>
          <dgm:chPref val="3"/>
        </dgm:presLayoutVars>
      </dgm:prSet>
      <dgm:spPr/>
    </dgm:pt>
    <dgm:pt modelId="{E5E31E20-6231-4C69-8184-FD148333BBEB}" type="pres">
      <dgm:prSet presAssocID="{1B32E65E-BFDE-42B9-85F4-068BEA4135E6}" presName="rootConnector" presStyleLbl="node2" presStyleIdx="3" presStyleCnt="5"/>
      <dgm:spPr/>
    </dgm:pt>
    <dgm:pt modelId="{661B5883-A0A3-4E98-ADF6-BD68CC130427}" type="pres">
      <dgm:prSet presAssocID="{1B32E65E-BFDE-42B9-85F4-068BEA4135E6}" presName="hierChild4" presStyleCnt="0"/>
      <dgm:spPr/>
    </dgm:pt>
    <dgm:pt modelId="{F55047BD-F952-4762-A488-3BCC30C27D78}" type="pres">
      <dgm:prSet presAssocID="{32B6FA56-E002-42CD-ADF3-8379684842D6}" presName="Name37" presStyleLbl="parChTrans1D3" presStyleIdx="8" presStyleCnt="10"/>
      <dgm:spPr/>
    </dgm:pt>
    <dgm:pt modelId="{79E9C777-AF98-4F7E-85EB-F3473B96ED18}" type="pres">
      <dgm:prSet presAssocID="{15D929B2-D723-4060-AE93-C08808361B83}" presName="hierRoot2" presStyleCnt="0">
        <dgm:presLayoutVars>
          <dgm:hierBranch val="init"/>
        </dgm:presLayoutVars>
      </dgm:prSet>
      <dgm:spPr/>
    </dgm:pt>
    <dgm:pt modelId="{FBB7480F-6A8B-449B-B6F9-AE45EB1D06CA}" type="pres">
      <dgm:prSet presAssocID="{15D929B2-D723-4060-AE93-C08808361B83}" presName="rootComposite" presStyleCnt="0"/>
      <dgm:spPr/>
    </dgm:pt>
    <dgm:pt modelId="{60AD7A80-6B98-4779-B326-C7587164BBBA}" type="pres">
      <dgm:prSet presAssocID="{15D929B2-D723-4060-AE93-C08808361B83}" presName="rootText" presStyleLbl="node3" presStyleIdx="8" presStyleCnt="10">
        <dgm:presLayoutVars>
          <dgm:chPref val="3"/>
        </dgm:presLayoutVars>
      </dgm:prSet>
      <dgm:spPr/>
    </dgm:pt>
    <dgm:pt modelId="{A7783AC5-85D5-441B-9855-3E128EF7F629}" type="pres">
      <dgm:prSet presAssocID="{15D929B2-D723-4060-AE93-C08808361B83}" presName="rootConnector" presStyleLbl="node3" presStyleIdx="8" presStyleCnt="10"/>
      <dgm:spPr/>
    </dgm:pt>
    <dgm:pt modelId="{B1BF5029-0DC8-4812-BA23-51421988E872}" type="pres">
      <dgm:prSet presAssocID="{15D929B2-D723-4060-AE93-C08808361B83}" presName="hierChild4" presStyleCnt="0"/>
      <dgm:spPr/>
    </dgm:pt>
    <dgm:pt modelId="{BCF756C9-F336-46FA-9FBE-A1B4399C1CFF}" type="pres">
      <dgm:prSet presAssocID="{15D929B2-D723-4060-AE93-C08808361B83}" presName="hierChild5" presStyleCnt="0"/>
      <dgm:spPr/>
    </dgm:pt>
    <dgm:pt modelId="{3A4448A4-4866-4CD8-98C8-5BE60342B5A1}" type="pres">
      <dgm:prSet presAssocID="{1B32E65E-BFDE-42B9-85F4-068BEA4135E6}" presName="hierChild5" presStyleCnt="0"/>
      <dgm:spPr/>
    </dgm:pt>
    <dgm:pt modelId="{C9958A40-3EF4-4422-947D-F7FB802228B1}" type="pres">
      <dgm:prSet presAssocID="{EC7144FD-CA63-4B20-8E08-CA58E8A03455}" presName="Name37" presStyleLbl="parChTrans1D2" presStyleIdx="4" presStyleCnt="5"/>
      <dgm:spPr/>
    </dgm:pt>
    <dgm:pt modelId="{5C1A73C2-5E0D-4C07-9D50-390DFE31733F}" type="pres">
      <dgm:prSet presAssocID="{CCD8CD9C-B2A3-453F-B7DF-AF35CECA34B4}" presName="hierRoot2" presStyleCnt="0">
        <dgm:presLayoutVars>
          <dgm:hierBranch val="init"/>
        </dgm:presLayoutVars>
      </dgm:prSet>
      <dgm:spPr/>
    </dgm:pt>
    <dgm:pt modelId="{9080F502-593E-4F46-ABAE-CF90FACB710A}" type="pres">
      <dgm:prSet presAssocID="{CCD8CD9C-B2A3-453F-B7DF-AF35CECA34B4}" presName="rootComposite" presStyleCnt="0"/>
      <dgm:spPr/>
    </dgm:pt>
    <dgm:pt modelId="{5328F996-E95A-40F8-A186-941AFFAC322D}" type="pres">
      <dgm:prSet presAssocID="{CCD8CD9C-B2A3-453F-B7DF-AF35CECA34B4}" presName="rootText" presStyleLbl="node2" presStyleIdx="4" presStyleCnt="5">
        <dgm:presLayoutVars>
          <dgm:chPref val="3"/>
        </dgm:presLayoutVars>
      </dgm:prSet>
      <dgm:spPr/>
    </dgm:pt>
    <dgm:pt modelId="{A250054C-7ADC-4451-9134-4A3E81A5621E}" type="pres">
      <dgm:prSet presAssocID="{CCD8CD9C-B2A3-453F-B7DF-AF35CECA34B4}" presName="rootConnector" presStyleLbl="node2" presStyleIdx="4" presStyleCnt="5"/>
      <dgm:spPr/>
    </dgm:pt>
    <dgm:pt modelId="{374818C6-B286-49E9-A3F0-110910205F10}" type="pres">
      <dgm:prSet presAssocID="{CCD8CD9C-B2A3-453F-B7DF-AF35CECA34B4}" presName="hierChild4" presStyleCnt="0"/>
      <dgm:spPr/>
    </dgm:pt>
    <dgm:pt modelId="{DFF062EE-6466-4234-9223-91A341FCE10E}" type="pres">
      <dgm:prSet presAssocID="{12112209-CD45-49A7-896D-E344DEFF21B8}" presName="Name37" presStyleLbl="parChTrans1D3" presStyleIdx="9" presStyleCnt="10"/>
      <dgm:spPr/>
    </dgm:pt>
    <dgm:pt modelId="{A493FC29-3BE8-422B-A553-4EFC06817049}" type="pres">
      <dgm:prSet presAssocID="{51BCED95-9954-45D7-A5F4-55313CD02A61}" presName="hierRoot2" presStyleCnt="0">
        <dgm:presLayoutVars>
          <dgm:hierBranch val="init"/>
        </dgm:presLayoutVars>
      </dgm:prSet>
      <dgm:spPr/>
    </dgm:pt>
    <dgm:pt modelId="{96AEDA81-015D-48CB-A4C8-8E9476D64B40}" type="pres">
      <dgm:prSet presAssocID="{51BCED95-9954-45D7-A5F4-55313CD02A61}" presName="rootComposite" presStyleCnt="0"/>
      <dgm:spPr/>
    </dgm:pt>
    <dgm:pt modelId="{C54E4554-664E-4B56-BE90-92C40A894E64}" type="pres">
      <dgm:prSet presAssocID="{51BCED95-9954-45D7-A5F4-55313CD02A61}" presName="rootText" presStyleLbl="node3" presStyleIdx="9" presStyleCnt="10">
        <dgm:presLayoutVars>
          <dgm:chPref val="3"/>
        </dgm:presLayoutVars>
      </dgm:prSet>
      <dgm:spPr/>
    </dgm:pt>
    <dgm:pt modelId="{B5798CB5-4E5B-4365-BD40-C68535259D8B}" type="pres">
      <dgm:prSet presAssocID="{51BCED95-9954-45D7-A5F4-55313CD02A61}" presName="rootConnector" presStyleLbl="node3" presStyleIdx="9" presStyleCnt="10"/>
      <dgm:spPr/>
    </dgm:pt>
    <dgm:pt modelId="{85771F35-D903-4462-A9BF-23751C6EEDDC}" type="pres">
      <dgm:prSet presAssocID="{51BCED95-9954-45D7-A5F4-55313CD02A61}" presName="hierChild4" presStyleCnt="0"/>
      <dgm:spPr/>
    </dgm:pt>
    <dgm:pt modelId="{C405FD85-5F9E-43EE-8565-86F90F9E73FE}" type="pres">
      <dgm:prSet presAssocID="{51BCED95-9954-45D7-A5F4-55313CD02A61}" presName="hierChild5" presStyleCnt="0"/>
      <dgm:spPr/>
    </dgm:pt>
    <dgm:pt modelId="{5DFCE02C-027C-4273-8FD3-CF5F94CAF455}" type="pres">
      <dgm:prSet presAssocID="{CCD8CD9C-B2A3-453F-B7DF-AF35CECA34B4}" presName="hierChild5" presStyleCnt="0"/>
      <dgm:spPr/>
    </dgm:pt>
    <dgm:pt modelId="{D8F97363-7905-4A8B-B0DD-19D9BA9080E6}" type="pres">
      <dgm:prSet presAssocID="{2E0EA999-12CD-4913-8442-9784FAE8D916}" presName="hierChild3" presStyleCnt="0"/>
      <dgm:spPr/>
    </dgm:pt>
  </dgm:ptLst>
  <dgm:cxnLst>
    <dgm:cxn modelId="{71686102-DEB3-4ECD-8F01-8782454D83CE}" type="presOf" srcId="{A0E43ACA-90D2-4D3C-A751-F11F3211521A}" destId="{EA8481B0-BCF8-414B-BAAE-DDBA0B5E645A}" srcOrd="0" destOrd="0" presId="urn:microsoft.com/office/officeart/2005/8/layout/orgChart1"/>
    <dgm:cxn modelId="{91FD0103-4DC4-4B38-A5BB-882AC737B0B4}" type="presOf" srcId="{51BCED95-9954-45D7-A5F4-55313CD02A61}" destId="{C54E4554-664E-4B56-BE90-92C40A894E64}" srcOrd="0" destOrd="0" presId="urn:microsoft.com/office/officeart/2005/8/layout/orgChart1"/>
    <dgm:cxn modelId="{38190C03-D33C-4711-AC50-2251596008EE}" type="presOf" srcId="{51BCED95-9954-45D7-A5F4-55313CD02A61}" destId="{B5798CB5-4E5B-4365-BD40-C68535259D8B}" srcOrd="1" destOrd="0" presId="urn:microsoft.com/office/officeart/2005/8/layout/orgChart1"/>
    <dgm:cxn modelId="{1CAB6604-A7BF-4C6A-B727-E9F145E227EA}" type="presOf" srcId="{3BAA028E-173F-4E40-A8F1-C23C0E945C1B}" destId="{0CCDABFA-764A-4B37-BBA0-D5052D7A24D3}" srcOrd="1" destOrd="0" presId="urn:microsoft.com/office/officeart/2005/8/layout/orgChart1"/>
    <dgm:cxn modelId="{65509D0B-7C6D-48E6-8C7A-58AC7FF83A20}" type="presOf" srcId="{654A6C61-3CC8-4308-A028-55991907465A}" destId="{DF460304-1D7A-4C6C-A463-7E70F0D3D629}" srcOrd="0" destOrd="0" presId="urn:microsoft.com/office/officeart/2005/8/layout/orgChart1"/>
    <dgm:cxn modelId="{B8143F15-9C3F-4FFF-8AE4-3A4EDEAB1E46}" type="presOf" srcId="{0943C5CD-9352-4697-BC85-724ADEBE4A18}" destId="{0D133D7F-AFB8-4B46-BD49-BCCD7095D8D7}" srcOrd="0" destOrd="0" presId="urn:microsoft.com/office/officeart/2005/8/layout/orgChart1"/>
    <dgm:cxn modelId="{D83C151D-CAC8-4FF4-B793-A9D35226E960}" type="presOf" srcId="{65772E55-C703-4181-AEF0-30892E43ABB2}" destId="{97367116-4E47-42BD-8CF3-7C329C86D374}" srcOrd="0" destOrd="0" presId="urn:microsoft.com/office/officeart/2005/8/layout/orgChart1"/>
    <dgm:cxn modelId="{1E0F0D1E-6D86-4F29-9E58-A4BEE1011EC3}" type="presOf" srcId="{8EC30608-2D1B-412F-BD42-FBE8C173C8FD}" destId="{714FD8AE-349B-471F-95F8-86C1223704AD}" srcOrd="0" destOrd="0" presId="urn:microsoft.com/office/officeart/2005/8/layout/orgChart1"/>
    <dgm:cxn modelId="{19930323-6604-45D6-B286-26E6A5E237D6}" srcId="{E4450E07-6417-40E4-A97D-1F614FC7BB07}" destId="{DE6710CF-CAAD-4F9B-BF91-E0B1234A213F}" srcOrd="1" destOrd="0" parTransId="{CC655564-9A48-40CC-8A6E-AB9C7764DCC2}" sibTransId="{A0B38EA8-E209-4630-9FCA-B8F157C6B4D2}"/>
    <dgm:cxn modelId="{88F86E27-C0C7-4619-9B2A-B7AB5403DFB9}" type="presOf" srcId="{CCD8CD9C-B2A3-453F-B7DF-AF35CECA34B4}" destId="{A250054C-7ADC-4451-9134-4A3E81A5621E}" srcOrd="1" destOrd="0" presId="urn:microsoft.com/office/officeart/2005/8/layout/orgChart1"/>
    <dgm:cxn modelId="{63ABE227-2ACB-44D0-81C8-91AE4CEE6693}" type="presOf" srcId="{3BAA028E-173F-4E40-A8F1-C23C0E945C1B}" destId="{6A7E7EED-96A2-492A-927A-2771E7FD65F9}" srcOrd="0" destOrd="0" presId="urn:microsoft.com/office/officeart/2005/8/layout/orgChart1"/>
    <dgm:cxn modelId="{017C7C28-F9CA-4562-A651-FA47B39E364D}" srcId="{9D482A9D-E57F-4568-B49B-61420EA20324}" destId="{DFE9572A-A737-4DA7-AD2C-E8989BCF6495}" srcOrd="0" destOrd="0" parTransId="{C45EA711-2C7B-4EB7-BAED-D8E7916E497E}" sibTransId="{D101E165-FF58-4DC9-8CC0-3FCB6F9184F2}"/>
    <dgm:cxn modelId="{A43A3A2A-852D-4431-9E77-919A34081AF2}" type="presOf" srcId="{132194B4-C632-413D-996E-32DE9267666E}" destId="{9DB19BA1-53F7-4275-A12F-ED9BDD382298}" srcOrd="0" destOrd="0" presId="urn:microsoft.com/office/officeart/2005/8/layout/orgChart1"/>
    <dgm:cxn modelId="{B60FA72B-4B5A-4452-9E24-FEC25D227091}" type="presOf" srcId="{1B32E65E-BFDE-42B9-85F4-068BEA4135E6}" destId="{DC4D484A-4FE7-44B3-89B6-D42980430AC6}" srcOrd="0" destOrd="0" presId="urn:microsoft.com/office/officeart/2005/8/layout/orgChart1"/>
    <dgm:cxn modelId="{0F774132-DDD1-4A12-A295-88D2FB37E162}" type="presOf" srcId="{AF593367-0779-4F17-B7B1-7FF13ABEA36D}" destId="{4B97F779-FEE1-4A8C-B9A3-1C714A76BCE3}" srcOrd="0" destOrd="0" presId="urn:microsoft.com/office/officeart/2005/8/layout/orgChart1"/>
    <dgm:cxn modelId="{0B781B37-3D59-45F2-AFA4-5C9843A09C35}" type="presOf" srcId="{DFE9572A-A737-4DA7-AD2C-E8989BCF6495}" destId="{70E5EA37-FC04-4A53-97D2-D988B3ACFDA8}" srcOrd="0" destOrd="0" presId="urn:microsoft.com/office/officeart/2005/8/layout/orgChart1"/>
    <dgm:cxn modelId="{080A5038-87B1-4944-BCA8-75D5EB7E25DA}" srcId="{46C87BBE-6483-4ED2-9783-3ED1CAE1BE74}" destId="{3BAA028E-173F-4E40-A8F1-C23C0E945C1B}" srcOrd="2" destOrd="0" parTransId="{132194B4-C632-413D-996E-32DE9267666E}" sibTransId="{34770034-9BA2-420C-85E5-F05A8ED195A5}"/>
    <dgm:cxn modelId="{EB0FC439-F883-4CCC-A6BA-35304510EFA8}" type="presOf" srcId="{D1C40A39-6F81-4262-B9EC-2568AB941AB2}" destId="{2532D7E6-3A97-4726-B8E7-C4B2BD907BE0}" srcOrd="0" destOrd="0" presId="urn:microsoft.com/office/officeart/2005/8/layout/orgChart1"/>
    <dgm:cxn modelId="{3DA00F3A-281A-47C3-9FE6-20DD40F74683}" type="presOf" srcId="{8EC30608-2D1B-412F-BD42-FBE8C173C8FD}" destId="{72032B72-0F7A-4772-9714-1C1AC5130440}" srcOrd="1" destOrd="0" presId="urn:microsoft.com/office/officeart/2005/8/layout/orgChart1"/>
    <dgm:cxn modelId="{A161355C-0ABE-4018-99A8-7BD04AF49242}" srcId="{2E0EA999-12CD-4913-8442-9784FAE8D916}" destId="{9D482A9D-E57F-4568-B49B-61420EA20324}" srcOrd="1" destOrd="0" parTransId="{3019504C-99A1-444C-863E-2EF4E6FF2E6F}" sibTransId="{F6AFB79B-EE4F-46C5-A7A4-C212E48E0DB4}"/>
    <dgm:cxn modelId="{C1EB3241-E868-4C36-8769-C08D20BF6C72}" srcId="{2E0EA999-12CD-4913-8442-9784FAE8D916}" destId="{1B32E65E-BFDE-42B9-85F4-068BEA4135E6}" srcOrd="3" destOrd="0" parTransId="{D1C40A39-6F81-4262-B9EC-2568AB941AB2}" sibTransId="{D9283409-CDEA-448E-90B3-8DB920A9439D}"/>
    <dgm:cxn modelId="{30B40B65-0B92-4C53-8D88-20163709F6CF}" type="presOf" srcId="{9D482A9D-E57F-4568-B49B-61420EA20324}" destId="{25CDB6EA-EAF8-4FBD-92DF-ACF1FDDF657D}" srcOrd="1" destOrd="0" presId="urn:microsoft.com/office/officeart/2005/8/layout/orgChart1"/>
    <dgm:cxn modelId="{94A58E66-BACC-44C5-9D0B-44F2406B658C}" type="presOf" srcId="{92ED5CE8-9713-4460-8C85-EFF0424F6577}" destId="{179180DA-6C25-4FC1-840E-024AAE8CE5F1}" srcOrd="1" destOrd="0" presId="urn:microsoft.com/office/officeart/2005/8/layout/orgChart1"/>
    <dgm:cxn modelId="{D4E5476A-1730-4A95-B136-569B58B13ECF}" type="presOf" srcId="{2E0EA999-12CD-4913-8442-9784FAE8D916}" destId="{C826CEBA-3DC4-4F72-903D-8CC46156F517}" srcOrd="1" destOrd="0" presId="urn:microsoft.com/office/officeart/2005/8/layout/orgChart1"/>
    <dgm:cxn modelId="{08B7B74E-11C3-4575-B4C7-20A9D1FE5ACC}" type="presOf" srcId="{E4450E07-6417-40E4-A97D-1F614FC7BB07}" destId="{AE9295F2-BF70-4C24-8EFA-341EB3D05BEA}" srcOrd="1" destOrd="0" presId="urn:microsoft.com/office/officeart/2005/8/layout/orgChart1"/>
    <dgm:cxn modelId="{4C90086F-A920-4C67-BFA5-BDEA4990EF56}" srcId="{46C87BBE-6483-4ED2-9783-3ED1CAE1BE74}" destId="{65772E55-C703-4181-AEF0-30892E43ABB2}" srcOrd="0" destOrd="0" parTransId="{E434CDE3-0808-4AC8-9EF6-8355A1EAC56A}" sibTransId="{5B3CA1C3-93BC-457D-B93B-0DA0056EBDF2}"/>
    <dgm:cxn modelId="{BEC20350-4C61-4F66-8A6F-EB0000C8862F}" type="presOf" srcId="{DFE9572A-A737-4DA7-AD2C-E8989BCF6495}" destId="{DD5CB523-BA5D-43A4-8F8D-DFF9D2255040}" srcOrd="1" destOrd="0" presId="urn:microsoft.com/office/officeart/2005/8/layout/orgChart1"/>
    <dgm:cxn modelId="{AD234A51-9F36-4045-BF7E-B8E8DA366C36}" type="presOf" srcId="{9D482A9D-E57F-4568-B49B-61420EA20324}" destId="{8B6F2F01-EEB2-4895-A3F0-B019A542BFDE}" srcOrd="0" destOrd="0" presId="urn:microsoft.com/office/officeart/2005/8/layout/orgChart1"/>
    <dgm:cxn modelId="{B7182D72-E2FE-4DB8-9C0A-FC0B10C45417}" srcId="{2E0EA999-12CD-4913-8442-9784FAE8D916}" destId="{CCD8CD9C-B2A3-453F-B7DF-AF35CECA34B4}" srcOrd="4" destOrd="0" parTransId="{EC7144FD-CA63-4B20-8E08-CA58E8A03455}" sibTransId="{D2F39798-10B4-4D83-AE9C-C1CAACD1DD5A}"/>
    <dgm:cxn modelId="{6F3B0553-B510-46A0-AEC1-CBBE70F36B29}" srcId="{1B32E65E-BFDE-42B9-85F4-068BEA4135E6}" destId="{15D929B2-D723-4060-AE93-C08808361B83}" srcOrd="0" destOrd="0" parTransId="{32B6FA56-E002-42CD-ADF3-8379684842D6}" sibTransId="{5837B88A-20BD-4B4D-967C-80774FC05187}"/>
    <dgm:cxn modelId="{01F24A75-9450-4AB6-9816-EF1FE4B02B4B}" type="presOf" srcId="{C45EA711-2C7B-4EB7-BAED-D8E7916E497E}" destId="{3A04E45E-75BE-40FD-968C-B81E8071CF6E}" srcOrd="0" destOrd="0" presId="urn:microsoft.com/office/officeart/2005/8/layout/orgChart1"/>
    <dgm:cxn modelId="{544B8877-5233-40C2-A4D5-4FF2D6DE4187}" type="presOf" srcId="{1990D4B7-6956-41C3-AFFE-DBDEDE2C5196}" destId="{6C4C0D1C-2949-4777-B8F7-33A96775A7AD}" srcOrd="0" destOrd="0" presId="urn:microsoft.com/office/officeart/2005/8/layout/orgChart1"/>
    <dgm:cxn modelId="{FE934A58-A68A-43E7-8D57-EFA160209E9D}" type="presOf" srcId="{E434CDE3-0808-4AC8-9EF6-8355A1EAC56A}" destId="{FF569F05-F1B0-4C73-9545-2EB31E3FDA58}" srcOrd="0" destOrd="0" presId="urn:microsoft.com/office/officeart/2005/8/layout/orgChart1"/>
    <dgm:cxn modelId="{407CB68A-BA59-42E2-87D4-4172C988EBEA}" type="presOf" srcId="{3019504C-99A1-444C-863E-2EF4E6FF2E6F}" destId="{36492D87-2DA9-4981-9E3D-F39A831B7319}" srcOrd="0" destOrd="0" presId="urn:microsoft.com/office/officeart/2005/8/layout/orgChart1"/>
    <dgm:cxn modelId="{14BAB494-50A3-4E06-A562-CB1067543C38}" type="presOf" srcId="{15D929B2-D723-4060-AE93-C08808361B83}" destId="{A7783AC5-85D5-441B-9855-3E128EF7F629}" srcOrd="1" destOrd="0" presId="urn:microsoft.com/office/officeart/2005/8/layout/orgChart1"/>
    <dgm:cxn modelId="{08219197-EF39-4A02-8AFC-30623445AF0D}" type="presOf" srcId="{65772E55-C703-4181-AEF0-30892E43ABB2}" destId="{4E525E9B-A7AC-4AB1-BC42-6EF7F01470E4}" srcOrd="1" destOrd="0" presId="urn:microsoft.com/office/officeart/2005/8/layout/orgChart1"/>
    <dgm:cxn modelId="{51A3419B-3657-439B-93D9-7D16D272B95B}" type="presOf" srcId="{92ED5CE8-9713-4460-8C85-EFF0424F6577}" destId="{D188A4AD-B48A-48FE-B9E2-7D6F15A0D48E}" srcOrd="0" destOrd="0" presId="urn:microsoft.com/office/officeart/2005/8/layout/orgChart1"/>
    <dgm:cxn modelId="{1595679F-BBE5-480F-AD6A-E86254D4C136}" type="presOf" srcId="{1B32E65E-BFDE-42B9-85F4-068BEA4135E6}" destId="{E5E31E20-6231-4C69-8184-FD148333BBEB}" srcOrd="1" destOrd="0" presId="urn:microsoft.com/office/officeart/2005/8/layout/orgChart1"/>
    <dgm:cxn modelId="{6A861AA4-3355-4113-BBC2-F5F0879956C0}" type="presOf" srcId="{32B6FA56-E002-42CD-ADF3-8379684842D6}" destId="{F55047BD-F952-4762-A488-3BCC30C27D78}" srcOrd="0" destOrd="0" presId="urn:microsoft.com/office/officeart/2005/8/layout/orgChart1"/>
    <dgm:cxn modelId="{86B360A5-4684-4FFB-A339-15E1EF7C9610}" srcId="{46C87BBE-6483-4ED2-9783-3ED1CAE1BE74}" destId="{8EC30608-2D1B-412F-BD42-FBE8C173C8FD}" srcOrd="3" destOrd="0" parTransId="{078E596A-E9D2-4CEF-8CC2-39F827A07907}" sibTransId="{1E3E2CA2-D41E-49BA-8BBD-0A7040225E01}"/>
    <dgm:cxn modelId="{470BB7A6-4B65-4751-80AD-525516CD10CF}" srcId="{46C87BBE-6483-4ED2-9783-3ED1CAE1BE74}" destId="{1990D4B7-6956-41C3-AFFE-DBDEDE2C5196}" srcOrd="1" destOrd="0" parTransId="{57FA7DEE-352B-4849-8A1B-D3A3C8438035}" sibTransId="{EA0DD8E2-E93D-4091-836D-CD8B85E352E9}"/>
    <dgm:cxn modelId="{4FDF08AC-709B-4681-B616-3859EAB4BA14}" type="presOf" srcId="{57FA7DEE-352B-4849-8A1B-D3A3C8438035}" destId="{1762C78B-3F45-43F1-9073-44B1F294FF16}" srcOrd="0" destOrd="0" presId="urn:microsoft.com/office/officeart/2005/8/layout/orgChart1"/>
    <dgm:cxn modelId="{B67B39B1-DD23-4F6B-857E-BD3281A7EA17}" srcId="{E4450E07-6417-40E4-A97D-1F614FC7BB07}" destId="{654A6C61-3CC8-4308-A028-55991907465A}" srcOrd="0" destOrd="0" parTransId="{4FB574AB-3FBB-48D1-A156-A48F9DB3DDFD}" sibTransId="{D76B2A80-A563-4DA0-8357-C5D25D9EB5EA}"/>
    <dgm:cxn modelId="{1C62EBB4-F860-4AA8-953F-E89709801AFD}" srcId="{0943C5CD-9352-4697-BC85-724ADEBE4A18}" destId="{2E0EA999-12CD-4913-8442-9784FAE8D916}" srcOrd="0" destOrd="0" parTransId="{919628F1-26AC-4452-A92D-E509DF3669B6}" sibTransId="{615FDBEC-468E-4476-94E0-F1B32CBBE014}"/>
    <dgm:cxn modelId="{F4DE4EBC-6E63-4EC2-81C7-3ADFC245065E}" type="presOf" srcId="{CCD8CD9C-B2A3-453F-B7DF-AF35CECA34B4}" destId="{5328F996-E95A-40F8-A186-941AFFAC322D}" srcOrd="0" destOrd="0" presId="urn:microsoft.com/office/officeart/2005/8/layout/orgChart1"/>
    <dgm:cxn modelId="{664415C1-00E4-479E-AA97-0D1669B41BBF}" type="presOf" srcId="{078E596A-E9D2-4CEF-8CC2-39F827A07907}" destId="{F5EAD88B-3F4F-4353-AE70-6A2DA9F42C19}" srcOrd="0" destOrd="0" presId="urn:microsoft.com/office/officeart/2005/8/layout/orgChart1"/>
    <dgm:cxn modelId="{3E2259C4-2127-4901-9558-A8E6DD0AB2FA}" type="presOf" srcId="{2E0EA999-12CD-4913-8442-9784FAE8D916}" destId="{0BABC5DC-762E-450C-A663-95E9336496BC}" srcOrd="0" destOrd="0" presId="urn:microsoft.com/office/officeart/2005/8/layout/orgChart1"/>
    <dgm:cxn modelId="{E753A7C5-357A-4B3F-876E-8543CFB245AC}" srcId="{2E0EA999-12CD-4913-8442-9784FAE8D916}" destId="{E4450E07-6417-40E4-A97D-1F614FC7BB07}" srcOrd="0" destOrd="0" parTransId="{7F3AD601-5EC3-497E-BE32-779EC7BCD721}" sibTransId="{07B3A96B-BDD4-4CED-86EF-12E296EEE6D4}"/>
    <dgm:cxn modelId="{99B122C7-3427-40F2-866C-361DA0860224}" type="presOf" srcId="{DE6710CF-CAAD-4F9B-BF91-E0B1234A213F}" destId="{F1892BF8-143D-4BC3-B452-3D90C9A90488}" srcOrd="1" destOrd="0" presId="urn:microsoft.com/office/officeart/2005/8/layout/orgChart1"/>
    <dgm:cxn modelId="{16B0FBC9-648F-4CCA-B563-03F7E91D5363}" srcId="{CCD8CD9C-B2A3-453F-B7DF-AF35CECA34B4}" destId="{51BCED95-9954-45D7-A5F4-55313CD02A61}" srcOrd="0" destOrd="0" parTransId="{12112209-CD45-49A7-896D-E344DEFF21B8}" sibTransId="{7EA4A5F5-D4B8-474C-B4AA-31F3D60CE890}"/>
    <dgm:cxn modelId="{A6FB84CA-30D3-4C6C-BAF6-863EBAC30138}" type="presOf" srcId="{7F3AD601-5EC3-497E-BE32-779EC7BCD721}" destId="{DFCCA910-F9B4-453E-9A37-F23701A11AA8}" srcOrd="0" destOrd="0" presId="urn:microsoft.com/office/officeart/2005/8/layout/orgChart1"/>
    <dgm:cxn modelId="{2C1213CB-A597-426A-92E0-9D19E6D004F7}" type="presOf" srcId="{E4450E07-6417-40E4-A97D-1F614FC7BB07}" destId="{F9E7915A-D849-4C52-A2A2-DDB9C4C1D579}" srcOrd="0" destOrd="0" presId="urn:microsoft.com/office/officeart/2005/8/layout/orgChart1"/>
    <dgm:cxn modelId="{3D83EDCC-D2E9-448A-A8DC-B5A72DFA32C8}" type="presOf" srcId="{46C87BBE-6483-4ED2-9783-3ED1CAE1BE74}" destId="{BC7278E1-5FC4-4FC9-8E8C-7A022FC35FB4}" srcOrd="1" destOrd="0" presId="urn:microsoft.com/office/officeart/2005/8/layout/orgChart1"/>
    <dgm:cxn modelId="{BD890DD1-6007-4BF6-BAB4-8226FF776D28}" type="presOf" srcId="{15D929B2-D723-4060-AE93-C08808361B83}" destId="{60AD7A80-6B98-4779-B326-C7587164BBBA}" srcOrd="0" destOrd="0" presId="urn:microsoft.com/office/officeart/2005/8/layout/orgChart1"/>
    <dgm:cxn modelId="{38C97ED9-456B-4617-B187-9820E4B53B31}" type="presOf" srcId="{1990D4B7-6956-41C3-AFFE-DBDEDE2C5196}" destId="{189074D9-46E6-43F7-AE97-48458A9D8821}" srcOrd="1" destOrd="0" presId="urn:microsoft.com/office/officeart/2005/8/layout/orgChart1"/>
    <dgm:cxn modelId="{A00E47DC-BAC4-4C2C-B0BE-515F9FEF681F}" srcId="{9D482A9D-E57F-4568-B49B-61420EA20324}" destId="{92ED5CE8-9713-4460-8C85-EFF0424F6577}" srcOrd="1" destOrd="0" parTransId="{AF593367-0779-4F17-B7B1-7FF13ABEA36D}" sibTransId="{05CD479E-8D02-4EA8-B435-8130B33D2E95}"/>
    <dgm:cxn modelId="{DF554CE2-B758-477D-9A04-8BE9B584BF61}" type="presOf" srcId="{DE6710CF-CAAD-4F9B-BF91-E0B1234A213F}" destId="{78E8D3C5-2C64-47C6-B6CD-1A27497E86F6}" srcOrd="0" destOrd="0" presId="urn:microsoft.com/office/officeart/2005/8/layout/orgChart1"/>
    <dgm:cxn modelId="{E255CBE2-549C-46C9-AC01-DB9C0F63477B}" type="presOf" srcId="{654A6C61-3CC8-4308-A028-55991907465A}" destId="{E1F6DB9B-BB19-4F92-BE3B-B7ACC32F5B7C}" srcOrd="1" destOrd="0" presId="urn:microsoft.com/office/officeart/2005/8/layout/orgChart1"/>
    <dgm:cxn modelId="{54E454E5-A197-4332-B803-53D3019343C5}" type="presOf" srcId="{CC655564-9A48-40CC-8A6E-AB9C7764DCC2}" destId="{4255F2E0-FF8E-4EA4-88F1-5AF0D42CC810}" srcOrd="0" destOrd="0" presId="urn:microsoft.com/office/officeart/2005/8/layout/orgChart1"/>
    <dgm:cxn modelId="{35D93DE6-F47C-434E-9B43-E367FBCC0A2F}" type="presOf" srcId="{12112209-CD45-49A7-896D-E344DEFF21B8}" destId="{DFF062EE-6466-4234-9223-91A341FCE10E}" srcOrd="0" destOrd="0" presId="urn:microsoft.com/office/officeart/2005/8/layout/orgChart1"/>
    <dgm:cxn modelId="{2DD35EE7-908C-439C-9ADE-07EA7A43ABC2}" type="presOf" srcId="{EC7144FD-CA63-4B20-8E08-CA58E8A03455}" destId="{C9958A40-3EF4-4422-947D-F7FB802228B1}" srcOrd="0" destOrd="0" presId="urn:microsoft.com/office/officeart/2005/8/layout/orgChart1"/>
    <dgm:cxn modelId="{74192FFC-B4D7-4E9C-B25C-339CE4D86E0F}" srcId="{2E0EA999-12CD-4913-8442-9784FAE8D916}" destId="{46C87BBE-6483-4ED2-9783-3ED1CAE1BE74}" srcOrd="2" destOrd="0" parTransId="{A0E43ACA-90D2-4D3C-A751-F11F3211521A}" sibTransId="{92F20E19-420C-4C84-8B5D-515298972D6A}"/>
    <dgm:cxn modelId="{767297FE-4A80-43B8-93FB-1D477366FAD0}" type="presOf" srcId="{46C87BBE-6483-4ED2-9783-3ED1CAE1BE74}" destId="{EF7A4F74-5131-4B86-995F-35F0E0E9B694}" srcOrd="0" destOrd="0" presId="urn:microsoft.com/office/officeart/2005/8/layout/orgChart1"/>
    <dgm:cxn modelId="{F98DB3FF-47B7-40BB-979D-FBDDD74456F6}" type="presOf" srcId="{4FB574AB-3FBB-48D1-A156-A48F9DB3DDFD}" destId="{847AF44D-51E4-4530-9FB2-C305597F193E}" srcOrd="0" destOrd="0" presId="urn:microsoft.com/office/officeart/2005/8/layout/orgChart1"/>
    <dgm:cxn modelId="{858B8392-B42A-446A-B1F3-6B730AF85E07}" type="presParOf" srcId="{0D133D7F-AFB8-4B46-BD49-BCCD7095D8D7}" destId="{106D2E37-C671-41A4-B498-4DB060223F67}" srcOrd="0" destOrd="0" presId="urn:microsoft.com/office/officeart/2005/8/layout/orgChart1"/>
    <dgm:cxn modelId="{1B71BA85-8BED-4761-81BF-B445C32CDCEC}" type="presParOf" srcId="{106D2E37-C671-41A4-B498-4DB060223F67}" destId="{AD7B2161-148B-4DF7-BEE5-DAB4AA099088}" srcOrd="0" destOrd="0" presId="urn:microsoft.com/office/officeart/2005/8/layout/orgChart1"/>
    <dgm:cxn modelId="{B2A82FA6-F801-4557-80F4-CC13A3BE7412}" type="presParOf" srcId="{AD7B2161-148B-4DF7-BEE5-DAB4AA099088}" destId="{0BABC5DC-762E-450C-A663-95E9336496BC}" srcOrd="0" destOrd="0" presId="urn:microsoft.com/office/officeart/2005/8/layout/orgChart1"/>
    <dgm:cxn modelId="{0EA8CC25-4C29-429B-8578-C9274A473669}" type="presParOf" srcId="{AD7B2161-148B-4DF7-BEE5-DAB4AA099088}" destId="{C826CEBA-3DC4-4F72-903D-8CC46156F517}" srcOrd="1" destOrd="0" presId="urn:microsoft.com/office/officeart/2005/8/layout/orgChart1"/>
    <dgm:cxn modelId="{D93534CD-F21A-4A28-BF6B-866FA7198AD7}" type="presParOf" srcId="{106D2E37-C671-41A4-B498-4DB060223F67}" destId="{4DA5D5C5-AE16-4E5B-8FB0-537C5CC0F512}" srcOrd="1" destOrd="0" presId="urn:microsoft.com/office/officeart/2005/8/layout/orgChart1"/>
    <dgm:cxn modelId="{1ACBD1CC-BC7F-4CF7-92B5-7D2B67365EDD}" type="presParOf" srcId="{4DA5D5C5-AE16-4E5B-8FB0-537C5CC0F512}" destId="{DFCCA910-F9B4-453E-9A37-F23701A11AA8}" srcOrd="0" destOrd="0" presId="urn:microsoft.com/office/officeart/2005/8/layout/orgChart1"/>
    <dgm:cxn modelId="{11A04C42-D19D-4C56-B9E5-90829E052E6B}" type="presParOf" srcId="{4DA5D5C5-AE16-4E5B-8FB0-537C5CC0F512}" destId="{0755D3E2-CDD4-49EB-A9B8-2CB7637025B9}" srcOrd="1" destOrd="0" presId="urn:microsoft.com/office/officeart/2005/8/layout/orgChart1"/>
    <dgm:cxn modelId="{12D98A47-76DC-4B4B-9A69-5AC79967E5A9}" type="presParOf" srcId="{0755D3E2-CDD4-49EB-A9B8-2CB7637025B9}" destId="{A6D8613B-A5B2-49A4-9B2F-E0918A34405D}" srcOrd="0" destOrd="0" presId="urn:microsoft.com/office/officeart/2005/8/layout/orgChart1"/>
    <dgm:cxn modelId="{48D238B3-C5F3-40C4-848F-C2E461FC3A7A}" type="presParOf" srcId="{A6D8613B-A5B2-49A4-9B2F-E0918A34405D}" destId="{F9E7915A-D849-4C52-A2A2-DDB9C4C1D579}" srcOrd="0" destOrd="0" presId="urn:microsoft.com/office/officeart/2005/8/layout/orgChart1"/>
    <dgm:cxn modelId="{0CF6C347-4CAC-455D-8F91-449DE9ED6E08}" type="presParOf" srcId="{A6D8613B-A5B2-49A4-9B2F-E0918A34405D}" destId="{AE9295F2-BF70-4C24-8EFA-341EB3D05BEA}" srcOrd="1" destOrd="0" presId="urn:microsoft.com/office/officeart/2005/8/layout/orgChart1"/>
    <dgm:cxn modelId="{E6C8789B-03FA-40EE-BF8D-320DE049DD84}" type="presParOf" srcId="{0755D3E2-CDD4-49EB-A9B8-2CB7637025B9}" destId="{0E321825-278B-4AE3-98EF-C58DBFC83423}" srcOrd="1" destOrd="0" presId="urn:microsoft.com/office/officeart/2005/8/layout/orgChart1"/>
    <dgm:cxn modelId="{4CE074EE-8BC6-4239-BEA9-9516DCC2739A}" type="presParOf" srcId="{0E321825-278B-4AE3-98EF-C58DBFC83423}" destId="{847AF44D-51E4-4530-9FB2-C305597F193E}" srcOrd="0" destOrd="0" presId="urn:microsoft.com/office/officeart/2005/8/layout/orgChart1"/>
    <dgm:cxn modelId="{BC632EE3-6010-4076-819E-588B4AF0A73B}" type="presParOf" srcId="{0E321825-278B-4AE3-98EF-C58DBFC83423}" destId="{7912F66D-B643-4F71-8B34-4BE8F1D3B19F}" srcOrd="1" destOrd="0" presId="urn:microsoft.com/office/officeart/2005/8/layout/orgChart1"/>
    <dgm:cxn modelId="{7025EC4D-808A-4E6A-A76E-89621350BB79}" type="presParOf" srcId="{7912F66D-B643-4F71-8B34-4BE8F1D3B19F}" destId="{5CBB0D51-EF8F-4A77-8023-B8C721CF7FDA}" srcOrd="0" destOrd="0" presId="urn:microsoft.com/office/officeart/2005/8/layout/orgChart1"/>
    <dgm:cxn modelId="{8F4BB186-BB9C-4C59-9A8A-22D93B31E32D}" type="presParOf" srcId="{5CBB0D51-EF8F-4A77-8023-B8C721CF7FDA}" destId="{DF460304-1D7A-4C6C-A463-7E70F0D3D629}" srcOrd="0" destOrd="0" presId="urn:microsoft.com/office/officeart/2005/8/layout/orgChart1"/>
    <dgm:cxn modelId="{AE9F98C5-F919-43A6-9952-D77E1018DFE6}" type="presParOf" srcId="{5CBB0D51-EF8F-4A77-8023-B8C721CF7FDA}" destId="{E1F6DB9B-BB19-4F92-BE3B-B7ACC32F5B7C}" srcOrd="1" destOrd="0" presId="urn:microsoft.com/office/officeart/2005/8/layout/orgChart1"/>
    <dgm:cxn modelId="{4234E659-E445-42B1-AC0B-FE84FA634F68}" type="presParOf" srcId="{7912F66D-B643-4F71-8B34-4BE8F1D3B19F}" destId="{ECB3A03F-C6D8-436F-9962-3AAA6AA4D4BD}" srcOrd="1" destOrd="0" presId="urn:microsoft.com/office/officeart/2005/8/layout/orgChart1"/>
    <dgm:cxn modelId="{F0A80C0F-E485-420B-A8BE-2AF3D5E0DB75}" type="presParOf" srcId="{7912F66D-B643-4F71-8B34-4BE8F1D3B19F}" destId="{45789BE9-5736-4C0F-B2BC-7787B227906F}" srcOrd="2" destOrd="0" presId="urn:microsoft.com/office/officeart/2005/8/layout/orgChart1"/>
    <dgm:cxn modelId="{C4F9165A-5B3A-4E9F-99BC-F58374D102AE}" type="presParOf" srcId="{0E321825-278B-4AE3-98EF-C58DBFC83423}" destId="{4255F2E0-FF8E-4EA4-88F1-5AF0D42CC810}" srcOrd="2" destOrd="0" presId="urn:microsoft.com/office/officeart/2005/8/layout/orgChart1"/>
    <dgm:cxn modelId="{2FB420D7-E8D3-47DD-A199-152BC8F6F6D1}" type="presParOf" srcId="{0E321825-278B-4AE3-98EF-C58DBFC83423}" destId="{D47E8CFC-22C1-40DC-B106-7C5F5E986610}" srcOrd="3" destOrd="0" presId="urn:microsoft.com/office/officeart/2005/8/layout/orgChart1"/>
    <dgm:cxn modelId="{A72F16AC-946F-4F20-BD0D-4FA1A97F2EBB}" type="presParOf" srcId="{D47E8CFC-22C1-40DC-B106-7C5F5E986610}" destId="{D50C2B45-0304-4581-9F99-3424E29CB471}" srcOrd="0" destOrd="0" presId="urn:microsoft.com/office/officeart/2005/8/layout/orgChart1"/>
    <dgm:cxn modelId="{662597D8-9ACC-4AE0-BF79-9EA00059E766}" type="presParOf" srcId="{D50C2B45-0304-4581-9F99-3424E29CB471}" destId="{78E8D3C5-2C64-47C6-B6CD-1A27497E86F6}" srcOrd="0" destOrd="0" presId="urn:microsoft.com/office/officeart/2005/8/layout/orgChart1"/>
    <dgm:cxn modelId="{17A9FFE0-206A-4B55-B3FA-385BA5160222}" type="presParOf" srcId="{D50C2B45-0304-4581-9F99-3424E29CB471}" destId="{F1892BF8-143D-4BC3-B452-3D90C9A90488}" srcOrd="1" destOrd="0" presId="urn:microsoft.com/office/officeart/2005/8/layout/orgChart1"/>
    <dgm:cxn modelId="{C4EFA89A-CF63-4E7E-8FDA-75A74AA419EA}" type="presParOf" srcId="{D47E8CFC-22C1-40DC-B106-7C5F5E986610}" destId="{13E7754A-2F83-4A02-B743-DCDDAB15C2EE}" srcOrd="1" destOrd="0" presId="urn:microsoft.com/office/officeart/2005/8/layout/orgChart1"/>
    <dgm:cxn modelId="{4B267D23-53D2-440F-9CF3-7FE54D208972}" type="presParOf" srcId="{D47E8CFC-22C1-40DC-B106-7C5F5E986610}" destId="{47E5389B-FBAB-40DD-A850-352B279E8BC2}" srcOrd="2" destOrd="0" presId="urn:microsoft.com/office/officeart/2005/8/layout/orgChart1"/>
    <dgm:cxn modelId="{8181C812-8156-43F8-B925-FFFF4C88B670}" type="presParOf" srcId="{0755D3E2-CDD4-49EB-A9B8-2CB7637025B9}" destId="{D1060868-8EDE-454A-A87B-5AA779BBBA20}" srcOrd="2" destOrd="0" presId="urn:microsoft.com/office/officeart/2005/8/layout/orgChart1"/>
    <dgm:cxn modelId="{BA00321E-14D4-400A-80AB-692C3E202B35}" type="presParOf" srcId="{4DA5D5C5-AE16-4E5B-8FB0-537C5CC0F512}" destId="{36492D87-2DA9-4981-9E3D-F39A831B7319}" srcOrd="2" destOrd="0" presId="urn:microsoft.com/office/officeart/2005/8/layout/orgChart1"/>
    <dgm:cxn modelId="{C37BAD10-255B-4C24-B50B-FC388E65E5F5}" type="presParOf" srcId="{4DA5D5C5-AE16-4E5B-8FB0-537C5CC0F512}" destId="{904604E7-3180-419C-8514-436482FD252C}" srcOrd="3" destOrd="0" presId="urn:microsoft.com/office/officeart/2005/8/layout/orgChart1"/>
    <dgm:cxn modelId="{3A350946-0DB4-4875-91A5-A83225D803E0}" type="presParOf" srcId="{904604E7-3180-419C-8514-436482FD252C}" destId="{0AD5B8AA-F8DF-4FCC-95A1-7755963013B0}" srcOrd="0" destOrd="0" presId="urn:microsoft.com/office/officeart/2005/8/layout/orgChart1"/>
    <dgm:cxn modelId="{3E8F4AEA-0E2E-47A0-B76C-67C090A77B19}" type="presParOf" srcId="{0AD5B8AA-F8DF-4FCC-95A1-7755963013B0}" destId="{8B6F2F01-EEB2-4895-A3F0-B019A542BFDE}" srcOrd="0" destOrd="0" presId="urn:microsoft.com/office/officeart/2005/8/layout/orgChart1"/>
    <dgm:cxn modelId="{9BC56EEF-4D9B-4B6A-A4DA-5E78F2BA074E}" type="presParOf" srcId="{0AD5B8AA-F8DF-4FCC-95A1-7755963013B0}" destId="{25CDB6EA-EAF8-4FBD-92DF-ACF1FDDF657D}" srcOrd="1" destOrd="0" presId="urn:microsoft.com/office/officeart/2005/8/layout/orgChart1"/>
    <dgm:cxn modelId="{D0F70632-AFFA-4EF0-A760-25E3D9C8860B}" type="presParOf" srcId="{904604E7-3180-419C-8514-436482FD252C}" destId="{2580A6FC-80D8-48B8-84C1-1037E3098F86}" srcOrd="1" destOrd="0" presId="urn:microsoft.com/office/officeart/2005/8/layout/orgChart1"/>
    <dgm:cxn modelId="{36D5B59E-30B7-44BF-8CB4-56EC55BC8C23}" type="presParOf" srcId="{2580A6FC-80D8-48B8-84C1-1037E3098F86}" destId="{3A04E45E-75BE-40FD-968C-B81E8071CF6E}" srcOrd="0" destOrd="0" presId="urn:microsoft.com/office/officeart/2005/8/layout/orgChart1"/>
    <dgm:cxn modelId="{CC576B9A-3115-40F5-9AA3-A53F3FE806E6}" type="presParOf" srcId="{2580A6FC-80D8-48B8-84C1-1037E3098F86}" destId="{4F01B906-5DD4-487A-A9C7-5C178F2B69C6}" srcOrd="1" destOrd="0" presId="urn:microsoft.com/office/officeart/2005/8/layout/orgChart1"/>
    <dgm:cxn modelId="{6BDB74EE-D9D5-483A-95CE-899B6885D36A}" type="presParOf" srcId="{4F01B906-5DD4-487A-A9C7-5C178F2B69C6}" destId="{EF4F4A97-C4C8-4F51-9FE5-DBE2E4EE2919}" srcOrd="0" destOrd="0" presId="urn:microsoft.com/office/officeart/2005/8/layout/orgChart1"/>
    <dgm:cxn modelId="{26239EC9-8FBC-464B-BC97-5C0F8229BD88}" type="presParOf" srcId="{EF4F4A97-C4C8-4F51-9FE5-DBE2E4EE2919}" destId="{70E5EA37-FC04-4A53-97D2-D988B3ACFDA8}" srcOrd="0" destOrd="0" presId="urn:microsoft.com/office/officeart/2005/8/layout/orgChart1"/>
    <dgm:cxn modelId="{8837E64C-0CD1-4C68-BBF1-6B5811A07EE7}" type="presParOf" srcId="{EF4F4A97-C4C8-4F51-9FE5-DBE2E4EE2919}" destId="{DD5CB523-BA5D-43A4-8F8D-DFF9D2255040}" srcOrd="1" destOrd="0" presId="urn:microsoft.com/office/officeart/2005/8/layout/orgChart1"/>
    <dgm:cxn modelId="{03BC0D2C-E011-40BC-B5EA-37B341CC4A53}" type="presParOf" srcId="{4F01B906-5DD4-487A-A9C7-5C178F2B69C6}" destId="{0B5C8DBC-7B9E-49F3-A3EA-48A892152DFA}" srcOrd="1" destOrd="0" presId="urn:microsoft.com/office/officeart/2005/8/layout/orgChart1"/>
    <dgm:cxn modelId="{3D4A9CCE-B0A7-4170-B6CE-8772C7218F28}" type="presParOf" srcId="{4F01B906-5DD4-487A-A9C7-5C178F2B69C6}" destId="{3A1C2CA9-739E-4597-B567-CDB97B23A558}" srcOrd="2" destOrd="0" presId="urn:microsoft.com/office/officeart/2005/8/layout/orgChart1"/>
    <dgm:cxn modelId="{62A6327C-0E26-449A-A27E-BC5CF248E11E}" type="presParOf" srcId="{2580A6FC-80D8-48B8-84C1-1037E3098F86}" destId="{4B97F779-FEE1-4A8C-B9A3-1C714A76BCE3}" srcOrd="2" destOrd="0" presId="urn:microsoft.com/office/officeart/2005/8/layout/orgChart1"/>
    <dgm:cxn modelId="{5D7C778D-3CD4-49E7-B7BD-67A3A54125D1}" type="presParOf" srcId="{2580A6FC-80D8-48B8-84C1-1037E3098F86}" destId="{D847FB11-CE13-4F9F-8EDD-4E902978AB83}" srcOrd="3" destOrd="0" presId="urn:microsoft.com/office/officeart/2005/8/layout/orgChart1"/>
    <dgm:cxn modelId="{ECE80CC2-AAD0-4FB1-B745-920D041C9CDD}" type="presParOf" srcId="{D847FB11-CE13-4F9F-8EDD-4E902978AB83}" destId="{0BB5FD26-85D2-4177-B5AD-DC85CDAE3666}" srcOrd="0" destOrd="0" presId="urn:microsoft.com/office/officeart/2005/8/layout/orgChart1"/>
    <dgm:cxn modelId="{478199F6-3BB2-495A-90B6-687179A14087}" type="presParOf" srcId="{0BB5FD26-85D2-4177-B5AD-DC85CDAE3666}" destId="{D188A4AD-B48A-48FE-B9E2-7D6F15A0D48E}" srcOrd="0" destOrd="0" presId="urn:microsoft.com/office/officeart/2005/8/layout/orgChart1"/>
    <dgm:cxn modelId="{4D9AB061-AA15-4768-9B4E-C8D07C8181F0}" type="presParOf" srcId="{0BB5FD26-85D2-4177-B5AD-DC85CDAE3666}" destId="{179180DA-6C25-4FC1-840E-024AAE8CE5F1}" srcOrd="1" destOrd="0" presId="urn:microsoft.com/office/officeart/2005/8/layout/orgChart1"/>
    <dgm:cxn modelId="{0E5E5A86-596E-49AF-AF23-58CF36629AA9}" type="presParOf" srcId="{D847FB11-CE13-4F9F-8EDD-4E902978AB83}" destId="{59571A14-3FFE-4D4E-903C-849BB9DAAB8D}" srcOrd="1" destOrd="0" presId="urn:microsoft.com/office/officeart/2005/8/layout/orgChart1"/>
    <dgm:cxn modelId="{AE8126EA-9082-496B-917B-4EA7166569AF}" type="presParOf" srcId="{D847FB11-CE13-4F9F-8EDD-4E902978AB83}" destId="{0EC05D16-8B4E-44F5-99A7-509DE511A041}" srcOrd="2" destOrd="0" presId="urn:microsoft.com/office/officeart/2005/8/layout/orgChart1"/>
    <dgm:cxn modelId="{207A3484-8113-496C-A568-2357F0CCA14B}" type="presParOf" srcId="{904604E7-3180-419C-8514-436482FD252C}" destId="{9BCD7CC4-B86D-4F8A-B59A-477B81456702}" srcOrd="2" destOrd="0" presId="urn:microsoft.com/office/officeart/2005/8/layout/orgChart1"/>
    <dgm:cxn modelId="{06686871-84D3-4E5C-94CE-8B72FB8F8A54}" type="presParOf" srcId="{4DA5D5C5-AE16-4E5B-8FB0-537C5CC0F512}" destId="{EA8481B0-BCF8-414B-BAAE-DDBA0B5E645A}" srcOrd="4" destOrd="0" presId="urn:microsoft.com/office/officeart/2005/8/layout/orgChart1"/>
    <dgm:cxn modelId="{EFDAE35B-AEB7-4811-9A9E-F385F5EEE771}" type="presParOf" srcId="{4DA5D5C5-AE16-4E5B-8FB0-537C5CC0F512}" destId="{3639EFE8-414E-46FE-AA4D-DD6D456EF2E4}" srcOrd="5" destOrd="0" presId="urn:microsoft.com/office/officeart/2005/8/layout/orgChart1"/>
    <dgm:cxn modelId="{B96C0A06-F385-4B25-9F9F-EF1A504CC375}" type="presParOf" srcId="{3639EFE8-414E-46FE-AA4D-DD6D456EF2E4}" destId="{1239C3CC-CC38-425B-9914-849A0B7D0305}" srcOrd="0" destOrd="0" presId="urn:microsoft.com/office/officeart/2005/8/layout/orgChart1"/>
    <dgm:cxn modelId="{149B45F3-5400-42F0-BD33-D282A5EB2E5E}" type="presParOf" srcId="{1239C3CC-CC38-425B-9914-849A0B7D0305}" destId="{EF7A4F74-5131-4B86-995F-35F0E0E9B694}" srcOrd="0" destOrd="0" presId="urn:microsoft.com/office/officeart/2005/8/layout/orgChart1"/>
    <dgm:cxn modelId="{6074D7DB-F8D1-47B3-B2A6-F22831EFF31F}" type="presParOf" srcId="{1239C3CC-CC38-425B-9914-849A0B7D0305}" destId="{BC7278E1-5FC4-4FC9-8E8C-7A022FC35FB4}" srcOrd="1" destOrd="0" presId="urn:microsoft.com/office/officeart/2005/8/layout/orgChart1"/>
    <dgm:cxn modelId="{310C3719-81FD-4BEF-943C-A9B9AA9C878A}" type="presParOf" srcId="{3639EFE8-414E-46FE-AA4D-DD6D456EF2E4}" destId="{5273B9C9-A5BB-4147-B1D0-08C41E6BB5B7}" srcOrd="1" destOrd="0" presId="urn:microsoft.com/office/officeart/2005/8/layout/orgChart1"/>
    <dgm:cxn modelId="{928FFB49-690B-42F9-AF07-8BE6D326FA95}" type="presParOf" srcId="{5273B9C9-A5BB-4147-B1D0-08C41E6BB5B7}" destId="{FF569F05-F1B0-4C73-9545-2EB31E3FDA58}" srcOrd="0" destOrd="0" presId="urn:microsoft.com/office/officeart/2005/8/layout/orgChart1"/>
    <dgm:cxn modelId="{086392AF-8CD0-4A78-9753-79F3A57E06F2}" type="presParOf" srcId="{5273B9C9-A5BB-4147-B1D0-08C41E6BB5B7}" destId="{7C0655C3-B04F-4869-B073-5315B555B1FE}" srcOrd="1" destOrd="0" presId="urn:microsoft.com/office/officeart/2005/8/layout/orgChart1"/>
    <dgm:cxn modelId="{AC09AF72-9A37-4A04-80F3-A2AC3DF10652}" type="presParOf" srcId="{7C0655C3-B04F-4869-B073-5315B555B1FE}" destId="{71FBEB06-0053-44E3-AF02-03C24FC363AF}" srcOrd="0" destOrd="0" presId="urn:microsoft.com/office/officeart/2005/8/layout/orgChart1"/>
    <dgm:cxn modelId="{161B8A3E-3E3F-461C-BC49-2EA85C870EC2}" type="presParOf" srcId="{71FBEB06-0053-44E3-AF02-03C24FC363AF}" destId="{97367116-4E47-42BD-8CF3-7C329C86D374}" srcOrd="0" destOrd="0" presId="urn:microsoft.com/office/officeart/2005/8/layout/orgChart1"/>
    <dgm:cxn modelId="{10DA90E3-5907-46A0-A458-F942BE05C6F5}" type="presParOf" srcId="{71FBEB06-0053-44E3-AF02-03C24FC363AF}" destId="{4E525E9B-A7AC-4AB1-BC42-6EF7F01470E4}" srcOrd="1" destOrd="0" presId="urn:microsoft.com/office/officeart/2005/8/layout/orgChart1"/>
    <dgm:cxn modelId="{05F11E6E-95F7-4B27-895C-10C9CD306733}" type="presParOf" srcId="{7C0655C3-B04F-4869-B073-5315B555B1FE}" destId="{DD96E4F4-26E7-4E4B-90DB-785946524E40}" srcOrd="1" destOrd="0" presId="urn:microsoft.com/office/officeart/2005/8/layout/orgChart1"/>
    <dgm:cxn modelId="{1AAA43C4-F5BF-4000-BE3C-1486C3057080}" type="presParOf" srcId="{7C0655C3-B04F-4869-B073-5315B555B1FE}" destId="{2790FC2E-CEA9-4CFA-B198-01F558E6126C}" srcOrd="2" destOrd="0" presId="urn:microsoft.com/office/officeart/2005/8/layout/orgChart1"/>
    <dgm:cxn modelId="{846C2EE2-EFCC-4B1D-ADD8-8B0BA3A72D0D}" type="presParOf" srcId="{5273B9C9-A5BB-4147-B1D0-08C41E6BB5B7}" destId="{1762C78B-3F45-43F1-9073-44B1F294FF16}" srcOrd="2" destOrd="0" presId="urn:microsoft.com/office/officeart/2005/8/layout/orgChart1"/>
    <dgm:cxn modelId="{6CBF4C68-7672-475F-9359-ED95C025DF4B}" type="presParOf" srcId="{5273B9C9-A5BB-4147-B1D0-08C41E6BB5B7}" destId="{B2544F5F-8599-4276-917E-0C234A0F0263}" srcOrd="3" destOrd="0" presId="urn:microsoft.com/office/officeart/2005/8/layout/orgChart1"/>
    <dgm:cxn modelId="{4FA00DED-C5F1-4A7F-AFF8-5C4A68FDF987}" type="presParOf" srcId="{B2544F5F-8599-4276-917E-0C234A0F0263}" destId="{4529C425-CF61-468D-9014-2BBB6151F31D}" srcOrd="0" destOrd="0" presId="urn:microsoft.com/office/officeart/2005/8/layout/orgChart1"/>
    <dgm:cxn modelId="{197A3F99-63AC-4939-811E-DA25BD4720C1}" type="presParOf" srcId="{4529C425-CF61-468D-9014-2BBB6151F31D}" destId="{6C4C0D1C-2949-4777-B8F7-33A96775A7AD}" srcOrd="0" destOrd="0" presId="urn:microsoft.com/office/officeart/2005/8/layout/orgChart1"/>
    <dgm:cxn modelId="{5E3C0800-2E5D-4335-A55C-0C0DEA4BC5C0}" type="presParOf" srcId="{4529C425-CF61-468D-9014-2BBB6151F31D}" destId="{189074D9-46E6-43F7-AE97-48458A9D8821}" srcOrd="1" destOrd="0" presId="urn:microsoft.com/office/officeart/2005/8/layout/orgChart1"/>
    <dgm:cxn modelId="{8796746A-8340-486D-9861-662A43F1E451}" type="presParOf" srcId="{B2544F5F-8599-4276-917E-0C234A0F0263}" destId="{0874EB3A-FF41-4B70-A672-00BAEAD84D34}" srcOrd="1" destOrd="0" presId="urn:microsoft.com/office/officeart/2005/8/layout/orgChart1"/>
    <dgm:cxn modelId="{B53597E2-5D95-4063-A0E5-2AB601A3AF4B}" type="presParOf" srcId="{B2544F5F-8599-4276-917E-0C234A0F0263}" destId="{F83A710C-F95A-4C9B-879A-3ADFEB3A7584}" srcOrd="2" destOrd="0" presId="urn:microsoft.com/office/officeart/2005/8/layout/orgChart1"/>
    <dgm:cxn modelId="{C66D8881-68D9-47F4-9A26-5DBA867DFCCE}" type="presParOf" srcId="{5273B9C9-A5BB-4147-B1D0-08C41E6BB5B7}" destId="{9DB19BA1-53F7-4275-A12F-ED9BDD382298}" srcOrd="4" destOrd="0" presId="urn:microsoft.com/office/officeart/2005/8/layout/orgChart1"/>
    <dgm:cxn modelId="{5C8F016D-8FEA-487A-87CD-E373004115BB}" type="presParOf" srcId="{5273B9C9-A5BB-4147-B1D0-08C41E6BB5B7}" destId="{E4118932-E0C9-46D1-B854-443CC90593E6}" srcOrd="5" destOrd="0" presId="urn:microsoft.com/office/officeart/2005/8/layout/orgChart1"/>
    <dgm:cxn modelId="{2CE3B9BC-CBFA-4E30-B6A4-BAF0C20BC3B7}" type="presParOf" srcId="{E4118932-E0C9-46D1-B854-443CC90593E6}" destId="{F8DE2E92-F1A0-4989-A1C3-83FB72D44243}" srcOrd="0" destOrd="0" presId="urn:microsoft.com/office/officeart/2005/8/layout/orgChart1"/>
    <dgm:cxn modelId="{62578A04-0F3E-4F0B-80F6-66E95D6B9807}" type="presParOf" srcId="{F8DE2E92-F1A0-4989-A1C3-83FB72D44243}" destId="{6A7E7EED-96A2-492A-927A-2771E7FD65F9}" srcOrd="0" destOrd="0" presId="urn:microsoft.com/office/officeart/2005/8/layout/orgChart1"/>
    <dgm:cxn modelId="{64F9173F-D67B-484E-A01E-CFB984D4B478}" type="presParOf" srcId="{F8DE2E92-F1A0-4989-A1C3-83FB72D44243}" destId="{0CCDABFA-764A-4B37-BBA0-D5052D7A24D3}" srcOrd="1" destOrd="0" presId="urn:microsoft.com/office/officeart/2005/8/layout/orgChart1"/>
    <dgm:cxn modelId="{77915068-8580-4969-B6E8-CE3D13CEFC0E}" type="presParOf" srcId="{E4118932-E0C9-46D1-B854-443CC90593E6}" destId="{0A60F1F9-F70F-424D-BA9C-C2AB028BD669}" srcOrd="1" destOrd="0" presId="urn:microsoft.com/office/officeart/2005/8/layout/orgChart1"/>
    <dgm:cxn modelId="{C77A0E93-7D74-4CBD-8D76-3E7B27475A4F}" type="presParOf" srcId="{E4118932-E0C9-46D1-B854-443CC90593E6}" destId="{D0409BE1-ED57-44BE-913E-F413033CFCDB}" srcOrd="2" destOrd="0" presId="urn:microsoft.com/office/officeart/2005/8/layout/orgChart1"/>
    <dgm:cxn modelId="{25BDEE6D-A8B6-42B3-95B1-530B9D9B8DB6}" type="presParOf" srcId="{5273B9C9-A5BB-4147-B1D0-08C41E6BB5B7}" destId="{F5EAD88B-3F4F-4353-AE70-6A2DA9F42C19}" srcOrd="6" destOrd="0" presId="urn:microsoft.com/office/officeart/2005/8/layout/orgChart1"/>
    <dgm:cxn modelId="{AF1DC04C-60FB-4BBE-9C6D-D50B454DC550}" type="presParOf" srcId="{5273B9C9-A5BB-4147-B1D0-08C41E6BB5B7}" destId="{3B0A30DB-D61B-46F9-9318-9FB4B32F281F}" srcOrd="7" destOrd="0" presId="urn:microsoft.com/office/officeart/2005/8/layout/orgChart1"/>
    <dgm:cxn modelId="{04ACC51F-3A8B-4D4C-952A-B6D201B3FC13}" type="presParOf" srcId="{3B0A30DB-D61B-46F9-9318-9FB4B32F281F}" destId="{1F86D893-7A9C-4591-8961-89F45ADDC29B}" srcOrd="0" destOrd="0" presId="urn:microsoft.com/office/officeart/2005/8/layout/orgChart1"/>
    <dgm:cxn modelId="{CC3292B4-4137-4677-9DB8-3216AA9EA388}" type="presParOf" srcId="{1F86D893-7A9C-4591-8961-89F45ADDC29B}" destId="{714FD8AE-349B-471F-95F8-86C1223704AD}" srcOrd="0" destOrd="0" presId="urn:microsoft.com/office/officeart/2005/8/layout/orgChart1"/>
    <dgm:cxn modelId="{9DBDA329-4A9D-496B-8E91-5E60322E92E8}" type="presParOf" srcId="{1F86D893-7A9C-4591-8961-89F45ADDC29B}" destId="{72032B72-0F7A-4772-9714-1C1AC5130440}" srcOrd="1" destOrd="0" presId="urn:microsoft.com/office/officeart/2005/8/layout/orgChart1"/>
    <dgm:cxn modelId="{EC12397A-F08F-41EC-8F4B-1416A778BDDF}" type="presParOf" srcId="{3B0A30DB-D61B-46F9-9318-9FB4B32F281F}" destId="{93E0FBED-635F-4119-9E71-827796E5E71B}" srcOrd="1" destOrd="0" presId="urn:microsoft.com/office/officeart/2005/8/layout/orgChart1"/>
    <dgm:cxn modelId="{9566205C-9C91-448E-AB89-C9C02735C0D4}" type="presParOf" srcId="{3B0A30DB-D61B-46F9-9318-9FB4B32F281F}" destId="{A12455E1-1E44-4FC4-977E-94BC85AC94BB}" srcOrd="2" destOrd="0" presId="urn:microsoft.com/office/officeart/2005/8/layout/orgChart1"/>
    <dgm:cxn modelId="{F06B26CC-3706-48CB-AFF8-8A27112A3431}" type="presParOf" srcId="{3639EFE8-414E-46FE-AA4D-DD6D456EF2E4}" destId="{75667C15-9032-4DD4-AC38-AC14F69BB6F9}" srcOrd="2" destOrd="0" presId="urn:microsoft.com/office/officeart/2005/8/layout/orgChart1"/>
    <dgm:cxn modelId="{67C67BE3-43F0-4BCB-8F13-3D83AC27EA24}" type="presParOf" srcId="{4DA5D5C5-AE16-4E5B-8FB0-537C5CC0F512}" destId="{2532D7E6-3A97-4726-B8E7-C4B2BD907BE0}" srcOrd="6" destOrd="0" presId="urn:microsoft.com/office/officeart/2005/8/layout/orgChart1"/>
    <dgm:cxn modelId="{4E270962-E512-4B40-9C8F-BD8A298A4E7D}" type="presParOf" srcId="{4DA5D5C5-AE16-4E5B-8FB0-537C5CC0F512}" destId="{8587097A-BC26-4617-8386-D5E3DECB6318}" srcOrd="7" destOrd="0" presId="urn:microsoft.com/office/officeart/2005/8/layout/orgChart1"/>
    <dgm:cxn modelId="{E132207C-870A-469C-8DD3-2BDFAAF90DEA}" type="presParOf" srcId="{8587097A-BC26-4617-8386-D5E3DECB6318}" destId="{DD859930-C0C5-4EC1-B084-EC72DA8C8D5B}" srcOrd="0" destOrd="0" presId="urn:microsoft.com/office/officeart/2005/8/layout/orgChart1"/>
    <dgm:cxn modelId="{3BBB77F3-0ABF-44C2-99ED-B5313BC33600}" type="presParOf" srcId="{DD859930-C0C5-4EC1-B084-EC72DA8C8D5B}" destId="{DC4D484A-4FE7-44B3-89B6-D42980430AC6}" srcOrd="0" destOrd="0" presId="urn:microsoft.com/office/officeart/2005/8/layout/orgChart1"/>
    <dgm:cxn modelId="{CCF886D2-7D5E-4751-9AD0-7BB35EEDE96F}" type="presParOf" srcId="{DD859930-C0C5-4EC1-B084-EC72DA8C8D5B}" destId="{E5E31E20-6231-4C69-8184-FD148333BBEB}" srcOrd="1" destOrd="0" presId="urn:microsoft.com/office/officeart/2005/8/layout/orgChart1"/>
    <dgm:cxn modelId="{CF5756B7-3B9B-41EA-95D2-56B0BA23A9B5}" type="presParOf" srcId="{8587097A-BC26-4617-8386-D5E3DECB6318}" destId="{661B5883-A0A3-4E98-ADF6-BD68CC130427}" srcOrd="1" destOrd="0" presId="urn:microsoft.com/office/officeart/2005/8/layout/orgChart1"/>
    <dgm:cxn modelId="{E5EDE18A-637A-4249-BE31-4A4C006F32C7}" type="presParOf" srcId="{661B5883-A0A3-4E98-ADF6-BD68CC130427}" destId="{F55047BD-F952-4762-A488-3BCC30C27D78}" srcOrd="0" destOrd="0" presId="urn:microsoft.com/office/officeart/2005/8/layout/orgChart1"/>
    <dgm:cxn modelId="{CEA248AC-1EAF-4E2D-A7AE-BAB87FC7EC94}" type="presParOf" srcId="{661B5883-A0A3-4E98-ADF6-BD68CC130427}" destId="{79E9C777-AF98-4F7E-85EB-F3473B96ED18}" srcOrd="1" destOrd="0" presId="urn:microsoft.com/office/officeart/2005/8/layout/orgChart1"/>
    <dgm:cxn modelId="{9C478CFC-2579-444C-90B2-FCE6B03DCBA0}" type="presParOf" srcId="{79E9C777-AF98-4F7E-85EB-F3473B96ED18}" destId="{FBB7480F-6A8B-449B-B6F9-AE45EB1D06CA}" srcOrd="0" destOrd="0" presId="urn:microsoft.com/office/officeart/2005/8/layout/orgChart1"/>
    <dgm:cxn modelId="{6BFD4CC3-768C-45ED-84BC-D65D9FB70B02}" type="presParOf" srcId="{FBB7480F-6A8B-449B-B6F9-AE45EB1D06CA}" destId="{60AD7A80-6B98-4779-B326-C7587164BBBA}" srcOrd="0" destOrd="0" presId="urn:microsoft.com/office/officeart/2005/8/layout/orgChart1"/>
    <dgm:cxn modelId="{21AD7586-60B7-4F94-9938-B00F22B8F861}" type="presParOf" srcId="{FBB7480F-6A8B-449B-B6F9-AE45EB1D06CA}" destId="{A7783AC5-85D5-441B-9855-3E128EF7F629}" srcOrd="1" destOrd="0" presId="urn:microsoft.com/office/officeart/2005/8/layout/orgChart1"/>
    <dgm:cxn modelId="{56922EC1-1C83-45F4-94F4-0DF94D89B61A}" type="presParOf" srcId="{79E9C777-AF98-4F7E-85EB-F3473B96ED18}" destId="{B1BF5029-0DC8-4812-BA23-51421988E872}" srcOrd="1" destOrd="0" presId="urn:microsoft.com/office/officeart/2005/8/layout/orgChart1"/>
    <dgm:cxn modelId="{032E85E6-D70E-4F1F-AB59-11D3F92A4EC8}" type="presParOf" srcId="{79E9C777-AF98-4F7E-85EB-F3473B96ED18}" destId="{BCF756C9-F336-46FA-9FBE-A1B4399C1CFF}" srcOrd="2" destOrd="0" presId="urn:microsoft.com/office/officeart/2005/8/layout/orgChart1"/>
    <dgm:cxn modelId="{A8053AC6-CCCD-43EB-B6D0-5BE1E30F8C4E}" type="presParOf" srcId="{8587097A-BC26-4617-8386-D5E3DECB6318}" destId="{3A4448A4-4866-4CD8-98C8-5BE60342B5A1}" srcOrd="2" destOrd="0" presId="urn:microsoft.com/office/officeart/2005/8/layout/orgChart1"/>
    <dgm:cxn modelId="{669897A0-E5FD-403C-BFA3-D792D7291A42}" type="presParOf" srcId="{4DA5D5C5-AE16-4E5B-8FB0-537C5CC0F512}" destId="{C9958A40-3EF4-4422-947D-F7FB802228B1}" srcOrd="8" destOrd="0" presId="urn:microsoft.com/office/officeart/2005/8/layout/orgChart1"/>
    <dgm:cxn modelId="{1537EE83-63D3-4CAB-A470-08C92C104A25}" type="presParOf" srcId="{4DA5D5C5-AE16-4E5B-8FB0-537C5CC0F512}" destId="{5C1A73C2-5E0D-4C07-9D50-390DFE31733F}" srcOrd="9" destOrd="0" presId="urn:microsoft.com/office/officeart/2005/8/layout/orgChart1"/>
    <dgm:cxn modelId="{64F2216B-1B41-4846-8222-BB280C54CB0B}" type="presParOf" srcId="{5C1A73C2-5E0D-4C07-9D50-390DFE31733F}" destId="{9080F502-593E-4F46-ABAE-CF90FACB710A}" srcOrd="0" destOrd="0" presId="urn:microsoft.com/office/officeart/2005/8/layout/orgChart1"/>
    <dgm:cxn modelId="{EC1E5B2C-FA12-41CF-A432-F9DF29137A5E}" type="presParOf" srcId="{9080F502-593E-4F46-ABAE-CF90FACB710A}" destId="{5328F996-E95A-40F8-A186-941AFFAC322D}" srcOrd="0" destOrd="0" presId="urn:microsoft.com/office/officeart/2005/8/layout/orgChart1"/>
    <dgm:cxn modelId="{8B6301A3-CED0-4D7B-BD2B-673717649F55}" type="presParOf" srcId="{9080F502-593E-4F46-ABAE-CF90FACB710A}" destId="{A250054C-7ADC-4451-9134-4A3E81A5621E}" srcOrd="1" destOrd="0" presId="urn:microsoft.com/office/officeart/2005/8/layout/orgChart1"/>
    <dgm:cxn modelId="{B1F8AF46-D78B-4CE6-9A07-8BF117B526A7}" type="presParOf" srcId="{5C1A73C2-5E0D-4C07-9D50-390DFE31733F}" destId="{374818C6-B286-49E9-A3F0-110910205F10}" srcOrd="1" destOrd="0" presId="urn:microsoft.com/office/officeart/2005/8/layout/orgChart1"/>
    <dgm:cxn modelId="{2695698D-8002-4FFC-9BE5-34ABDF8DE40D}" type="presParOf" srcId="{374818C6-B286-49E9-A3F0-110910205F10}" destId="{DFF062EE-6466-4234-9223-91A341FCE10E}" srcOrd="0" destOrd="0" presId="urn:microsoft.com/office/officeart/2005/8/layout/orgChart1"/>
    <dgm:cxn modelId="{588A854F-24E3-45B3-A235-2413A2CF5D14}" type="presParOf" srcId="{374818C6-B286-49E9-A3F0-110910205F10}" destId="{A493FC29-3BE8-422B-A553-4EFC06817049}" srcOrd="1" destOrd="0" presId="urn:microsoft.com/office/officeart/2005/8/layout/orgChart1"/>
    <dgm:cxn modelId="{553A5283-0857-4D3A-96C7-93C89831F4E4}" type="presParOf" srcId="{A493FC29-3BE8-422B-A553-4EFC06817049}" destId="{96AEDA81-015D-48CB-A4C8-8E9476D64B40}" srcOrd="0" destOrd="0" presId="urn:microsoft.com/office/officeart/2005/8/layout/orgChart1"/>
    <dgm:cxn modelId="{E114ED6C-C2E9-4B28-9E7C-5067C3DB6C7D}" type="presParOf" srcId="{96AEDA81-015D-48CB-A4C8-8E9476D64B40}" destId="{C54E4554-664E-4B56-BE90-92C40A894E64}" srcOrd="0" destOrd="0" presId="urn:microsoft.com/office/officeart/2005/8/layout/orgChart1"/>
    <dgm:cxn modelId="{203E9796-B063-4322-8A7A-FC5A996FF538}" type="presParOf" srcId="{96AEDA81-015D-48CB-A4C8-8E9476D64B40}" destId="{B5798CB5-4E5B-4365-BD40-C68535259D8B}" srcOrd="1" destOrd="0" presId="urn:microsoft.com/office/officeart/2005/8/layout/orgChart1"/>
    <dgm:cxn modelId="{5119D458-4CB8-4B7B-B0F2-9A2C21522BDC}" type="presParOf" srcId="{A493FC29-3BE8-422B-A553-4EFC06817049}" destId="{85771F35-D903-4462-A9BF-23751C6EEDDC}" srcOrd="1" destOrd="0" presId="urn:microsoft.com/office/officeart/2005/8/layout/orgChart1"/>
    <dgm:cxn modelId="{EA149402-65CF-48F2-BD2E-C692D2459934}" type="presParOf" srcId="{A493FC29-3BE8-422B-A553-4EFC06817049}" destId="{C405FD85-5F9E-43EE-8565-86F90F9E73FE}" srcOrd="2" destOrd="0" presId="urn:microsoft.com/office/officeart/2005/8/layout/orgChart1"/>
    <dgm:cxn modelId="{BC3CC973-1A59-40DE-9778-FD5807E66770}" type="presParOf" srcId="{5C1A73C2-5E0D-4C07-9D50-390DFE31733F}" destId="{5DFCE02C-027C-4273-8FD3-CF5F94CAF455}" srcOrd="2" destOrd="0" presId="urn:microsoft.com/office/officeart/2005/8/layout/orgChart1"/>
    <dgm:cxn modelId="{D07C5EF5-642E-422B-B80A-F84B52C6E470}" type="presParOf" srcId="{106D2E37-C671-41A4-B498-4DB060223F67}" destId="{D8F97363-7905-4A8B-B0DD-19D9BA9080E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F062EE-6466-4234-9223-91A341FCE10E}">
      <dsp:nvSpPr>
        <dsp:cNvPr id="0" name=""/>
        <dsp:cNvSpPr/>
      </dsp:nvSpPr>
      <dsp:spPr>
        <a:xfrm>
          <a:off x="4450182" y="1118474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958A40-3EF4-4422-947D-F7FB802228B1}">
      <dsp:nvSpPr>
        <dsp:cNvPr id="0" name=""/>
        <dsp:cNvSpPr/>
      </dsp:nvSpPr>
      <dsp:spPr>
        <a:xfrm>
          <a:off x="2630602" y="478919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2179892" y="94582"/>
              </a:lnTo>
              <a:lnTo>
                <a:pt x="2179892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047BD-F952-4762-A488-3BCC30C27D78}">
      <dsp:nvSpPr>
        <dsp:cNvPr id="0" name=""/>
        <dsp:cNvSpPr/>
      </dsp:nvSpPr>
      <dsp:spPr>
        <a:xfrm>
          <a:off x="3360235" y="1118474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2D7E6-3A97-4726-B8E7-C4B2BD907BE0}">
      <dsp:nvSpPr>
        <dsp:cNvPr id="0" name=""/>
        <dsp:cNvSpPr/>
      </dsp:nvSpPr>
      <dsp:spPr>
        <a:xfrm>
          <a:off x="2630602" y="478919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582"/>
              </a:lnTo>
              <a:lnTo>
                <a:pt x="1089946" y="94582"/>
              </a:lnTo>
              <a:lnTo>
                <a:pt x="1089946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EAD88B-3F4F-4353-AE70-6A2DA9F42C19}">
      <dsp:nvSpPr>
        <dsp:cNvPr id="0" name=""/>
        <dsp:cNvSpPr/>
      </dsp:nvSpPr>
      <dsp:spPr>
        <a:xfrm>
          <a:off x="2270289" y="1118474"/>
          <a:ext cx="135117" cy="23330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3025"/>
              </a:lnTo>
              <a:lnTo>
                <a:pt x="135117" y="23330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19BA1-53F7-4275-A12F-ED9BDD382298}">
      <dsp:nvSpPr>
        <dsp:cNvPr id="0" name=""/>
        <dsp:cNvSpPr/>
      </dsp:nvSpPr>
      <dsp:spPr>
        <a:xfrm>
          <a:off x="2270289" y="1118474"/>
          <a:ext cx="135117" cy="1693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3470"/>
              </a:lnTo>
              <a:lnTo>
                <a:pt x="135117" y="1693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2C78B-3F45-43F1-9073-44B1F294FF16}">
      <dsp:nvSpPr>
        <dsp:cNvPr id="0" name=""/>
        <dsp:cNvSpPr/>
      </dsp:nvSpPr>
      <dsp:spPr>
        <a:xfrm>
          <a:off x="2270289" y="1118474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69F05-F1B0-4C73-9545-2EB31E3FDA58}">
      <dsp:nvSpPr>
        <dsp:cNvPr id="0" name=""/>
        <dsp:cNvSpPr/>
      </dsp:nvSpPr>
      <dsp:spPr>
        <a:xfrm>
          <a:off x="2270289" y="1118474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481B0-BCF8-414B-BAAE-DDBA0B5E645A}">
      <dsp:nvSpPr>
        <dsp:cNvPr id="0" name=""/>
        <dsp:cNvSpPr/>
      </dsp:nvSpPr>
      <dsp:spPr>
        <a:xfrm>
          <a:off x="2584882" y="478919"/>
          <a:ext cx="91440" cy="1891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7F779-FEE1-4A8C-B9A3-1C714A76BCE3}">
      <dsp:nvSpPr>
        <dsp:cNvPr id="0" name=""/>
        <dsp:cNvSpPr/>
      </dsp:nvSpPr>
      <dsp:spPr>
        <a:xfrm>
          <a:off x="1180342" y="1118474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4E45E-75BE-40FD-968C-B81E8071CF6E}">
      <dsp:nvSpPr>
        <dsp:cNvPr id="0" name=""/>
        <dsp:cNvSpPr/>
      </dsp:nvSpPr>
      <dsp:spPr>
        <a:xfrm>
          <a:off x="1180342" y="1118474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92D87-2DA9-4981-9E3D-F39A831B7319}">
      <dsp:nvSpPr>
        <dsp:cNvPr id="0" name=""/>
        <dsp:cNvSpPr/>
      </dsp:nvSpPr>
      <dsp:spPr>
        <a:xfrm>
          <a:off x="1540655" y="478919"/>
          <a:ext cx="1089946" cy="189164"/>
        </a:xfrm>
        <a:custGeom>
          <a:avLst/>
          <a:gdLst/>
          <a:ahLst/>
          <a:cxnLst/>
          <a:rect l="0" t="0" r="0" b="0"/>
          <a:pathLst>
            <a:path>
              <a:moveTo>
                <a:pt x="1089946" y="0"/>
              </a:moveTo>
              <a:lnTo>
                <a:pt x="1089946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55F2E0-FF8E-4EA4-88F1-5AF0D42CC810}">
      <dsp:nvSpPr>
        <dsp:cNvPr id="0" name=""/>
        <dsp:cNvSpPr/>
      </dsp:nvSpPr>
      <dsp:spPr>
        <a:xfrm>
          <a:off x="90396" y="1118474"/>
          <a:ext cx="135117" cy="1053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915"/>
              </a:lnTo>
              <a:lnTo>
                <a:pt x="135117" y="10539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7AF44D-51E4-4530-9FB2-C305597F193E}">
      <dsp:nvSpPr>
        <dsp:cNvPr id="0" name=""/>
        <dsp:cNvSpPr/>
      </dsp:nvSpPr>
      <dsp:spPr>
        <a:xfrm>
          <a:off x="90396" y="1118474"/>
          <a:ext cx="135117" cy="4143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359"/>
              </a:lnTo>
              <a:lnTo>
                <a:pt x="135117" y="4143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CCA910-F9B4-453E-9A37-F23701A11AA8}">
      <dsp:nvSpPr>
        <dsp:cNvPr id="0" name=""/>
        <dsp:cNvSpPr/>
      </dsp:nvSpPr>
      <dsp:spPr>
        <a:xfrm>
          <a:off x="450709" y="478919"/>
          <a:ext cx="2179892" cy="189164"/>
        </a:xfrm>
        <a:custGeom>
          <a:avLst/>
          <a:gdLst/>
          <a:ahLst/>
          <a:cxnLst/>
          <a:rect l="0" t="0" r="0" b="0"/>
          <a:pathLst>
            <a:path>
              <a:moveTo>
                <a:pt x="2179892" y="0"/>
              </a:moveTo>
              <a:lnTo>
                <a:pt x="2179892" y="94582"/>
              </a:lnTo>
              <a:lnTo>
                <a:pt x="0" y="94582"/>
              </a:lnTo>
              <a:lnTo>
                <a:pt x="0" y="1891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BC5DC-762E-450C-A663-95E9336496BC}">
      <dsp:nvSpPr>
        <dsp:cNvPr id="0" name=""/>
        <dsp:cNvSpPr/>
      </dsp:nvSpPr>
      <dsp:spPr>
        <a:xfrm>
          <a:off x="2180211" y="28528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Home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(index)</a:t>
          </a:r>
        </a:p>
      </dsp:txBody>
      <dsp:txXfrm>
        <a:off x="2180211" y="28528"/>
        <a:ext cx="900782" cy="450391"/>
      </dsp:txXfrm>
    </dsp:sp>
    <dsp:sp modelId="{F9E7915A-D849-4C52-A2A2-DDB9C4C1D579}">
      <dsp:nvSpPr>
        <dsp:cNvPr id="0" name=""/>
        <dsp:cNvSpPr/>
      </dsp:nvSpPr>
      <dsp:spPr>
        <a:xfrm>
          <a:off x="318" y="668083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Events</a:t>
          </a:r>
        </a:p>
      </dsp:txBody>
      <dsp:txXfrm>
        <a:off x="318" y="668083"/>
        <a:ext cx="900782" cy="450391"/>
      </dsp:txXfrm>
    </dsp:sp>
    <dsp:sp modelId="{DF460304-1D7A-4C6C-A463-7E70F0D3D629}">
      <dsp:nvSpPr>
        <dsp:cNvPr id="0" name=""/>
        <dsp:cNvSpPr/>
      </dsp:nvSpPr>
      <dsp:spPr>
        <a:xfrm>
          <a:off x="225513" y="1307639"/>
          <a:ext cx="900782" cy="450391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Comedian Website</a:t>
          </a:r>
        </a:p>
      </dsp:txBody>
      <dsp:txXfrm>
        <a:off x="225513" y="1307639"/>
        <a:ext cx="900782" cy="450391"/>
      </dsp:txXfrm>
    </dsp:sp>
    <dsp:sp modelId="{78E8D3C5-2C64-47C6-B6CD-1A27497E86F6}">
      <dsp:nvSpPr>
        <dsp:cNvPr id="0" name=""/>
        <dsp:cNvSpPr/>
      </dsp:nvSpPr>
      <dsp:spPr>
        <a:xfrm>
          <a:off x="225513" y="1947194"/>
          <a:ext cx="900782" cy="450391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Venue website</a:t>
          </a:r>
        </a:p>
      </dsp:txBody>
      <dsp:txXfrm>
        <a:off x="225513" y="1947194"/>
        <a:ext cx="900782" cy="450391"/>
      </dsp:txXfrm>
    </dsp:sp>
    <dsp:sp modelId="{8B6F2F01-EEB2-4895-A3F0-B019A542BFDE}">
      <dsp:nvSpPr>
        <dsp:cNvPr id="0" name=""/>
        <dsp:cNvSpPr/>
      </dsp:nvSpPr>
      <dsp:spPr>
        <a:xfrm>
          <a:off x="1090264" y="668083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Venues</a:t>
          </a:r>
        </a:p>
      </dsp:txBody>
      <dsp:txXfrm>
        <a:off x="1090264" y="668083"/>
        <a:ext cx="900782" cy="450391"/>
      </dsp:txXfrm>
    </dsp:sp>
    <dsp:sp modelId="{70E5EA37-FC04-4A53-97D2-D988B3ACFDA8}">
      <dsp:nvSpPr>
        <dsp:cNvPr id="0" name=""/>
        <dsp:cNvSpPr/>
      </dsp:nvSpPr>
      <dsp:spPr>
        <a:xfrm>
          <a:off x="1315460" y="1307639"/>
          <a:ext cx="900782" cy="450391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Venue Website</a:t>
          </a:r>
        </a:p>
      </dsp:txBody>
      <dsp:txXfrm>
        <a:off x="1315460" y="1307639"/>
        <a:ext cx="900782" cy="450391"/>
      </dsp:txXfrm>
    </dsp:sp>
    <dsp:sp modelId="{D188A4AD-B48A-48FE-B9E2-7D6F15A0D48E}">
      <dsp:nvSpPr>
        <dsp:cNvPr id="0" name=""/>
        <dsp:cNvSpPr/>
      </dsp:nvSpPr>
      <dsp:spPr>
        <a:xfrm>
          <a:off x="1315460" y="1947194"/>
          <a:ext cx="900782" cy="450391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Venue YouTube Channel</a:t>
          </a:r>
        </a:p>
      </dsp:txBody>
      <dsp:txXfrm>
        <a:off x="1315460" y="1947194"/>
        <a:ext cx="900782" cy="450391"/>
      </dsp:txXfrm>
    </dsp:sp>
    <dsp:sp modelId="{EF7A4F74-5131-4B86-995F-35F0E0E9B694}">
      <dsp:nvSpPr>
        <dsp:cNvPr id="0" name=""/>
        <dsp:cNvSpPr/>
      </dsp:nvSpPr>
      <dsp:spPr>
        <a:xfrm>
          <a:off x="2180211" y="668083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Comedians</a:t>
          </a:r>
        </a:p>
      </dsp:txBody>
      <dsp:txXfrm>
        <a:off x="2180211" y="668083"/>
        <a:ext cx="900782" cy="450391"/>
      </dsp:txXfrm>
    </dsp:sp>
    <dsp:sp modelId="{97367116-4E47-42BD-8CF3-7C329C86D374}">
      <dsp:nvSpPr>
        <dsp:cNvPr id="0" name=""/>
        <dsp:cNvSpPr/>
      </dsp:nvSpPr>
      <dsp:spPr>
        <a:xfrm>
          <a:off x="2405406" y="1307639"/>
          <a:ext cx="900782" cy="450391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Comedian Website</a:t>
          </a:r>
        </a:p>
      </dsp:txBody>
      <dsp:txXfrm>
        <a:off x="2405406" y="1307639"/>
        <a:ext cx="900782" cy="450391"/>
      </dsp:txXfrm>
    </dsp:sp>
    <dsp:sp modelId="{6C4C0D1C-2949-4777-B8F7-33A96775A7AD}">
      <dsp:nvSpPr>
        <dsp:cNvPr id="0" name=""/>
        <dsp:cNvSpPr/>
      </dsp:nvSpPr>
      <dsp:spPr>
        <a:xfrm>
          <a:off x="2405406" y="1947194"/>
          <a:ext cx="900782" cy="450391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Comedian Biography</a:t>
          </a:r>
        </a:p>
      </dsp:txBody>
      <dsp:txXfrm>
        <a:off x="2405406" y="1947194"/>
        <a:ext cx="900782" cy="450391"/>
      </dsp:txXfrm>
    </dsp:sp>
    <dsp:sp modelId="{6A7E7EED-96A2-492A-927A-2771E7FD65F9}">
      <dsp:nvSpPr>
        <dsp:cNvPr id="0" name=""/>
        <dsp:cNvSpPr/>
      </dsp:nvSpPr>
      <dsp:spPr>
        <a:xfrm>
          <a:off x="2405406" y="2586750"/>
          <a:ext cx="900782" cy="450391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Comedian Photo Gallery</a:t>
          </a:r>
        </a:p>
      </dsp:txBody>
      <dsp:txXfrm>
        <a:off x="2405406" y="2586750"/>
        <a:ext cx="900782" cy="450391"/>
      </dsp:txXfrm>
    </dsp:sp>
    <dsp:sp modelId="{714FD8AE-349B-471F-95F8-86C1223704AD}">
      <dsp:nvSpPr>
        <dsp:cNvPr id="0" name=""/>
        <dsp:cNvSpPr/>
      </dsp:nvSpPr>
      <dsp:spPr>
        <a:xfrm>
          <a:off x="2405406" y="3226305"/>
          <a:ext cx="900782" cy="450391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Comedian YouTube Video</a:t>
          </a:r>
        </a:p>
      </dsp:txBody>
      <dsp:txXfrm>
        <a:off x="2405406" y="3226305"/>
        <a:ext cx="900782" cy="450391"/>
      </dsp:txXfrm>
    </dsp:sp>
    <dsp:sp modelId="{DC4D484A-4FE7-44B3-89B6-D42980430AC6}">
      <dsp:nvSpPr>
        <dsp:cNvPr id="0" name=""/>
        <dsp:cNvSpPr/>
      </dsp:nvSpPr>
      <dsp:spPr>
        <a:xfrm>
          <a:off x="3270157" y="668083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Newsletter</a:t>
          </a:r>
        </a:p>
      </dsp:txBody>
      <dsp:txXfrm>
        <a:off x="3270157" y="668083"/>
        <a:ext cx="900782" cy="450391"/>
      </dsp:txXfrm>
    </dsp:sp>
    <dsp:sp modelId="{60AD7A80-6B98-4779-B326-C7587164BBBA}">
      <dsp:nvSpPr>
        <dsp:cNvPr id="0" name=""/>
        <dsp:cNvSpPr/>
      </dsp:nvSpPr>
      <dsp:spPr>
        <a:xfrm>
          <a:off x="3495353" y="1307639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Confirm Subscription</a:t>
          </a:r>
        </a:p>
      </dsp:txBody>
      <dsp:txXfrm>
        <a:off x="3495353" y="1307639"/>
        <a:ext cx="900782" cy="450391"/>
      </dsp:txXfrm>
    </dsp:sp>
    <dsp:sp modelId="{5328F996-E95A-40F8-A186-941AFFAC322D}">
      <dsp:nvSpPr>
        <dsp:cNvPr id="0" name=""/>
        <dsp:cNvSpPr/>
      </dsp:nvSpPr>
      <dsp:spPr>
        <a:xfrm>
          <a:off x="4360104" y="668083"/>
          <a:ext cx="900782" cy="45039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Contact Us</a:t>
          </a:r>
        </a:p>
      </dsp:txBody>
      <dsp:txXfrm>
        <a:off x="4360104" y="668083"/>
        <a:ext cx="900782" cy="450391"/>
      </dsp:txXfrm>
    </dsp:sp>
    <dsp:sp modelId="{C54E4554-664E-4B56-BE90-92C40A894E64}">
      <dsp:nvSpPr>
        <dsp:cNvPr id="0" name=""/>
        <dsp:cNvSpPr/>
      </dsp:nvSpPr>
      <dsp:spPr>
        <a:xfrm>
          <a:off x="4585299" y="1307639"/>
          <a:ext cx="900782" cy="450391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E" sz="1000" kern="1200"/>
            <a:t>e-Mail Hyperlink</a:t>
          </a:r>
        </a:p>
      </dsp:txBody>
      <dsp:txXfrm>
        <a:off x="4585299" y="1307639"/>
        <a:ext cx="900782" cy="45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O'Brien</dc:creator>
  <cp:keywords/>
  <dc:description/>
  <cp:lastModifiedBy>Denis O'Brien</cp:lastModifiedBy>
  <cp:revision>3</cp:revision>
  <dcterms:created xsi:type="dcterms:W3CDTF">2025-05-19T17:15:00Z</dcterms:created>
  <dcterms:modified xsi:type="dcterms:W3CDTF">2025-05-23T22:58:00Z</dcterms:modified>
</cp:coreProperties>
</file>