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6239" w14:textId="763AFF58" w:rsidR="00276834" w:rsidRPr="00FC577F" w:rsidRDefault="00FC577F">
      <w:pPr>
        <w:rPr>
          <w:b/>
          <w:bCs/>
          <w:sz w:val="28"/>
          <w:szCs w:val="28"/>
        </w:rPr>
      </w:pPr>
      <w:r w:rsidRPr="00FC577F">
        <w:rPr>
          <w:b/>
          <w:bCs/>
          <w:sz w:val="28"/>
          <w:szCs w:val="28"/>
        </w:rPr>
        <w:t>Dynamic Excel Data Type Highlighting and Validation</w:t>
      </w:r>
    </w:p>
    <w:p w14:paraId="49CAEAE9" w14:textId="7BE9BB64" w:rsidR="00FC577F" w:rsidRDefault="00FC577F">
      <w:r>
        <w:t xml:space="preserve">Given a query of data to export to excel, dynamically determine the data type for each column in the query (varchar, int, float, etc..). Then, apply a format and data validation rule determined based on the eligible data for the field. </w:t>
      </w:r>
    </w:p>
    <w:p w14:paraId="588D4048" w14:textId="5C7CABA3" w:rsidR="00FC577F" w:rsidRDefault="00FC577F">
      <w:r>
        <w:t xml:space="preserve">For example - column, “First Name’ which is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 not null, and thus allowing valid data between 1-50 characters. The validation rule should then be dynamically created to limit the excel input to 1-50 characters.</w:t>
      </w:r>
    </w:p>
    <w:p w14:paraId="799CF9B5" w14:textId="77777777" w:rsidR="00FC577F" w:rsidRDefault="00FC577F"/>
    <w:p w14:paraId="05E74A37" w14:textId="07171869" w:rsidR="00FC577F" w:rsidRPr="00FC577F" w:rsidRDefault="00FC577F">
      <w:pPr>
        <w:rPr>
          <w:b/>
          <w:bCs/>
          <w:sz w:val="28"/>
          <w:szCs w:val="28"/>
        </w:rPr>
      </w:pPr>
      <w:r w:rsidRPr="00FC577F">
        <w:rPr>
          <w:b/>
          <w:bCs/>
          <w:sz w:val="28"/>
          <w:szCs w:val="28"/>
        </w:rPr>
        <w:t>Instructions</w:t>
      </w:r>
    </w:p>
    <w:p w14:paraId="01F14D23" w14:textId="59F50243" w:rsidR="00FC577F" w:rsidRDefault="00FC577F">
      <w:r>
        <w:t xml:space="preserve">Connect to eligible </w:t>
      </w:r>
      <w:proofErr w:type="spellStart"/>
      <w:r>
        <w:t>postgres</w:t>
      </w:r>
      <w:proofErr w:type="spellEnd"/>
      <w:r>
        <w:t xml:space="preserve"> database by filling </w:t>
      </w:r>
      <w:proofErr w:type="gramStart"/>
      <w:r>
        <w:t>out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. Or – use example files generated in the ‘/out’ folder. Or drop the </w:t>
      </w:r>
      <w:proofErr w:type="spellStart"/>
      <w:r>
        <w:t>sheet.cfc</w:t>
      </w:r>
      <w:proofErr w:type="spellEnd"/>
      <w:r>
        <w:t xml:space="preserve"> component into eligible app and call the ‘</w:t>
      </w:r>
      <w:proofErr w:type="spellStart"/>
      <w:proofErr w:type="gramStart"/>
      <w:r>
        <w:t>exportWithDynamicValidation</w:t>
      </w:r>
      <w:proofErr w:type="spellEnd"/>
      <w:r>
        <w:t>(</w:t>
      </w:r>
      <w:proofErr w:type="gramEnd"/>
      <w:r>
        <w:t xml:space="preserve">required query data, required string </w:t>
      </w:r>
      <w:proofErr w:type="spellStart"/>
      <w:r>
        <w:t>tableName</w:t>
      </w:r>
      <w:proofErr w:type="spellEnd"/>
      <w:r>
        <w:t>)’ function.</w:t>
      </w:r>
    </w:p>
    <w:p w14:paraId="2546D496" w14:textId="77777777" w:rsidR="00FC577F" w:rsidRDefault="00FC577F"/>
    <w:p w14:paraId="6FEF2D67" w14:textId="649CDC06" w:rsidR="00FC577F" w:rsidRPr="00FC577F" w:rsidRDefault="00FC577F">
      <w:pPr>
        <w:rPr>
          <w:sz w:val="28"/>
          <w:szCs w:val="28"/>
        </w:rPr>
      </w:pPr>
      <w:r w:rsidRPr="00FC577F">
        <w:rPr>
          <w:b/>
          <w:bCs/>
          <w:sz w:val="28"/>
          <w:szCs w:val="28"/>
        </w:rPr>
        <w:t>Challenges</w:t>
      </w:r>
    </w:p>
    <w:p w14:paraId="580DB256" w14:textId="17474000" w:rsidR="00FC577F" w:rsidRDefault="00FC577F">
      <w:r>
        <w:t xml:space="preserve">Due to the time constraint, I was only able to confirm working with integers, doubles, and strings using a Postgres connection. I wanted to add dynamic validation for dates and lists but ran out of time. The function so far only supports a simple </w:t>
      </w:r>
      <w:proofErr w:type="gramStart"/>
      <w:r>
        <w:t>select</w:t>
      </w:r>
      <w:proofErr w:type="gramEnd"/>
      <w:r>
        <w:t xml:space="preserve"> on one </w:t>
      </w:r>
      <w:proofErr w:type="gramStart"/>
      <w:r>
        <w:t>table, but</w:t>
      </w:r>
      <w:proofErr w:type="gramEnd"/>
      <w:r>
        <w:t xml:space="preserve"> extended the metadata query to get information with </w:t>
      </w:r>
      <w:proofErr w:type="gramStart"/>
      <w:r>
        <w:t>joins</w:t>
      </w:r>
      <w:proofErr w:type="gramEnd"/>
      <w:r>
        <w:t xml:space="preserve"> should be possible.</w:t>
      </w:r>
    </w:p>
    <w:p w14:paraId="3AB99C96" w14:textId="3AB0927A" w:rsidR="00FC577F" w:rsidRDefault="00FC577F">
      <w:r>
        <w:t>For other database engines, the metadata query would have to be modified, but the gist of the information should be the same.</w:t>
      </w:r>
    </w:p>
    <w:p w14:paraId="69AD8F4B" w14:textId="20F7A209" w:rsidR="00FC577F" w:rsidRPr="00FC577F" w:rsidRDefault="00FC577F">
      <w:r>
        <w:t xml:space="preserve">I couldn’t quite get the process to work with a </w:t>
      </w:r>
      <w:proofErr w:type="spellStart"/>
      <w:r>
        <w:t>streamingSpreadsheet</w:t>
      </w:r>
      <w:proofErr w:type="spellEnd"/>
      <w:r>
        <w:t xml:space="preserve"> open and using </w:t>
      </w:r>
      <w:proofErr w:type="spellStart"/>
      <w:r>
        <w:t>spreadsheetwrite</w:t>
      </w:r>
      <w:proofErr w:type="spellEnd"/>
      <w:r>
        <w:t xml:space="preserve">. I am not sure if this function was supported in the streaming, but nonetheless, an extremely useful edition, especially when people download excel files, modify the contents, and re-upload to a system. </w:t>
      </w:r>
    </w:p>
    <w:p w14:paraId="783C5B2A" w14:textId="77777777" w:rsidR="00FC577F" w:rsidRDefault="00FC577F"/>
    <w:p w14:paraId="5DB6150E" w14:textId="77777777" w:rsidR="00FC577F" w:rsidRDefault="00FC577F"/>
    <w:sectPr w:rsidR="00FC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F"/>
    <w:rsid w:val="00276834"/>
    <w:rsid w:val="00806F05"/>
    <w:rsid w:val="009D5851"/>
    <w:rsid w:val="00A8341E"/>
    <w:rsid w:val="00F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65B6"/>
  <w15:chartTrackingRefBased/>
  <w15:docId w15:val="{AC3D63F7-F2CA-4C24-9508-50FDA51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Lane</dc:creator>
  <cp:keywords/>
  <dc:description/>
  <cp:lastModifiedBy>Chase Lane</cp:lastModifiedBy>
  <cp:revision>1</cp:revision>
  <dcterms:created xsi:type="dcterms:W3CDTF">2025-06-17T04:01:00Z</dcterms:created>
  <dcterms:modified xsi:type="dcterms:W3CDTF">2025-06-17T04:12:00Z</dcterms:modified>
</cp:coreProperties>
</file>