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7CB3F" w14:textId="64073793" w:rsidR="004A2C1D" w:rsidRDefault="004A2C1D" w:rsidP="004A2C1D">
      <w:pPr>
        <w:pStyle w:val="NormalWeb"/>
      </w:pPr>
      <w:r>
        <w:t>IEEE Meetings</w:t>
      </w:r>
    </w:p>
    <w:p w14:paraId="03EBEA68" w14:textId="1763089F" w:rsidR="002E0BA8" w:rsidRDefault="002E0BA8" w:rsidP="004A2C1D">
      <w:pPr>
        <w:pStyle w:val="NormalWeb"/>
      </w:pPr>
      <w:r>
        <w:tab/>
        <w:t xml:space="preserve">IEEE general club meetings are </w:t>
      </w:r>
      <w:r w:rsidR="00EC3BA2">
        <w:t xml:space="preserve">every other </w:t>
      </w:r>
      <w:r>
        <w:t xml:space="preserve">Friday at 2pm in the Henry Rowan Hall auditorium. Their primary purpose is to issue club announcements </w:t>
      </w:r>
      <w:r w:rsidR="00EC3BA2">
        <w:t xml:space="preserve">about upcoming </w:t>
      </w:r>
      <w:r w:rsidR="00D63A21">
        <w:t>events and</w:t>
      </w:r>
      <w:r w:rsidR="00EC3BA2">
        <w:t xml:space="preserve"> allow the club members to interact with one another and instill a greater sense of community within the organization.</w:t>
      </w:r>
    </w:p>
    <w:p w14:paraId="7F1D2479" w14:textId="3FD850BE" w:rsidR="004A2C1D" w:rsidRDefault="004A2C1D" w:rsidP="004A2C1D">
      <w:pPr>
        <w:pStyle w:val="NormalWeb"/>
      </w:pPr>
      <w:r>
        <w:t>Top Golf Outing</w:t>
      </w:r>
    </w:p>
    <w:p w14:paraId="689E5B5E" w14:textId="1EFDE735" w:rsidR="00E5638B" w:rsidRDefault="00E5638B" w:rsidP="004A2C1D">
      <w:pPr>
        <w:pStyle w:val="NormalWeb"/>
      </w:pPr>
      <w:r>
        <w:tab/>
        <w:t>The Topgolf outing was sponsored by IEEE</w:t>
      </w:r>
      <w:r w:rsidR="00D63A21">
        <w:t xml:space="preserve"> on</w:t>
      </w:r>
      <w:r w:rsidR="00BF788A">
        <w:t xml:space="preserve"> Friday, October 29</w:t>
      </w:r>
      <w:r w:rsidR="00D63A21">
        <w:t>. My two friends, John Scheide, and Ethan White, who drove us, went with a group of participants from IEEE to play driving range games at Top Golf in Mount Laurel. This event was quite fun and focused on the physical and social dimensions of well-being as it was a group sports outing.</w:t>
      </w:r>
    </w:p>
    <w:p w14:paraId="1C0D2813" w14:textId="7F4D0251" w:rsidR="004A2C1D" w:rsidRDefault="004A2C1D" w:rsidP="004A2C1D">
      <w:pPr>
        <w:pStyle w:val="NormalWeb"/>
      </w:pPr>
      <w:r>
        <w:t>Up Movie Night</w:t>
      </w:r>
    </w:p>
    <w:p w14:paraId="485ED84F" w14:textId="2536D7CD" w:rsidR="00E5638B" w:rsidRPr="00BF788A" w:rsidRDefault="00E5638B" w:rsidP="004A2C1D">
      <w:pPr>
        <w:pStyle w:val="NormalWeb"/>
      </w:pPr>
      <w:r>
        <w:tab/>
      </w:r>
      <w:r w:rsidR="00BF788A">
        <w:rPr>
          <w:i/>
          <w:iCs/>
        </w:rPr>
        <w:t xml:space="preserve">Up </w:t>
      </w:r>
      <w:r>
        <w:t>Movie Night was sponsored by SUP on</w:t>
      </w:r>
      <w:r w:rsidR="002E0BA8">
        <w:t xml:space="preserve"> September 7</w:t>
      </w:r>
      <w:r w:rsidR="002E0BA8" w:rsidRPr="002E0BA8">
        <w:rPr>
          <w:vertAlign w:val="superscript"/>
        </w:rPr>
        <w:t>th</w:t>
      </w:r>
      <w:r w:rsidR="002E0BA8">
        <w:t xml:space="preserve"> at 9:15pm.</w:t>
      </w:r>
      <w:r w:rsidR="007013BE">
        <w:t xml:space="preserve"> I went with my friends Landon, Sydney, Regina, and Alaina. </w:t>
      </w:r>
      <w:r w:rsidR="00BF788A">
        <w:t xml:space="preserve">Although </w:t>
      </w:r>
      <w:r w:rsidR="00BF788A">
        <w:rPr>
          <w:i/>
          <w:iCs/>
        </w:rPr>
        <w:t>Up</w:t>
      </w:r>
      <w:r w:rsidR="00BF788A">
        <w:t xml:space="preserve"> can be a sad movie at times, I believe that movies and many forms of art entertainment in general serve to support primarily emotional well-being.</w:t>
      </w:r>
    </w:p>
    <w:p w14:paraId="3FC72CF4" w14:textId="1FFD6738" w:rsidR="004A2C1D" w:rsidRDefault="004A2C1D" w:rsidP="004A2C1D">
      <w:pPr>
        <w:pStyle w:val="NormalWeb"/>
      </w:pPr>
      <w:r>
        <w:t>Trivia Night</w:t>
      </w:r>
    </w:p>
    <w:p w14:paraId="576D7FD2" w14:textId="3E615978" w:rsidR="00E5638B" w:rsidRDefault="00E5638B" w:rsidP="004A2C1D">
      <w:pPr>
        <w:pStyle w:val="NormalWeb"/>
      </w:pPr>
      <w:r>
        <w:tab/>
        <w:t xml:space="preserve">Trivia nights were on Wednesdays at 9pm in Prof’s Place at the Student Center. </w:t>
      </w:r>
      <w:r w:rsidR="007013BE">
        <w:t xml:space="preserve">Students compete in teams or alone to win prizes each trivia night, with points carrying over from one week to the next. Trivia nights support healthy competition in a social community </w:t>
      </w:r>
      <w:r w:rsidR="00BF788A">
        <w:t>setting and</w:t>
      </w:r>
      <w:r w:rsidR="007013BE">
        <w:t xml:space="preserve"> emphasizes those two dimensions of well-being quite effectively.</w:t>
      </w:r>
    </w:p>
    <w:p w14:paraId="3C8E51B9" w14:textId="774E27E3" w:rsidR="00E5638B" w:rsidRDefault="002E0BA8" w:rsidP="004A2C1D">
      <w:pPr>
        <w:pStyle w:val="NormalWeb"/>
      </w:pPr>
      <w:r>
        <w:t>Prof’s Spotlight</w:t>
      </w:r>
    </w:p>
    <w:p w14:paraId="26C37D38" w14:textId="513929B6" w:rsidR="00E5638B" w:rsidRDefault="002E0BA8" w:rsidP="004A2C1D">
      <w:pPr>
        <w:pStyle w:val="NormalWeb"/>
      </w:pPr>
      <w:r>
        <w:tab/>
        <w:t>Prof’s spotlight is an open mic event hosted by the Student University Programmers</w:t>
      </w:r>
      <w:r w:rsidR="007013BE">
        <w:t>. I attended on Monday, December 6</w:t>
      </w:r>
      <w:r w:rsidR="007013BE" w:rsidRPr="007013BE">
        <w:rPr>
          <w:vertAlign w:val="superscript"/>
        </w:rPr>
        <w:t>th</w:t>
      </w:r>
      <w:r w:rsidR="007013BE">
        <w:t>. Many students went on stage and performed karaoke acts, allowing students to demonstrate social and community well-being, and since students were able to show off their talents, it also supported purpose.</w:t>
      </w:r>
    </w:p>
    <w:p w14:paraId="6A23877B" w14:textId="3D1F3534" w:rsidR="00E5638B" w:rsidRDefault="00E5638B" w:rsidP="004A2C1D">
      <w:pPr>
        <w:pStyle w:val="NormalWeb"/>
      </w:pPr>
      <w:r>
        <w:t>Bikes &amp; Boards</w:t>
      </w:r>
    </w:p>
    <w:p w14:paraId="7148DD1C" w14:textId="7848CD23" w:rsidR="002E0BA8" w:rsidRDefault="002E0BA8" w:rsidP="004A2C1D">
      <w:pPr>
        <w:pStyle w:val="NormalWeb"/>
      </w:pPr>
      <w:r>
        <w:tab/>
        <w:t>Bikes and Boards was a bike tune-up event sponsored by the Student University Programmers on September 20</w:t>
      </w:r>
      <w:r w:rsidRPr="002E0BA8">
        <w:rPr>
          <w:vertAlign w:val="superscript"/>
        </w:rPr>
        <w:t>th</w:t>
      </w:r>
      <w:r>
        <w:t xml:space="preserve">. </w:t>
      </w:r>
      <w:r w:rsidR="00D26420">
        <w:t>SUP brought in a team of professional bicycle repairmen, where I was able to get a tune-up for my bike.</w:t>
      </w:r>
      <w:r w:rsidR="007013BE">
        <w:t xml:space="preserve"> This event</w:t>
      </w:r>
      <w:r w:rsidR="00BF788A">
        <w:t xml:space="preserve"> primarily focused on physical well-being, but also supported my personal financial well-being, as I would have had to take my bike to a professional bike tune up place had this event not occurred.</w:t>
      </w:r>
    </w:p>
    <w:sectPr w:rsidR="002E0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1D"/>
    <w:rsid w:val="002E0BA8"/>
    <w:rsid w:val="00313F52"/>
    <w:rsid w:val="004A2C1D"/>
    <w:rsid w:val="007013BE"/>
    <w:rsid w:val="00A629F5"/>
    <w:rsid w:val="00B40399"/>
    <w:rsid w:val="00BF788A"/>
    <w:rsid w:val="00D26420"/>
    <w:rsid w:val="00D63A21"/>
    <w:rsid w:val="00E5638B"/>
    <w:rsid w:val="00EC3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23C5"/>
  <w15:chartTrackingRefBased/>
  <w15:docId w15:val="{B241D565-63A7-4AA6-ABAD-9F6D60D8B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2C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53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Sharpe</dc:creator>
  <cp:keywords/>
  <dc:description/>
  <cp:lastModifiedBy>Aidan Sharpe</cp:lastModifiedBy>
  <cp:revision>2</cp:revision>
  <dcterms:created xsi:type="dcterms:W3CDTF">2021-12-08T15:58:00Z</dcterms:created>
  <dcterms:modified xsi:type="dcterms:W3CDTF">2021-12-09T03:01:00Z</dcterms:modified>
</cp:coreProperties>
</file>