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FCFD" w14:textId="77777777" w:rsidR="00E63E4C" w:rsidRDefault="00E63E4C" w:rsidP="00E63E4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Entrepreneurial Mindset:</w:t>
      </w:r>
    </w:p>
    <w:p w14:paraId="253E30F5" w14:textId="77777777" w:rsidR="00E63E4C" w:rsidRDefault="00E63E4C" w:rsidP="00E63E4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This week, I believe that I best demonstrated making connections, primarily on Friday, September 17th. After class, I went to a presentation in the business hall given by John Walsh, the CEO of the electric public transport company </w:t>
      </w:r>
      <w:proofErr w:type="spellStart"/>
      <w:r>
        <w:rPr>
          <w:rFonts w:ascii="Lato" w:hAnsi="Lato"/>
          <w:color w:val="2D3B45"/>
        </w:rPr>
        <w:t>Endera</w:t>
      </w:r>
      <w:proofErr w:type="spellEnd"/>
      <w:r>
        <w:rPr>
          <w:rFonts w:ascii="Lato" w:hAnsi="Lato"/>
          <w:color w:val="2D3B45"/>
        </w:rPr>
        <w:t>. I also attended the IEEE kickoff meeting on Friday. I hope to leverage my membership to create and jump on leadership, internship, and educational opportunities.</w:t>
      </w:r>
    </w:p>
    <w:p w14:paraId="1E995318" w14:textId="77777777" w:rsidR="002D27A3" w:rsidRDefault="002D27A3"/>
    <w:sectPr w:rsidR="002D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4C"/>
    <w:rsid w:val="002D27A3"/>
    <w:rsid w:val="00313F52"/>
    <w:rsid w:val="00B40399"/>
    <w:rsid w:val="00E6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D79E"/>
  <w15:chartTrackingRefBased/>
  <w15:docId w15:val="{C51A678F-1BDD-4FB0-9483-88741C00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Aidan Michael</dc:creator>
  <cp:keywords/>
  <dc:description/>
  <cp:lastModifiedBy>Sharpe, Aidan Michael</cp:lastModifiedBy>
  <cp:revision>1</cp:revision>
  <dcterms:created xsi:type="dcterms:W3CDTF">2021-09-19T20:23:00Z</dcterms:created>
  <dcterms:modified xsi:type="dcterms:W3CDTF">2021-09-19T20:24:00Z</dcterms:modified>
</cp:coreProperties>
</file>