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D00A" w14:textId="77777777" w:rsidR="008C511A" w:rsidRDefault="00AE7CB3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FEC I - Student Handout</w:t>
      </w:r>
    </w:p>
    <w:p w14:paraId="1B24D00B" w14:textId="77777777" w:rsidR="008C511A" w:rsidRDefault="008C511A">
      <w:pPr>
        <w:spacing w:line="200" w:lineRule="exact"/>
        <w:rPr>
          <w:sz w:val="24"/>
          <w:szCs w:val="24"/>
        </w:rPr>
      </w:pPr>
    </w:p>
    <w:p w14:paraId="1B24D00C" w14:textId="77777777" w:rsidR="008C511A" w:rsidRDefault="008C511A">
      <w:pPr>
        <w:spacing w:line="252" w:lineRule="exact"/>
        <w:rPr>
          <w:sz w:val="24"/>
          <w:szCs w:val="24"/>
        </w:rPr>
      </w:pPr>
    </w:p>
    <w:p w14:paraId="1B24D00D" w14:textId="77777777" w:rsidR="008C511A" w:rsidRDefault="00AE7CB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Engineering Statistics I Homework</w:t>
      </w:r>
    </w:p>
    <w:p w14:paraId="1B24D00E" w14:textId="77777777" w:rsidR="008C511A" w:rsidRDefault="008C511A">
      <w:pPr>
        <w:spacing w:line="240" w:lineRule="exact"/>
        <w:rPr>
          <w:sz w:val="24"/>
          <w:szCs w:val="24"/>
        </w:rPr>
      </w:pPr>
    </w:p>
    <w:p w14:paraId="1B24D00F" w14:textId="77777777" w:rsidR="008C511A" w:rsidRDefault="00AE7CB3">
      <w:pPr>
        <w:spacing w:line="238" w:lineRule="auto"/>
        <w:ind w:right="4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Work these problems in class during a time determined by your professor, who will assist as needed. Continue to work on the problems as a homework and submit them in canvas. Use excel on </w:t>
      </w:r>
      <w:r>
        <w:rPr>
          <w:rFonts w:ascii="Calibri" w:eastAsia="Calibri" w:hAnsi="Calibri" w:cs="Calibri"/>
          <w:sz w:val="24"/>
          <w:szCs w:val="24"/>
        </w:rPr>
        <w:t>this homework.</w:t>
      </w:r>
    </w:p>
    <w:p w14:paraId="1B24D010" w14:textId="51A20055" w:rsidR="008C511A" w:rsidRDefault="008C511A">
      <w:pPr>
        <w:spacing w:line="200" w:lineRule="exact"/>
        <w:rPr>
          <w:sz w:val="24"/>
          <w:szCs w:val="24"/>
        </w:rPr>
      </w:pPr>
    </w:p>
    <w:p w14:paraId="1B24D011" w14:textId="3F216E0C" w:rsidR="008C511A" w:rsidRDefault="008C511A">
      <w:pPr>
        <w:spacing w:line="200" w:lineRule="exact"/>
        <w:rPr>
          <w:sz w:val="24"/>
          <w:szCs w:val="24"/>
        </w:rPr>
      </w:pPr>
    </w:p>
    <w:p w14:paraId="1B24D012" w14:textId="7ABB2852" w:rsidR="008C511A" w:rsidRDefault="008C511A">
      <w:pPr>
        <w:spacing w:line="262" w:lineRule="exact"/>
        <w:rPr>
          <w:sz w:val="24"/>
          <w:szCs w:val="24"/>
        </w:rPr>
      </w:pPr>
    </w:p>
    <w:p w14:paraId="1B24D013" w14:textId="77777777" w:rsidR="008C511A" w:rsidRDefault="00AE7CB3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Determine the mean and standard deviation of the following five numbers, in meters:</w:t>
      </w:r>
    </w:p>
    <w:p w14:paraId="1B24D014" w14:textId="2058AEC5" w:rsidR="008C511A" w:rsidRDefault="008C511A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14:paraId="1B24D015" w14:textId="37249675" w:rsidR="008C511A" w:rsidRDefault="00AE7CB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3.0,</w:t>
      </w:r>
      <w:r w:rsidR="00DE61D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6.0,</w:t>
      </w:r>
      <w:r w:rsidR="00DE61D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2.0,</w:t>
      </w:r>
      <w:r w:rsidR="00DE61D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5.0</w:t>
      </w:r>
      <w:r>
        <w:rPr>
          <w:rFonts w:ascii="Calibri" w:eastAsia="Calibri" w:hAnsi="Calibri" w:cs="Calibri"/>
          <w:sz w:val="24"/>
          <w:szCs w:val="24"/>
        </w:rPr>
        <w:t>,</w:t>
      </w:r>
      <w:r w:rsidR="00DE61D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5.0</w:t>
      </w:r>
      <w:r>
        <w:rPr>
          <w:rFonts w:ascii="Calibri" w:eastAsia="Calibri" w:hAnsi="Calibri" w:cs="Calibri"/>
          <w:sz w:val="24"/>
          <w:szCs w:val="24"/>
        </w:rPr>
        <w:t>. Use DATA/Text to Columns to import into Excel.</w:t>
      </w:r>
    </w:p>
    <w:p w14:paraId="1C0A39BA" w14:textId="2D0DC3FA" w:rsidR="00AB2EC9" w:rsidRDefault="00AB2EC9">
      <w:pPr>
        <w:rPr>
          <w:rFonts w:ascii="Calibri" w:eastAsia="Calibri" w:hAnsi="Calibri" w:cs="Calibri"/>
          <w:sz w:val="24"/>
          <w:szCs w:val="24"/>
        </w:rPr>
      </w:pPr>
    </w:p>
    <w:p w14:paraId="76E5E40E" w14:textId="67214BE4" w:rsidR="00BB1016" w:rsidRDefault="00BB10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MEAN: 4.2</w:t>
      </w:r>
    </w:p>
    <w:p w14:paraId="5C51C6A0" w14:textId="54B98A0E" w:rsidR="00BB1016" w:rsidRDefault="00BB10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STANDARD DEVIATION: 1.</w:t>
      </w:r>
      <w:r w:rsidR="00AB2EC9">
        <w:rPr>
          <w:rFonts w:ascii="Calibri" w:eastAsia="Calibri" w:hAnsi="Calibri" w:cs="Calibri"/>
          <w:sz w:val="24"/>
          <w:szCs w:val="24"/>
        </w:rPr>
        <w:t>5</w:t>
      </w:r>
    </w:p>
    <w:p w14:paraId="1B24D016" w14:textId="7289C48D" w:rsidR="008C511A" w:rsidRDefault="008C511A">
      <w:pPr>
        <w:spacing w:line="190" w:lineRule="exact"/>
        <w:rPr>
          <w:rFonts w:ascii="Calibri" w:eastAsia="Calibri" w:hAnsi="Calibri" w:cs="Calibri"/>
          <w:sz w:val="24"/>
          <w:szCs w:val="24"/>
        </w:rPr>
      </w:pPr>
    </w:p>
    <w:p w14:paraId="065E7DC7" w14:textId="21588867" w:rsidR="00DE61D1" w:rsidRDefault="00DE61D1">
      <w:pPr>
        <w:spacing w:line="190" w:lineRule="exact"/>
        <w:rPr>
          <w:rFonts w:ascii="Calibri" w:eastAsia="Calibri" w:hAnsi="Calibri" w:cs="Calibri"/>
          <w:sz w:val="24"/>
          <w:szCs w:val="24"/>
        </w:rPr>
      </w:pPr>
    </w:p>
    <w:p w14:paraId="1B24D017" w14:textId="7FECD96A" w:rsidR="008C511A" w:rsidRDefault="00AE7CB3">
      <w:pPr>
        <w:numPr>
          <w:ilvl w:val="0"/>
          <w:numId w:val="1"/>
        </w:numPr>
        <w:tabs>
          <w:tab w:val="left" w:pos="237"/>
        </w:tabs>
        <w:spacing w:line="227" w:lineRule="auto"/>
        <w:ind w:righ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column chart with one standard deviation error bars for the samples shown i</w:t>
      </w:r>
      <w:r>
        <w:rPr>
          <w:rFonts w:ascii="Calibri" w:eastAsia="Calibri" w:hAnsi="Calibri" w:cs="Calibri"/>
          <w:sz w:val="24"/>
          <w:szCs w:val="24"/>
        </w:rPr>
        <w:t>n Table 1.</w:t>
      </w:r>
    </w:p>
    <w:p w14:paraId="1B24D018" w14:textId="47AA2477" w:rsidR="008C511A" w:rsidRDefault="008C511A">
      <w:pPr>
        <w:spacing w:line="244" w:lineRule="exact"/>
        <w:rPr>
          <w:sz w:val="24"/>
          <w:szCs w:val="24"/>
        </w:rPr>
      </w:pPr>
    </w:p>
    <w:p w14:paraId="1B24D019" w14:textId="46CDB05A" w:rsidR="008C511A" w:rsidRDefault="00AE7CB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Table 1: Strength of Materials A and B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440"/>
        <w:gridCol w:w="4680"/>
      </w:tblGrid>
      <w:tr w:rsidR="008C511A" w14:paraId="1B24D01D" w14:textId="77777777">
        <w:trPr>
          <w:trHeight w:val="29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1A" w14:textId="77777777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Material</w:t>
            </w:r>
          </w:p>
        </w:tc>
        <w:tc>
          <w:tcPr>
            <w:tcW w:w="2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1B" w14:textId="77777777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Mean (Pa)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1C" w14:textId="249F553F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Standard Deviation (Pa)</w:t>
            </w:r>
          </w:p>
        </w:tc>
      </w:tr>
      <w:tr w:rsidR="008C511A" w14:paraId="1B24D021" w14:textId="77777777">
        <w:trPr>
          <w:trHeight w:val="292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1E" w14:textId="77777777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1F" w14:textId="77777777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50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20" w14:textId="77777777" w:rsidR="008C511A" w:rsidRDefault="00AE7CB3">
            <w:pPr>
              <w:spacing w:line="29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10</w:t>
            </w:r>
          </w:p>
        </w:tc>
      </w:tr>
      <w:tr w:rsidR="008C511A" w14:paraId="1B24D025" w14:textId="77777777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22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4"/>
                <w:szCs w:val="24"/>
              </w:rPr>
              <w:t>B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23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60</w:t>
            </w: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24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20</w:t>
            </w:r>
          </w:p>
        </w:tc>
      </w:tr>
    </w:tbl>
    <w:p w14:paraId="1B24D026" w14:textId="25BD338C" w:rsidR="008C511A" w:rsidRDefault="008C511A">
      <w:pPr>
        <w:spacing w:line="200" w:lineRule="exact"/>
        <w:rPr>
          <w:sz w:val="24"/>
          <w:szCs w:val="24"/>
        </w:rPr>
      </w:pPr>
    </w:p>
    <w:p w14:paraId="1B24D027" w14:textId="666F478A" w:rsidR="008C511A" w:rsidRDefault="004266D1">
      <w:pPr>
        <w:spacing w:line="32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06C2C5" wp14:editId="545E35E6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4578350" cy="27559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64683E" w14:textId="05D0ADCE" w:rsidR="003F396A" w:rsidRDefault="003F396A">
      <w:pPr>
        <w:spacing w:line="323" w:lineRule="exact"/>
        <w:rPr>
          <w:sz w:val="24"/>
          <w:szCs w:val="24"/>
        </w:rPr>
      </w:pPr>
    </w:p>
    <w:p w14:paraId="188BCE1E" w14:textId="7D183905" w:rsidR="004266D1" w:rsidRDefault="004266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067AF" w14:textId="2B409C42" w:rsidR="003F396A" w:rsidRDefault="003F396A">
      <w:pPr>
        <w:spacing w:line="323" w:lineRule="exact"/>
        <w:rPr>
          <w:sz w:val="24"/>
          <w:szCs w:val="24"/>
        </w:rPr>
      </w:pPr>
    </w:p>
    <w:p w14:paraId="1B24D028" w14:textId="589E08BA" w:rsidR="008C511A" w:rsidRDefault="00AE7CB3">
      <w:pPr>
        <w:numPr>
          <w:ilvl w:val="0"/>
          <w:numId w:val="2"/>
        </w:numPr>
        <w:tabs>
          <w:tab w:val="left" w:pos="238"/>
        </w:tabs>
        <w:ind w:righ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scatter chart with Voltage on the x-axis, Power on the primary y-axis, and Speed on the secondary y-axis using the data in </w:t>
      </w:r>
      <w:r>
        <w:rPr>
          <w:rFonts w:ascii="Calibri" w:eastAsia="Calibri" w:hAnsi="Calibri" w:cs="Calibri"/>
          <w:sz w:val="24"/>
          <w:szCs w:val="24"/>
        </w:rPr>
        <w:t>Table 2. Fit a linear regression to Speed regressed on Voltage. Fit a power regression to Power regressed on Voltage. It is a coincidence that 'Power' in Watts follows a 'power' relationship (Y = aX</w:t>
      </w:r>
      <w:r>
        <w:rPr>
          <w:rFonts w:ascii="Calibri" w:eastAsia="Calibri" w:hAnsi="Calibri" w:cs="Calibri"/>
          <w:sz w:val="32"/>
          <w:szCs w:val="32"/>
          <w:vertAlign w:val="superscript"/>
        </w:rPr>
        <w:t>b</w:t>
      </w:r>
      <w:r>
        <w:rPr>
          <w:rFonts w:ascii="Calibri" w:eastAsia="Calibri" w:hAnsi="Calibri" w:cs="Calibri"/>
          <w:sz w:val="24"/>
          <w:szCs w:val="24"/>
        </w:rPr>
        <w:t>) in this example.</w:t>
      </w:r>
    </w:p>
    <w:p w14:paraId="1B24D029" w14:textId="61738470" w:rsidR="008C511A" w:rsidRDefault="008C511A">
      <w:pPr>
        <w:spacing w:line="103" w:lineRule="exact"/>
        <w:rPr>
          <w:sz w:val="24"/>
          <w:szCs w:val="24"/>
        </w:rPr>
      </w:pPr>
    </w:p>
    <w:p w14:paraId="1B24D02A" w14:textId="2B7D6BA0" w:rsidR="008C511A" w:rsidRDefault="00AE7CB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Table 2: Chattanooga Train Powered by</w:t>
      </w:r>
      <w:r>
        <w:rPr>
          <w:rFonts w:ascii="Calibri" w:eastAsia="Calibri" w:hAnsi="Calibri" w:cs="Calibri"/>
          <w:sz w:val="24"/>
          <w:szCs w:val="24"/>
        </w:rPr>
        <w:t xml:space="preserve"> Train Set Power Pack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060"/>
        <w:gridCol w:w="3440"/>
      </w:tblGrid>
      <w:tr w:rsidR="008C511A" w14:paraId="1B24D02E" w14:textId="77777777">
        <w:trPr>
          <w:trHeight w:val="292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2B" w14:textId="77777777" w:rsidR="008C511A" w:rsidRDefault="00AE7CB3">
            <w:pPr>
              <w:spacing w:line="290" w:lineRule="exact"/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Voltage (V)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2C" w14:textId="77777777" w:rsidR="008C511A" w:rsidRDefault="00AE7CB3">
            <w:pPr>
              <w:spacing w:line="290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Speed (cm/s)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2D" w14:textId="77777777" w:rsidR="008C511A" w:rsidRDefault="00AE7CB3">
            <w:pPr>
              <w:spacing w:line="290" w:lineRule="exact"/>
              <w:ind w:left="1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Power (W)</w:t>
            </w:r>
          </w:p>
        </w:tc>
      </w:tr>
      <w:tr w:rsidR="008C511A" w14:paraId="1B24D032" w14:textId="77777777">
        <w:trPr>
          <w:trHeight w:val="29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2F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3.4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0" w14:textId="6A1F1EDC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7.8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1" w14:textId="1DDF2805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0.54</w:t>
            </w:r>
          </w:p>
        </w:tc>
      </w:tr>
      <w:tr w:rsidR="008C511A" w14:paraId="1B24D036" w14:textId="77777777">
        <w:trPr>
          <w:trHeight w:val="291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33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5.1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4" w14:textId="5B4C1E9F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14.3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5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0.97</w:t>
            </w:r>
          </w:p>
        </w:tc>
      </w:tr>
      <w:tr w:rsidR="008C511A" w14:paraId="1B24D03A" w14:textId="77777777">
        <w:trPr>
          <w:trHeight w:val="291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37" w14:textId="7777777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6.6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8" w14:textId="7777777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19.8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9" w14:textId="7777777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1.45</w:t>
            </w:r>
          </w:p>
        </w:tc>
      </w:tr>
      <w:tr w:rsidR="008C511A" w14:paraId="1B24D03E" w14:textId="77777777">
        <w:trPr>
          <w:trHeight w:val="29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3B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7.8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C" w14:textId="4B354AAE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24.8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3D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1.87</w:t>
            </w:r>
          </w:p>
        </w:tc>
      </w:tr>
      <w:tr w:rsidR="008C511A" w14:paraId="1B24D042" w14:textId="77777777">
        <w:trPr>
          <w:trHeight w:val="29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3F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9.1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0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29.5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1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2.46</w:t>
            </w:r>
          </w:p>
        </w:tc>
      </w:tr>
      <w:tr w:rsidR="008C511A" w14:paraId="1B24D046" w14:textId="77777777">
        <w:trPr>
          <w:trHeight w:val="29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43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10.3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4" w14:textId="415A4793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33.9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5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2.88</w:t>
            </w:r>
          </w:p>
        </w:tc>
      </w:tr>
      <w:tr w:rsidR="008C511A" w14:paraId="1B24D04A" w14:textId="77777777">
        <w:trPr>
          <w:trHeight w:val="290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47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11.7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8" w14:textId="4202ED6B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38.9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9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3.63</w:t>
            </w:r>
          </w:p>
        </w:tc>
      </w:tr>
      <w:tr w:rsidR="008C511A" w14:paraId="1B24D04E" w14:textId="77777777">
        <w:trPr>
          <w:trHeight w:val="291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4B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13.1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C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4D" w14:textId="77777777" w:rsidR="008C511A" w:rsidRDefault="00AE7CB3">
            <w:pPr>
              <w:spacing w:line="28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4.32</w:t>
            </w:r>
          </w:p>
        </w:tc>
      </w:tr>
      <w:tr w:rsidR="008C511A" w14:paraId="1B24D052" w14:textId="77777777">
        <w:trPr>
          <w:trHeight w:val="292"/>
        </w:trPr>
        <w:tc>
          <w:tcPr>
            <w:tcW w:w="2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24D04F" w14:textId="7777777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14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50" w14:textId="7AB6090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46.3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4D051" w14:textId="77777777" w:rsidR="008C511A" w:rsidRDefault="00AE7CB3">
            <w:pPr>
              <w:spacing w:line="28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4.9</w:t>
            </w:r>
          </w:p>
        </w:tc>
      </w:tr>
    </w:tbl>
    <w:p w14:paraId="1B24D053" w14:textId="3206BA80" w:rsidR="008C511A" w:rsidRDefault="00AE7CB3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E4AC9E" wp14:editId="788E88C6">
            <wp:simplePos x="0" y="0"/>
            <wp:positionH relativeFrom="column">
              <wp:posOffset>-9525</wp:posOffset>
            </wp:positionH>
            <wp:positionV relativeFrom="paragraph">
              <wp:posOffset>79375</wp:posOffset>
            </wp:positionV>
            <wp:extent cx="5943600" cy="3435985"/>
            <wp:effectExtent l="0" t="0" r="0" b="12065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F1FEC3D-9A0F-449F-ACB0-603A6AC49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B24D065" wp14:editId="7C2C4422">
                <wp:simplePos x="0" y="0"/>
                <wp:positionH relativeFrom="column">
                  <wp:posOffset>5935345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ACD117" id="Shape 1" o:spid="_x0000_s1026" style="position:absolute;margin-left:467.35pt;margin-top:-.7pt;width:1pt;height:.9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" o:allowincell="f" fillcolor="black" stroked="f"/>
            </w:pict>
          </mc:Fallback>
        </mc:AlternateContent>
      </w:r>
    </w:p>
    <w:p w14:paraId="1B24D054" w14:textId="77777777" w:rsidR="008C511A" w:rsidRDefault="008C511A">
      <w:pPr>
        <w:sectPr w:rsidR="008C511A">
          <w:pgSz w:w="12240" w:h="15840"/>
          <w:pgMar w:top="714" w:right="1440" w:bottom="160" w:left="1440" w:header="0" w:footer="0" w:gutter="0"/>
          <w:cols w:space="720" w:equalWidth="0">
            <w:col w:w="9360"/>
          </w:cols>
        </w:sectPr>
      </w:pPr>
    </w:p>
    <w:p w14:paraId="1B24D055" w14:textId="196AF8F4" w:rsidR="008C511A" w:rsidRDefault="008C511A">
      <w:pPr>
        <w:spacing w:line="200" w:lineRule="exact"/>
        <w:rPr>
          <w:sz w:val="24"/>
          <w:szCs w:val="24"/>
        </w:rPr>
      </w:pPr>
    </w:p>
    <w:p w14:paraId="1B24D060" w14:textId="2A664F8E" w:rsidR="008C511A" w:rsidRDefault="008C511A">
      <w:pPr>
        <w:spacing w:line="200" w:lineRule="exact"/>
        <w:rPr>
          <w:sz w:val="24"/>
          <w:szCs w:val="24"/>
        </w:rPr>
      </w:pPr>
    </w:p>
    <w:p w14:paraId="1B24D061" w14:textId="0015F9DB" w:rsidR="008C511A" w:rsidRDefault="008C511A">
      <w:pPr>
        <w:spacing w:line="200" w:lineRule="exact"/>
        <w:rPr>
          <w:sz w:val="24"/>
          <w:szCs w:val="24"/>
        </w:rPr>
      </w:pPr>
    </w:p>
    <w:p w14:paraId="1B24D062" w14:textId="5A1B28C7" w:rsidR="008C511A" w:rsidRDefault="008C511A">
      <w:pPr>
        <w:spacing w:line="200" w:lineRule="exact"/>
        <w:rPr>
          <w:sz w:val="24"/>
          <w:szCs w:val="24"/>
        </w:rPr>
      </w:pPr>
    </w:p>
    <w:p w14:paraId="1B24D063" w14:textId="0A5FA4E7" w:rsidR="008C511A" w:rsidRDefault="008C511A">
      <w:pPr>
        <w:spacing w:line="370" w:lineRule="exact"/>
        <w:rPr>
          <w:sz w:val="24"/>
          <w:szCs w:val="24"/>
        </w:rPr>
      </w:pPr>
    </w:p>
    <w:p w14:paraId="1B24D064" w14:textId="751D4406" w:rsidR="008C511A" w:rsidRDefault="00AE7CB3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Last Revised - 7/1/2020 - JWE</w:t>
      </w:r>
    </w:p>
    <w:sectPr w:rsidR="008C511A">
      <w:type w:val="continuous"/>
      <w:pgSz w:w="12240" w:h="15840"/>
      <w:pgMar w:top="714" w:right="1440" w:bottom="16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DC987084"/>
    <w:lvl w:ilvl="0" w:tplc="EFA2BC70">
      <w:start w:val="1"/>
      <w:numFmt w:val="decimal"/>
      <w:lvlText w:val="%1."/>
      <w:lvlJc w:val="left"/>
    </w:lvl>
    <w:lvl w:ilvl="1" w:tplc="CAB8AC8E">
      <w:numFmt w:val="decimal"/>
      <w:lvlText w:val=""/>
      <w:lvlJc w:val="left"/>
    </w:lvl>
    <w:lvl w:ilvl="2" w:tplc="6E960DD6">
      <w:numFmt w:val="decimal"/>
      <w:lvlText w:val=""/>
      <w:lvlJc w:val="left"/>
    </w:lvl>
    <w:lvl w:ilvl="3" w:tplc="4B70A01C">
      <w:numFmt w:val="decimal"/>
      <w:lvlText w:val=""/>
      <w:lvlJc w:val="left"/>
    </w:lvl>
    <w:lvl w:ilvl="4" w:tplc="DC7C12A0">
      <w:numFmt w:val="decimal"/>
      <w:lvlText w:val=""/>
      <w:lvlJc w:val="left"/>
    </w:lvl>
    <w:lvl w:ilvl="5" w:tplc="D15A02A4">
      <w:numFmt w:val="decimal"/>
      <w:lvlText w:val=""/>
      <w:lvlJc w:val="left"/>
    </w:lvl>
    <w:lvl w:ilvl="6" w:tplc="A5AC4824">
      <w:numFmt w:val="decimal"/>
      <w:lvlText w:val=""/>
      <w:lvlJc w:val="left"/>
    </w:lvl>
    <w:lvl w:ilvl="7" w:tplc="EB14EA8A">
      <w:numFmt w:val="decimal"/>
      <w:lvlText w:val=""/>
      <w:lvlJc w:val="left"/>
    </w:lvl>
    <w:lvl w:ilvl="8" w:tplc="50F66EF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3E008C6"/>
    <w:lvl w:ilvl="0" w:tplc="F1607940">
      <w:start w:val="3"/>
      <w:numFmt w:val="decimal"/>
      <w:lvlText w:val="%1."/>
      <w:lvlJc w:val="left"/>
    </w:lvl>
    <w:lvl w:ilvl="1" w:tplc="E8DE2B48">
      <w:numFmt w:val="decimal"/>
      <w:lvlText w:val=""/>
      <w:lvlJc w:val="left"/>
    </w:lvl>
    <w:lvl w:ilvl="2" w:tplc="CDA0EC94">
      <w:numFmt w:val="decimal"/>
      <w:lvlText w:val=""/>
      <w:lvlJc w:val="left"/>
    </w:lvl>
    <w:lvl w:ilvl="3" w:tplc="84C87BE8">
      <w:numFmt w:val="decimal"/>
      <w:lvlText w:val=""/>
      <w:lvlJc w:val="left"/>
    </w:lvl>
    <w:lvl w:ilvl="4" w:tplc="DD407EF2">
      <w:numFmt w:val="decimal"/>
      <w:lvlText w:val=""/>
      <w:lvlJc w:val="left"/>
    </w:lvl>
    <w:lvl w:ilvl="5" w:tplc="A010FB5E">
      <w:numFmt w:val="decimal"/>
      <w:lvlText w:val=""/>
      <w:lvlJc w:val="left"/>
    </w:lvl>
    <w:lvl w:ilvl="6" w:tplc="DEE69D78">
      <w:numFmt w:val="decimal"/>
      <w:lvlText w:val=""/>
      <w:lvlJc w:val="left"/>
    </w:lvl>
    <w:lvl w:ilvl="7" w:tplc="9190D3DE">
      <w:numFmt w:val="decimal"/>
      <w:lvlText w:val=""/>
      <w:lvlJc w:val="left"/>
    </w:lvl>
    <w:lvl w:ilvl="8" w:tplc="904E625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11A"/>
    <w:rsid w:val="003F396A"/>
    <w:rsid w:val="004266D1"/>
    <w:rsid w:val="00843CB2"/>
    <w:rsid w:val="008C511A"/>
    <w:rsid w:val="00AB2EC9"/>
    <w:rsid w:val="00AE7CB3"/>
    <w:rsid w:val="00BB1016"/>
    <w:rsid w:val="00DE61D1"/>
    <w:rsid w:val="00FD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D00A"/>
  <w15:docId w15:val="{6B8B2578-BDC3-494A-8887-69632A82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srowan-my.sharepoint.com/personal/sharpe23_rowan_edu/Documents/Engineering%20Statistics%20I%20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and Power versus</a:t>
            </a:r>
            <a:r>
              <a:rPr lang="en-US" baseline="0"/>
              <a:t> Voltage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Speed (cm/s)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Sheet1!$A$10:$A$19</c:f>
              <c:numCache>
                <c:formatCode>General</c:formatCode>
                <c:ptCount val="10"/>
                <c:pt idx="0">
                  <c:v>3.4</c:v>
                </c:pt>
                <c:pt idx="1">
                  <c:v>5.0999999999999996</c:v>
                </c:pt>
                <c:pt idx="2">
                  <c:v>6.6</c:v>
                </c:pt>
                <c:pt idx="3">
                  <c:v>7.8</c:v>
                </c:pt>
                <c:pt idx="4">
                  <c:v>9.1</c:v>
                </c:pt>
                <c:pt idx="5">
                  <c:v>10.3</c:v>
                </c:pt>
                <c:pt idx="6">
                  <c:v>11.7</c:v>
                </c:pt>
                <c:pt idx="7">
                  <c:v>13.1</c:v>
                </c:pt>
                <c:pt idx="8">
                  <c:v>14</c:v>
                </c:pt>
              </c:numCache>
            </c:numRef>
          </c:xVal>
          <c:yVal>
            <c:numRef>
              <c:f>Sheet1!$B$10:$B$19</c:f>
              <c:numCache>
                <c:formatCode>General</c:formatCode>
                <c:ptCount val="10"/>
                <c:pt idx="0">
                  <c:v>7.8</c:v>
                </c:pt>
                <c:pt idx="1">
                  <c:v>14.3</c:v>
                </c:pt>
                <c:pt idx="2">
                  <c:v>19.8</c:v>
                </c:pt>
                <c:pt idx="3">
                  <c:v>24.8</c:v>
                </c:pt>
                <c:pt idx="4">
                  <c:v>29.5</c:v>
                </c:pt>
                <c:pt idx="5">
                  <c:v>33.9</c:v>
                </c:pt>
                <c:pt idx="6">
                  <c:v>38.9</c:v>
                </c:pt>
                <c:pt idx="7">
                  <c:v>44</c:v>
                </c:pt>
                <c:pt idx="8">
                  <c:v>46.3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4F-4C9C-94DF-53CAFA866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196912"/>
        <c:axId val="1888194000"/>
      </c:scatterChart>
      <c:scatterChart>
        <c:scatterStyle val="lineMarker"/>
        <c:varyColors val="0"/>
        <c:ser>
          <c:idx val="1"/>
          <c:order val="1"/>
          <c:tx>
            <c:strRef>
              <c:f>Sheet1!$C$9</c:f>
              <c:strCache>
                <c:ptCount val="1"/>
                <c:pt idx="0">
                  <c:v>Power (W)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Sheet1!$A$10:$A$19</c:f>
              <c:numCache>
                <c:formatCode>General</c:formatCode>
                <c:ptCount val="10"/>
                <c:pt idx="0">
                  <c:v>3.4</c:v>
                </c:pt>
                <c:pt idx="1">
                  <c:v>5.0999999999999996</c:v>
                </c:pt>
                <c:pt idx="2">
                  <c:v>6.6</c:v>
                </c:pt>
                <c:pt idx="3">
                  <c:v>7.8</c:v>
                </c:pt>
                <c:pt idx="4">
                  <c:v>9.1</c:v>
                </c:pt>
                <c:pt idx="5">
                  <c:v>10.3</c:v>
                </c:pt>
                <c:pt idx="6">
                  <c:v>11.7</c:v>
                </c:pt>
                <c:pt idx="7">
                  <c:v>13.1</c:v>
                </c:pt>
                <c:pt idx="8">
                  <c:v>14</c:v>
                </c:pt>
              </c:numCache>
            </c:numRef>
          </c:xVal>
          <c:yVal>
            <c:numRef>
              <c:f>Sheet1!$C$10:$C$19</c:f>
              <c:numCache>
                <c:formatCode>General</c:formatCode>
                <c:ptCount val="10"/>
                <c:pt idx="0">
                  <c:v>0.54</c:v>
                </c:pt>
                <c:pt idx="1">
                  <c:v>0.97</c:v>
                </c:pt>
                <c:pt idx="2">
                  <c:v>1.45</c:v>
                </c:pt>
                <c:pt idx="3">
                  <c:v>1.87</c:v>
                </c:pt>
                <c:pt idx="4">
                  <c:v>2.46</c:v>
                </c:pt>
                <c:pt idx="5">
                  <c:v>2.88</c:v>
                </c:pt>
                <c:pt idx="6">
                  <c:v>3.63</c:v>
                </c:pt>
                <c:pt idx="7">
                  <c:v>4.32</c:v>
                </c:pt>
                <c:pt idx="8">
                  <c:v>4.9000000000000004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F4F-4C9C-94DF-53CAFA866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261200"/>
        <c:axId val="1964266192"/>
      </c:scatterChart>
      <c:valAx>
        <c:axId val="188819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194000"/>
        <c:crosses val="autoZero"/>
        <c:crossBetween val="midCat"/>
      </c:valAx>
      <c:valAx>
        <c:axId val="18881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196912"/>
        <c:crosses val="autoZero"/>
        <c:crossBetween val="midCat"/>
      </c:valAx>
      <c:valAx>
        <c:axId val="196426619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261200"/>
        <c:crosses val="max"/>
        <c:crossBetween val="midCat"/>
      </c:valAx>
      <c:valAx>
        <c:axId val="19642612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6426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Sharpe, Aidan Michael</cp:lastModifiedBy>
  <cp:revision>9</cp:revision>
  <dcterms:created xsi:type="dcterms:W3CDTF">2021-10-09T03:12:00Z</dcterms:created>
  <dcterms:modified xsi:type="dcterms:W3CDTF">2021-10-09T03:48:00Z</dcterms:modified>
</cp:coreProperties>
</file>