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C54A" w14:textId="69097DCC" w:rsidR="00FE05C7" w:rsidRDefault="001F7FB0">
      <w:r>
        <w:t>What are the most essential things about climate change that need to be grasped by your peers?</w:t>
      </w:r>
    </w:p>
    <w:p w14:paraId="2C2BF47F" w14:textId="493B71E3" w:rsidR="001F7FB0" w:rsidRDefault="001F7FB0" w:rsidP="001F7FB0">
      <w:pPr>
        <w:pStyle w:val="ListParagraph"/>
        <w:numPr>
          <w:ilvl w:val="0"/>
          <w:numId w:val="1"/>
        </w:numPr>
      </w:pPr>
      <w:r>
        <w:t>The extent to which the climate is changing, and the way that it is changing is very nearly certainly caused by humans.</w:t>
      </w:r>
    </w:p>
    <w:p w14:paraId="4C73B6D8" w14:textId="7E3C0B13" w:rsidR="001F7FB0" w:rsidRDefault="001F7FB0" w:rsidP="001F7FB0">
      <w:pPr>
        <w:pStyle w:val="ListParagraph"/>
        <w:numPr>
          <w:ilvl w:val="0"/>
          <w:numId w:val="1"/>
        </w:numPr>
      </w:pPr>
      <w:r>
        <w:t>Anyone can do a part in climate change mitigation, no matter how insignificant it may seem.</w:t>
      </w:r>
    </w:p>
    <w:p w14:paraId="3033AD8A" w14:textId="3D98CE18" w:rsidR="001F7FB0" w:rsidRDefault="001F7FB0" w:rsidP="001F7FB0">
      <w:pPr>
        <w:pStyle w:val="ListParagraph"/>
        <w:numPr>
          <w:ilvl w:val="0"/>
          <w:numId w:val="1"/>
        </w:numPr>
      </w:pPr>
      <w:r>
        <w:t>China.</w:t>
      </w:r>
    </w:p>
    <w:p w14:paraId="5C792237" w14:textId="3BEB829C" w:rsidR="001F7FB0" w:rsidRDefault="001F7FB0" w:rsidP="001F7FB0">
      <w:pPr>
        <w:pStyle w:val="ListParagraph"/>
        <w:numPr>
          <w:ilvl w:val="0"/>
          <w:numId w:val="1"/>
        </w:numPr>
      </w:pPr>
      <w:r>
        <w:t>Informative long-form video content is likely the most accessible resource for understanding the problem holistically.</w:t>
      </w:r>
    </w:p>
    <w:p w14:paraId="73AC0265" w14:textId="77777777" w:rsidR="003030C9" w:rsidRDefault="001F7FB0" w:rsidP="001F7FB0">
      <w:pPr>
        <w:pStyle w:val="ListParagraph"/>
        <w:numPr>
          <w:ilvl w:val="0"/>
          <w:numId w:val="1"/>
        </w:numPr>
      </w:pPr>
      <w:r>
        <w:t xml:space="preserve">Developing a </w:t>
      </w:r>
      <w:r w:rsidR="001844D5">
        <w:t>large-scale</w:t>
      </w:r>
      <w:r>
        <w:t xml:space="preserve"> </w:t>
      </w:r>
    </w:p>
    <w:p w14:paraId="54FE5E8E" w14:textId="4B46BC20" w:rsidR="001F7FB0" w:rsidRDefault="001F7FB0" w:rsidP="001F7FB0">
      <w:pPr>
        <w:pStyle w:val="ListParagraph"/>
        <w:numPr>
          <w:ilvl w:val="0"/>
          <w:numId w:val="1"/>
        </w:numPr>
      </w:pPr>
      <w:r>
        <w:t>solution has the potential to make you a lot of money.</w:t>
      </w:r>
    </w:p>
    <w:p w14:paraId="1E24BE28" w14:textId="373078D4" w:rsidR="001F7FB0" w:rsidRDefault="001844D5">
      <w:r>
        <w:t xml:space="preserve">Imagine college students </w:t>
      </w:r>
      <w:proofErr w:type="gramStart"/>
      <w:r>
        <w:t>similar to</w:t>
      </w:r>
      <w:proofErr w:type="gramEnd"/>
      <w:r>
        <w:t xml:space="preserve"> you who may know some things about climate change but not as much as you now do.</w:t>
      </w:r>
    </w:p>
    <w:p w14:paraId="599826AB" w14:textId="7D5DC18F" w:rsidR="001844D5" w:rsidRDefault="001844D5" w:rsidP="001844D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Kurzgesagt</w:t>
      </w:r>
      <w:proofErr w:type="spellEnd"/>
      <w:r>
        <w:t xml:space="preserve"> – In a Nutshell YouTube channel has a series of very informative videos on climate change</w:t>
      </w:r>
    </w:p>
    <w:p w14:paraId="6CBA40C7" w14:textId="0AB636D0" w:rsidR="001844D5" w:rsidRPr="001F7FB0" w:rsidRDefault="001844D5" w:rsidP="001844D5">
      <w:pPr>
        <w:pStyle w:val="ListParagraph"/>
        <w:numPr>
          <w:ilvl w:val="0"/>
          <w:numId w:val="2"/>
        </w:numPr>
      </w:pPr>
      <w:r>
        <w:t>The Technology Connections YouTube channel has several videos that discuss things that you can do to save money that also help the environment.</w:t>
      </w:r>
    </w:p>
    <w:sectPr w:rsidR="001844D5" w:rsidRPr="001F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7F5"/>
    <w:multiLevelType w:val="hybridMultilevel"/>
    <w:tmpl w:val="DB525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04286"/>
    <w:multiLevelType w:val="hybridMultilevel"/>
    <w:tmpl w:val="AF3E7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869700">
    <w:abstractNumId w:val="0"/>
  </w:num>
  <w:num w:numId="2" w16cid:durableId="85761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B0"/>
    <w:rsid w:val="001844D5"/>
    <w:rsid w:val="001F7FB0"/>
    <w:rsid w:val="003030C9"/>
    <w:rsid w:val="00313F52"/>
    <w:rsid w:val="00B40399"/>
    <w:rsid w:val="00DF038D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4BF1"/>
  <w15:chartTrackingRefBased/>
  <w15:docId w15:val="{8FA05097-0255-41D6-BEA4-32057DEC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Aidan Michael</dc:creator>
  <cp:keywords/>
  <dc:description/>
  <cp:lastModifiedBy>Sharpe, Aidan Michael</cp:lastModifiedBy>
  <cp:revision>2</cp:revision>
  <dcterms:created xsi:type="dcterms:W3CDTF">2022-04-07T14:23:00Z</dcterms:created>
  <dcterms:modified xsi:type="dcterms:W3CDTF">2022-04-07T14:37:00Z</dcterms:modified>
</cp:coreProperties>
</file>