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2405D" w14:textId="30E5458C" w:rsidR="00E1667B" w:rsidRDefault="00A07D85">
      <w:pPr>
        <w:rPr>
          <w:b/>
          <w:bCs/>
        </w:rPr>
      </w:pPr>
      <w:r w:rsidRPr="00432A6A">
        <w:rPr>
          <w:b/>
          <w:bCs/>
        </w:rPr>
        <w:t>Q: What strategies did you use to ensure you were reading your three articles carefully and critically</w:t>
      </w:r>
      <w:r w:rsidR="00432A6A" w:rsidRPr="00432A6A">
        <w:rPr>
          <w:b/>
          <w:bCs/>
        </w:rPr>
        <w:t>?</w:t>
      </w:r>
    </w:p>
    <w:p w14:paraId="66A9D390" w14:textId="0167F554" w:rsidR="00432A6A" w:rsidRPr="00432A6A" w:rsidRDefault="00576047">
      <w:r>
        <w:t xml:space="preserve">Taking notes in the “Authors Points” section of the critical engagement assignment helped me to </w:t>
      </w:r>
      <w:r w:rsidR="00DA24C5">
        <w:t>extract the meaning and arguments of the author. I then was able to use these points from different articles to make a wholistic argument of my own.</w:t>
      </w:r>
    </w:p>
    <w:p w14:paraId="49C3603B" w14:textId="0C3B424E" w:rsidR="00A07D85" w:rsidRDefault="00A07D85">
      <w:pPr>
        <w:rPr>
          <w:b/>
          <w:bCs/>
        </w:rPr>
      </w:pPr>
      <w:r w:rsidRPr="00432A6A">
        <w:rPr>
          <w:b/>
          <w:bCs/>
        </w:rPr>
        <w:t>Q: How did the “Synthesis” part of the Critical Engagem</w:t>
      </w:r>
      <w:r w:rsidR="00432A6A" w:rsidRPr="00432A6A">
        <w:rPr>
          <w:b/>
          <w:bCs/>
        </w:rPr>
        <w:t>ent Assignment – where you compared what the three texts said – enable you to get a better idea about what you wanted to write about in your paper?</w:t>
      </w:r>
    </w:p>
    <w:p w14:paraId="586B69F1" w14:textId="7F9E43DA" w:rsidR="00DA24C5" w:rsidRPr="00C26F9C" w:rsidRDefault="00C26F9C">
      <w:r>
        <w:t xml:space="preserve">I had a fairly clear idea about what I wanted to write about after I chose my sources. The synthesis section allowed me to </w:t>
      </w:r>
      <w:r w:rsidR="005B1E10">
        <w:t>get a higher resolution overview of important points before I began writing my paper.</w:t>
      </w:r>
    </w:p>
    <w:p w14:paraId="1FE46177" w14:textId="759DF129" w:rsidR="00432A6A" w:rsidRDefault="00432A6A">
      <w:pPr>
        <w:rPr>
          <w:b/>
          <w:bCs/>
        </w:rPr>
      </w:pPr>
      <w:r w:rsidRPr="00432A6A">
        <w:rPr>
          <w:b/>
          <w:bCs/>
        </w:rPr>
        <w:t>Q: More generally, how did the CEA help you prepare to write the paper?</w:t>
      </w:r>
    </w:p>
    <w:p w14:paraId="4739B28C" w14:textId="1B871E03" w:rsidR="005B1E10" w:rsidRDefault="005B1E10">
      <w:r>
        <w:t xml:space="preserve">The best tool that the CEA offered to me was the </w:t>
      </w:r>
      <w:r w:rsidR="00177D9E">
        <w:t>article summaries, as they allowed me to basically start writing parts of my paper before I added any structure to it.</w:t>
      </w:r>
    </w:p>
    <w:p w14:paraId="299719E8" w14:textId="70B6C8CE" w:rsidR="00D848AB" w:rsidRDefault="00D848AB">
      <w:pPr>
        <w:rPr>
          <w:b/>
          <w:bCs/>
        </w:rPr>
      </w:pPr>
      <w:r w:rsidRPr="00E447D7">
        <w:rPr>
          <w:b/>
          <w:bCs/>
        </w:rPr>
        <w:t>Q: How did you select which passages to quote from paraphrase, or otherwise use in your paper?</w:t>
      </w:r>
    </w:p>
    <w:p w14:paraId="2F426971" w14:textId="12931408" w:rsidR="00461422" w:rsidRPr="0077160D" w:rsidRDefault="0077160D">
      <w:r>
        <w:t xml:space="preserve">After choosing the articles I wanted based on a “big-picture” narrative, I </w:t>
      </w:r>
      <w:r w:rsidR="00671635">
        <w:t xml:space="preserve">carefully chose from the set of points </w:t>
      </w:r>
      <w:r w:rsidR="005375D5">
        <w:t>to make a coherent argument. I wanted to avoid selection bias as much as possible, so I made sure to include points that I agreed with and disagreed with.</w:t>
      </w:r>
    </w:p>
    <w:p w14:paraId="22BFFEAF" w14:textId="7654E0BA" w:rsidR="00D848AB" w:rsidRPr="00E447D7" w:rsidRDefault="00D848AB">
      <w:pPr>
        <w:rPr>
          <w:b/>
          <w:bCs/>
        </w:rPr>
      </w:pPr>
      <w:r w:rsidRPr="00E447D7">
        <w:rPr>
          <w:b/>
          <w:bCs/>
        </w:rPr>
        <w:t>Q: Did you find it hard to fairly and accurately summarize the authors that you strongly agreed with or disagreed with?</w:t>
      </w:r>
    </w:p>
    <w:p w14:paraId="313E331C" w14:textId="560AA05C" w:rsidR="00D848AB" w:rsidRPr="00E447D7" w:rsidRDefault="00E447D7">
      <w:r>
        <w:t>When it came to summarizing</w:t>
      </w:r>
      <w:r w:rsidR="00461422">
        <w:t xml:space="preserve"> the</w:t>
      </w:r>
      <w:r>
        <w:t xml:space="preserve"> </w:t>
      </w:r>
      <w:r w:rsidR="00461422">
        <w:t xml:space="preserve">articles </w:t>
      </w:r>
      <w:r>
        <w:t xml:space="preserve">I agreed with, I was careful to </w:t>
      </w:r>
      <w:r w:rsidR="00A676FA">
        <w:t xml:space="preserve">include points in which my views differed from the author to ensure that I was </w:t>
      </w:r>
      <w:r w:rsidR="006528A9">
        <w:t xml:space="preserve">actually doing thinking on my own. When it came to authors I disagreed with, </w:t>
      </w:r>
      <w:r w:rsidR="00461422">
        <w:t>it was much more difficult to find common ground, possibly making myself come off as overdefensive.</w:t>
      </w:r>
    </w:p>
    <w:sectPr w:rsidR="00D848AB" w:rsidRPr="00E44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C0E"/>
    <w:rsid w:val="00177D9E"/>
    <w:rsid w:val="002B4C0E"/>
    <w:rsid w:val="00313F52"/>
    <w:rsid w:val="00432A6A"/>
    <w:rsid w:val="00461422"/>
    <w:rsid w:val="005375D5"/>
    <w:rsid w:val="00576047"/>
    <w:rsid w:val="005B1E10"/>
    <w:rsid w:val="006528A9"/>
    <w:rsid w:val="00671635"/>
    <w:rsid w:val="0077160D"/>
    <w:rsid w:val="00A07D85"/>
    <w:rsid w:val="00A676FA"/>
    <w:rsid w:val="00B40399"/>
    <w:rsid w:val="00C26F9C"/>
    <w:rsid w:val="00D848AB"/>
    <w:rsid w:val="00DA24C5"/>
    <w:rsid w:val="00E1667B"/>
    <w:rsid w:val="00E4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3E91C"/>
  <w15:chartTrackingRefBased/>
  <w15:docId w15:val="{8AE2EFAF-29B1-42A8-9F40-BAB48E0E8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Sharpe, Aidan Michael</dc:creator>
  <cp:keywords/>
  <dc:description/>
  <cp:lastModifiedBy>Sharpe, Aidan Michael</cp:lastModifiedBy>
  <cp:revision>16</cp:revision>
  <dcterms:created xsi:type="dcterms:W3CDTF">2022-02-22T14:41:00Z</dcterms:created>
  <dcterms:modified xsi:type="dcterms:W3CDTF">2022-02-22T14:52:00Z</dcterms:modified>
</cp:coreProperties>
</file>