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F712" w14:textId="7B303D2E" w:rsidR="00D93B4F" w:rsidRPr="00FC2D3A" w:rsidRDefault="00D93B4F" w:rsidP="00D93B4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C2D3A">
        <w:rPr>
          <w:b/>
          <w:bCs/>
          <w:u w:val="single"/>
        </w:rPr>
        <w:t>Defining Sustainable Development</w:t>
      </w:r>
    </w:p>
    <w:p w14:paraId="6A920F30" w14:textId="0C08C55E" w:rsidR="00D93B4F" w:rsidRDefault="00920FF1" w:rsidP="00D93B4F">
      <w:pPr>
        <w:pStyle w:val="ListParagraph"/>
        <w:ind w:left="360"/>
      </w:pPr>
      <w:r>
        <w:t>Kallis references</w:t>
      </w:r>
      <w:r w:rsidRPr="00920FF1">
        <w:t xml:space="preserve"> Serge </w:t>
      </w:r>
      <w:proofErr w:type="spellStart"/>
      <w:r w:rsidRPr="00920FF1">
        <w:t>Latouche</w:t>
      </w:r>
      <w:proofErr w:type="spellEnd"/>
      <w:r w:rsidR="00D21B20">
        <w:t xml:space="preserve">, who declares sustainable development an oxymoron. But what exactly is sustainable development, and how is it an oxymoron? To be sustainable means that the </w:t>
      </w:r>
      <w:proofErr w:type="gramStart"/>
      <w:r w:rsidR="00D21B20">
        <w:t>amount</w:t>
      </w:r>
      <w:proofErr w:type="gramEnd"/>
      <w:r w:rsidR="00D21B20">
        <w:t xml:space="preserve"> of resources used is less than or equal to the amount of resources being produced.</w:t>
      </w:r>
      <w:r w:rsidR="00FC323F">
        <w:t xml:space="preserve"> To develop means to create or to build upon. I believe that </w:t>
      </w:r>
      <w:proofErr w:type="spellStart"/>
      <w:r w:rsidR="00FC323F">
        <w:t>Latouche</w:t>
      </w:r>
      <w:proofErr w:type="spellEnd"/>
      <w:r w:rsidR="00FC323F">
        <w:t xml:space="preserve"> calls “sustainable development” an oxymoron because it seems impossible to grow without a net positive consumption of resources. While this is true to the extent that there are finitely many resources and that being 100% efficient would almost certainly violate the laws of thermodynamics</w:t>
      </w:r>
      <w:r w:rsidR="00FC2D3A">
        <w:t>, in most cases, sustainable development refers to the process of becoming as efficient with resources as possible.</w:t>
      </w:r>
    </w:p>
    <w:p w14:paraId="4788639E" w14:textId="77777777" w:rsidR="00FC2D3A" w:rsidRDefault="00FC2D3A" w:rsidP="00D93B4F">
      <w:pPr>
        <w:pStyle w:val="ListParagraph"/>
        <w:ind w:left="360"/>
      </w:pPr>
    </w:p>
    <w:p w14:paraId="70C72642" w14:textId="0F4ED804" w:rsidR="00FC2D3A" w:rsidRPr="00FC2D3A" w:rsidRDefault="00FC2D3A" w:rsidP="00FC2D3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C2D3A">
        <w:rPr>
          <w:b/>
          <w:bCs/>
          <w:u w:val="single"/>
        </w:rPr>
        <w:t>Ecomodernism vs Degrowth</w:t>
      </w:r>
    </w:p>
    <w:p w14:paraId="5EC1BA70" w14:textId="254CCB2B" w:rsidR="00FC2D3A" w:rsidRDefault="00FC2D3A" w:rsidP="00EB3E7C">
      <w:pPr>
        <w:pStyle w:val="ListParagraph"/>
        <w:ind w:left="360" w:firstLine="360"/>
      </w:pPr>
      <w:r>
        <w:t>While both ideas are quite radical in their own sense, I find that ecomodernism seems like a more viable path forward.</w:t>
      </w:r>
      <w:r w:rsidR="00230318">
        <w:t xml:space="preserve"> If it is taken that people </w:t>
      </w:r>
      <w:r w:rsidR="00E02F44">
        <w:t>make decisions based on self-interest, then the concept of degrowth is antithetical to human nature.</w:t>
      </w:r>
      <w:r w:rsidR="003263AF">
        <w:t xml:space="preserve"> The case can be made that </w:t>
      </w:r>
      <w:r w:rsidR="00E254DA">
        <w:t xml:space="preserve">economic systems have changed over time, and to </w:t>
      </w:r>
      <w:r w:rsidR="00F90654">
        <w:t>the extent that different opportunities were afforded in different historical eras this holds true. However</w:t>
      </w:r>
      <w:r w:rsidR="003E0788">
        <w:t xml:space="preserve">, all economic systems, whether it be a traditional, feudal, or free market, </w:t>
      </w:r>
      <w:r w:rsidR="00EF508D">
        <w:t>all rely on growth</w:t>
      </w:r>
      <w:r w:rsidR="00BF77E7">
        <w:t xml:space="preserve"> and therefore capitalism.</w:t>
      </w:r>
      <w:r w:rsidR="00D16B85">
        <w:t xml:space="preserve"> </w:t>
      </w:r>
    </w:p>
    <w:p w14:paraId="0E1AEEE4" w14:textId="3268F00B" w:rsidR="00D16B85" w:rsidRDefault="00D16B85" w:rsidP="00EB3E7C">
      <w:pPr>
        <w:pStyle w:val="ListParagraph"/>
        <w:ind w:left="360" w:firstLine="360"/>
      </w:pPr>
      <w:r>
        <w:t xml:space="preserve">While capitalism certainly has its flaws and must be watched </w:t>
      </w:r>
      <w:r w:rsidR="00F10E3B">
        <w:t>closely and carefully to detect moral imbalances, it</w:t>
      </w:r>
      <w:r w:rsidR="002D59FD">
        <w:t xml:space="preserve">s efficiency when it comes to generating vast amounts of resources and wealth is </w:t>
      </w:r>
      <w:r w:rsidR="001309A2">
        <w:t>unparalleled. It is this efficiency, that I believe will be our saving grace, and it is why I fall in line more with the ecomodernists.</w:t>
      </w:r>
      <w:r w:rsidR="00450BF7">
        <w:t xml:space="preserve"> If the immense power of free market capitalism is used properly, </w:t>
      </w:r>
      <w:r w:rsidR="00541788">
        <w:t xml:space="preserve">we can leverage profit motives </w:t>
      </w:r>
      <w:r w:rsidR="00C26823">
        <w:t>to clean up our act and our planet.</w:t>
      </w:r>
    </w:p>
    <w:p w14:paraId="7ECDA411" w14:textId="2623B7BF" w:rsidR="00EB3E7C" w:rsidRDefault="00EB3E7C" w:rsidP="00EB3E7C">
      <w:pPr>
        <w:pStyle w:val="ListParagraph"/>
        <w:ind w:left="360" w:firstLine="360"/>
      </w:pPr>
      <w:r>
        <w:t>It should go without saying tha</w:t>
      </w:r>
      <w:r w:rsidR="004C1DB4">
        <w:t>t</w:t>
      </w:r>
      <w:r w:rsidR="00CA263F">
        <w:t xml:space="preserve"> </w:t>
      </w:r>
      <w:r w:rsidR="007F57B4">
        <w:t>both</w:t>
      </w:r>
      <w:r w:rsidR="00CA263F">
        <w:t xml:space="preserve"> potential solutions will have unforeseen negative consequence</w:t>
      </w:r>
      <w:r w:rsidR="000B6390">
        <w:t>s, and that any impulsive decisions will almost certainly be catastrophic</w:t>
      </w:r>
      <w:r w:rsidR="00CB4BD9">
        <w:t xml:space="preserve">. </w:t>
      </w:r>
      <w:r w:rsidR="00E8404E">
        <w:t>We</w:t>
      </w:r>
      <w:r w:rsidR="007F57B4">
        <w:t xml:space="preserve"> tend to assume we know more than we </w:t>
      </w:r>
      <w:r w:rsidR="00C948D8">
        <w:t>do</w:t>
      </w:r>
      <w:r w:rsidR="008F6D1F">
        <w:t xml:space="preserve">. The </w:t>
      </w:r>
      <w:r w:rsidR="00C948D8">
        <w:t>number</w:t>
      </w:r>
      <w:r w:rsidR="008F6D1F">
        <w:t xml:space="preserve"> of variables involve</w:t>
      </w:r>
      <w:r w:rsidR="00C948D8">
        <w:t>d</w:t>
      </w:r>
      <w:r w:rsidR="008F6D1F">
        <w:t xml:space="preserve"> in the climate equation </w:t>
      </w:r>
      <w:r w:rsidR="00D1399B">
        <w:t>is unmatched</w:t>
      </w:r>
      <w:r w:rsidR="00C948D8">
        <w:t>, so we</w:t>
      </w:r>
      <w:r w:rsidR="006E1ED5">
        <w:t xml:space="preserve"> must </w:t>
      </w:r>
      <w:r w:rsidR="00E8404E">
        <w:t>tread carefully</w:t>
      </w:r>
      <w:r w:rsidR="006E1ED5">
        <w:t xml:space="preserve"> when it comes to</w:t>
      </w:r>
      <w:r w:rsidR="007F57B4">
        <w:t xml:space="preserve"> messing with</w:t>
      </w:r>
      <w:r w:rsidR="006E1ED5">
        <w:t xml:space="preserve"> nature.</w:t>
      </w:r>
    </w:p>
    <w:sectPr w:rsidR="00EB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33"/>
    <w:multiLevelType w:val="hybridMultilevel"/>
    <w:tmpl w:val="C40CB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1675"/>
    <w:multiLevelType w:val="hybridMultilevel"/>
    <w:tmpl w:val="7F1AB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4F"/>
    <w:rsid w:val="000B6390"/>
    <w:rsid w:val="001309A2"/>
    <w:rsid w:val="001A4534"/>
    <w:rsid w:val="00230318"/>
    <w:rsid w:val="002D59FD"/>
    <w:rsid w:val="00313F52"/>
    <w:rsid w:val="003263AF"/>
    <w:rsid w:val="003E0788"/>
    <w:rsid w:val="00450BF7"/>
    <w:rsid w:val="004B7A4C"/>
    <w:rsid w:val="004C1DB4"/>
    <w:rsid w:val="00541788"/>
    <w:rsid w:val="0069751F"/>
    <w:rsid w:val="006E1ED5"/>
    <w:rsid w:val="007F57B4"/>
    <w:rsid w:val="008F6D1F"/>
    <w:rsid w:val="00920FF1"/>
    <w:rsid w:val="00B17AF5"/>
    <w:rsid w:val="00B40399"/>
    <w:rsid w:val="00BF77E7"/>
    <w:rsid w:val="00C26823"/>
    <w:rsid w:val="00C948D8"/>
    <w:rsid w:val="00CA263F"/>
    <w:rsid w:val="00CB4BD9"/>
    <w:rsid w:val="00D1399B"/>
    <w:rsid w:val="00D16B85"/>
    <w:rsid w:val="00D21B20"/>
    <w:rsid w:val="00D93B4F"/>
    <w:rsid w:val="00E02F44"/>
    <w:rsid w:val="00E254DA"/>
    <w:rsid w:val="00E8404E"/>
    <w:rsid w:val="00EB3E7C"/>
    <w:rsid w:val="00EF508D"/>
    <w:rsid w:val="00F10E3B"/>
    <w:rsid w:val="00F90654"/>
    <w:rsid w:val="00FB559F"/>
    <w:rsid w:val="00FC2D3A"/>
    <w:rsid w:val="00F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7C4C"/>
  <w15:chartTrackingRefBased/>
  <w15:docId w15:val="{CC7DF04F-1E68-4792-A2F8-BFA3CA4A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4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92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E1E7270A3064F8645B36E1DF1F6BF" ma:contentTypeVersion="10" ma:contentTypeDescription="Create a new document." ma:contentTypeScope="" ma:versionID="436e6be22df01854a3e229998b829c0b">
  <xsd:schema xmlns:xsd="http://www.w3.org/2001/XMLSchema" xmlns:xs="http://www.w3.org/2001/XMLSchema" xmlns:p="http://schemas.microsoft.com/office/2006/metadata/properties" xmlns:ns3="a75eb283-5c52-4e81-b7b0-601ebb4be6e9" targetNamespace="http://schemas.microsoft.com/office/2006/metadata/properties" ma:root="true" ma:fieldsID="ba67e81e93baf1c50d50f2656e3ed17f" ns3:_="">
    <xsd:import namespace="a75eb283-5c52-4e81-b7b0-601ebb4be6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eb283-5c52-4e81-b7b0-601ebb4be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68EF71-4FD2-4D7A-9D43-C73CB06F3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eb283-5c52-4e81-b7b0-601ebb4be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4F0FD2-7A07-4B45-8E1A-65FE92AED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64E0B-385B-4984-B4D3-C014A34EFBA3}">
  <ds:schemaRefs>
    <ds:schemaRef ds:uri="http://purl.org/dc/elements/1.1/"/>
    <ds:schemaRef ds:uri="a75eb283-5c52-4e81-b7b0-601ebb4be6e9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2</cp:revision>
  <dcterms:created xsi:type="dcterms:W3CDTF">2022-02-17T14:38:00Z</dcterms:created>
  <dcterms:modified xsi:type="dcterms:W3CDTF">2022-02-17T14:38:00Z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0x010100161E1E7270A3064F8645B36E1DF1F6BF</vt:lpwstr>
  </property>
</Properties>
</file>