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BB" w:rsidRPr="00E03D1A" w:rsidRDefault="00E407D3" w:rsidP="009F5ABB">
      <w:pPr>
        <w:jc w:val="center"/>
        <w:rPr>
          <w:rFonts w:ascii="Arial" w:hAnsi="Arial" w:cs="Arial"/>
          <w:b/>
          <w:sz w:val="32"/>
          <w:szCs w:val="32"/>
        </w:rPr>
      </w:pPr>
      <w:bookmarkStart w:id="0" w:name="_GoBack"/>
      <w:bookmarkEnd w:id="0"/>
      <w:r>
        <w:rPr>
          <w:rFonts w:ascii="Arial" w:hAnsi="Arial" w:cs="Arial"/>
          <w:b/>
          <w:sz w:val="32"/>
          <w:szCs w:val="32"/>
        </w:rPr>
        <w:t>Data Comm/</w:t>
      </w:r>
      <w:r w:rsidR="009F5ABB" w:rsidRPr="00E03D1A">
        <w:rPr>
          <w:rFonts w:ascii="Arial" w:hAnsi="Arial" w:cs="Arial"/>
          <w:b/>
          <w:sz w:val="32"/>
          <w:szCs w:val="32"/>
        </w:rPr>
        <w:t>Networking</w:t>
      </w:r>
    </w:p>
    <w:p w:rsidR="009F5ABB" w:rsidRPr="006F5399" w:rsidRDefault="009F5ABB" w:rsidP="009F5ABB">
      <w:pPr>
        <w:jc w:val="center"/>
        <w:rPr>
          <w:b/>
          <w:sz w:val="28"/>
          <w:szCs w:val="28"/>
        </w:rPr>
      </w:pPr>
      <w:r>
        <w:rPr>
          <w:rFonts w:ascii="Arial" w:hAnsi="Arial" w:cs="Arial"/>
          <w:b/>
          <w:sz w:val="32"/>
          <w:szCs w:val="32"/>
        </w:rPr>
        <w:t>Lab 1</w:t>
      </w:r>
      <w:r w:rsidRPr="00E03D1A">
        <w:rPr>
          <w:rFonts w:ascii="Arial" w:hAnsi="Arial" w:cs="Arial"/>
          <w:b/>
          <w:sz w:val="32"/>
          <w:szCs w:val="32"/>
        </w:rPr>
        <w:t>: Introduction</w:t>
      </w:r>
    </w:p>
    <w:p w:rsidR="009F5ABB" w:rsidRDefault="009F5ABB" w:rsidP="009F5ABB"/>
    <w:p w:rsidR="00911713" w:rsidRDefault="00E44FA2" w:rsidP="009F5ABB">
      <w:r>
        <w:t>This lab</w:t>
      </w:r>
      <w:r w:rsidR="003A0598">
        <w:t xml:space="preserve"> has</w:t>
      </w:r>
      <w:r w:rsidR="004A6137">
        <w:t xml:space="preserve"> two parts.</w:t>
      </w:r>
      <w:r w:rsidR="00911713">
        <w:t xml:space="preserve">  Both p</w:t>
      </w:r>
      <w:r w:rsidR="003A0598">
        <w:t>art</w:t>
      </w:r>
      <w:r w:rsidR="00911713">
        <w:t>s must be done individually so at the end of the lab you have the WiresShark software installed on your PC, and you know how to capture packets.</w:t>
      </w:r>
    </w:p>
    <w:p w:rsidR="009F5ABB" w:rsidRPr="00E03D1A" w:rsidRDefault="00E26BF3" w:rsidP="009F5ABB">
      <w:pPr>
        <w:rPr>
          <w:rFonts w:ascii="Arial" w:hAnsi="Arial" w:cs="Arial"/>
          <w:b/>
          <w:sz w:val="32"/>
          <w:szCs w:val="32"/>
        </w:rPr>
      </w:pPr>
      <w:r>
        <w:br/>
      </w:r>
      <w:r w:rsidR="00911713">
        <w:rPr>
          <w:rFonts w:ascii="Arial" w:hAnsi="Arial" w:cs="Arial"/>
          <w:b/>
          <w:sz w:val="32"/>
          <w:szCs w:val="32"/>
        </w:rPr>
        <w:t>Part I.  Introduction</w:t>
      </w:r>
    </w:p>
    <w:p w:rsidR="009F5ABB" w:rsidRPr="003F0CB6" w:rsidRDefault="00A37CEF" w:rsidP="009F5ABB">
      <w:pPr>
        <w:rPr>
          <w:rFonts w:ascii="Arial" w:hAnsi="Arial" w:cs="Arial"/>
          <w:i/>
          <w:sz w:val="16"/>
          <w:szCs w:val="16"/>
        </w:rPr>
      </w:pPr>
      <w:r>
        <w:rPr>
          <w:rFonts w:ascii="Arial" w:hAnsi="Arial" w:cs="Arial"/>
          <w:i/>
          <w:sz w:val="16"/>
          <w:szCs w:val="16"/>
        </w:rPr>
        <w:t>(Adapted from material  by Johann Sarmiento</w:t>
      </w:r>
      <w:r w:rsidR="003F0CB6" w:rsidRPr="003F0CB6">
        <w:rPr>
          <w:rFonts w:ascii="Arial" w:hAnsi="Arial" w:cs="Arial"/>
          <w:i/>
          <w:sz w:val="16"/>
          <w:szCs w:val="16"/>
        </w:rPr>
        <w:t>)</w:t>
      </w:r>
    </w:p>
    <w:p w:rsidR="00834899" w:rsidRDefault="00834899" w:rsidP="009F5ABB"/>
    <w:p w:rsidR="009F5ABB" w:rsidRDefault="009F5ABB" w:rsidP="009F5ABB">
      <w:r>
        <w:t xml:space="preserve">In this first </w:t>
      </w:r>
      <w:r w:rsidR="00A37CEF">
        <w:t>P</w:t>
      </w:r>
      <w:r>
        <w:t xml:space="preserve">art, you will run some basic networking tools and try to make sense of the results you obtain.  In addition, I would like you to describe your prior experience with networks.  </w:t>
      </w:r>
    </w:p>
    <w:p w:rsidR="009F5ABB" w:rsidRDefault="009F5ABB" w:rsidP="001D16A8"/>
    <w:p w:rsidR="009F5ABB" w:rsidRPr="00AA7D0D" w:rsidRDefault="009F5ABB" w:rsidP="009F5ABB">
      <w:pPr>
        <w:numPr>
          <w:ilvl w:val="0"/>
          <w:numId w:val="12"/>
        </w:numPr>
        <w:rPr>
          <w:b/>
        </w:rPr>
      </w:pPr>
      <w:r w:rsidRPr="00AA7D0D">
        <w:rPr>
          <w:b/>
        </w:rPr>
        <w:t xml:space="preserve">How many network interfaces (i.e., the physical network connections) does your computer have? </w:t>
      </w:r>
      <w:r w:rsidR="00B314EB" w:rsidRPr="00AA7D0D">
        <w:rPr>
          <w:b/>
        </w:rPr>
        <w:t>Describe them briefly.  They could be wired and/or wireless.</w:t>
      </w:r>
    </w:p>
    <w:p w:rsidR="009F5ABB" w:rsidRPr="00AA7D0D" w:rsidRDefault="009F5ABB" w:rsidP="00D3036D">
      <w:pPr>
        <w:ind w:left="720"/>
        <w:rPr>
          <w:b/>
        </w:rPr>
      </w:pPr>
    </w:p>
    <w:p w:rsidR="00D3036D" w:rsidRPr="00D3036D" w:rsidRDefault="00D3036D" w:rsidP="00D3036D">
      <w:pPr>
        <w:ind w:left="720"/>
        <w:rPr>
          <w:rFonts w:ascii="Arial" w:hAnsi="Arial"/>
        </w:rPr>
      </w:pPr>
      <w:r>
        <w:t xml:space="preserve">Running </w:t>
      </w:r>
      <w:r w:rsidR="005D05F8">
        <w:rPr>
          <w:rFonts w:ascii="Courier New" w:hAnsi="Courier New"/>
        </w:rPr>
        <w:t xml:space="preserve">nmcli device </w:t>
      </w:r>
      <w:r w:rsidR="005D05F8">
        <w:rPr>
          <w:rFonts w:ascii="Arial" w:hAnsi="Arial"/>
        </w:rPr>
        <w:t>in a UNIX terminal l</w:t>
      </w:r>
      <w:r>
        <w:rPr>
          <w:rFonts w:ascii="Arial" w:hAnsi="Arial"/>
        </w:rPr>
        <w:t>ists 5 devices. 1 wifi device, one wifi peer to peer device, 2 ethernet devices, and a virtual loopback device.</w:t>
      </w:r>
    </w:p>
    <w:p w:rsidR="00D3036D" w:rsidRPr="005D05F8" w:rsidRDefault="00D3036D" w:rsidP="009F5ABB">
      <w:pPr>
        <w:ind w:left="360"/>
        <w:rPr>
          <w:b/>
        </w:rPr>
      </w:pPr>
    </w:p>
    <w:p w:rsidR="009F5ABB" w:rsidRPr="005D05F8" w:rsidRDefault="00D958B6" w:rsidP="009F5ABB">
      <w:pPr>
        <w:numPr>
          <w:ilvl w:val="0"/>
          <w:numId w:val="12"/>
        </w:numPr>
        <w:rPr>
          <w:b/>
        </w:rPr>
      </w:pPr>
      <w:r w:rsidRPr="005D05F8">
        <w:rPr>
          <w:b/>
        </w:rPr>
        <w:t xml:space="preserve">Bring up a command window (Start menu &gt; Run… &gt; cmd). </w:t>
      </w:r>
      <w:r w:rsidRPr="005D05F8">
        <w:rPr>
          <w:b/>
        </w:rPr>
        <w:br/>
      </w:r>
      <w:r w:rsidR="009F5ABB" w:rsidRPr="005D05F8">
        <w:rPr>
          <w:b/>
        </w:rPr>
        <w:t xml:space="preserve">Using the </w:t>
      </w:r>
      <w:r w:rsidR="009F5ABB" w:rsidRPr="005D05F8">
        <w:rPr>
          <w:rFonts w:ascii="Courier New" w:hAnsi="Courier New" w:cs="Courier New"/>
          <w:b/>
        </w:rPr>
        <w:t>ipconfig /all</w:t>
      </w:r>
      <w:r w:rsidR="003A718E" w:rsidRPr="005D05F8">
        <w:rPr>
          <w:b/>
        </w:rPr>
        <w:t>command on Windows</w:t>
      </w:r>
      <w:r w:rsidR="009F5ABB" w:rsidRPr="005D05F8">
        <w:rPr>
          <w:b/>
        </w:rPr>
        <w:t xml:space="preserve"> and answer the following questions:</w:t>
      </w:r>
    </w:p>
    <w:p w:rsidR="00AA7D0D" w:rsidRPr="005D05F8" w:rsidRDefault="009F5ABB" w:rsidP="00AA7D0D">
      <w:pPr>
        <w:numPr>
          <w:ilvl w:val="1"/>
          <w:numId w:val="12"/>
        </w:numPr>
        <w:rPr>
          <w:b/>
        </w:rPr>
      </w:pPr>
      <w:r w:rsidRPr="005D05F8">
        <w:rPr>
          <w:b/>
        </w:rPr>
        <w:t xml:space="preserve">What is the MAC address (physical address) you are using? </w:t>
      </w:r>
    </w:p>
    <w:p w:rsidR="00AA7D0D" w:rsidRDefault="00AA7D0D" w:rsidP="00AA7D0D">
      <w:pPr>
        <w:ind w:left="1440"/>
      </w:pPr>
      <w:r>
        <w:t>58:6c:25:4d:fb:0c</w:t>
      </w:r>
    </w:p>
    <w:p w:rsidR="009F5ABB" w:rsidRPr="005D05F8" w:rsidRDefault="009F5ABB" w:rsidP="009F5ABB">
      <w:pPr>
        <w:numPr>
          <w:ilvl w:val="1"/>
          <w:numId w:val="12"/>
        </w:numPr>
        <w:rPr>
          <w:b/>
        </w:rPr>
      </w:pPr>
      <w:r w:rsidRPr="005D05F8">
        <w:rPr>
          <w:b/>
        </w:rPr>
        <w:t>What is its IP address?</w:t>
      </w:r>
    </w:p>
    <w:p w:rsidR="00AA7D0D" w:rsidRDefault="00AA7D0D" w:rsidP="00AA7D0D">
      <w:pPr>
        <w:ind w:left="1440"/>
      </w:pPr>
      <w:r>
        <w:t>150.250.210.143</w:t>
      </w:r>
    </w:p>
    <w:p w:rsidR="00E407D3" w:rsidRPr="005D05F8" w:rsidRDefault="00E407D3" w:rsidP="009F5ABB">
      <w:pPr>
        <w:numPr>
          <w:ilvl w:val="1"/>
          <w:numId w:val="12"/>
        </w:numPr>
        <w:rPr>
          <w:b/>
        </w:rPr>
      </w:pPr>
      <w:r w:rsidRPr="005D05F8">
        <w:rPr>
          <w:b/>
        </w:rPr>
        <w:t>What is the default gateway?</w:t>
      </w:r>
    </w:p>
    <w:p w:rsidR="00AA7D0D" w:rsidRDefault="005D05F8" w:rsidP="00AA7D0D">
      <w:pPr>
        <w:ind w:left="1440"/>
      </w:pPr>
      <w:r>
        <w:t>150.250.208.1</w:t>
      </w:r>
    </w:p>
    <w:p w:rsidR="009F5ABB" w:rsidRPr="005D05F8" w:rsidRDefault="009F5ABB" w:rsidP="009F5ABB">
      <w:pPr>
        <w:numPr>
          <w:ilvl w:val="1"/>
          <w:numId w:val="12"/>
        </w:numPr>
        <w:rPr>
          <w:b/>
        </w:rPr>
      </w:pPr>
      <w:r w:rsidRPr="005D05F8">
        <w:rPr>
          <w:b/>
        </w:rPr>
        <w:t>What other information that ipconfig provides do you understand?</w:t>
      </w:r>
    </w:p>
    <w:p w:rsidR="00AA7D0D" w:rsidRDefault="005D05F8" w:rsidP="00AA7D0D">
      <w:pPr>
        <w:ind w:left="1440"/>
      </w:pPr>
      <w:r>
        <w:t>Since I am using a Linux-based OS, I’m using ifconfig instead. It shows IPv4, IPv6, MAC address, and some other values I am not familiar with such as netmask and broadcast IPs.</w:t>
      </w:r>
    </w:p>
    <w:p w:rsidR="009F5ABB" w:rsidRPr="00076DE0" w:rsidRDefault="009F5ABB" w:rsidP="009F5ABB">
      <w:pPr>
        <w:ind w:left="720"/>
        <w:rPr>
          <w:sz w:val="20"/>
          <w:szCs w:val="20"/>
        </w:rPr>
      </w:pPr>
    </w:p>
    <w:p w:rsidR="009F5ABB" w:rsidRPr="008B04B7" w:rsidRDefault="009F5ABB" w:rsidP="009F5ABB">
      <w:pPr>
        <w:numPr>
          <w:ilvl w:val="0"/>
          <w:numId w:val="12"/>
        </w:numPr>
        <w:rPr>
          <w:b/>
        </w:rPr>
      </w:pPr>
      <w:r w:rsidRPr="008B04B7">
        <w:rPr>
          <w:b/>
        </w:rPr>
        <w:t xml:space="preserve">Try to </w:t>
      </w:r>
      <w:r w:rsidRPr="008B04B7">
        <w:rPr>
          <w:rFonts w:ascii="Courier New" w:hAnsi="Courier New" w:cs="Courier New"/>
          <w:b/>
        </w:rPr>
        <w:t>ping</w:t>
      </w:r>
      <w:r w:rsidR="00E407D3" w:rsidRPr="008B04B7">
        <w:rPr>
          <w:b/>
        </w:rPr>
        <w:t>your default gateway by tying the command</w:t>
      </w:r>
      <w:r w:rsidRPr="008B04B7">
        <w:rPr>
          <w:b/>
        </w:rPr>
        <w:t xml:space="preserve">: </w:t>
      </w:r>
      <w:r w:rsidR="00E407D3" w:rsidRPr="008B04B7">
        <w:rPr>
          <w:b/>
        </w:rPr>
        <w:t>ping XXX.XXX.XXX.XXX where the XXX is the IP address from Q2C.</w:t>
      </w:r>
      <w:r w:rsidRPr="008B04B7">
        <w:rPr>
          <w:b/>
        </w:rPr>
        <w:t>What information do you get?</w:t>
      </w:r>
      <w:r w:rsidR="005300CD" w:rsidRPr="008B04B7">
        <w:rPr>
          <w:b/>
        </w:rPr>
        <w:t xml:space="preserve"> What does it </w:t>
      </w:r>
      <w:r w:rsidR="003908AE" w:rsidRPr="008B04B7">
        <w:rPr>
          <w:b/>
        </w:rPr>
        <w:t xml:space="preserve">mean? </w:t>
      </w:r>
    </w:p>
    <w:p w:rsidR="008B04B7" w:rsidRDefault="008B04B7" w:rsidP="008B04B7">
      <w:pPr>
        <w:ind w:left="720"/>
      </w:pPr>
      <w:r>
        <w:t>I receive some bytes, a icmp_seq value, a ttl value, and a ping time in milliseconds. After ending the ping command, I receive some analytical information about the number of packets transmitted, received, th</w:t>
      </w:r>
      <w:r w:rsidR="00AB03A7">
        <w:t>e percent of packets lost, t</w:t>
      </w:r>
      <w:r>
        <w:t>he total time</w:t>
      </w:r>
      <w:r w:rsidR="00AB03A7">
        <w:t>, and the length of the shortest, longest, and mean ping times</w:t>
      </w:r>
      <w:r>
        <w:t>. The icmp_seq increments by 1 after each successive ping, so I believe it is just a sequential identifier, ttl is the maximum time the packet has to ping, and the ping time is the time between request and response.</w:t>
      </w:r>
      <w:r w:rsidR="00AB03A7">
        <w:t xml:space="preserve"> </w:t>
      </w:r>
    </w:p>
    <w:p w:rsidR="008B04B7" w:rsidRDefault="008B04B7" w:rsidP="008B04B7">
      <w:pPr>
        <w:ind w:left="720"/>
      </w:pPr>
    </w:p>
    <w:p w:rsidR="005360B8" w:rsidRPr="008B04B7" w:rsidRDefault="005360B8" w:rsidP="005360B8">
      <w:pPr>
        <w:numPr>
          <w:ilvl w:val="0"/>
          <w:numId w:val="12"/>
        </w:numPr>
        <w:rPr>
          <w:b/>
        </w:rPr>
      </w:pPr>
      <w:r w:rsidRPr="008B04B7">
        <w:rPr>
          <w:b/>
        </w:rPr>
        <w:t xml:space="preserve">Try to </w:t>
      </w:r>
      <w:r w:rsidRPr="008B04B7">
        <w:rPr>
          <w:rFonts w:ascii="Courier New" w:hAnsi="Courier New" w:cs="Courier New"/>
          <w:b/>
        </w:rPr>
        <w:t>ping</w:t>
      </w:r>
      <w:r w:rsidRPr="008B04B7">
        <w:rPr>
          <w:b/>
        </w:rPr>
        <w:t xml:space="preserve"> a public web page using the following command: ping</w:t>
      </w:r>
      <w:hyperlink r:id="rId7" w:history="1">
        <w:r w:rsidRPr="008B04B7">
          <w:rPr>
            <w:rStyle w:val="Hyperlink"/>
            <w:b/>
          </w:rPr>
          <w:t>www.google.com</w:t>
        </w:r>
      </w:hyperlink>
      <w:r w:rsidRPr="008B04B7">
        <w:rPr>
          <w:b/>
        </w:rPr>
        <w:t xml:space="preserve">What information do you get? What does it mean? </w:t>
      </w:r>
    </w:p>
    <w:p w:rsidR="009F5ABB" w:rsidRDefault="00047749" w:rsidP="00047749">
      <w:pPr>
        <w:ind w:left="720"/>
      </w:pPr>
      <w:r>
        <w:t xml:space="preserve">I get 64 bytes of packet data from 142.250.81.228. </w:t>
      </w:r>
      <w:r w:rsidR="008B04B7">
        <w:t xml:space="preserve">I receive the same values as before, but the </w:t>
      </w:r>
      <w:r w:rsidR="00AB03A7">
        <w:t>ttl and destination IP have different values. This time ttl is 116 rather than 255.</w:t>
      </w:r>
    </w:p>
    <w:p w:rsidR="00047749" w:rsidRDefault="00047749" w:rsidP="00047749">
      <w:pPr>
        <w:ind w:left="720"/>
      </w:pPr>
    </w:p>
    <w:p w:rsidR="00047749" w:rsidRPr="00047749" w:rsidRDefault="009F5ABB" w:rsidP="009F5ABB">
      <w:pPr>
        <w:numPr>
          <w:ilvl w:val="0"/>
          <w:numId w:val="12"/>
        </w:numPr>
        <w:rPr>
          <w:b/>
        </w:rPr>
      </w:pPr>
      <w:r w:rsidRPr="00047749">
        <w:rPr>
          <w:b/>
        </w:rPr>
        <w:t xml:space="preserve">Try to execute a </w:t>
      </w:r>
      <w:r w:rsidRPr="00047749">
        <w:rPr>
          <w:rFonts w:ascii="Courier New" w:hAnsi="Courier New" w:cs="Courier New"/>
          <w:b/>
        </w:rPr>
        <w:t>tracert</w:t>
      </w:r>
      <w:r w:rsidR="005360B8" w:rsidRPr="00047749">
        <w:rPr>
          <w:b/>
        </w:rPr>
        <w:t xml:space="preserve"> (traceroute) to www.rowan.edu web site</w:t>
      </w:r>
      <w:r w:rsidRPr="00047749">
        <w:rPr>
          <w:b/>
        </w:rPr>
        <w:t xml:space="preserve">.   How do you interpret the results you got?  </w:t>
      </w:r>
    </w:p>
    <w:p w:rsidR="00047749" w:rsidRDefault="00047749" w:rsidP="00047749">
      <w:pPr>
        <w:ind w:left="720"/>
      </w:pPr>
      <w:r>
        <w:t xml:space="preserve">I get a list of hops with </w:t>
      </w:r>
      <w:hyperlink r:id="rId8" w:history="1">
        <w:r w:rsidRPr="009D3858">
          <w:rPr>
            <w:rStyle w:val="Hyperlink"/>
          </w:rPr>
          <w:t>www.rowan.edu</w:t>
        </w:r>
      </w:hyperlink>
      <w:r>
        <w:t xml:space="preserve"> being the first followed by 29 blank hops. I also receive 3 time values. This is likely because I am on Rowan’s network already.</w:t>
      </w:r>
    </w:p>
    <w:p w:rsidR="009F5ABB" w:rsidRPr="00047749" w:rsidRDefault="009F5ABB" w:rsidP="00047749">
      <w:pPr>
        <w:ind w:left="720"/>
        <w:rPr>
          <w:b/>
        </w:rPr>
      </w:pPr>
      <w:r w:rsidRPr="00047749">
        <w:rPr>
          <w:b/>
        </w:rPr>
        <w:lastRenderedPageBreak/>
        <w:br/>
        <w:t xml:space="preserve">Try </w:t>
      </w:r>
      <w:r w:rsidR="005300CD" w:rsidRPr="00047749">
        <w:rPr>
          <w:b/>
        </w:rPr>
        <w:t>a traceroute</w:t>
      </w:r>
      <w:r w:rsidR="00F35C94" w:rsidRPr="00047749">
        <w:rPr>
          <w:b/>
        </w:rPr>
        <w:t>to</w:t>
      </w:r>
      <w:r w:rsidRPr="00047749">
        <w:rPr>
          <w:b/>
        </w:rPr>
        <w:t xml:space="preserve"> www.google.com.  Why are the results so different</w:t>
      </w:r>
      <w:r w:rsidR="00432CDF" w:rsidRPr="00047749">
        <w:rPr>
          <w:b/>
        </w:rPr>
        <w:t xml:space="preserve"> (assuming you run both commands from campus)</w:t>
      </w:r>
      <w:r w:rsidRPr="00047749">
        <w:rPr>
          <w:b/>
        </w:rPr>
        <w:t>?</w:t>
      </w:r>
    </w:p>
    <w:p w:rsidR="009F5ABB" w:rsidRPr="00047749" w:rsidRDefault="009F5ABB" w:rsidP="009F5ABB">
      <w:pPr>
        <w:ind w:left="720"/>
        <w:rPr>
          <w:b/>
          <w:sz w:val="20"/>
          <w:szCs w:val="20"/>
        </w:rPr>
      </w:pPr>
      <w:r w:rsidRPr="00047749">
        <w:rPr>
          <w:b/>
          <w:sz w:val="20"/>
          <w:szCs w:val="20"/>
        </w:rPr>
        <w:t xml:space="preserve">(Note: At home you could also web-based network tools such as those in </w:t>
      </w:r>
      <w:hyperlink r:id="rId9" w:history="1">
        <w:r w:rsidR="00F52113" w:rsidRPr="00047749">
          <w:rPr>
            <w:rStyle w:val="Hyperlink"/>
            <w:b/>
            <w:sz w:val="20"/>
            <w:szCs w:val="20"/>
          </w:rPr>
          <w:t>http://www.dnsstuff.com/</w:t>
        </w:r>
      </w:hyperlink>
      <w:r w:rsidRPr="00047749">
        <w:rPr>
          <w:b/>
          <w:sz w:val="20"/>
          <w:szCs w:val="20"/>
        </w:rPr>
        <w:t>or</w:t>
      </w:r>
      <w:hyperlink r:id="rId10" w:history="1">
        <w:r w:rsidR="00F52113" w:rsidRPr="00047749">
          <w:rPr>
            <w:rStyle w:val="Hyperlink"/>
            <w:b/>
            <w:sz w:val="20"/>
            <w:szCs w:val="20"/>
          </w:rPr>
          <w:t>http://www.all-nettools.com/toolbox</w:t>
        </w:r>
      </w:hyperlink>
      <w:r w:rsidR="00EB2828" w:rsidRPr="00047749">
        <w:rPr>
          <w:b/>
          <w:sz w:val="20"/>
          <w:szCs w:val="20"/>
        </w:rPr>
        <w:t>if you can’t</w:t>
      </w:r>
      <w:r w:rsidRPr="00047749">
        <w:rPr>
          <w:b/>
          <w:sz w:val="20"/>
          <w:szCs w:val="20"/>
        </w:rPr>
        <w:t xml:space="preserve"> execut</w:t>
      </w:r>
      <w:r w:rsidR="00EB2828" w:rsidRPr="00047749">
        <w:rPr>
          <w:b/>
          <w:sz w:val="20"/>
          <w:szCs w:val="20"/>
        </w:rPr>
        <w:t>e</w:t>
      </w:r>
      <w:r w:rsidRPr="00047749">
        <w:rPr>
          <w:b/>
          <w:sz w:val="20"/>
          <w:szCs w:val="20"/>
        </w:rPr>
        <w:t xml:space="preserve"> the commands on your machine</w:t>
      </w:r>
      <w:r w:rsidR="005300CD" w:rsidRPr="00047749">
        <w:rPr>
          <w:b/>
          <w:sz w:val="20"/>
          <w:szCs w:val="20"/>
        </w:rPr>
        <w:t>.</w:t>
      </w:r>
      <w:r w:rsidRPr="00047749">
        <w:rPr>
          <w:b/>
          <w:sz w:val="20"/>
          <w:szCs w:val="20"/>
        </w:rPr>
        <w:t>)</w:t>
      </w:r>
    </w:p>
    <w:p w:rsidR="009F5ABB" w:rsidRDefault="00047749" w:rsidP="009F5ABB">
      <w:pPr>
        <w:rPr>
          <w:b/>
        </w:rPr>
      </w:pPr>
      <w:r w:rsidRPr="00047749">
        <w:rPr>
          <w:b/>
        </w:rPr>
        <w:tab/>
      </w:r>
    </w:p>
    <w:p w:rsidR="00047749" w:rsidRPr="00047749" w:rsidRDefault="00047749" w:rsidP="009F5ABB">
      <w:r>
        <w:rPr>
          <w:b/>
        </w:rPr>
        <w:tab/>
      </w:r>
      <w:r>
        <w:t>This time I get a list of 10 hops: starting at Rowan’s IP address and ending at Google’s.</w:t>
      </w:r>
    </w:p>
    <w:p w:rsidR="00047749" w:rsidRDefault="00047749" w:rsidP="009F5ABB"/>
    <w:p w:rsidR="009F5ABB" w:rsidRDefault="009F5ABB" w:rsidP="009F5ABB">
      <w:pPr>
        <w:numPr>
          <w:ilvl w:val="0"/>
          <w:numId w:val="12"/>
        </w:numPr>
      </w:pPr>
      <w:r>
        <w:t>How would you rate your knowledge in the following areas:</w:t>
      </w:r>
    </w:p>
    <w:p w:rsidR="009F5ABB" w:rsidRDefault="009F5ABB" w:rsidP="009F5ABB">
      <w:pPr>
        <w:ind w:left="360"/>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4"/>
        <w:gridCol w:w="1306"/>
        <w:gridCol w:w="1080"/>
        <w:gridCol w:w="976"/>
        <w:gridCol w:w="1306"/>
        <w:gridCol w:w="1368"/>
      </w:tblGrid>
      <w:tr w:rsidR="009F5ABB" w:rsidTr="00151855">
        <w:tc>
          <w:tcPr>
            <w:tcW w:w="2654" w:type="dxa"/>
          </w:tcPr>
          <w:p w:rsidR="009F5ABB" w:rsidRDefault="0007421B" w:rsidP="00151855">
            <w:pPr>
              <w:jc w:val="center"/>
            </w:pPr>
            <w:r>
              <w:t>Topic</w:t>
            </w:r>
          </w:p>
        </w:tc>
        <w:tc>
          <w:tcPr>
            <w:tcW w:w="1306" w:type="dxa"/>
          </w:tcPr>
          <w:p w:rsidR="009F5ABB" w:rsidRPr="00151855" w:rsidRDefault="0007421B" w:rsidP="00151855">
            <w:pPr>
              <w:jc w:val="center"/>
              <w:rPr>
                <w:rFonts w:ascii="Times" w:hAnsi="Times" w:cs="Times"/>
                <w:sz w:val="18"/>
                <w:szCs w:val="18"/>
              </w:rPr>
            </w:pPr>
            <w:r w:rsidRPr="00151855">
              <w:rPr>
                <w:rFonts w:ascii="Times" w:hAnsi="Times" w:cs="Times"/>
                <w:sz w:val="18"/>
                <w:szCs w:val="18"/>
              </w:rPr>
              <w:br/>
              <w:t>No clue</w:t>
            </w:r>
          </w:p>
          <w:p w:rsidR="009F5ABB" w:rsidRPr="00151855" w:rsidRDefault="009F5ABB" w:rsidP="00151855">
            <w:pPr>
              <w:jc w:val="center"/>
              <w:rPr>
                <w:rFonts w:ascii="Times" w:hAnsi="Times" w:cs="Times"/>
                <w:sz w:val="18"/>
                <w:szCs w:val="18"/>
              </w:rPr>
            </w:pPr>
            <w:r w:rsidRPr="00151855">
              <w:rPr>
                <w:rFonts w:ascii="Times" w:hAnsi="Times" w:cs="Times"/>
                <w:sz w:val="18"/>
                <w:szCs w:val="18"/>
              </w:rPr>
              <w:t>[1]</w:t>
            </w:r>
          </w:p>
        </w:tc>
        <w:tc>
          <w:tcPr>
            <w:tcW w:w="1080" w:type="dxa"/>
          </w:tcPr>
          <w:p w:rsidR="009F5ABB" w:rsidRPr="00151855" w:rsidRDefault="0007421B" w:rsidP="00151855">
            <w:pPr>
              <w:jc w:val="center"/>
              <w:rPr>
                <w:rFonts w:ascii="Times" w:hAnsi="Times" w:cs="Times"/>
                <w:sz w:val="18"/>
                <w:szCs w:val="18"/>
              </w:rPr>
            </w:pPr>
            <w:r w:rsidRPr="00151855">
              <w:rPr>
                <w:rFonts w:ascii="Times" w:hAnsi="Times" w:cs="Times"/>
                <w:sz w:val="18"/>
                <w:szCs w:val="18"/>
              </w:rPr>
              <w:t>Vaguely</w:t>
            </w:r>
          </w:p>
          <w:p w:rsidR="009F5ABB" w:rsidRPr="00151855" w:rsidRDefault="0007421B" w:rsidP="00151855">
            <w:pPr>
              <w:jc w:val="center"/>
              <w:rPr>
                <w:rFonts w:ascii="Times" w:hAnsi="Times" w:cs="Times"/>
                <w:sz w:val="18"/>
                <w:szCs w:val="18"/>
              </w:rPr>
            </w:pPr>
            <w:r w:rsidRPr="00151855">
              <w:rPr>
                <w:rFonts w:ascii="Times" w:hAnsi="Times" w:cs="Times"/>
                <w:sz w:val="18"/>
                <w:szCs w:val="18"/>
              </w:rPr>
              <w:t>familiar</w:t>
            </w:r>
          </w:p>
          <w:p w:rsidR="009F5ABB" w:rsidRPr="00151855" w:rsidRDefault="009F5ABB" w:rsidP="00151855">
            <w:pPr>
              <w:jc w:val="center"/>
              <w:rPr>
                <w:rFonts w:ascii="Times" w:hAnsi="Times" w:cs="Times"/>
                <w:sz w:val="18"/>
                <w:szCs w:val="18"/>
              </w:rPr>
            </w:pPr>
            <w:r w:rsidRPr="00151855">
              <w:rPr>
                <w:rFonts w:ascii="Times" w:hAnsi="Times" w:cs="Times"/>
                <w:sz w:val="18"/>
                <w:szCs w:val="18"/>
              </w:rPr>
              <w:t>[2]</w:t>
            </w:r>
          </w:p>
        </w:tc>
        <w:tc>
          <w:tcPr>
            <w:tcW w:w="900" w:type="dxa"/>
          </w:tcPr>
          <w:p w:rsidR="009F5ABB" w:rsidRPr="00151855" w:rsidRDefault="0066198F" w:rsidP="00151855">
            <w:pPr>
              <w:jc w:val="center"/>
              <w:rPr>
                <w:rFonts w:ascii="Times" w:hAnsi="Times" w:cs="Times"/>
                <w:sz w:val="18"/>
                <w:szCs w:val="18"/>
              </w:rPr>
            </w:pPr>
            <w:r w:rsidRPr="00151855">
              <w:rPr>
                <w:rFonts w:ascii="Times" w:hAnsi="Times" w:cs="Times"/>
                <w:sz w:val="18"/>
                <w:szCs w:val="18"/>
              </w:rPr>
              <w:t>Somewhat</w:t>
            </w:r>
          </w:p>
          <w:p w:rsidR="009F5ABB" w:rsidRPr="00151855" w:rsidRDefault="0066198F" w:rsidP="00151855">
            <w:pPr>
              <w:jc w:val="center"/>
              <w:rPr>
                <w:rFonts w:ascii="Times" w:hAnsi="Times" w:cs="Times"/>
                <w:sz w:val="18"/>
                <w:szCs w:val="18"/>
              </w:rPr>
            </w:pPr>
            <w:r w:rsidRPr="00151855">
              <w:rPr>
                <w:rFonts w:ascii="Times" w:hAnsi="Times" w:cs="Times"/>
                <w:sz w:val="18"/>
                <w:szCs w:val="18"/>
              </w:rPr>
              <w:t>familiar</w:t>
            </w:r>
          </w:p>
          <w:p w:rsidR="009F5ABB" w:rsidRPr="00151855" w:rsidRDefault="009F5ABB" w:rsidP="00151855">
            <w:pPr>
              <w:jc w:val="center"/>
              <w:rPr>
                <w:rFonts w:ascii="Times" w:hAnsi="Times" w:cs="Times"/>
                <w:sz w:val="18"/>
                <w:szCs w:val="18"/>
              </w:rPr>
            </w:pPr>
            <w:r w:rsidRPr="00151855">
              <w:rPr>
                <w:rFonts w:ascii="Times" w:hAnsi="Times" w:cs="Times"/>
                <w:sz w:val="18"/>
                <w:szCs w:val="18"/>
              </w:rPr>
              <w:t>[3]</w:t>
            </w:r>
          </w:p>
        </w:tc>
        <w:tc>
          <w:tcPr>
            <w:tcW w:w="900" w:type="dxa"/>
          </w:tcPr>
          <w:p w:rsidR="009F5ABB" w:rsidRPr="00151855" w:rsidRDefault="0007421B" w:rsidP="00151855">
            <w:pPr>
              <w:jc w:val="center"/>
              <w:rPr>
                <w:rFonts w:ascii="Times" w:hAnsi="Times" w:cs="Times"/>
                <w:sz w:val="18"/>
                <w:szCs w:val="18"/>
              </w:rPr>
            </w:pPr>
            <w:r w:rsidRPr="00151855">
              <w:rPr>
                <w:rFonts w:ascii="Times" w:hAnsi="Times" w:cs="Times"/>
                <w:sz w:val="18"/>
                <w:szCs w:val="18"/>
              </w:rPr>
              <w:t>Somewhat</w:t>
            </w:r>
          </w:p>
          <w:p w:rsidR="009F5ABB" w:rsidRPr="00151855" w:rsidRDefault="0007421B" w:rsidP="00151855">
            <w:pPr>
              <w:jc w:val="center"/>
              <w:rPr>
                <w:rFonts w:ascii="Times" w:hAnsi="Times" w:cs="Times"/>
                <w:sz w:val="18"/>
                <w:szCs w:val="18"/>
              </w:rPr>
            </w:pPr>
            <w:r w:rsidRPr="00151855">
              <w:rPr>
                <w:rFonts w:ascii="Times" w:hAnsi="Times" w:cs="Times"/>
                <w:sz w:val="18"/>
                <w:szCs w:val="18"/>
              </w:rPr>
              <w:t>knowledgeable</w:t>
            </w:r>
          </w:p>
          <w:p w:rsidR="009F5ABB" w:rsidRPr="00151855" w:rsidRDefault="009F5ABB" w:rsidP="00151855">
            <w:pPr>
              <w:jc w:val="center"/>
              <w:rPr>
                <w:rFonts w:ascii="Times" w:hAnsi="Times" w:cs="Times"/>
                <w:sz w:val="18"/>
                <w:szCs w:val="18"/>
              </w:rPr>
            </w:pPr>
            <w:r w:rsidRPr="00151855">
              <w:rPr>
                <w:rFonts w:ascii="Times" w:hAnsi="Times" w:cs="Times"/>
                <w:sz w:val="18"/>
                <w:szCs w:val="18"/>
              </w:rPr>
              <w:t>[4]</w:t>
            </w:r>
          </w:p>
        </w:tc>
        <w:tc>
          <w:tcPr>
            <w:tcW w:w="1368" w:type="dxa"/>
          </w:tcPr>
          <w:p w:rsidR="009F5ABB" w:rsidRPr="00151855" w:rsidRDefault="009F5ABB" w:rsidP="00151855">
            <w:pPr>
              <w:jc w:val="center"/>
              <w:rPr>
                <w:rFonts w:ascii="Times" w:hAnsi="Times" w:cs="Times"/>
                <w:sz w:val="18"/>
                <w:szCs w:val="18"/>
              </w:rPr>
            </w:pPr>
            <w:r w:rsidRPr="00151855">
              <w:rPr>
                <w:rFonts w:ascii="Times" w:hAnsi="Times" w:cs="Times"/>
                <w:sz w:val="18"/>
                <w:szCs w:val="18"/>
              </w:rPr>
              <w:t>Very knowledgeable</w:t>
            </w:r>
          </w:p>
          <w:p w:rsidR="009F5ABB" w:rsidRPr="00151855" w:rsidRDefault="009F5ABB" w:rsidP="00151855">
            <w:pPr>
              <w:jc w:val="center"/>
              <w:rPr>
                <w:rFonts w:ascii="Times" w:hAnsi="Times" w:cs="Times"/>
                <w:sz w:val="18"/>
                <w:szCs w:val="18"/>
              </w:rPr>
            </w:pPr>
            <w:r w:rsidRPr="00151855">
              <w:rPr>
                <w:rFonts w:ascii="Times" w:hAnsi="Times" w:cs="Times"/>
                <w:sz w:val="18"/>
                <w:szCs w:val="18"/>
              </w:rPr>
              <w:t>[5]</w:t>
            </w:r>
          </w:p>
        </w:tc>
      </w:tr>
      <w:tr w:rsidR="009F5ABB" w:rsidTr="00151855">
        <w:tc>
          <w:tcPr>
            <w:tcW w:w="2654" w:type="dxa"/>
          </w:tcPr>
          <w:p w:rsidR="009F5ABB" w:rsidRPr="00551590" w:rsidRDefault="00430CC7" w:rsidP="00DA56FB">
            <w:r>
              <w:t xml:space="preserve">a. </w:t>
            </w:r>
            <w:r w:rsidR="009F5ABB" w:rsidRPr="00551590">
              <w:t xml:space="preserve">Configuring </w:t>
            </w:r>
            <w:r w:rsidR="00A37CEF">
              <w:t>a home network</w:t>
            </w:r>
          </w:p>
        </w:tc>
        <w:tc>
          <w:tcPr>
            <w:tcW w:w="1306" w:type="dxa"/>
          </w:tcPr>
          <w:p w:rsidR="009F5ABB" w:rsidRDefault="009F5ABB" w:rsidP="00DA56FB"/>
        </w:tc>
        <w:tc>
          <w:tcPr>
            <w:tcW w:w="1080" w:type="dxa"/>
          </w:tcPr>
          <w:p w:rsidR="009F5ABB" w:rsidRDefault="009F5ABB" w:rsidP="00DA56FB"/>
        </w:tc>
        <w:tc>
          <w:tcPr>
            <w:tcW w:w="900" w:type="dxa"/>
          </w:tcPr>
          <w:p w:rsidR="009F5ABB" w:rsidRDefault="009F5ABB" w:rsidP="00DA56FB"/>
        </w:tc>
        <w:tc>
          <w:tcPr>
            <w:tcW w:w="900" w:type="dxa"/>
          </w:tcPr>
          <w:p w:rsidR="009F5ABB" w:rsidRDefault="00047749" w:rsidP="00DA56FB">
            <w:r>
              <w:t>X</w:t>
            </w:r>
          </w:p>
        </w:tc>
        <w:tc>
          <w:tcPr>
            <w:tcW w:w="1368" w:type="dxa"/>
          </w:tcPr>
          <w:p w:rsidR="009F5ABB" w:rsidRDefault="009F5ABB" w:rsidP="00DA56FB"/>
        </w:tc>
      </w:tr>
      <w:tr w:rsidR="009F5ABB" w:rsidTr="00151855">
        <w:tc>
          <w:tcPr>
            <w:tcW w:w="2654" w:type="dxa"/>
          </w:tcPr>
          <w:p w:rsidR="009F5ABB" w:rsidRPr="00551590" w:rsidRDefault="00430CC7" w:rsidP="00DA56FB">
            <w:r>
              <w:t xml:space="preserve">b. </w:t>
            </w:r>
            <w:r w:rsidR="00A37CEF">
              <w:t>TCP/IP protocols</w:t>
            </w:r>
          </w:p>
        </w:tc>
        <w:tc>
          <w:tcPr>
            <w:tcW w:w="1306" w:type="dxa"/>
          </w:tcPr>
          <w:p w:rsidR="009F5ABB" w:rsidRDefault="009F5ABB" w:rsidP="00DA56FB"/>
        </w:tc>
        <w:tc>
          <w:tcPr>
            <w:tcW w:w="1080" w:type="dxa"/>
          </w:tcPr>
          <w:p w:rsidR="009F5ABB" w:rsidRDefault="00047749" w:rsidP="00DA56FB">
            <w:r>
              <w:t>X</w:t>
            </w:r>
          </w:p>
        </w:tc>
        <w:tc>
          <w:tcPr>
            <w:tcW w:w="900" w:type="dxa"/>
          </w:tcPr>
          <w:p w:rsidR="009F5ABB" w:rsidRDefault="009F5ABB" w:rsidP="00DA56FB"/>
        </w:tc>
        <w:tc>
          <w:tcPr>
            <w:tcW w:w="900" w:type="dxa"/>
          </w:tcPr>
          <w:p w:rsidR="009F5ABB" w:rsidRDefault="009F5ABB" w:rsidP="00DA56FB"/>
        </w:tc>
        <w:tc>
          <w:tcPr>
            <w:tcW w:w="1368" w:type="dxa"/>
          </w:tcPr>
          <w:p w:rsidR="009F5ABB" w:rsidRDefault="009F5ABB" w:rsidP="00DA56FB"/>
        </w:tc>
      </w:tr>
      <w:tr w:rsidR="009F5ABB" w:rsidTr="00151855">
        <w:tc>
          <w:tcPr>
            <w:tcW w:w="2654" w:type="dxa"/>
          </w:tcPr>
          <w:p w:rsidR="009F5ABB" w:rsidRPr="00551590" w:rsidRDefault="00430CC7" w:rsidP="00DA56FB">
            <w:r>
              <w:t xml:space="preserve">c. </w:t>
            </w:r>
            <w:r w:rsidR="00A37CEF">
              <w:t>Routing protocols</w:t>
            </w:r>
            <w:r w:rsidR="00887A44">
              <w:t xml:space="preserve"> and concepts</w:t>
            </w:r>
          </w:p>
        </w:tc>
        <w:tc>
          <w:tcPr>
            <w:tcW w:w="1306" w:type="dxa"/>
          </w:tcPr>
          <w:p w:rsidR="009F5ABB" w:rsidRDefault="009F5ABB" w:rsidP="00DA56FB"/>
        </w:tc>
        <w:tc>
          <w:tcPr>
            <w:tcW w:w="1080" w:type="dxa"/>
          </w:tcPr>
          <w:p w:rsidR="009F5ABB" w:rsidRDefault="009F5ABB" w:rsidP="00DA56FB"/>
        </w:tc>
        <w:tc>
          <w:tcPr>
            <w:tcW w:w="900" w:type="dxa"/>
          </w:tcPr>
          <w:p w:rsidR="009F5ABB" w:rsidRDefault="00047749" w:rsidP="00DA56FB">
            <w:r>
              <w:t>X</w:t>
            </w:r>
          </w:p>
        </w:tc>
        <w:tc>
          <w:tcPr>
            <w:tcW w:w="900" w:type="dxa"/>
          </w:tcPr>
          <w:p w:rsidR="009F5ABB" w:rsidRDefault="009F5ABB" w:rsidP="00DA56FB"/>
        </w:tc>
        <w:tc>
          <w:tcPr>
            <w:tcW w:w="1368" w:type="dxa"/>
          </w:tcPr>
          <w:p w:rsidR="009F5ABB" w:rsidRDefault="009F5ABB" w:rsidP="00DA56FB"/>
        </w:tc>
      </w:tr>
      <w:tr w:rsidR="0005654C" w:rsidTr="00151855">
        <w:tc>
          <w:tcPr>
            <w:tcW w:w="2654" w:type="dxa"/>
          </w:tcPr>
          <w:p w:rsidR="0005654C" w:rsidRDefault="0007421B" w:rsidP="00DA56FB">
            <w:r>
              <w:t xml:space="preserve">d. </w:t>
            </w:r>
            <w:r w:rsidR="0005654C">
              <w:t>Cisco IOS</w:t>
            </w:r>
          </w:p>
        </w:tc>
        <w:tc>
          <w:tcPr>
            <w:tcW w:w="1306" w:type="dxa"/>
          </w:tcPr>
          <w:p w:rsidR="0005654C" w:rsidRDefault="00047749" w:rsidP="00DA56FB">
            <w:r>
              <w:t>X</w:t>
            </w:r>
          </w:p>
        </w:tc>
        <w:tc>
          <w:tcPr>
            <w:tcW w:w="1080" w:type="dxa"/>
          </w:tcPr>
          <w:p w:rsidR="0005654C" w:rsidRDefault="0005654C" w:rsidP="00DA56FB"/>
        </w:tc>
        <w:tc>
          <w:tcPr>
            <w:tcW w:w="900" w:type="dxa"/>
          </w:tcPr>
          <w:p w:rsidR="0005654C" w:rsidRDefault="0005654C" w:rsidP="00DA56FB"/>
        </w:tc>
        <w:tc>
          <w:tcPr>
            <w:tcW w:w="900" w:type="dxa"/>
          </w:tcPr>
          <w:p w:rsidR="0005654C" w:rsidRDefault="0005654C" w:rsidP="00DA56FB"/>
        </w:tc>
        <w:tc>
          <w:tcPr>
            <w:tcW w:w="1368" w:type="dxa"/>
          </w:tcPr>
          <w:p w:rsidR="0005654C" w:rsidRDefault="0005654C" w:rsidP="00DA56FB"/>
        </w:tc>
      </w:tr>
    </w:tbl>
    <w:p w:rsidR="009F5ABB" w:rsidRDefault="009F5ABB" w:rsidP="009F5ABB">
      <w:pPr>
        <w:ind w:left="720"/>
      </w:pPr>
    </w:p>
    <w:p w:rsidR="0005654C" w:rsidRDefault="000565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48"/>
      </w:tblGrid>
      <w:tr w:rsidR="0005654C" w:rsidTr="00151855">
        <w:tc>
          <w:tcPr>
            <w:tcW w:w="8748" w:type="dxa"/>
            <w:tcBorders>
              <w:top w:val="nil"/>
              <w:left w:val="nil"/>
              <w:bottom w:val="nil"/>
              <w:right w:val="nil"/>
            </w:tcBorders>
          </w:tcPr>
          <w:p w:rsidR="00430A9D" w:rsidRDefault="00430A9D" w:rsidP="003B0EB6">
            <w:pPr>
              <w:rPr>
                <w:rFonts w:ascii="Arial" w:hAnsi="Arial" w:cs="Arial"/>
                <w:sz w:val="48"/>
                <w:szCs w:val="48"/>
              </w:rPr>
            </w:pPr>
          </w:p>
          <w:p w:rsidR="0005654C" w:rsidRPr="00151855" w:rsidRDefault="0005654C" w:rsidP="003B0EB6">
            <w:pPr>
              <w:rPr>
                <w:rFonts w:ascii="Arial" w:hAnsi="Arial" w:cs="Arial"/>
                <w:sz w:val="48"/>
                <w:szCs w:val="48"/>
              </w:rPr>
            </w:pPr>
            <w:r w:rsidRPr="00151855">
              <w:rPr>
                <w:rFonts w:ascii="Arial" w:hAnsi="Arial" w:cs="Arial"/>
                <w:sz w:val="48"/>
                <w:szCs w:val="48"/>
              </w:rPr>
              <w:t>Part II.</w:t>
            </w:r>
          </w:p>
          <w:p w:rsidR="0005654C" w:rsidRPr="00151855" w:rsidRDefault="0005654C" w:rsidP="003B0EB6">
            <w:pPr>
              <w:rPr>
                <w:rFonts w:ascii="Arial" w:hAnsi="Arial" w:cs="Arial"/>
                <w:sz w:val="20"/>
                <w:szCs w:val="20"/>
              </w:rPr>
            </w:pPr>
          </w:p>
          <w:p w:rsidR="0005654C" w:rsidRPr="00151855" w:rsidRDefault="0005654C" w:rsidP="003B0EB6">
            <w:pPr>
              <w:rPr>
                <w:rFonts w:ascii="Arial" w:hAnsi="Arial" w:cs="Arial"/>
                <w:sz w:val="20"/>
                <w:szCs w:val="20"/>
              </w:rPr>
            </w:pPr>
          </w:p>
          <w:p w:rsidR="0005654C" w:rsidRPr="00151855" w:rsidRDefault="00DE54F6" w:rsidP="003B0EB6">
            <w:pPr>
              <w:rPr>
                <w:rFonts w:ascii="Arial" w:hAnsi="Arial" w:cs="Arial"/>
                <w:sz w:val="20"/>
                <w:szCs w:val="20"/>
              </w:rPr>
            </w:pPr>
            <w:r w:rsidRPr="00151855">
              <w:rPr>
                <w:rFonts w:ascii="Arial" w:hAnsi="Arial" w:cs="Arial"/>
                <w:sz w:val="20"/>
                <w:szCs w:val="20"/>
              </w:rPr>
              <w:t xml:space="preserve">Based on </w:t>
            </w:r>
            <w:r w:rsidR="0005654C" w:rsidRPr="00151855">
              <w:rPr>
                <w:rFonts w:ascii="Arial" w:hAnsi="Arial" w:cs="Arial"/>
                <w:sz w:val="20"/>
                <w:szCs w:val="20"/>
              </w:rPr>
              <w:t>Version: July 2005</w:t>
            </w:r>
          </w:p>
          <w:p w:rsidR="0005654C" w:rsidRDefault="0005654C" w:rsidP="003B0EB6">
            <w:r w:rsidRPr="00151855">
              <w:rPr>
                <w:rFonts w:ascii="Arial" w:hAnsi="Arial" w:cs="Arial"/>
                <w:sz w:val="20"/>
                <w:szCs w:val="20"/>
              </w:rPr>
              <w:t>© 2005 J.F. Kurose, K.W. Ross. All Rights Reserved</w:t>
            </w:r>
          </w:p>
        </w:tc>
      </w:tr>
    </w:tbl>
    <w:p w:rsidR="00C24606" w:rsidRDefault="00C24606" w:rsidP="00EA2077">
      <w:pPr>
        <w:jc w:val="center"/>
        <w:rPr>
          <w:i/>
        </w:rPr>
      </w:pPr>
    </w:p>
    <w:p w:rsidR="00EA2077" w:rsidRDefault="00EA2077" w:rsidP="00EA2077">
      <w:pPr>
        <w:jc w:val="center"/>
        <w:rPr>
          <w:i/>
        </w:rPr>
      </w:pPr>
      <w:r w:rsidRPr="00EA2077">
        <w:rPr>
          <w:i/>
        </w:rPr>
        <w:t>“</w:t>
      </w:r>
      <w:r w:rsidR="00373BE2" w:rsidRPr="00EA2077">
        <w:rPr>
          <w:i/>
        </w:rPr>
        <w:t>Tell me and I forget. Show me and I remembe</w:t>
      </w:r>
      <w:r w:rsidRPr="00EA2077">
        <w:rPr>
          <w:i/>
        </w:rPr>
        <w:t>r. Involve me and I understand.”</w:t>
      </w:r>
    </w:p>
    <w:p w:rsidR="00373BE2" w:rsidRPr="00EA2077" w:rsidRDefault="00373BE2" w:rsidP="00EA2077">
      <w:pPr>
        <w:jc w:val="center"/>
      </w:pPr>
      <w:r w:rsidRPr="00EA2077">
        <w:t>Chinese proverb</w:t>
      </w:r>
    </w:p>
    <w:p w:rsidR="00373BE2" w:rsidRDefault="00373BE2"/>
    <w:p w:rsidR="006622B1" w:rsidRDefault="00373BE2">
      <w:r>
        <w:t>One’s understanding of network protocols can often be greatly deepened by “seeing protocols in action”</w:t>
      </w:r>
      <w:r w:rsidR="004935AB">
        <w:t>and</w:t>
      </w:r>
      <w:r w:rsidR="0050654E">
        <w:t xml:space="preserve"> by</w:t>
      </w:r>
      <w:r w:rsidR="00C24606">
        <w:t xml:space="preserve"> “playing around with protocols” </w:t>
      </w:r>
      <w:r>
        <w:t xml:space="preserve">– observing </w:t>
      </w:r>
      <w:r w:rsidR="00EA2077">
        <w:t xml:space="preserve">the sequence </w:t>
      </w:r>
      <w:r w:rsidR="00CC3C7F">
        <w:t>of messages exchanged</w:t>
      </w:r>
      <w:r>
        <w:t xml:space="preserve"> between two protocol entiti</w:t>
      </w:r>
      <w:r w:rsidR="00EA2077">
        <w:t>es, de</w:t>
      </w:r>
      <w:r w:rsidR="00C24606">
        <w:t xml:space="preserve">lving down into </w:t>
      </w:r>
      <w:r w:rsidR="004935AB">
        <w:t xml:space="preserve">the details of </w:t>
      </w:r>
      <w:r w:rsidR="00C24606">
        <w:t>protocol operation</w:t>
      </w:r>
      <w:r w:rsidR="00EA2077">
        <w:t xml:space="preserve">, and </w:t>
      </w:r>
      <w:r w:rsidR="00C24606">
        <w:t>causing</w:t>
      </w:r>
      <w:r w:rsidR="00EA2077">
        <w:t xml:space="preserve"> protocols </w:t>
      </w:r>
      <w:r w:rsidR="00C24606">
        <w:t xml:space="preserve">to </w:t>
      </w:r>
      <w:r w:rsidR="00EA2077">
        <w:t>perform certain actions</w:t>
      </w:r>
      <w:r w:rsidR="00C24606">
        <w:t xml:space="preserve"> and then observing these actions and their consequences</w:t>
      </w:r>
      <w:r w:rsidR="00EA2077">
        <w:t>. This can b</w:t>
      </w:r>
      <w:r w:rsidR="00C24606">
        <w:t>e done in</w:t>
      </w:r>
      <w:r w:rsidR="006622B1">
        <w:t xml:space="preserve"> simulated scenarios</w:t>
      </w:r>
      <w:r w:rsidR="000A251D">
        <w:t xml:space="preserve"> </w:t>
      </w:r>
      <w:r w:rsidR="00C24606">
        <w:t>or in a “real”</w:t>
      </w:r>
      <w:r w:rsidR="0050654E">
        <w:t xml:space="preserve"> network environment such as the Internet.</w:t>
      </w:r>
      <w:r w:rsidR="000A251D">
        <w:t xml:space="preserve"> </w:t>
      </w:r>
      <w:r w:rsidR="006622B1">
        <w:t xml:space="preserve">The Java applets that accompany this text take the </w:t>
      </w:r>
      <w:r w:rsidR="00C24606">
        <w:t>first</w:t>
      </w:r>
      <w:r w:rsidR="006622B1">
        <w:t xml:space="preserve"> approach. </w:t>
      </w:r>
      <w:r w:rsidR="00F77FE0">
        <w:t>In the</w:t>
      </w:r>
      <w:r w:rsidR="0050654E">
        <w:t>se</w:t>
      </w:r>
      <w:r w:rsidR="000A251D">
        <w:t xml:space="preserve"> </w:t>
      </w:r>
      <w:r w:rsidR="00C33851">
        <w:t>Wireshark</w:t>
      </w:r>
      <w:r w:rsidR="000A251D">
        <w:t xml:space="preserve"> </w:t>
      </w:r>
      <w:r w:rsidR="004935AB">
        <w:t>labs,</w:t>
      </w:r>
      <w:r w:rsidR="000A251D">
        <w:t xml:space="preserve"> </w:t>
      </w:r>
      <w:r w:rsidR="00C24606">
        <w:t>we’ll</w:t>
      </w:r>
      <w:r w:rsidR="006622B1">
        <w:t xml:space="preserve"> take the latter approach.  </w:t>
      </w:r>
      <w:r w:rsidR="00C24606">
        <w:t>You</w:t>
      </w:r>
      <w:r w:rsidR="006622B1">
        <w:t>’ll be running</w:t>
      </w:r>
      <w:r w:rsidR="000A251D">
        <w:t xml:space="preserve"> </w:t>
      </w:r>
      <w:r w:rsidR="00C24606">
        <w:t xml:space="preserve">various network applications in </w:t>
      </w:r>
      <w:r w:rsidR="004935AB">
        <w:t>different</w:t>
      </w:r>
      <w:r w:rsidR="00C24606">
        <w:t xml:space="preserve"> scenarios</w:t>
      </w:r>
      <w:r w:rsidR="000A251D">
        <w:t xml:space="preserve"> </w:t>
      </w:r>
      <w:r w:rsidR="004935AB">
        <w:t>using a</w:t>
      </w:r>
      <w:r w:rsidR="00C24606">
        <w:t xml:space="preserve"> computer on your desk, at home, or in a lab. You’ll observe the </w:t>
      </w:r>
      <w:r w:rsidR="004935AB">
        <w:t>network</w:t>
      </w:r>
      <w:r w:rsidR="00C24606">
        <w:t xml:space="preserve"> protocols </w:t>
      </w:r>
      <w:r w:rsidR="0050654E">
        <w:t xml:space="preserve">in your computer </w:t>
      </w:r>
      <w:r w:rsidR="004935AB">
        <w:t>“</w:t>
      </w:r>
      <w:r w:rsidR="00C24606">
        <w:t>in action</w:t>
      </w:r>
      <w:r w:rsidR="0050654E">
        <w:t>,</w:t>
      </w:r>
      <w:r w:rsidR="004935AB">
        <w:t>”</w:t>
      </w:r>
      <w:r w:rsidR="0050654E">
        <w:t xml:space="preserve"> interacting and exchanging messages with protocol entities executing elsewhere in the Internet.   </w:t>
      </w:r>
      <w:r w:rsidR="00C24606">
        <w:t xml:space="preserve">Thus, you and your computer will be </w:t>
      </w:r>
      <w:r w:rsidR="006622B1">
        <w:t xml:space="preserve">an integral part of these </w:t>
      </w:r>
      <w:r w:rsidR="0050654E">
        <w:t xml:space="preserve">“live” </w:t>
      </w:r>
      <w:r w:rsidR="006622B1">
        <w:t>labs.</w:t>
      </w:r>
      <w:r w:rsidR="0050654E">
        <w:t xml:space="preserve">  You’ll observe, and you’ll learn, by doing.</w:t>
      </w:r>
    </w:p>
    <w:p w:rsidR="0050654E" w:rsidRDefault="0050654E"/>
    <w:p w:rsidR="00430F7B" w:rsidRDefault="00DB6D5C">
      <w:r>
        <w:t xml:space="preserve">The basic tool for observing the messages exchanged between executing protocol entities is called a </w:t>
      </w:r>
      <w:r w:rsidRPr="00DB6D5C">
        <w:rPr>
          <w:b/>
        </w:rPr>
        <w:t>packet sniffer</w:t>
      </w:r>
      <w:r>
        <w:t>.  As the name suggests, a packet sniffer captures (“</w:t>
      </w:r>
      <w:r w:rsidR="004935AB">
        <w:t>sniffs”) messages being sent/</w:t>
      </w:r>
      <w:r>
        <w:t>received</w:t>
      </w:r>
      <w:r w:rsidR="000A251D">
        <w:t xml:space="preserve"> </w:t>
      </w:r>
      <w:r w:rsidR="004935AB">
        <w:t xml:space="preserve">from/by </w:t>
      </w:r>
      <w:r w:rsidR="004813B6">
        <w:t>your computer</w:t>
      </w:r>
      <w:r w:rsidR="00CA52A4">
        <w:t>; it</w:t>
      </w:r>
      <w:r w:rsidR="004935AB">
        <w:t xml:space="preserve"> will </w:t>
      </w:r>
      <w:r w:rsidR="00CA52A4">
        <w:t xml:space="preserve">also </w:t>
      </w:r>
      <w:r w:rsidR="004935AB">
        <w:t>typically store and/or display</w:t>
      </w:r>
      <w:r w:rsidR="00430F7B">
        <w:t xml:space="preserve"> the </w:t>
      </w:r>
      <w:r>
        <w:t>contents of th</w:t>
      </w:r>
      <w:r w:rsidR="00430F7B">
        <w:t xml:space="preserve">e various protocol fields </w:t>
      </w:r>
      <w:r w:rsidR="00CC3C7F">
        <w:t>in</w:t>
      </w:r>
      <w:r w:rsidR="00430F7B">
        <w:t xml:space="preserve"> the</w:t>
      </w:r>
      <w:r>
        <w:t xml:space="preserve">se </w:t>
      </w:r>
      <w:r w:rsidR="004935AB">
        <w:t xml:space="preserve">captured </w:t>
      </w:r>
      <w:r>
        <w:t xml:space="preserve">messages. </w:t>
      </w:r>
      <w:r w:rsidR="00430F7B">
        <w:t xml:space="preserve">A packet sniffer itself is passive. It observes messages being sent and received by applications and protocols running on your computer, but never sends packets itself. Similarly, received packets are never </w:t>
      </w:r>
      <w:r w:rsidR="004935AB">
        <w:t xml:space="preserve">explicitly </w:t>
      </w:r>
      <w:r w:rsidR="00430F7B">
        <w:lastRenderedPageBreak/>
        <w:t xml:space="preserve">addressed to the packet sniffer.  Instead, a packet sniffer </w:t>
      </w:r>
      <w:r w:rsidR="00B94A59">
        <w:t>receives a</w:t>
      </w:r>
      <w:r w:rsidR="000A251D">
        <w:t xml:space="preserve"> </w:t>
      </w:r>
      <w:r w:rsidR="00430F7B" w:rsidRPr="000A4BF9">
        <w:rPr>
          <w:i/>
        </w:rPr>
        <w:t>copy</w:t>
      </w:r>
      <w:r w:rsidR="00430F7B">
        <w:t xml:space="preserve"> of </w:t>
      </w:r>
      <w:r w:rsidR="00CA52A4">
        <w:t>packets</w:t>
      </w:r>
      <w:r w:rsidR="00430F7B">
        <w:t xml:space="preserve"> that </w:t>
      </w:r>
      <w:r w:rsidR="004813B6">
        <w:t>are</w:t>
      </w:r>
      <w:r w:rsidR="00430F7B">
        <w:t xml:space="preserve"> sent</w:t>
      </w:r>
      <w:r w:rsidR="004935AB">
        <w:t>/received</w:t>
      </w:r>
      <w:r w:rsidR="000A251D">
        <w:t xml:space="preserve"> </w:t>
      </w:r>
      <w:r w:rsidR="004813B6">
        <w:t>from/</w:t>
      </w:r>
      <w:r w:rsidR="004935AB">
        <w:t>by</w:t>
      </w:r>
      <w:r w:rsidR="00430F7B">
        <w:t xml:space="preserve"> application </w:t>
      </w:r>
      <w:r w:rsidR="004813B6">
        <w:t>and</w:t>
      </w:r>
      <w:r w:rsidR="00430F7B">
        <w:t xml:space="preserve"> protocol</w:t>
      </w:r>
      <w:r w:rsidR="000A251D">
        <w:t xml:space="preserve">s </w:t>
      </w:r>
      <w:r w:rsidR="004813B6">
        <w:t>executing on your machine.</w:t>
      </w:r>
    </w:p>
    <w:p w:rsidR="004813B6" w:rsidRDefault="004813B6"/>
    <w:p w:rsidR="004813B6" w:rsidRDefault="00C17416">
      <w:r>
        <w:t xml:space="preserve">Figure </w:t>
      </w:r>
      <w:r w:rsidR="004813B6">
        <w:t>1 shows the structure of a packet sniffer.</w:t>
      </w:r>
      <w:r>
        <w:t xml:space="preserve"> At the right of Figure </w:t>
      </w:r>
      <w:r w:rsidR="004B72F6">
        <w:t>1 are the protocols (in this case</w:t>
      </w:r>
      <w:r w:rsidR="004935AB">
        <w:t>,</w:t>
      </w:r>
      <w:r w:rsidR="004B72F6">
        <w:t xml:space="preserve"> Internet protocols) and applications (such as a web browser or ftp client) that </w:t>
      </w:r>
      <w:r w:rsidR="000A4BF9">
        <w:t xml:space="preserve">normally </w:t>
      </w:r>
      <w:r w:rsidR="004B72F6">
        <w:t>run on your computer.  The packet sniffer</w:t>
      </w:r>
      <w:r w:rsidR="004935AB">
        <w:t>, shown within th</w:t>
      </w:r>
      <w:r>
        <w:t xml:space="preserve">e dashed rectangle in Figure </w:t>
      </w:r>
      <w:r w:rsidR="004935AB">
        <w:t>1 is an addition to the usual software in your computer, and</w:t>
      </w:r>
      <w:r w:rsidR="004B72F6">
        <w:t xml:space="preserve"> consists of two parts.  The </w:t>
      </w:r>
      <w:r w:rsidR="004B72F6" w:rsidRPr="000A4BF9">
        <w:rPr>
          <w:b/>
        </w:rPr>
        <w:t xml:space="preserve">packet capture </w:t>
      </w:r>
      <w:r w:rsidR="0017293F" w:rsidRPr="000A4BF9">
        <w:rPr>
          <w:b/>
        </w:rPr>
        <w:t>library</w:t>
      </w:r>
      <w:r w:rsidR="00CC3C7F">
        <w:t xml:space="preserve"> receives a copy of every link-</w:t>
      </w:r>
      <w:r w:rsidR="0017293F">
        <w:t xml:space="preserve">layer frame </w:t>
      </w:r>
      <w:r w:rsidR="000A4BF9">
        <w:t xml:space="preserve">that is </w:t>
      </w:r>
      <w:r w:rsidR="0017293F">
        <w:t xml:space="preserve">sent </w:t>
      </w:r>
      <w:r w:rsidR="000A4BF9">
        <w:t>from</w:t>
      </w:r>
      <w:r w:rsidR="0017293F">
        <w:t xml:space="preserve"> or received by </w:t>
      </w:r>
      <w:r w:rsidR="000A4BF9">
        <w:t>your</w:t>
      </w:r>
      <w:r w:rsidR="0017293F">
        <w:t xml:space="preserve"> computer</w:t>
      </w:r>
      <w:r w:rsidR="000A4BF9">
        <w:t xml:space="preserve">.  Recall from the discussion from section 1.7.2 in the text that messages exchanged by higher layer protocols  such as HTTP, FTP, TCP, UDP, DNS, or IP all are </w:t>
      </w:r>
      <w:r w:rsidR="004935AB">
        <w:t xml:space="preserve">eventually </w:t>
      </w:r>
      <w:r w:rsidR="000A4BF9">
        <w:t>en</w:t>
      </w:r>
      <w:r w:rsidR="004935AB">
        <w:t>capsula</w:t>
      </w:r>
      <w:r w:rsidR="0034478A">
        <w:t>ted in link-</w:t>
      </w:r>
      <w:r w:rsidR="004935AB">
        <w:t>layer frames that are transmitted over physical media</w:t>
      </w:r>
      <w:r w:rsidR="00CA52A4">
        <w:t xml:space="preserve"> such as an Ethernet cable</w:t>
      </w:r>
      <w:r>
        <w:t xml:space="preserve">.  </w:t>
      </w:r>
      <w:r w:rsidR="00A41AAB">
        <w:t>T</w:t>
      </w:r>
      <w:r w:rsidR="004935AB">
        <w:t>he assumed physical media is an Ethernet, and so all upper layer protocols are eventually encapsulated within an Ethernet frame.</w:t>
      </w:r>
      <w:r w:rsidR="00CC3C7F">
        <w:t xml:space="preserve">  Capturing all link-</w:t>
      </w:r>
      <w:r w:rsidR="000A4BF9">
        <w:t>layer frames thus gives</w:t>
      </w:r>
      <w:r w:rsidR="000A251D">
        <w:t xml:space="preserve"> </w:t>
      </w:r>
      <w:r w:rsidR="005F4C37">
        <w:t>you</w:t>
      </w:r>
      <w:r w:rsidR="004935AB">
        <w:t xml:space="preserve"> all messages sent/received </w:t>
      </w:r>
      <w:r w:rsidR="000A4BF9">
        <w:t xml:space="preserve">from/by </w:t>
      </w:r>
      <w:r w:rsidR="005F4C37">
        <w:t xml:space="preserve">all protocols and applications </w:t>
      </w:r>
      <w:r w:rsidR="000A4BF9">
        <w:t>executing in your computer.</w:t>
      </w:r>
    </w:p>
    <w:p w:rsidR="004813B6" w:rsidRDefault="004813B6"/>
    <w:bookmarkStart w:id="1" w:name="_MON_1122054571"/>
    <w:bookmarkStart w:id="2" w:name="_MON_1122054778"/>
    <w:bookmarkStart w:id="3" w:name="_MON_1122054814"/>
    <w:bookmarkStart w:id="4" w:name="_MON_1122054824"/>
    <w:bookmarkStart w:id="5" w:name="_MON_1122054898"/>
    <w:bookmarkStart w:id="6" w:name="_MON_1122055156"/>
    <w:bookmarkStart w:id="7" w:name="_MON_1122055423"/>
    <w:bookmarkStart w:id="8" w:name="_MON_1122055626"/>
    <w:bookmarkStart w:id="9" w:name="_MON_1122055700"/>
    <w:bookmarkStart w:id="10" w:name="_MON_1122055717"/>
    <w:bookmarkStart w:id="11" w:name="_MON_1122055757"/>
    <w:bookmarkStart w:id="12" w:name="_MON_1122055884"/>
    <w:bookmarkStart w:id="13" w:name="_MON_1122055904"/>
    <w:bookmarkStart w:id="14" w:name="_MON_1124035695"/>
    <w:bookmarkStart w:id="15" w:name="_MON_1151846791"/>
    <w:bookmarkStart w:id="16" w:name="_MON_1151846807"/>
    <w:bookmarkStart w:id="17" w:name="_MON_112205334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rsidR="004813B6" w:rsidRDefault="00C17416" w:rsidP="004B72F6">
      <w:pPr>
        <w:jc w:val="center"/>
      </w:pPr>
      <w:r>
        <w:object w:dxaOrig="10260" w:dyaOrig="5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195.75pt" o:ole="">
            <v:imagedata r:id="rId11" o:title=""/>
          </v:shape>
          <o:OLEObject Type="Embed" ProgID="Word.Picture.8" ShapeID="_x0000_i1025" DrawAspect="Content" ObjectID="_1736623758" r:id="rId12"/>
        </w:object>
      </w:r>
    </w:p>
    <w:p w:rsidR="00430F7B" w:rsidRDefault="00430F7B"/>
    <w:p w:rsidR="00DB6D5C" w:rsidRPr="003C3661" w:rsidRDefault="000A4BF9" w:rsidP="00917936">
      <w:r>
        <w:t xml:space="preserve">The second component of a packet sniffer is the </w:t>
      </w:r>
      <w:r w:rsidRPr="000A4BF9">
        <w:rPr>
          <w:b/>
        </w:rPr>
        <w:t>packet analyzer</w:t>
      </w:r>
      <w:r w:rsidR="008C3DDC">
        <w:t>, which displays the contents of all fields within a protocol message.</w:t>
      </w:r>
      <w:r w:rsidR="005F4C37">
        <w:t>In order to do so, t</w:t>
      </w:r>
      <w:r>
        <w:t xml:space="preserve">he packet analyzer </w:t>
      </w:r>
      <w:r w:rsidR="005F4C37">
        <w:t xml:space="preserve">must </w:t>
      </w:r>
      <w:r w:rsidR="00083CC8">
        <w:t>“</w:t>
      </w:r>
      <w:r w:rsidR="005F4C37">
        <w:t>understand</w:t>
      </w:r>
      <w:r w:rsidR="00083CC8">
        <w:t xml:space="preserve">” </w:t>
      </w:r>
      <w:r w:rsidR="008C3DDC">
        <w:t>the structure of all messages exchanged by protocols.  For example, suppose we are interested in displaying the various fields in messages exchanged by the HTTP protoco</w:t>
      </w:r>
      <w:r w:rsidR="00C17416">
        <w:t xml:space="preserve">l in Figure </w:t>
      </w:r>
      <w:r w:rsidR="008C3DDC">
        <w:t>1. The packet analyzer understand</w:t>
      </w:r>
      <w:r w:rsidR="005F4C37">
        <w:t>s</w:t>
      </w:r>
      <w:r w:rsidR="008C3DDC">
        <w:t xml:space="preserve"> the format of Ethernet frames, and so can identify the IP datagram within an Ethernet frame.  It also understand</w:t>
      </w:r>
      <w:r w:rsidR="005F4C37">
        <w:t>s</w:t>
      </w:r>
      <w:r w:rsidR="008C3DDC">
        <w:t xml:space="preserve"> the IP datagram format, so that it can extract the TCP segment within the IP datagram.  Finally, it </w:t>
      </w:r>
      <w:r w:rsidR="008C3DDC" w:rsidRPr="003C3661">
        <w:t xml:space="preserve">understands the TCP segment structure, so it can extract the </w:t>
      </w:r>
      <w:r w:rsidR="005F4C37">
        <w:t>HTTP</w:t>
      </w:r>
      <w:r w:rsidR="008C3DDC" w:rsidRPr="003C3661">
        <w:t xml:space="preserve"> message contained in the TCP segment.  Finally, it understand</w:t>
      </w:r>
      <w:r w:rsidR="005F4C37">
        <w:t>s</w:t>
      </w:r>
      <w:r w:rsidR="008C3DDC" w:rsidRPr="003C3661">
        <w:t xml:space="preserve"> the HTTP protocol and so</w:t>
      </w:r>
      <w:r w:rsidR="005F4C37">
        <w:t>,</w:t>
      </w:r>
      <w:r w:rsidR="008C3DDC" w:rsidRPr="003C3661">
        <w:t xml:space="preserve"> for example</w:t>
      </w:r>
      <w:r w:rsidR="005F4C37">
        <w:t>,</w:t>
      </w:r>
      <w:r w:rsidR="004C011A" w:rsidRPr="003C3661">
        <w:t xml:space="preserve">knows that the first bytes of an </w:t>
      </w:r>
      <w:r w:rsidR="00CC3C7F">
        <w:t>HTTP</w:t>
      </w:r>
      <w:r w:rsidR="00430F7B" w:rsidRPr="003C3661">
        <w:t xml:space="preserve"> message will contain the stri</w:t>
      </w:r>
      <w:r w:rsidR="004C011A" w:rsidRPr="003C3661">
        <w:t>ng “GET</w:t>
      </w:r>
      <w:r w:rsidR="005F4C37">
        <w:t>,</w:t>
      </w:r>
      <w:r w:rsidR="004C011A" w:rsidRPr="003C3661">
        <w:t>” “POST</w:t>
      </w:r>
      <w:r w:rsidR="005F4C37">
        <w:t>,</w:t>
      </w:r>
      <w:r w:rsidR="004C011A" w:rsidRPr="003C3661">
        <w:t>” or “HEAD,” as shown in Figure 2.8 in the text.</w:t>
      </w:r>
    </w:p>
    <w:p w:rsidR="00B939F2" w:rsidRDefault="008C3DDC" w:rsidP="003C3661">
      <w:pPr>
        <w:pStyle w:val="NormalWeb"/>
      </w:pPr>
      <w:r w:rsidRPr="003C3661">
        <w:t xml:space="preserve">We will be using the </w:t>
      </w:r>
      <w:r w:rsidR="00C33851">
        <w:t>Wireshark</w:t>
      </w:r>
      <w:r w:rsidRPr="003C3661">
        <w:t>packet sniffer [</w:t>
      </w:r>
      <w:hyperlink r:id="rId13" w:history="1">
        <w:r w:rsidR="00A41AAB" w:rsidRPr="00EA7B31">
          <w:rPr>
            <w:rStyle w:val="Hyperlink"/>
          </w:rPr>
          <w:t>http://www.wireshark.org/</w:t>
        </w:r>
      </w:hyperlink>
      <w:r w:rsidRPr="003C3661">
        <w:t xml:space="preserve">] for these labs, allowing us to display the </w:t>
      </w:r>
      <w:r w:rsidR="00474B9B">
        <w:t xml:space="preserve">contents of messages being sent and received from and </w:t>
      </w:r>
      <w:r w:rsidRPr="003C3661">
        <w:t xml:space="preserve">by protocols at </w:t>
      </w:r>
      <w:r w:rsidR="00083CC8">
        <w:t>different levels</w:t>
      </w:r>
      <w:r w:rsidRPr="003C3661">
        <w:t xml:space="preserve"> of the protocol stack.  </w:t>
      </w:r>
      <w:r w:rsidR="005F4C37">
        <w:t xml:space="preserve">(Technically speaking, </w:t>
      </w:r>
      <w:r w:rsidR="00C33851">
        <w:t>Wireshark</w:t>
      </w:r>
      <w:r w:rsidR="005F4C37">
        <w:t xml:space="preserve">is a packet analyzer </w:t>
      </w:r>
      <w:r w:rsidR="0034478A">
        <w:t>that</w:t>
      </w:r>
      <w:r w:rsidR="005F4C37">
        <w:t xml:space="preserve"> uses a packet capture library in your computer). </w:t>
      </w:r>
      <w:r w:rsidR="00C33851">
        <w:t>Wireshark</w:t>
      </w:r>
      <w:r w:rsidRPr="003C3661">
        <w:t xml:space="preserve">is a free network protocol analyzer that runs on Windows, Linux/Unix, and Mac computers. It’s </w:t>
      </w:r>
      <w:r w:rsidR="005F4C37">
        <w:t xml:space="preserve">stable, has a large </w:t>
      </w:r>
      <w:r w:rsidRPr="003C3661">
        <w:t xml:space="preserve">user base and well-documented support </w:t>
      </w:r>
      <w:r w:rsidR="005F4C37">
        <w:t>that includes</w:t>
      </w:r>
      <w:r w:rsidRPr="003C3661">
        <w:t xml:space="preserve"> a user-guide</w:t>
      </w:r>
      <w:r w:rsidR="000C6A90">
        <w:t xml:space="preserve">and </w:t>
      </w:r>
      <w:r w:rsidR="003C3661" w:rsidRPr="003C3661">
        <w:t>man pages (</w:t>
      </w:r>
      <w:hyperlink r:id="rId14" w:history="1">
        <w:r w:rsidR="00C33851" w:rsidRPr="00B37E5D">
          <w:rPr>
            <w:rStyle w:val="Hyperlink"/>
          </w:rPr>
          <w:t>http://www.wireshark.org/docs/</w:t>
        </w:r>
      </w:hyperlink>
      <w:r w:rsidR="003C3661" w:rsidRPr="003C3661">
        <w:t>),</w:t>
      </w:r>
      <w:r w:rsidRPr="003C3661">
        <w:t xml:space="preserve"> a detailed FAQ</w:t>
      </w:r>
      <w:r w:rsidR="00917936" w:rsidRPr="003C3661">
        <w:t xml:space="preserve"> (</w:t>
      </w:r>
      <w:hyperlink r:id="rId15" w:history="1">
        <w:r w:rsidR="00C33851" w:rsidRPr="00B37E5D">
          <w:rPr>
            <w:rStyle w:val="Hyperlink"/>
          </w:rPr>
          <w:t>http://www.wireshark.org/faq.html</w:t>
        </w:r>
      </w:hyperlink>
      <w:r w:rsidR="00917936" w:rsidRPr="003C3661">
        <w:t xml:space="preserve">), </w:t>
      </w:r>
      <w:r w:rsidR="005F4C37">
        <w:t>includes</w:t>
      </w:r>
      <w:r w:rsidR="00917936" w:rsidRPr="003C3661">
        <w:t xml:space="preserve"> the capability to analyze </w:t>
      </w:r>
      <w:r w:rsidR="002050AD">
        <w:t>more than 500</w:t>
      </w:r>
      <w:r w:rsidR="00917936" w:rsidRPr="003C3661">
        <w:t xml:space="preserve"> protocols, and a well-designed user interface. </w:t>
      </w:r>
      <w:r w:rsidR="005F4C37">
        <w:t xml:space="preserve">It operates </w:t>
      </w:r>
      <w:r w:rsidR="005F4C37">
        <w:lastRenderedPageBreak/>
        <w:t xml:space="preserve">in computers using Ethernet to connect to the Internet, as well as point-to-point protocols such as PPP. </w:t>
      </w:r>
    </w:p>
    <w:p w:rsidR="00917936" w:rsidRPr="00176680" w:rsidRDefault="00C33851" w:rsidP="00176680">
      <w:pPr>
        <w:pStyle w:val="NormalWeb"/>
        <w:jc w:val="center"/>
        <w:rPr>
          <w:b/>
        </w:rPr>
      </w:pPr>
      <w:r w:rsidRPr="00176680">
        <w:rPr>
          <w:b/>
        </w:rPr>
        <w:t>Wireshark was known for years as Ethereal, which is why many resources still refer to Ethereal.</w:t>
      </w:r>
      <w:r w:rsidR="00B939F2" w:rsidRPr="00176680">
        <w:rPr>
          <w:b/>
        </w:rPr>
        <w:t xml:space="preserve">  Some screen caps in the lab instructions will show Ethereal instead of Wireshark, because they’re the same program except for the name!</w:t>
      </w:r>
    </w:p>
    <w:p w:rsidR="00663959" w:rsidRPr="00DE517C" w:rsidRDefault="00C33851">
      <w:pPr>
        <w:rPr>
          <w:rFonts w:ascii="Arial" w:hAnsi="Arial" w:cs="Arial"/>
          <w:sz w:val="32"/>
          <w:szCs w:val="32"/>
        </w:rPr>
      </w:pPr>
      <w:r>
        <w:rPr>
          <w:rFonts w:ascii="Arial" w:hAnsi="Arial" w:cs="Arial"/>
          <w:sz w:val="32"/>
          <w:szCs w:val="32"/>
        </w:rPr>
        <w:br w:type="page"/>
      </w:r>
      <w:r w:rsidR="00663959" w:rsidRPr="00DE517C">
        <w:rPr>
          <w:rFonts w:ascii="Arial" w:hAnsi="Arial" w:cs="Arial"/>
          <w:sz w:val="32"/>
          <w:szCs w:val="32"/>
        </w:rPr>
        <w:lastRenderedPageBreak/>
        <w:t xml:space="preserve">Getting </w:t>
      </w:r>
      <w:r>
        <w:rPr>
          <w:rFonts w:ascii="Arial" w:hAnsi="Arial" w:cs="Arial"/>
          <w:sz w:val="32"/>
          <w:szCs w:val="32"/>
        </w:rPr>
        <w:t>Wireshark</w:t>
      </w:r>
      <w:r w:rsidR="00B71FAA">
        <w:rPr>
          <w:rFonts w:ascii="Arial" w:hAnsi="Arial" w:cs="Arial"/>
          <w:sz w:val="32"/>
          <w:szCs w:val="32"/>
        </w:rPr>
        <w:t>(</w:t>
      </w:r>
      <w:r w:rsidR="00395A9F">
        <w:rPr>
          <w:rFonts w:ascii="Arial" w:hAnsi="Arial" w:cs="Arial"/>
          <w:sz w:val="32"/>
          <w:szCs w:val="32"/>
        </w:rPr>
        <w:t>for home use</w:t>
      </w:r>
      <w:r w:rsidR="00B71FAA">
        <w:rPr>
          <w:rFonts w:ascii="Arial" w:hAnsi="Arial" w:cs="Arial"/>
          <w:sz w:val="32"/>
          <w:szCs w:val="32"/>
        </w:rPr>
        <w:t>)</w:t>
      </w:r>
    </w:p>
    <w:p w:rsidR="00917936" w:rsidRDefault="00917936"/>
    <w:p w:rsidR="00917936" w:rsidRPr="00917936" w:rsidRDefault="00C33851">
      <w:r>
        <w:t xml:space="preserve">Wireshark can be installed on almost any home computer – Windows, Mac OS X, Linux, Solaris, etc.  </w:t>
      </w:r>
      <w:r w:rsidR="00917936" w:rsidRPr="003C3661">
        <w:t xml:space="preserve">See </w:t>
      </w:r>
      <w:hyperlink r:id="rId16" w:history="1">
        <w:r w:rsidRPr="00B37E5D">
          <w:rPr>
            <w:rStyle w:val="Hyperlink"/>
          </w:rPr>
          <w:t>http://www.wireshark.org/download.html</w:t>
        </w:r>
      </w:hyperlink>
      <w:r w:rsidR="00917936" w:rsidRPr="003C3661">
        <w:t xml:space="preserve">for </w:t>
      </w:r>
      <w:r w:rsidR="00917936">
        <w:t>a list of supported operating systems and download sites</w:t>
      </w:r>
      <w:r w:rsidR="00887A44">
        <w:t>.</w:t>
      </w:r>
      <w:r>
        <w:t xml:space="preserve">  The Wireshar</w:t>
      </w:r>
      <w:r w:rsidR="003E6D7C">
        <w:t>k installer handles installing WinP</w:t>
      </w:r>
      <w:r>
        <w:t xml:space="preserve">cap on Windows machines.  </w:t>
      </w:r>
    </w:p>
    <w:p w:rsidR="00917936" w:rsidRDefault="00917936"/>
    <w:p w:rsidR="00663959" w:rsidRPr="00DE517C" w:rsidRDefault="00663959">
      <w:pPr>
        <w:rPr>
          <w:rFonts w:ascii="Arial" w:hAnsi="Arial" w:cs="Arial"/>
          <w:sz w:val="32"/>
          <w:szCs w:val="32"/>
        </w:rPr>
      </w:pPr>
      <w:r w:rsidRPr="00DE517C">
        <w:rPr>
          <w:rFonts w:ascii="Arial" w:hAnsi="Arial" w:cs="Arial"/>
          <w:sz w:val="32"/>
          <w:szCs w:val="32"/>
        </w:rPr>
        <w:t xml:space="preserve">Running </w:t>
      </w:r>
      <w:r w:rsidR="00BB6B82">
        <w:rPr>
          <w:rFonts w:ascii="Arial" w:hAnsi="Arial" w:cs="Arial"/>
          <w:sz w:val="32"/>
          <w:szCs w:val="32"/>
        </w:rPr>
        <w:t>Wireshark</w:t>
      </w:r>
    </w:p>
    <w:p w:rsidR="00491CC1" w:rsidRDefault="00491CC1"/>
    <w:p w:rsidR="00DE517C" w:rsidRDefault="00DE517C">
      <w:r>
        <w:t xml:space="preserve">When you run the </w:t>
      </w:r>
      <w:r w:rsidR="00C33851">
        <w:t>Wireshark</w:t>
      </w:r>
      <w:r>
        <w:t xml:space="preserve">program, the </w:t>
      </w:r>
      <w:r w:rsidR="00C33851">
        <w:t>Wireshark</w:t>
      </w:r>
      <w:r>
        <w:t>graphical us</w:t>
      </w:r>
      <w:r w:rsidR="00C17416">
        <w:t xml:space="preserve">er interface shown in Figure </w:t>
      </w:r>
      <w:r w:rsidR="006B7D26">
        <w:t>2 will b</w:t>
      </w:r>
      <w:r>
        <w:t>e displayed.</w:t>
      </w:r>
      <w:r w:rsidR="0025061C">
        <w:t xml:space="preserve"> Initially, no data will be displayed in the various windows.</w:t>
      </w:r>
    </w:p>
    <w:p w:rsidR="009D7869" w:rsidRDefault="009D7869"/>
    <w:p w:rsidR="009D7869" w:rsidRDefault="009D7869" w:rsidP="009D7869">
      <w:pPr>
        <w:pBdr>
          <w:top w:val="single" w:sz="4" w:space="1" w:color="auto"/>
          <w:left w:val="single" w:sz="4" w:space="4" w:color="auto"/>
          <w:bottom w:val="single" w:sz="4" w:space="1" w:color="auto"/>
          <w:right w:val="single" w:sz="4" w:space="4" w:color="auto"/>
        </w:pBdr>
      </w:pPr>
      <w:r>
        <w:t xml:space="preserve">TIP:  Screen captures will be used a lot in labs to show your output.  Recall in Windows that pressing the ‘Print scr’ key captures the entire display.  </w:t>
      </w:r>
      <w:r w:rsidRPr="00977F14">
        <w:rPr>
          <w:b/>
        </w:rPr>
        <w:t>To capture just the active window, use ‘Alt-Print scr’ (alt – print screen)</w:t>
      </w:r>
      <w:r>
        <w:t xml:space="preserve"> instead.</w:t>
      </w:r>
      <w:r w:rsidR="002D4B8D">
        <w:t xml:space="preserve">  Then use Edit &gt; Paste Special to paste the image as a </w:t>
      </w:r>
      <w:r w:rsidR="00977F14">
        <w:t>Device-Independent Bitmap</w:t>
      </w:r>
      <w:r w:rsidR="002D4B8D">
        <w:t>.</w:t>
      </w:r>
    </w:p>
    <w:p w:rsidR="007B5654" w:rsidRDefault="007B5654"/>
    <w:bookmarkStart w:id="18" w:name="_MON_1122059233"/>
    <w:bookmarkStart w:id="19" w:name="_MON_1122059303"/>
    <w:bookmarkStart w:id="20" w:name="_MON_1122059944"/>
    <w:bookmarkStart w:id="21" w:name="_MON_1122060361"/>
    <w:bookmarkStart w:id="22" w:name="_MON_1122060466"/>
    <w:bookmarkStart w:id="23" w:name="_MON_1122093146"/>
    <w:bookmarkStart w:id="24" w:name="_MON_1122094199"/>
    <w:bookmarkStart w:id="25" w:name="_MON_1151846826"/>
    <w:bookmarkStart w:id="26" w:name="_MON_1155218026"/>
    <w:bookmarkStart w:id="27" w:name="_MON_1155218178"/>
    <w:bookmarkStart w:id="28" w:name="_MON_1122059158"/>
    <w:bookmarkEnd w:id="18"/>
    <w:bookmarkEnd w:id="19"/>
    <w:bookmarkEnd w:id="20"/>
    <w:bookmarkEnd w:id="21"/>
    <w:bookmarkEnd w:id="22"/>
    <w:bookmarkEnd w:id="23"/>
    <w:bookmarkEnd w:id="24"/>
    <w:bookmarkEnd w:id="25"/>
    <w:bookmarkEnd w:id="26"/>
    <w:bookmarkEnd w:id="27"/>
    <w:bookmarkEnd w:id="28"/>
    <w:p w:rsidR="008D3C68" w:rsidRDefault="008D3C68">
      <w:r>
        <w:object w:dxaOrig="10439" w:dyaOrig="7380">
          <v:shape id="_x0000_i1026" type="#_x0000_t75" style="width:483pt;height:341.25pt" o:ole="">
            <v:imagedata r:id="rId17" o:title=""/>
          </v:shape>
          <o:OLEObject Type="Embed" ProgID="Word.Picture.8" ShapeID="_x0000_i1026" DrawAspect="Content" ObjectID="_1736623759" r:id="rId18"/>
        </w:object>
      </w:r>
    </w:p>
    <w:p w:rsidR="00491CC1" w:rsidRDefault="0025061C">
      <w:r>
        <w:t xml:space="preserve">The </w:t>
      </w:r>
      <w:r w:rsidR="00C33851">
        <w:t>Wireshark</w:t>
      </w:r>
      <w:r w:rsidR="007B5654">
        <w:t xml:space="preserve"> (formerly Ethereal)</w:t>
      </w:r>
      <w:r>
        <w:t>interface has five major components:</w:t>
      </w:r>
    </w:p>
    <w:p w:rsidR="0025061C" w:rsidRDefault="0025061C" w:rsidP="005F4C37">
      <w:pPr>
        <w:numPr>
          <w:ilvl w:val="0"/>
          <w:numId w:val="4"/>
        </w:numPr>
      </w:pPr>
      <w:r>
        <w:t xml:space="preserve">The </w:t>
      </w:r>
      <w:r w:rsidR="005F4C37">
        <w:rPr>
          <w:b/>
        </w:rPr>
        <w:t>c</w:t>
      </w:r>
      <w:r w:rsidRPr="005F4C37">
        <w:rPr>
          <w:b/>
        </w:rPr>
        <w:t>ommand menu</w:t>
      </w:r>
      <w:r w:rsidR="005F4C37" w:rsidRPr="005F4C37">
        <w:rPr>
          <w:b/>
        </w:rPr>
        <w:t>s</w:t>
      </w:r>
      <w:r>
        <w:t xml:space="preserve"> are standard pulldown menus located at the top of the window.  Of interest to us now are the File and Capture menus.  The File menu allows you to save capture</w:t>
      </w:r>
      <w:r w:rsidR="005013D7">
        <w:t>d</w:t>
      </w:r>
      <w:r>
        <w:t xml:space="preserve"> packet data</w:t>
      </w:r>
      <w:r w:rsidR="005013D7">
        <w:t xml:space="preserve"> or open a file containing previously captured packet data</w:t>
      </w:r>
      <w:r>
        <w:t xml:space="preserve">, and exit the </w:t>
      </w:r>
      <w:r w:rsidR="00C33851">
        <w:t>Wireshark</w:t>
      </w:r>
      <w:r w:rsidR="000A251D">
        <w:t xml:space="preserve"> </w:t>
      </w:r>
      <w:r>
        <w:t>application.  The Capture menu allo</w:t>
      </w:r>
      <w:r w:rsidR="005013D7">
        <w:t>w</w:t>
      </w:r>
      <w:r>
        <w:t>s you to begin packet capture.</w:t>
      </w:r>
    </w:p>
    <w:p w:rsidR="0025061C" w:rsidRDefault="0025061C" w:rsidP="005F4C37">
      <w:pPr>
        <w:numPr>
          <w:ilvl w:val="0"/>
          <w:numId w:val="4"/>
        </w:numPr>
      </w:pPr>
      <w:r>
        <w:lastRenderedPageBreak/>
        <w:t xml:space="preserve">The </w:t>
      </w:r>
      <w:r w:rsidR="008B77B3">
        <w:rPr>
          <w:b/>
        </w:rPr>
        <w:t>packet-</w:t>
      </w:r>
      <w:r w:rsidR="005013D7" w:rsidRPr="00BE655B">
        <w:rPr>
          <w:b/>
        </w:rPr>
        <w:t>listing window</w:t>
      </w:r>
      <w:r>
        <w:t xml:space="preserve"> displays a one-line summary for each packet captured, including the </w:t>
      </w:r>
      <w:r w:rsidR="005013D7">
        <w:t xml:space="preserve">packet number (assigned by </w:t>
      </w:r>
      <w:r w:rsidR="00B939F2">
        <w:t>Wireshark</w:t>
      </w:r>
      <w:r w:rsidR="0034478A">
        <w:t xml:space="preserve">; this is </w:t>
      </w:r>
      <w:r w:rsidR="0034478A" w:rsidRPr="0034478A">
        <w:rPr>
          <w:i/>
        </w:rPr>
        <w:t>not</w:t>
      </w:r>
      <w:r w:rsidR="0034478A">
        <w:t xml:space="preserve"> a packet number contained in any protocol’s header</w:t>
      </w:r>
      <w:r w:rsidR="005013D7">
        <w:t xml:space="preserve">), the </w:t>
      </w:r>
      <w:r>
        <w:t xml:space="preserve">time at which the packet was captured, the </w:t>
      </w:r>
      <w:r w:rsidR="005013D7">
        <w:t xml:space="preserve">packet’s </w:t>
      </w:r>
      <w:r>
        <w:t xml:space="preserve">source and destination addresses, the protocol type, and protocol-specific information contained in the packet. </w:t>
      </w:r>
      <w:r w:rsidR="00A04303">
        <w:t>The packet listing can be sorted according to any of these categories by clicking on a column name.</w:t>
      </w:r>
      <w:r w:rsidR="005013D7">
        <w:t xml:space="preserve">  The protocol type field lists the highest level protocol that sent or received this packet, i.e., the protocol that is the source or ultimate sink for this packet.</w:t>
      </w:r>
    </w:p>
    <w:p w:rsidR="008D3C68" w:rsidRDefault="00A04303" w:rsidP="005F4C37">
      <w:pPr>
        <w:numPr>
          <w:ilvl w:val="0"/>
          <w:numId w:val="4"/>
        </w:numPr>
      </w:pPr>
      <w:r>
        <w:t xml:space="preserve">The </w:t>
      </w:r>
      <w:r w:rsidR="008B77B3">
        <w:rPr>
          <w:b/>
        </w:rPr>
        <w:t>packet-</w:t>
      </w:r>
      <w:r w:rsidR="00BE655B">
        <w:rPr>
          <w:b/>
        </w:rPr>
        <w:t xml:space="preserve">header </w:t>
      </w:r>
      <w:r w:rsidR="005013D7" w:rsidRPr="00BE655B">
        <w:rPr>
          <w:b/>
        </w:rPr>
        <w:t xml:space="preserve">details </w:t>
      </w:r>
      <w:r w:rsidRPr="00BE655B">
        <w:rPr>
          <w:b/>
        </w:rPr>
        <w:t>window</w:t>
      </w:r>
      <w:r>
        <w:t xml:space="preserve"> provides details about the packet selected</w:t>
      </w:r>
      <w:r w:rsidR="005013D7">
        <w:t xml:space="preserve"> (highlighted) in the packet listing window.  (To select a packet in the packet listing window, place the cursor over the packet’s one-line summary in the packet listing window and </w:t>
      </w:r>
      <w:r w:rsidR="00283288">
        <w:t>c</w:t>
      </w:r>
      <w:r w:rsidR="005013D7">
        <w:t xml:space="preserve">lick with the left mouse button.).  </w:t>
      </w:r>
      <w:r w:rsidR="00BE655B">
        <w:t xml:space="preserve">These details include information about the Ethernet frame and IP datagram that contains this packet. The amount of Ethernet and IP-layer detail displayed can be expanded </w:t>
      </w:r>
      <w:r w:rsidR="00B94A59">
        <w:t>or minimized</w:t>
      </w:r>
      <w:r w:rsidR="00BE655B">
        <w:t xml:space="preserve"> by clicking on the </w:t>
      </w:r>
      <w:r w:rsidR="0034478A">
        <w:t>right</w:t>
      </w:r>
      <w:r w:rsidR="008D3C68">
        <w:t>-pointing or down-pointing arrowhead</w:t>
      </w:r>
      <w:r w:rsidR="00BE655B">
        <w:t xml:space="preserve"> to the left of the Ethernet frame or IP datagram line in the packet details window.  If the packet has been carried over TCP or UDP, TCP or UDP details will also be displayed, which can similarly be expanded or minimized.  Finally, details about the highest level protocol that</w:t>
      </w:r>
      <w:r w:rsidR="0034478A">
        <w:t xml:space="preserve"> sent or received this packet are also provided.</w:t>
      </w:r>
    </w:p>
    <w:p w:rsidR="00BE655B" w:rsidRDefault="00BE655B" w:rsidP="005F4C37">
      <w:pPr>
        <w:numPr>
          <w:ilvl w:val="0"/>
          <w:numId w:val="4"/>
        </w:numPr>
      </w:pPr>
      <w:r>
        <w:t xml:space="preserve">The </w:t>
      </w:r>
      <w:r w:rsidR="008B77B3">
        <w:rPr>
          <w:b/>
        </w:rPr>
        <w:t>packet-</w:t>
      </w:r>
      <w:r w:rsidRPr="00BE655B">
        <w:rPr>
          <w:b/>
        </w:rPr>
        <w:t>contents window</w:t>
      </w:r>
      <w:r>
        <w:t xml:space="preserve"> displays the entire contents of the captured frame, in both ASCII and hexadecimal format.</w:t>
      </w:r>
    </w:p>
    <w:p w:rsidR="008B77B3" w:rsidRDefault="0034478A" w:rsidP="008B77B3">
      <w:pPr>
        <w:numPr>
          <w:ilvl w:val="0"/>
          <w:numId w:val="4"/>
        </w:numPr>
      </w:pPr>
      <w:r>
        <w:t>Towards t</w:t>
      </w:r>
      <w:r w:rsidR="008B77B3">
        <w:t xml:space="preserve">he </w:t>
      </w:r>
      <w:r w:rsidR="008D3C68">
        <w:t>top</w:t>
      </w:r>
      <w:r w:rsidR="008B77B3">
        <w:t xml:space="preserve"> of the </w:t>
      </w:r>
      <w:r w:rsidR="00C33851">
        <w:t>Wireshark</w:t>
      </w:r>
      <w:r w:rsidR="000A251D">
        <w:t xml:space="preserve"> </w:t>
      </w:r>
      <w:r w:rsidR="008B77B3">
        <w:t>graphical user interface</w:t>
      </w:r>
      <w:r>
        <w:t>, is the</w:t>
      </w:r>
      <w:r w:rsidR="000A251D">
        <w:t xml:space="preserve"> </w:t>
      </w:r>
      <w:r w:rsidR="008B77B3" w:rsidRPr="008B77B3">
        <w:rPr>
          <w:b/>
        </w:rPr>
        <w:t>packet display filter field</w:t>
      </w:r>
      <w:r>
        <w:rPr>
          <w:b/>
        </w:rPr>
        <w:t>,</w:t>
      </w:r>
      <w:r w:rsidR="008B77B3">
        <w:t xml:space="preserve"> into which a protocol name or other information can be entered in order to </w:t>
      </w:r>
      <w:r w:rsidR="008B77B3" w:rsidRPr="008B77B3">
        <w:t>filter</w:t>
      </w:r>
      <w:r w:rsidR="008B77B3">
        <w:t xml:space="preserve"> the information displayed in the packet-listing window (and hence the packet-header and packet-contents windows</w:t>
      </w:r>
      <w:r w:rsidR="00C17416">
        <w:t xml:space="preserve">).  </w:t>
      </w:r>
      <w:r w:rsidR="008D3C68">
        <w:t xml:space="preserve">In the example below, we’ll use the packet-display filter field to have </w:t>
      </w:r>
      <w:r w:rsidR="00C33851">
        <w:t>Wireshark</w:t>
      </w:r>
      <w:r w:rsidR="000A251D">
        <w:t xml:space="preserve"> </w:t>
      </w:r>
      <w:r w:rsidR="008D3C68">
        <w:t>hide (not display) packets except those that correspond to HTTP messages.</w:t>
      </w:r>
    </w:p>
    <w:p w:rsidR="008B77B3" w:rsidRDefault="008B77B3" w:rsidP="008B77B3"/>
    <w:p w:rsidR="0025061C" w:rsidRPr="00FA3495" w:rsidRDefault="00FA3495" w:rsidP="00DE517C">
      <w:pPr>
        <w:rPr>
          <w:rFonts w:ascii="Arial" w:hAnsi="Arial" w:cs="Arial"/>
          <w:sz w:val="32"/>
          <w:szCs w:val="32"/>
        </w:rPr>
      </w:pPr>
      <w:r w:rsidRPr="00FA3495">
        <w:rPr>
          <w:rFonts w:ascii="Arial" w:hAnsi="Arial" w:cs="Arial"/>
          <w:sz w:val="32"/>
          <w:szCs w:val="32"/>
        </w:rPr>
        <w:t xml:space="preserve">Taking </w:t>
      </w:r>
      <w:r w:rsidR="00C33851">
        <w:rPr>
          <w:rFonts w:ascii="Arial" w:hAnsi="Arial" w:cs="Arial"/>
          <w:sz w:val="32"/>
          <w:szCs w:val="32"/>
        </w:rPr>
        <w:t>Wireshark</w:t>
      </w:r>
      <w:r w:rsidR="000A251D">
        <w:rPr>
          <w:rFonts w:ascii="Arial" w:hAnsi="Arial" w:cs="Arial"/>
          <w:sz w:val="32"/>
          <w:szCs w:val="32"/>
        </w:rPr>
        <w:t xml:space="preserve"> </w:t>
      </w:r>
      <w:r w:rsidRPr="00FA3495">
        <w:rPr>
          <w:rFonts w:ascii="Arial" w:hAnsi="Arial" w:cs="Arial"/>
          <w:sz w:val="32"/>
          <w:szCs w:val="32"/>
        </w:rPr>
        <w:t>for a Test Run</w:t>
      </w:r>
    </w:p>
    <w:p w:rsidR="00FA3495" w:rsidRDefault="00FA3495" w:rsidP="00DE517C"/>
    <w:p w:rsidR="00FA3495" w:rsidRDefault="00FA3495" w:rsidP="00DE517C">
      <w:r>
        <w:t>The best way to learn about any new piece of software is to try it out!  Do the following</w:t>
      </w:r>
    </w:p>
    <w:p w:rsidR="00C546B7" w:rsidRDefault="00C546B7" w:rsidP="00DE517C"/>
    <w:p w:rsidR="005E6740" w:rsidRDefault="005E6740" w:rsidP="00065A77">
      <w:pPr>
        <w:numPr>
          <w:ilvl w:val="0"/>
          <w:numId w:val="8"/>
        </w:numPr>
      </w:pPr>
      <w:r>
        <w:t xml:space="preserve">Start up your favorite web browser, which will display </w:t>
      </w:r>
      <w:r w:rsidR="003F0CB6">
        <w:t>the default</w:t>
      </w:r>
      <w:r>
        <w:t xml:space="preserve"> homepage.</w:t>
      </w:r>
    </w:p>
    <w:p w:rsidR="00065A77" w:rsidRDefault="00065A77" w:rsidP="00065A77">
      <w:pPr>
        <w:ind w:left="360"/>
      </w:pPr>
    </w:p>
    <w:p w:rsidR="00FA3495" w:rsidRDefault="00FA3495" w:rsidP="00065A77">
      <w:pPr>
        <w:numPr>
          <w:ilvl w:val="0"/>
          <w:numId w:val="8"/>
        </w:numPr>
      </w:pPr>
      <w:r>
        <w:t xml:space="preserve">Start up the </w:t>
      </w:r>
      <w:r w:rsidR="00C33851">
        <w:t>Wireshark</w:t>
      </w:r>
      <w:r w:rsidR="00AB5756">
        <w:t xml:space="preserve"> </w:t>
      </w:r>
      <w:r>
        <w:t>software.  You will initially see a window sim</w:t>
      </w:r>
      <w:r w:rsidR="00C17416">
        <w:t xml:space="preserve">ilar to that shown in Figure </w:t>
      </w:r>
      <w:r w:rsidR="006E7122">
        <w:t>3</w:t>
      </w:r>
      <w:r>
        <w:t>.</w:t>
      </w:r>
    </w:p>
    <w:p w:rsidR="00065A77" w:rsidRDefault="005360B8" w:rsidP="002A6CF6">
      <w:pPr>
        <w:ind w:left="360"/>
        <w:jc w:val="center"/>
      </w:pPr>
      <w:r w:rsidRPr="00F35C94">
        <w:rPr>
          <w:noProof/>
        </w:rPr>
        <w:lastRenderedPageBreak/>
        <w:drawing>
          <wp:inline distT="0" distB="0" distL="0" distR="0">
            <wp:extent cx="4451350" cy="303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51350" cy="3035300"/>
                    </a:xfrm>
                    <a:prstGeom prst="rect">
                      <a:avLst/>
                    </a:prstGeom>
                    <a:noFill/>
                    <a:ln>
                      <a:noFill/>
                    </a:ln>
                  </pic:spPr>
                </pic:pic>
              </a:graphicData>
            </a:graphic>
          </wp:inline>
        </w:drawing>
      </w:r>
    </w:p>
    <w:p w:rsidR="00F35C94" w:rsidRDefault="00F35C94" w:rsidP="00F35C94">
      <w:pPr>
        <w:ind w:left="360"/>
        <w:jc w:val="center"/>
      </w:pPr>
      <w:r w:rsidRPr="002A6CF6">
        <w:rPr>
          <w:b/>
        </w:rPr>
        <w:t>Figure 3</w:t>
      </w:r>
      <w:r w:rsidR="002A6CF6">
        <w:rPr>
          <w:b/>
        </w:rPr>
        <w:t>:</w:t>
      </w:r>
      <w:r>
        <w:t xml:space="preserve">  Wireshark Startup screen.</w:t>
      </w:r>
    </w:p>
    <w:p w:rsidR="00F35C94" w:rsidRDefault="00F35C94" w:rsidP="00065A77">
      <w:pPr>
        <w:ind w:left="360"/>
      </w:pPr>
    </w:p>
    <w:p w:rsidR="00FA3495" w:rsidRDefault="00FA3495" w:rsidP="00065A77">
      <w:pPr>
        <w:numPr>
          <w:ilvl w:val="0"/>
          <w:numId w:val="8"/>
        </w:numPr>
      </w:pPr>
      <w:r>
        <w:t xml:space="preserve">To begin packet capture, </w:t>
      </w:r>
      <w:r w:rsidR="006E7122">
        <w:t xml:space="preserve">first </w:t>
      </w:r>
      <w:r>
        <w:t xml:space="preserve">select </w:t>
      </w:r>
      <w:r w:rsidRPr="00F35C94">
        <w:t xml:space="preserve">Capture </w:t>
      </w:r>
      <w:r w:rsidR="00DA4B71" w:rsidRPr="00F35C94">
        <w:t>Options</w:t>
      </w:r>
      <w:r>
        <w:t>.  This will cause the “</w:t>
      </w:r>
      <w:r w:rsidR="00B939F2">
        <w:t>Wireshark</w:t>
      </w:r>
      <w:r>
        <w:t>: Capture Options” window to be d</w:t>
      </w:r>
      <w:r w:rsidR="00C17416">
        <w:t>isplayed, as shown in Figure</w:t>
      </w:r>
      <w:r w:rsidR="00F35C94">
        <w:t xml:space="preserve"> 4</w:t>
      </w:r>
      <w:r>
        <w:t>.</w:t>
      </w:r>
    </w:p>
    <w:p w:rsidR="00FA3495" w:rsidRDefault="00FA3495" w:rsidP="00065A77"/>
    <w:p w:rsidR="00FA3495" w:rsidRDefault="005360B8" w:rsidP="00065A77">
      <w:pPr>
        <w:ind w:left="360"/>
        <w:jc w:val="center"/>
      </w:pPr>
      <w:r w:rsidRPr="00F35C94">
        <w:rPr>
          <w:noProof/>
        </w:rPr>
        <w:drawing>
          <wp:inline distT="0" distB="0" distL="0" distR="0">
            <wp:extent cx="4229100"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9100" cy="3397250"/>
                    </a:xfrm>
                    <a:prstGeom prst="rect">
                      <a:avLst/>
                    </a:prstGeom>
                    <a:noFill/>
                    <a:ln>
                      <a:noFill/>
                    </a:ln>
                  </pic:spPr>
                </pic:pic>
              </a:graphicData>
            </a:graphic>
          </wp:inline>
        </w:drawing>
      </w:r>
    </w:p>
    <w:p w:rsidR="008D3C68" w:rsidRDefault="008D3C68" w:rsidP="00065A77">
      <w:pPr>
        <w:ind w:left="360"/>
        <w:jc w:val="center"/>
      </w:pPr>
      <w:r w:rsidRPr="008D3C68">
        <w:rPr>
          <w:b/>
        </w:rPr>
        <w:t>Figure</w:t>
      </w:r>
      <w:r w:rsidR="00F35C94">
        <w:rPr>
          <w:b/>
        </w:rPr>
        <w:t xml:space="preserve"> 4</w:t>
      </w:r>
      <w:r w:rsidRPr="008D3C68">
        <w:rPr>
          <w:b/>
        </w:rPr>
        <w:t>:</w:t>
      </w:r>
      <w:r w:rsidR="00C33851">
        <w:t>Wireshark</w:t>
      </w:r>
      <w:r>
        <w:t>Capture Options Window</w:t>
      </w:r>
    </w:p>
    <w:p w:rsidR="008D3C68" w:rsidRDefault="008D3C68" w:rsidP="00065A77">
      <w:pPr>
        <w:ind w:left="360"/>
        <w:jc w:val="center"/>
      </w:pPr>
    </w:p>
    <w:p w:rsidR="000A1FF0" w:rsidRDefault="000A1FF0" w:rsidP="00065A77">
      <w:pPr>
        <w:numPr>
          <w:ilvl w:val="0"/>
          <w:numId w:val="8"/>
        </w:numPr>
      </w:pPr>
      <w:r>
        <w:t>You can use all of the default values in this window</w:t>
      </w:r>
      <w:r w:rsidR="00C71C47">
        <w:t xml:space="preserve">, except </w:t>
      </w:r>
      <w:r w:rsidR="00C71C47" w:rsidRPr="00C71C47">
        <w:rPr>
          <w:b/>
        </w:rPr>
        <w:t xml:space="preserve">deselect “Capture packets in </w:t>
      </w:r>
      <w:r w:rsidR="00C71C47" w:rsidRPr="00F35C94">
        <w:rPr>
          <w:b/>
        </w:rPr>
        <w:t>p</w:t>
      </w:r>
      <w:r w:rsidR="00C71C47" w:rsidRPr="00C71C47">
        <w:rPr>
          <w:b/>
        </w:rPr>
        <w:t>romiscuous mode</w:t>
      </w:r>
      <w:r w:rsidR="00C71C47">
        <w:t>.”</w:t>
      </w:r>
      <w:r w:rsidR="00654273">
        <w:t xml:space="preserve">The network interfaces </w:t>
      </w:r>
      <w:r w:rsidR="00C546B7">
        <w:t>(i.e., the physical connections</w:t>
      </w:r>
      <w:r w:rsidR="00654273">
        <w:t>)that your computer has to the network will be shown in the Interface pull down menu at the top of the Capture Options window.</w:t>
      </w:r>
      <w:r w:rsidR="005360B8">
        <w:t xml:space="preserve"> (You need to select the network interface that you have on </w:t>
      </w:r>
      <w:r w:rsidR="005360B8">
        <w:lastRenderedPageBreak/>
        <w:t>your device, and this may be wired or wireless).</w:t>
      </w:r>
      <w:r>
        <w:t xml:space="preserve">In case your computer has more than one </w:t>
      </w:r>
      <w:r w:rsidR="00654273">
        <w:t xml:space="preserve">active </w:t>
      </w:r>
      <w:r>
        <w:t xml:space="preserve">network interface (e.g., if you have both a wireless and a wired Ethernet connection), you will need to select </w:t>
      </w:r>
      <w:r w:rsidR="00654273">
        <w:t>an</w:t>
      </w:r>
      <w:r>
        <w:t xml:space="preserve"> interface that is being used to </w:t>
      </w:r>
      <w:r w:rsidR="00654273">
        <w:t xml:space="preserve">send and receive packets (mostly likely the wired interface). </w:t>
      </w:r>
      <w:r w:rsidR="006E7122">
        <w:br/>
      </w:r>
      <w:r w:rsidR="00654273">
        <w:t>After selecting the network interface (or using the de</w:t>
      </w:r>
      <w:r w:rsidR="005E6740">
        <w:t>f</w:t>
      </w:r>
      <w:r w:rsidR="00654273">
        <w:t xml:space="preserve">ault interface chosen by </w:t>
      </w:r>
      <w:r w:rsidR="00BB6B82">
        <w:t>Wireshark</w:t>
      </w:r>
      <w:r w:rsidR="00654273">
        <w:t>), click OK.</w:t>
      </w:r>
      <w:r w:rsidR="0034478A">
        <w:t xml:space="preserve">  Packet capture will now begin - a</w:t>
      </w:r>
      <w:r w:rsidR="00654273">
        <w:t xml:space="preserve">ll packets being </w:t>
      </w:r>
      <w:r w:rsidR="00C71C47">
        <w:t>sent from or received by</w:t>
      </w:r>
      <w:r w:rsidR="00654273">
        <w:t xml:space="preserve"> your computer are</w:t>
      </w:r>
      <w:r w:rsidR="0034478A">
        <w:t xml:space="preserve"> now being captured by </w:t>
      </w:r>
      <w:r w:rsidR="00BB6B82">
        <w:t>Wireshark</w:t>
      </w:r>
      <w:r w:rsidR="0034478A">
        <w:t>!</w:t>
      </w:r>
    </w:p>
    <w:p w:rsidR="00654273" w:rsidRDefault="00654273" w:rsidP="00065A77">
      <w:pPr>
        <w:ind w:left="720"/>
      </w:pPr>
    </w:p>
    <w:p w:rsidR="00654273" w:rsidRPr="008E4FB7" w:rsidRDefault="00654273" w:rsidP="00065A77">
      <w:pPr>
        <w:numPr>
          <w:ilvl w:val="0"/>
          <w:numId w:val="8"/>
        </w:numPr>
        <w:rPr>
          <w:b/>
        </w:rPr>
      </w:pPr>
      <w:r>
        <w:t xml:space="preserve">Once you begin packet capture, </w:t>
      </w:r>
      <w:r w:rsidR="00F35C94">
        <w:t xml:space="preserve">the data window (like </w:t>
      </w:r>
      <w:r w:rsidR="00A83C5F">
        <w:t xml:space="preserve">in </w:t>
      </w:r>
      <w:r w:rsidR="00F35C94">
        <w:t>Figure 2) will start to fill with captured packets</w:t>
      </w:r>
      <w:r w:rsidR="006E7122">
        <w:t xml:space="preserve">.  </w:t>
      </w:r>
    </w:p>
    <w:p w:rsidR="00654273" w:rsidRDefault="00654273" w:rsidP="00A83C5F"/>
    <w:p w:rsidR="00065A77" w:rsidRDefault="005E6740" w:rsidP="00C546B7">
      <w:pPr>
        <w:numPr>
          <w:ilvl w:val="0"/>
          <w:numId w:val="8"/>
        </w:numPr>
      </w:pPr>
      <w:r>
        <w:t xml:space="preserve">While </w:t>
      </w:r>
      <w:r w:rsidR="00C33851">
        <w:t>Wireshark</w:t>
      </w:r>
      <w:r>
        <w:t xml:space="preserve">is running, enter the URL: </w:t>
      </w:r>
      <w:r w:rsidR="00C546B7">
        <w:br w:type="textWrapping" w:clear="all"/>
      </w:r>
      <w:hyperlink r:id="rId21" w:history="1">
        <w:r w:rsidR="00DD1607" w:rsidRPr="00EA7B31">
          <w:rPr>
            <w:rStyle w:val="Hyperlink"/>
          </w:rPr>
          <w:t>http://gaia.cs.umass.edu/ethereal-labs/INTRO-ethereal-file1.html</w:t>
        </w:r>
      </w:hyperlink>
      <w:r w:rsidR="00C546B7">
        <w:br w:type="textWrapping" w:clear="all"/>
      </w:r>
      <w:r w:rsidR="00065A77">
        <w:t xml:space="preserve">and have that page displayed in your browser. In order to display this page, your browser will contact the HTTP server at gaia.cs.umass.edu and exchange HTTP messages with the server in order to download this page, as discussed in section 2.2 of the text.  The Ethernet frames containing these HTTP messages will be captured by </w:t>
      </w:r>
      <w:r w:rsidR="00C33851">
        <w:t>Wireshark</w:t>
      </w:r>
      <w:r w:rsidR="00516155">
        <w:t>.</w:t>
      </w:r>
    </w:p>
    <w:p w:rsidR="00065A77" w:rsidRDefault="00065A77" w:rsidP="00065A77">
      <w:pPr>
        <w:ind w:left="360"/>
      </w:pPr>
    </w:p>
    <w:p w:rsidR="00C7554A" w:rsidRDefault="00065A77" w:rsidP="00C7554A">
      <w:pPr>
        <w:numPr>
          <w:ilvl w:val="0"/>
          <w:numId w:val="8"/>
        </w:numPr>
      </w:pPr>
      <w:r w:rsidRPr="006E7122">
        <w:rPr>
          <w:b/>
        </w:rPr>
        <w:t xml:space="preserve">After your browser has displayed the </w:t>
      </w:r>
      <w:r w:rsidR="0096380E" w:rsidRPr="006E7122">
        <w:rPr>
          <w:b/>
        </w:rPr>
        <w:t xml:space="preserve">INTRO-ethereal-file1.html </w:t>
      </w:r>
      <w:r w:rsidRPr="006E7122">
        <w:rPr>
          <w:b/>
        </w:rPr>
        <w:t>page,</w:t>
      </w:r>
      <w:r w:rsidR="006E7122" w:rsidRPr="006E7122">
        <w:rPr>
          <w:b/>
        </w:rPr>
        <w:t>S</w:t>
      </w:r>
      <w:r w:rsidR="006E7122" w:rsidRPr="008E4FB7">
        <w:rPr>
          <w:b/>
        </w:rPr>
        <w:t xml:space="preserve">TOP </w:t>
      </w:r>
      <w:r w:rsidR="006E7122">
        <w:rPr>
          <w:b/>
        </w:rPr>
        <w:t xml:space="preserve">PACKET </w:t>
      </w:r>
      <w:r w:rsidR="006E7122" w:rsidRPr="008E4FB7">
        <w:rPr>
          <w:b/>
        </w:rPr>
        <w:t xml:space="preserve">CAPTURE </w:t>
      </w:r>
      <w:r w:rsidR="00F35C94" w:rsidRPr="008E4FB7">
        <w:rPr>
          <w:b/>
        </w:rPr>
        <w:t>using the icon with a red X on it.  It should be the fourth one from the left.</w:t>
      </w:r>
      <w:r>
        <w:t xml:space="preserve">The main </w:t>
      </w:r>
      <w:r w:rsidR="00C33851">
        <w:t>Wireshark</w:t>
      </w:r>
      <w:r>
        <w:t>window should n</w:t>
      </w:r>
      <w:r w:rsidR="00C17416">
        <w:t xml:space="preserve">ow look similar to Figure </w:t>
      </w:r>
      <w:r w:rsidR="00C7554A">
        <w:t xml:space="preserve">2. You now have packet data that </w:t>
      </w:r>
      <w:r w:rsidR="0034478A">
        <w:t>contains</w:t>
      </w:r>
      <w:r w:rsidR="00C7554A">
        <w:t xml:space="preserve"> all protocol messages exchanged between your computer and other network entities!  The HTTP message exchanges with the gaia.cs.umass.edu web server should appear somewhere in the listing of packets captured.  But there will be many other types of pa</w:t>
      </w:r>
      <w:r w:rsidR="00C546B7">
        <w:t>ckets displayed as well</w:t>
      </w:r>
      <w:r w:rsidR="00981FAE">
        <w:t xml:space="preserve"> (see, e.g., the many different protocol types shown in the </w:t>
      </w:r>
      <w:r w:rsidR="00981FAE" w:rsidRPr="00981FAE">
        <w:rPr>
          <w:i/>
        </w:rPr>
        <w:t>Protocol</w:t>
      </w:r>
      <w:r w:rsidR="00981FAE">
        <w:t xml:space="preserve"> column in Figure 2)</w:t>
      </w:r>
      <w:r w:rsidR="00C546B7">
        <w:t>.</w:t>
      </w:r>
      <w:r w:rsidR="00C7554A">
        <w:t xml:space="preserve">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w:t>
      </w:r>
      <w:r w:rsidR="006B7D26">
        <w:t>n much more going on than “meet</w:t>
      </w:r>
      <w:r w:rsidR="00C7554A">
        <w:t>s the eye”!</w:t>
      </w:r>
    </w:p>
    <w:p w:rsidR="006350F5" w:rsidRDefault="006350F5" w:rsidP="006350F5">
      <w:pPr>
        <w:ind w:left="360"/>
      </w:pPr>
    </w:p>
    <w:p w:rsidR="00C7554A" w:rsidRPr="0096380E" w:rsidRDefault="00C7554A" w:rsidP="00C7554A">
      <w:pPr>
        <w:numPr>
          <w:ilvl w:val="0"/>
          <w:numId w:val="8"/>
        </w:numPr>
      </w:pPr>
      <w:r w:rsidRPr="0096380E">
        <w:t xml:space="preserve">Type in “http” </w:t>
      </w:r>
      <w:r w:rsidR="0096380E">
        <w:t xml:space="preserve">(without the quotes, and in lower case – all protocol names are in lower case in </w:t>
      </w:r>
      <w:r w:rsidR="00BB6B82">
        <w:t>Wireshark</w:t>
      </w:r>
      <w:r w:rsidR="0096380E">
        <w:t xml:space="preserve">) </w:t>
      </w:r>
      <w:r w:rsidRPr="0096380E">
        <w:t xml:space="preserve">into the display filter specification window at the </w:t>
      </w:r>
      <w:r w:rsidR="0096380E">
        <w:t>top</w:t>
      </w:r>
      <w:r w:rsidRPr="0096380E">
        <w:t xml:space="preserve"> of the main </w:t>
      </w:r>
      <w:r w:rsidR="00C33851">
        <w:t>Wireshark</w:t>
      </w:r>
      <w:r w:rsidRPr="0096380E">
        <w:t>window</w:t>
      </w:r>
      <w:r w:rsidR="0096380E">
        <w:t>.  Then</w:t>
      </w:r>
      <w:r w:rsidRPr="0096380E">
        <w:t xml:space="preserve"> select </w:t>
      </w:r>
      <w:r w:rsidRPr="00981FAE">
        <w:rPr>
          <w:i/>
        </w:rPr>
        <w:t>Apply</w:t>
      </w:r>
      <w:r w:rsidR="0096380E">
        <w:t xml:space="preserve"> (to the right of where you entered “http”)</w:t>
      </w:r>
      <w:r w:rsidRPr="0096380E">
        <w:t xml:space="preserve">.  This will cause only HTTP message to be displayed in the packet-listing window.  </w:t>
      </w:r>
      <w:r w:rsidR="00C71C47">
        <w:br/>
        <w:t xml:space="preserve">[This may not work – recent </w:t>
      </w:r>
      <w:r w:rsidR="006E7122">
        <w:t>versions</w:t>
      </w:r>
      <w:r w:rsidR="00C71C47">
        <w:t xml:space="preserve"> of </w:t>
      </w:r>
      <w:r w:rsidR="00C33851">
        <w:t>Wireshark</w:t>
      </w:r>
      <w:r w:rsidR="00C71C47">
        <w:t>are weak on filtering.  Instead, click on the Protocol column heading, to sort frames by protocol, and look for the ones which are HTTP.]</w:t>
      </w:r>
    </w:p>
    <w:p w:rsidR="006350F5" w:rsidRDefault="006350F5" w:rsidP="006350F5">
      <w:pPr>
        <w:ind w:left="360"/>
      </w:pPr>
    </w:p>
    <w:p w:rsidR="00C7554A" w:rsidRDefault="00C7554A" w:rsidP="00C7554A">
      <w:pPr>
        <w:numPr>
          <w:ilvl w:val="0"/>
          <w:numId w:val="8"/>
        </w:numPr>
      </w:pPr>
      <w:r>
        <w:t xml:space="preserve">Select the first </w:t>
      </w:r>
      <w:r w:rsidR="006E7122">
        <w:t xml:space="preserve">HTTP </w:t>
      </w:r>
      <w:r>
        <w:t xml:space="preserve">message shown in the packet-listing window.  This should be the HTTP GET message that </w:t>
      </w:r>
      <w:r w:rsidR="0034478A">
        <w:t>was</w:t>
      </w:r>
      <w:r>
        <w:t xml:space="preserve"> sent from your computer to the gaia.cs.umass.edu HTTP server.  When you select the </w:t>
      </w:r>
      <w:r w:rsidR="00C546B7">
        <w:t xml:space="preserve">HTTP GET </w:t>
      </w:r>
      <w:r>
        <w:t xml:space="preserve">message, the </w:t>
      </w:r>
      <w:r w:rsidR="00C546B7">
        <w:t xml:space="preserve">Ethernet </w:t>
      </w:r>
      <w:r>
        <w:t xml:space="preserve">frame, IP </w:t>
      </w:r>
      <w:r w:rsidR="00C546B7">
        <w:t>datagram</w:t>
      </w:r>
      <w:r>
        <w:t>, TCP segment, and HTTP message header information wi</w:t>
      </w:r>
      <w:r w:rsidR="006350F5">
        <w:t>ll</w:t>
      </w:r>
      <w:r>
        <w:t xml:space="preserve"> be display</w:t>
      </w:r>
      <w:r w:rsidR="006350F5">
        <w:t>ed in the packet-header window</w:t>
      </w:r>
      <w:r w:rsidR="006350F5">
        <w:rPr>
          <w:rStyle w:val="FootnoteReference"/>
        </w:rPr>
        <w:footnoteReference w:id="2"/>
      </w:r>
      <w:r w:rsidR="006350F5">
        <w:t xml:space="preserve">. By clicking on </w:t>
      </w:r>
      <w:r w:rsidR="0034478A">
        <w:t>right</w:t>
      </w:r>
      <w:r w:rsidR="0096380E">
        <w:t>-pointing and down-pointing arrowsheads</w:t>
      </w:r>
      <w:r w:rsidR="006350F5">
        <w:t xml:space="preserve"> to the left side of the packet details window, </w:t>
      </w:r>
      <w:r w:rsidR="006350F5" w:rsidRPr="006350F5">
        <w:rPr>
          <w:i/>
        </w:rPr>
        <w:t>minimize</w:t>
      </w:r>
      <w:r w:rsidR="006350F5">
        <w:t xml:space="preserve"> the amount of  Frame, Ethernet, Internet Protocol, and Transmission Control Protocol information displayed.  </w:t>
      </w:r>
      <w:r w:rsidR="006350F5" w:rsidRPr="006350F5">
        <w:rPr>
          <w:i/>
        </w:rPr>
        <w:t>Maximize</w:t>
      </w:r>
      <w:r w:rsidR="009D7869">
        <w:t xml:space="preserve">(expand) </w:t>
      </w:r>
      <w:r w:rsidR="006350F5">
        <w:t xml:space="preserve">the amount information displayed about the HTTP protocol.  Your </w:t>
      </w:r>
      <w:r w:rsidR="00C33851">
        <w:t>Wireshark</w:t>
      </w:r>
      <w:r w:rsidR="006350F5">
        <w:t xml:space="preserve">display should </w:t>
      </w:r>
      <w:r w:rsidR="006350F5">
        <w:lastRenderedPageBreak/>
        <w:t xml:space="preserve">now </w:t>
      </w:r>
      <w:r w:rsidR="00800A1D">
        <w:t xml:space="preserve">look </w:t>
      </w:r>
      <w:r w:rsidR="006350F5">
        <w:t xml:space="preserve">roughly </w:t>
      </w:r>
      <w:r w:rsidR="00C17416">
        <w:t xml:space="preserve">as shown in Figure </w:t>
      </w:r>
      <w:r w:rsidR="00F236FC">
        <w:t>5 (N</w:t>
      </w:r>
      <w:r w:rsidR="006350F5">
        <w:t>ot</w:t>
      </w:r>
      <w:r w:rsidR="00800A1D">
        <w:t>e, in particular, the minimized</w:t>
      </w:r>
      <w:r w:rsidR="006350F5">
        <w:t xml:space="preserve"> amount of protocol information</w:t>
      </w:r>
      <w:r w:rsidR="00800A1D">
        <w:t xml:space="preserve"> for all protocols except HTTP, and the maximized amount of protocol information for HTTP</w:t>
      </w:r>
      <w:r w:rsidR="006350F5">
        <w:t xml:space="preserve"> in the packet-header window).</w:t>
      </w:r>
    </w:p>
    <w:p w:rsidR="00F236FC" w:rsidRDefault="00F236FC" w:rsidP="00F236FC"/>
    <w:p w:rsidR="00F236FC" w:rsidRDefault="005360B8" w:rsidP="00774092">
      <w:pPr>
        <w:jc w:val="center"/>
      </w:pPr>
      <w:r w:rsidRPr="00774092">
        <w:rPr>
          <w:noProof/>
        </w:rPr>
        <w:drawing>
          <wp:inline distT="0" distB="0" distL="0" distR="0">
            <wp:extent cx="593725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7250" cy="3543300"/>
                    </a:xfrm>
                    <a:prstGeom prst="rect">
                      <a:avLst/>
                    </a:prstGeom>
                    <a:noFill/>
                    <a:ln>
                      <a:noFill/>
                    </a:ln>
                  </pic:spPr>
                </pic:pic>
              </a:graphicData>
            </a:graphic>
          </wp:inline>
        </w:drawing>
      </w:r>
    </w:p>
    <w:p w:rsidR="00F35C94" w:rsidRDefault="00F35C94" w:rsidP="00F35C94">
      <w:pPr>
        <w:jc w:val="center"/>
      </w:pPr>
      <w:r w:rsidRPr="00F35C94">
        <w:rPr>
          <w:b/>
        </w:rPr>
        <w:t>Figure 5</w:t>
      </w:r>
      <w:r w:rsidR="002A6CF6">
        <w:rPr>
          <w:b/>
        </w:rPr>
        <w:t>:</w:t>
      </w:r>
      <w:r>
        <w:t xml:space="preserve">  HTTP packets from the first run of Wireshark.  </w:t>
      </w:r>
      <w:r>
        <w:br/>
        <w:t>Notice the Filter of ‘http’ is used, and the HTTP GET for the favicon.ico is ignored.</w:t>
      </w:r>
    </w:p>
    <w:p w:rsidR="006E7122" w:rsidRDefault="006E7122" w:rsidP="00F35C94">
      <w:pPr>
        <w:jc w:val="center"/>
      </w:pPr>
    </w:p>
    <w:p w:rsidR="006E7122" w:rsidRDefault="006E7122" w:rsidP="006E7122">
      <w:pPr>
        <w:numPr>
          <w:ilvl w:val="0"/>
          <w:numId w:val="8"/>
        </w:numPr>
      </w:pPr>
      <w:r>
        <w:t>You can save the Wireshark packet capture results (File &gt; Save As).  This is handy if you want to double check your results later, or want to run the capture on campus, and email it to yourself to finish the lab writeup later.</w:t>
      </w:r>
    </w:p>
    <w:p w:rsidR="006E7122" w:rsidRDefault="006E7122" w:rsidP="006E7122">
      <w:pPr>
        <w:ind w:left="360"/>
      </w:pPr>
    </w:p>
    <w:p w:rsidR="006E7122" w:rsidRDefault="006E7122" w:rsidP="006E7122">
      <w:pPr>
        <w:numPr>
          <w:ilvl w:val="0"/>
          <w:numId w:val="8"/>
        </w:numPr>
      </w:pPr>
      <w:r>
        <w:t>Exit Wireshark.</w:t>
      </w:r>
    </w:p>
    <w:p w:rsidR="00F236FC" w:rsidRDefault="00F236FC" w:rsidP="006350F5"/>
    <w:p w:rsidR="00911713" w:rsidRPr="008C39E5" w:rsidRDefault="00A51673" w:rsidP="00911713">
      <w:pPr>
        <w:rPr>
          <w:sz w:val="28"/>
          <w:szCs w:val="28"/>
          <w:u w:val="single"/>
        </w:rPr>
      </w:pPr>
      <w:r>
        <w:rPr>
          <w:rFonts w:ascii="Arial" w:hAnsi="Arial" w:cs="Arial"/>
          <w:sz w:val="32"/>
          <w:szCs w:val="32"/>
        </w:rPr>
        <w:br w:type="page"/>
      </w:r>
      <w:r w:rsidR="00911713" w:rsidRPr="008C39E5">
        <w:rPr>
          <w:sz w:val="28"/>
          <w:szCs w:val="28"/>
        </w:rPr>
        <w:lastRenderedPageBreak/>
        <w:t>Name:</w:t>
      </w:r>
      <w:r w:rsidR="00911713" w:rsidRPr="008C39E5">
        <w:rPr>
          <w:sz w:val="28"/>
          <w:szCs w:val="28"/>
        </w:rPr>
        <w:tab/>
        <w:t xml:space="preserve">  _________________</w:t>
      </w:r>
      <w:r w:rsidR="00911713" w:rsidRPr="008C39E5">
        <w:rPr>
          <w:sz w:val="28"/>
          <w:szCs w:val="28"/>
        </w:rPr>
        <w:tab/>
      </w:r>
      <w:r w:rsidR="00911713" w:rsidRPr="008C39E5">
        <w:rPr>
          <w:sz w:val="28"/>
          <w:szCs w:val="28"/>
        </w:rPr>
        <w:tab/>
      </w:r>
      <w:r w:rsidR="00911713" w:rsidRPr="008C39E5">
        <w:rPr>
          <w:sz w:val="28"/>
          <w:szCs w:val="28"/>
        </w:rPr>
        <w:tab/>
      </w:r>
      <w:r w:rsidR="00911713" w:rsidRPr="008C39E5">
        <w:rPr>
          <w:sz w:val="28"/>
          <w:szCs w:val="28"/>
        </w:rPr>
        <w:tab/>
        <w:t xml:space="preserve">Date:  </w:t>
      </w:r>
      <w:r w:rsidR="008C39E5">
        <w:rPr>
          <w:sz w:val="28"/>
          <w:szCs w:val="28"/>
          <w:u w:val="single"/>
        </w:rPr>
        <w:tab/>
      </w:r>
      <w:r w:rsidR="008C39E5">
        <w:rPr>
          <w:sz w:val="28"/>
          <w:szCs w:val="28"/>
          <w:u w:val="single"/>
        </w:rPr>
        <w:tab/>
      </w:r>
      <w:r w:rsidR="008C39E5">
        <w:rPr>
          <w:sz w:val="28"/>
          <w:szCs w:val="28"/>
          <w:u w:val="single"/>
        </w:rPr>
        <w:tab/>
      </w:r>
    </w:p>
    <w:p w:rsidR="00911713" w:rsidRDefault="00911713" w:rsidP="00911713"/>
    <w:p w:rsidR="00F236FC" w:rsidRPr="008C39E5" w:rsidRDefault="009D7869" w:rsidP="006350F5">
      <w:pPr>
        <w:rPr>
          <w:rFonts w:ascii="Arial" w:hAnsi="Arial" w:cs="Arial"/>
          <w:sz w:val="28"/>
          <w:szCs w:val="28"/>
        </w:rPr>
      </w:pPr>
      <w:r w:rsidRPr="008C39E5">
        <w:rPr>
          <w:rFonts w:ascii="Arial" w:hAnsi="Arial" w:cs="Arial"/>
          <w:sz w:val="28"/>
          <w:szCs w:val="28"/>
        </w:rPr>
        <w:t>Questions</w:t>
      </w:r>
    </w:p>
    <w:p w:rsidR="00065A77" w:rsidRPr="008C39E5" w:rsidRDefault="00065A77" w:rsidP="00065A77">
      <w:pPr>
        <w:rPr>
          <w:sz w:val="28"/>
          <w:szCs w:val="28"/>
        </w:rPr>
      </w:pPr>
    </w:p>
    <w:p w:rsidR="00A802D8" w:rsidRDefault="00D26CB8">
      <w:r>
        <w:t xml:space="preserve">The goal of this first lab was primarily to introduce you to </w:t>
      </w:r>
      <w:r w:rsidR="00C33851">
        <w:t>Wireshark</w:t>
      </w:r>
      <w:r w:rsidR="00516155">
        <w:t>.</w:t>
      </w:r>
      <w:r>
        <w:t xml:space="preserve"> The following questions will demonstrate that you’ve been able to get </w:t>
      </w:r>
      <w:r w:rsidR="00C33851">
        <w:t>Wireshark</w:t>
      </w:r>
      <w:r>
        <w:t xml:space="preserve">up and running, and have explored some of its capabilities. </w:t>
      </w:r>
      <w:r w:rsidR="00F236FC">
        <w:t>Answer the following questions</w:t>
      </w:r>
      <w:r w:rsidR="00BD1910">
        <w:t xml:space="preserve">, based on your </w:t>
      </w:r>
      <w:r w:rsidR="00C33851">
        <w:t>Wireshark</w:t>
      </w:r>
      <w:r w:rsidR="00BD1910">
        <w:t>e</w:t>
      </w:r>
      <w:r w:rsidR="00C546B7">
        <w:t>xperimentation:</w:t>
      </w:r>
    </w:p>
    <w:p w:rsidR="00B0256C" w:rsidRDefault="00B0256C"/>
    <w:p w:rsidR="00F236FC" w:rsidRPr="00B10C97" w:rsidRDefault="00B0256C" w:rsidP="00430A9D">
      <w:pPr>
        <w:numPr>
          <w:ilvl w:val="0"/>
          <w:numId w:val="16"/>
        </w:numPr>
        <w:rPr>
          <w:b/>
        </w:rPr>
      </w:pPr>
      <w:r w:rsidRPr="00B10C97">
        <w:rPr>
          <w:b/>
        </w:rPr>
        <w:t>List the different protocols that appear in the protocol column in the unfiltered packet-listing window in step 7 above.</w:t>
      </w:r>
    </w:p>
    <w:p w:rsidR="00B10C97" w:rsidRDefault="00B10C97" w:rsidP="00B10C97">
      <w:pPr>
        <w:ind w:left="720"/>
      </w:pPr>
      <w:r>
        <w:t>I see 4 protocols: TCP, UDP, HTTP, &amp; NTP</w:t>
      </w:r>
    </w:p>
    <w:p w:rsidR="00011340" w:rsidRDefault="00B0256C" w:rsidP="00430A9D">
      <w:pPr>
        <w:numPr>
          <w:ilvl w:val="0"/>
          <w:numId w:val="16"/>
        </w:numPr>
        <w:rPr>
          <w:b/>
        </w:rPr>
      </w:pPr>
      <w:r w:rsidRPr="00B10C97">
        <w:rPr>
          <w:b/>
        </w:rPr>
        <w:t xml:space="preserve">How long did it take from when the HTTP GET message was sent </w:t>
      </w:r>
      <w:r w:rsidR="00802BD6" w:rsidRPr="00B10C97">
        <w:rPr>
          <w:b/>
        </w:rPr>
        <w:t>until</w:t>
      </w:r>
      <w:r w:rsidRPr="00B10C97">
        <w:rPr>
          <w:b/>
        </w:rPr>
        <w:t xml:space="preserve"> the HTTP OK reply was received?</w:t>
      </w:r>
    </w:p>
    <w:p w:rsidR="00B10C97" w:rsidRPr="00B10C97" w:rsidRDefault="00B10C97" w:rsidP="00B10C97">
      <w:pPr>
        <w:ind w:left="720"/>
      </w:pPr>
      <w:r>
        <w:t xml:space="preserve">[Time since request </w:t>
      </w:r>
      <w:r w:rsidRPr="00B10C97">
        <w:t>0.017851215</w:t>
      </w:r>
      <w:r>
        <w:t xml:space="preserve"> seconds]</w:t>
      </w:r>
    </w:p>
    <w:p w:rsidR="00011340" w:rsidRDefault="00011340" w:rsidP="00011340"/>
    <w:p w:rsidR="00B0256C" w:rsidRDefault="00011340" w:rsidP="00011340">
      <w:pPr>
        <w:pBdr>
          <w:top w:val="single" w:sz="4" w:space="1" w:color="auto"/>
          <w:left w:val="single" w:sz="4" w:space="4" w:color="auto"/>
          <w:bottom w:val="single" w:sz="4" w:space="1" w:color="auto"/>
          <w:right w:val="single" w:sz="4" w:space="4" w:color="auto"/>
        </w:pBdr>
      </w:pPr>
      <w:r>
        <w:t xml:space="preserve">TIP for time of day display in </w:t>
      </w:r>
      <w:r w:rsidR="00C33851">
        <w:t>Wireshark</w:t>
      </w:r>
      <w:r>
        <w:t xml:space="preserve">:  </w:t>
      </w:r>
      <w:r w:rsidR="00C3663E">
        <w:t xml:space="preserve">By default, the value of the Time column in the </w:t>
      </w:r>
      <w:r w:rsidR="003A7BD4">
        <w:t>packet-</w:t>
      </w:r>
      <w:r w:rsidR="00C3663E">
        <w:t xml:space="preserve">listingwindow is the amount of time, in seconds, since </w:t>
      </w:r>
      <w:r w:rsidR="00C33851">
        <w:t>Wireshark</w:t>
      </w:r>
      <w:r w:rsidR="00C3663E">
        <w:t>tracing began.  To display the Time field in time-of-day format, select th</w:t>
      </w:r>
      <w:r w:rsidR="0088769C">
        <w:t xml:space="preserve">e </w:t>
      </w:r>
      <w:r w:rsidR="00C33851">
        <w:t>Wireshark</w:t>
      </w:r>
      <w:r w:rsidR="00C27EBD" w:rsidRPr="00C27EBD">
        <w:rPr>
          <w:i/>
        </w:rPr>
        <w:t>View</w:t>
      </w:r>
      <w:r w:rsidR="00C3663E">
        <w:t xml:space="preserve"> pull down menu, then select </w:t>
      </w:r>
      <w:r w:rsidR="00C27EBD">
        <w:t xml:space="preserve">Time </w:t>
      </w:r>
      <w:r w:rsidR="00C27EBD" w:rsidRPr="00C27EBD">
        <w:rPr>
          <w:i/>
        </w:rPr>
        <w:t>Display Format</w:t>
      </w:r>
      <w:r w:rsidR="00C3663E">
        <w:t xml:space="preserve">, then select </w:t>
      </w:r>
      <w:r w:rsidR="00C3663E" w:rsidRPr="00C27EBD">
        <w:rPr>
          <w:i/>
        </w:rPr>
        <w:t>Time-of-day</w:t>
      </w:r>
      <w:r>
        <w:t>.</w:t>
      </w:r>
    </w:p>
    <w:p w:rsidR="00011340" w:rsidRDefault="00011340" w:rsidP="00011340"/>
    <w:p w:rsidR="00BD1910" w:rsidRPr="00B10C97" w:rsidRDefault="00BD1910" w:rsidP="00430A9D">
      <w:pPr>
        <w:numPr>
          <w:ilvl w:val="0"/>
          <w:numId w:val="16"/>
        </w:numPr>
        <w:rPr>
          <w:b/>
        </w:rPr>
      </w:pPr>
      <w:r w:rsidRPr="00B10C97">
        <w:rPr>
          <w:b/>
        </w:rPr>
        <w:t xml:space="preserve">What is the Internet address </w:t>
      </w:r>
      <w:r w:rsidR="003632CC" w:rsidRPr="00B10C97">
        <w:rPr>
          <w:b/>
        </w:rPr>
        <w:t xml:space="preserve">(IP address) </w:t>
      </w:r>
      <w:r w:rsidRPr="00B10C97">
        <w:rPr>
          <w:b/>
        </w:rPr>
        <w:t>of the gaia.cs.umass.edu (also known as www-net.cs.umass.edu)?  What is the Internet address of your computer?</w:t>
      </w:r>
    </w:p>
    <w:p w:rsidR="00B10C97" w:rsidRDefault="00B10C97" w:rsidP="00B10C97">
      <w:pPr>
        <w:ind w:left="720"/>
      </w:pPr>
      <w:r>
        <w:t>Source IP for HTTP GET: 150.250.210.205</w:t>
      </w:r>
    </w:p>
    <w:p w:rsidR="00B10C97" w:rsidRDefault="00B10C97" w:rsidP="00B10C97">
      <w:pPr>
        <w:ind w:left="720"/>
      </w:pPr>
      <w:r>
        <w:t>Destination IP for HTTP GET: 128.119.245.12</w:t>
      </w:r>
    </w:p>
    <w:p w:rsidR="00B0256C" w:rsidRDefault="009D7869" w:rsidP="00430A9D">
      <w:pPr>
        <w:numPr>
          <w:ilvl w:val="0"/>
          <w:numId w:val="16"/>
        </w:numPr>
        <w:rPr>
          <w:b/>
        </w:rPr>
      </w:pPr>
      <w:r w:rsidRPr="00B10C97">
        <w:rPr>
          <w:b/>
        </w:rPr>
        <w:t>Show a screen capture of the HTTP GET command expanded in step 9</w:t>
      </w:r>
      <w:r w:rsidR="00B0256C" w:rsidRPr="00B10C97">
        <w:rPr>
          <w:b/>
        </w:rPr>
        <w:t>.</w:t>
      </w:r>
    </w:p>
    <w:p w:rsidR="00B10C97" w:rsidRPr="00B10C97" w:rsidRDefault="00B10C97" w:rsidP="00B10C97">
      <w:pPr>
        <w:ind w:left="720"/>
        <w:rPr>
          <w:b/>
        </w:rPr>
      </w:pPr>
      <w:r>
        <w:rPr>
          <w:b/>
          <w:noProof/>
        </w:rPr>
        <w:drawing>
          <wp:inline distT="0" distB="0" distL="0" distR="0">
            <wp:extent cx="5943600" cy="3343275"/>
            <wp:effectExtent l="19050" t="0" r="0" b="0"/>
            <wp:docPr id="1" name="Picture 0" descr="2023-01-30-222549_1920x108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1-30-222549_1920x1080_scrot.png"/>
                    <pic:cNvPicPr/>
                  </pic:nvPicPr>
                  <pic:blipFill>
                    <a:blip r:embed="rId23" cstate="print"/>
                    <a:stretch>
                      <a:fillRect/>
                    </a:stretch>
                  </pic:blipFill>
                  <pic:spPr>
                    <a:xfrm>
                      <a:off x="0" y="0"/>
                      <a:ext cx="5943600" cy="3343275"/>
                    </a:xfrm>
                    <a:prstGeom prst="rect">
                      <a:avLst/>
                    </a:prstGeom>
                  </pic:spPr>
                </pic:pic>
              </a:graphicData>
            </a:graphic>
          </wp:inline>
        </w:drawing>
      </w:r>
    </w:p>
    <w:p w:rsidR="00911713" w:rsidRDefault="00911713" w:rsidP="00430A9D">
      <w:pPr>
        <w:numPr>
          <w:ilvl w:val="0"/>
          <w:numId w:val="16"/>
        </w:numPr>
        <w:rPr>
          <w:b/>
        </w:rPr>
      </w:pPr>
      <w:r w:rsidRPr="00B10C97">
        <w:rPr>
          <w:b/>
        </w:rPr>
        <w:t>Examine the HTTP portion of the GET command by double clicking on the entry to bring up a sub-window. Expand the HTTP section and find the version of HTTP that the GET command used from your PC. What version are you running?</w:t>
      </w:r>
    </w:p>
    <w:p w:rsidR="00B10C97" w:rsidRPr="00B10C97" w:rsidRDefault="00B10C97" w:rsidP="00B10C97">
      <w:pPr>
        <w:ind w:left="720"/>
      </w:pPr>
      <w:r>
        <w:t>HTTP version 1.1</w:t>
      </w:r>
    </w:p>
    <w:p w:rsidR="00663959" w:rsidRDefault="00663959"/>
    <w:p w:rsidR="009D7869" w:rsidRDefault="009D7869" w:rsidP="009D7869"/>
    <w:p w:rsidR="009D7869" w:rsidRDefault="009D7869" w:rsidP="009D7869">
      <w:pPr>
        <w:rPr>
          <w:rFonts w:ascii="Arial" w:hAnsi="Arial"/>
          <w:sz w:val="32"/>
        </w:rPr>
      </w:pPr>
      <w:r w:rsidRPr="009D7869">
        <w:rPr>
          <w:rFonts w:ascii="Arial" w:hAnsi="Arial"/>
          <w:sz w:val="32"/>
        </w:rPr>
        <w:t>What To Hand In</w:t>
      </w:r>
    </w:p>
    <w:p w:rsidR="009D7869" w:rsidRDefault="009D7869" w:rsidP="009D7869"/>
    <w:p w:rsidR="009D7869" w:rsidRDefault="009D7869" w:rsidP="009D7869">
      <w:r>
        <w:t>From this lab you should be turning in:</w:t>
      </w:r>
    </w:p>
    <w:p w:rsidR="009D7869" w:rsidRDefault="009D7869" w:rsidP="009D7869"/>
    <w:p w:rsidR="009D7869" w:rsidRDefault="009D7869" w:rsidP="004F10A9">
      <w:pPr>
        <w:numPr>
          <w:ilvl w:val="0"/>
          <w:numId w:val="13"/>
        </w:numPr>
      </w:pPr>
      <w:r>
        <w:t>From Part 1, the answers to the five questions</w:t>
      </w:r>
      <w:r w:rsidR="004F10A9">
        <w:t>.</w:t>
      </w:r>
      <w:r w:rsidR="00A51673">
        <w:t xml:space="preserve">  Be sure to answer all parts of each question.</w:t>
      </w:r>
    </w:p>
    <w:p w:rsidR="004F10A9" w:rsidRDefault="004F10A9" w:rsidP="004F10A9">
      <w:pPr>
        <w:numPr>
          <w:ilvl w:val="0"/>
          <w:numId w:val="13"/>
        </w:numPr>
      </w:pPr>
      <w:r>
        <w:t xml:space="preserve">From Part </w:t>
      </w:r>
      <w:r w:rsidR="00C81F6F">
        <w:t>2, the answers to the five questions</w:t>
      </w:r>
      <w:r w:rsidR="00E72347">
        <w:t>. One question</w:t>
      </w:r>
      <w:r w:rsidR="00C81F6F">
        <w:t xml:space="preserve"> includes a screen capture.</w:t>
      </w:r>
    </w:p>
    <w:p w:rsidR="00C81F6F" w:rsidRDefault="00C81F6F" w:rsidP="00D04EDA"/>
    <w:p w:rsidR="00D04EDA" w:rsidRPr="009D7869" w:rsidRDefault="00D04EDA" w:rsidP="00D04EDA">
      <w:r>
        <w:t>Turn in</w:t>
      </w:r>
      <w:r w:rsidR="006931B2">
        <w:t xml:space="preserve"> you lab work </w:t>
      </w:r>
      <w:r w:rsidR="005360B8">
        <w:t>(MS Word) online via our course shell link by the due date. You are welcome to include screenshot in your answer.</w:t>
      </w:r>
    </w:p>
    <w:sectPr w:rsidR="00D04EDA" w:rsidRPr="009D7869" w:rsidSect="00032FF8">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729" w:rsidRDefault="00821729">
      <w:r>
        <w:separator/>
      </w:r>
    </w:p>
  </w:endnote>
  <w:endnote w:type="continuationSeparator" w:id="1">
    <w:p w:rsidR="00821729" w:rsidRDefault="008217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A00002AF" w:usb1="500078FB" w:usb2="00000000" w:usb3="00000000" w:csb0="0000009F" w:csb1="00000000"/>
  </w:font>
  <w:font w:name="Courier New">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A00002AF" w:usb1="500078FB" w:usb2="00000000" w:usb3="00000000" w:csb0="0000009F" w:csb1="00000000"/>
  </w:font>
  <w:font w:name="Times">
    <w:panose1 w:val="02020603050405020304"/>
    <w:charset w:val="00"/>
    <w:family w:val="roman"/>
    <w:pitch w:val="variable"/>
    <w:sig w:usb0="E0002EFF" w:usb1="D00078FB" w:usb2="00000009" w:usb3="00000000" w:csb0="000001FF" w:csb1="00000000"/>
  </w:font>
  <w:font w:name="Calibri Light">
    <w:altName w:val="Noto Sans"/>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E62" w:rsidRDefault="00A26BF1" w:rsidP="00DA56FB">
    <w:pPr>
      <w:pStyle w:val="Footer"/>
      <w:framePr w:wrap="around" w:vAnchor="text" w:hAnchor="margin" w:xAlign="center" w:y="1"/>
      <w:rPr>
        <w:rStyle w:val="PageNumber"/>
      </w:rPr>
    </w:pPr>
    <w:r>
      <w:rPr>
        <w:rStyle w:val="PageNumber"/>
      </w:rPr>
      <w:fldChar w:fldCharType="begin"/>
    </w:r>
    <w:r w:rsidR="00FF7E62">
      <w:rPr>
        <w:rStyle w:val="PageNumber"/>
      </w:rPr>
      <w:instrText xml:space="preserve">PAGE  </w:instrText>
    </w:r>
    <w:r>
      <w:rPr>
        <w:rStyle w:val="PageNumber"/>
      </w:rPr>
      <w:fldChar w:fldCharType="end"/>
    </w:r>
  </w:p>
  <w:p w:rsidR="00FF7E62" w:rsidRDefault="00FF7E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E62" w:rsidRDefault="00A26BF1" w:rsidP="00DA56FB">
    <w:pPr>
      <w:pStyle w:val="Footer"/>
      <w:framePr w:wrap="around" w:vAnchor="text" w:hAnchor="margin" w:xAlign="center" w:y="1"/>
      <w:rPr>
        <w:rStyle w:val="PageNumber"/>
      </w:rPr>
    </w:pPr>
    <w:r>
      <w:rPr>
        <w:rStyle w:val="PageNumber"/>
      </w:rPr>
      <w:fldChar w:fldCharType="begin"/>
    </w:r>
    <w:r w:rsidR="00FF7E62">
      <w:rPr>
        <w:rStyle w:val="PageNumber"/>
      </w:rPr>
      <w:instrText xml:space="preserve">PAGE  </w:instrText>
    </w:r>
    <w:r>
      <w:rPr>
        <w:rStyle w:val="PageNumber"/>
      </w:rPr>
      <w:fldChar w:fldCharType="separate"/>
    </w:r>
    <w:r w:rsidR="00AB03A7">
      <w:rPr>
        <w:rStyle w:val="PageNumber"/>
        <w:noProof/>
      </w:rPr>
      <w:t>2</w:t>
    </w:r>
    <w:r>
      <w:rPr>
        <w:rStyle w:val="PageNumber"/>
      </w:rPr>
      <w:fldChar w:fldCharType="end"/>
    </w:r>
  </w:p>
  <w:p w:rsidR="00FF7E62" w:rsidRDefault="00FF7E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729" w:rsidRDefault="00821729">
      <w:r>
        <w:separator/>
      </w:r>
    </w:p>
  </w:footnote>
  <w:footnote w:type="continuationSeparator" w:id="1">
    <w:p w:rsidR="00821729" w:rsidRDefault="00821729">
      <w:r>
        <w:continuationSeparator/>
      </w:r>
    </w:p>
  </w:footnote>
  <w:footnote w:id="2">
    <w:p w:rsidR="00FF7E62" w:rsidRDefault="00FF7E62">
      <w:pPr>
        <w:pStyle w:val="FootnoteText"/>
      </w:pPr>
      <w:r>
        <w:rPr>
          <w:rStyle w:val="FootnoteReference"/>
        </w:rPr>
        <w:footnoteRef/>
      </w:r>
      <w:r>
        <w:t xml:space="preserve"> Recall that the HTTP GET message that is sent to the gaia.cs.umass.edu web server is contained within a TCP segment, which is contained (encapsulated) in an IP datagram, which is encapsulated in an Ethernet frame.  If this process of encapsulation isn’t quite clear yet, review section 1.7 in the text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64A3C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C6747F"/>
    <w:multiLevelType w:val="hybridMultilevel"/>
    <w:tmpl w:val="D4401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38B6D40"/>
    <w:multiLevelType w:val="multilevel"/>
    <w:tmpl w:val="206E918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1A2480"/>
    <w:multiLevelType w:val="hybridMultilevel"/>
    <w:tmpl w:val="D99611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8771D3"/>
    <w:multiLevelType w:val="hybridMultilevel"/>
    <w:tmpl w:val="DEC6F8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BF3507"/>
    <w:multiLevelType w:val="hybridMultilevel"/>
    <w:tmpl w:val="D99611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F275171"/>
    <w:multiLevelType w:val="hybridMultilevel"/>
    <w:tmpl w:val="C3FE6798"/>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4"/>
  </w:num>
  <w:num w:numId="3">
    <w:abstractNumId w:val="5"/>
  </w:num>
  <w:num w:numId="4">
    <w:abstractNumId w:val="11"/>
  </w:num>
  <w:num w:numId="5">
    <w:abstractNumId w:val="1"/>
  </w:num>
  <w:num w:numId="6">
    <w:abstractNumId w:val="13"/>
  </w:num>
  <w:num w:numId="7">
    <w:abstractNumId w:val="3"/>
  </w:num>
  <w:num w:numId="8">
    <w:abstractNumId w:val="8"/>
  </w:num>
  <w:num w:numId="9">
    <w:abstractNumId w:val="7"/>
  </w:num>
  <w:num w:numId="10">
    <w:abstractNumId w:val="2"/>
  </w:num>
  <w:num w:numId="11">
    <w:abstractNumId w:val="10"/>
  </w:num>
  <w:num w:numId="12">
    <w:abstractNumId w:val="15"/>
  </w:num>
  <w:num w:numId="13">
    <w:abstractNumId w:val="4"/>
  </w:num>
  <w:num w:numId="14">
    <w:abstractNumId w:val="0"/>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663959"/>
    <w:rsid w:val="00011340"/>
    <w:rsid w:val="00030852"/>
    <w:rsid w:val="00032FF8"/>
    <w:rsid w:val="00047749"/>
    <w:rsid w:val="0005654C"/>
    <w:rsid w:val="00065A77"/>
    <w:rsid w:val="0007421B"/>
    <w:rsid w:val="00083CC8"/>
    <w:rsid w:val="000A1FF0"/>
    <w:rsid w:val="000A251D"/>
    <w:rsid w:val="000A4BF9"/>
    <w:rsid w:val="000B0A26"/>
    <w:rsid w:val="000B0E06"/>
    <w:rsid w:val="000C6A90"/>
    <w:rsid w:val="000D246F"/>
    <w:rsid w:val="000F3F5B"/>
    <w:rsid w:val="0013438D"/>
    <w:rsid w:val="00151855"/>
    <w:rsid w:val="00171C38"/>
    <w:rsid w:val="0017293F"/>
    <w:rsid w:val="00176680"/>
    <w:rsid w:val="001809BA"/>
    <w:rsid w:val="001840C5"/>
    <w:rsid w:val="001979CA"/>
    <w:rsid w:val="001B45BD"/>
    <w:rsid w:val="001B6C03"/>
    <w:rsid w:val="001D0E06"/>
    <w:rsid w:val="001D16A8"/>
    <w:rsid w:val="001D36E4"/>
    <w:rsid w:val="001F3492"/>
    <w:rsid w:val="002050AD"/>
    <w:rsid w:val="00213756"/>
    <w:rsid w:val="00214AB3"/>
    <w:rsid w:val="0025061C"/>
    <w:rsid w:val="002541A7"/>
    <w:rsid w:val="00256A59"/>
    <w:rsid w:val="00277C6F"/>
    <w:rsid w:val="00283288"/>
    <w:rsid w:val="002956D5"/>
    <w:rsid w:val="002A35A6"/>
    <w:rsid w:val="002A6CF6"/>
    <w:rsid w:val="002B6A16"/>
    <w:rsid w:val="002D4B8D"/>
    <w:rsid w:val="00302230"/>
    <w:rsid w:val="003277D7"/>
    <w:rsid w:val="00331367"/>
    <w:rsid w:val="0034478A"/>
    <w:rsid w:val="00363171"/>
    <w:rsid w:val="003632CC"/>
    <w:rsid w:val="00373BE2"/>
    <w:rsid w:val="003908AE"/>
    <w:rsid w:val="00395A9F"/>
    <w:rsid w:val="003979E9"/>
    <w:rsid w:val="003A0598"/>
    <w:rsid w:val="003A718E"/>
    <w:rsid w:val="003A7BD4"/>
    <w:rsid w:val="003B0EB6"/>
    <w:rsid w:val="003C3661"/>
    <w:rsid w:val="003D1C25"/>
    <w:rsid w:val="003D6709"/>
    <w:rsid w:val="003D7538"/>
    <w:rsid w:val="003E6AE3"/>
    <w:rsid w:val="003E6D7C"/>
    <w:rsid w:val="003E7200"/>
    <w:rsid w:val="003F0CB6"/>
    <w:rsid w:val="00410246"/>
    <w:rsid w:val="00410703"/>
    <w:rsid w:val="004220E1"/>
    <w:rsid w:val="00430A9D"/>
    <w:rsid w:val="00430CC7"/>
    <w:rsid w:val="00430F7B"/>
    <w:rsid w:val="00432CDF"/>
    <w:rsid w:val="00467787"/>
    <w:rsid w:val="00474B9B"/>
    <w:rsid w:val="004813B6"/>
    <w:rsid w:val="0048514D"/>
    <w:rsid w:val="00487293"/>
    <w:rsid w:val="00491CC1"/>
    <w:rsid w:val="004935AB"/>
    <w:rsid w:val="004A6137"/>
    <w:rsid w:val="004B72F6"/>
    <w:rsid w:val="004C011A"/>
    <w:rsid w:val="004D5BA8"/>
    <w:rsid w:val="004F10A9"/>
    <w:rsid w:val="004F6A3A"/>
    <w:rsid w:val="005013D7"/>
    <w:rsid w:val="00504C75"/>
    <w:rsid w:val="0050654E"/>
    <w:rsid w:val="00506DE7"/>
    <w:rsid w:val="00516155"/>
    <w:rsid w:val="005300CD"/>
    <w:rsid w:val="005360B8"/>
    <w:rsid w:val="005632CE"/>
    <w:rsid w:val="00587335"/>
    <w:rsid w:val="0059117D"/>
    <w:rsid w:val="005B597B"/>
    <w:rsid w:val="005C6E1A"/>
    <w:rsid w:val="005D05F8"/>
    <w:rsid w:val="005D3D55"/>
    <w:rsid w:val="005E6740"/>
    <w:rsid w:val="005F4C37"/>
    <w:rsid w:val="006350F5"/>
    <w:rsid w:val="0063782A"/>
    <w:rsid w:val="006428DA"/>
    <w:rsid w:val="00650F26"/>
    <w:rsid w:val="00654273"/>
    <w:rsid w:val="0066198F"/>
    <w:rsid w:val="006622B1"/>
    <w:rsid w:val="00663959"/>
    <w:rsid w:val="00685EA8"/>
    <w:rsid w:val="006931B2"/>
    <w:rsid w:val="0069650F"/>
    <w:rsid w:val="006A571C"/>
    <w:rsid w:val="006B1663"/>
    <w:rsid w:val="006B1DD4"/>
    <w:rsid w:val="006B7D26"/>
    <w:rsid w:val="006E7122"/>
    <w:rsid w:val="006F0340"/>
    <w:rsid w:val="00724F88"/>
    <w:rsid w:val="00741784"/>
    <w:rsid w:val="00773733"/>
    <w:rsid w:val="00774092"/>
    <w:rsid w:val="0077526E"/>
    <w:rsid w:val="00782D6F"/>
    <w:rsid w:val="00782F97"/>
    <w:rsid w:val="007B5654"/>
    <w:rsid w:val="007C1DC6"/>
    <w:rsid w:val="007C7DC0"/>
    <w:rsid w:val="00800A1D"/>
    <w:rsid w:val="00802BD6"/>
    <w:rsid w:val="00821729"/>
    <w:rsid w:val="00834899"/>
    <w:rsid w:val="0088769C"/>
    <w:rsid w:val="00887A44"/>
    <w:rsid w:val="008B04B7"/>
    <w:rsid w:val="008B6BA6"/>
    <w:rsid w:val="008B77B3"/>
    <w:rsid w:val="008C2D6A"/>
    <w:rsid w:val="008C39E5"/>
    <w:rsid w:val="008C3DDC"/>
    <w:rsid w:val="008D3C68"/>
    <w:rsid w:val="008E4FB7"/>
    <w:rsid w:val="00911713"/>
    <w:rsid w:val="00917936"/>
    <w:rsid w:val="009321F6"/>
    <w:rsid w:val="0096380E"/>
    <w:rsid w:val="00976415"/>
    <w:rsid w:val="00977F14"/>
    <w:rsid w:val="00981FAE"/>
    <w:rsid w:val="009874FF"/>
    <w:rsid w:val="0099102D"/>
    <w:rsid w:val="009B5B8F"/>
    <w:rsid w:val="009C38E0"/>
    <w:rsid w:val="009D0C21"/>
    <w:rsid w:val="009D7869"/>
    <w:rsid w:val="009F0DD1"/>
    <w:rsid w:val="009F5ABB"/>
    <w:rsid w:val="00A04303"/>
    <w:rsid w:val="00A06203"/>
    <w:rsid w:val="00A26BF1"/>
    <w:rsid w:val="00A37CEF"/>
    <w:rsid w:val="00A41AAB"/>
    <w:rsid w:val="00A44C85"/>
    <w:rsid w:val="00A51673"/>
    <w:rsid w:val="00A76F84"/>
    <w:rsid w:val="00A802D8"/>
    <w:rsid w:val="00A83C5F"/>
    <w:rsid w:val="00A924F6"/>
    <w:rsid w:val="00AA7D0D"/>
    <w:rsid w:val="00AB03A7"/>
    <w:rsid w:val="00AB5756"/>
    <w:rsid w:val="00B0256C"/>
    <w:rsid w:val="00B10C97"/>
    <w:rsid w:val="00B314EB"/>
    <w:rsid w:val="00B34FD8"/>
    <w:rsid w:val="00B35D89"/>
    <w:rsid w:val="00B71FAA"/>
    <w:rsid w:val="00B939F2"/>
    <w:rsid w:val="00B94A59"/>
    <w:rsid w:val="00BB0117"/>
    <w:rsid w:val="00BB6B82"/>
    <w:rsid w:val="00BC3D00"/>
    <w:rsid w:val="00BD1910"/>
    <w:rsid w:val="00BE655B"/>
    <w:rsid w:val="00C12F73"/>
    <w:rsid w:val="00C16B2A"/>
    <w:rsid w:val="00C17416"/>
    <w:rsid w:val="00C20757"/>
    <w:rsid w:val="00C24606"/>
    <w:rsid w:val="00C27EBD"/>
    <w:rsid w:val="00C33851"/>
    <w:rsid w:val="00C3663E"/>
    <w:rsid w:val="00C4584F"/>
    <w:rsid w:val="00C4649F"/>
    <w:rsid w:val="00C546B7"/>
    <w:rsid w:val="00C71C47"/>
    <w:rsid w:val="00C74AA3"/>
    <w:rsid w:val="00C7554A"/>
    <w:rsid w:val="00C81F6F"/>
    <w:rsid w:val="00CA0FE7"/>
    <w:rsid w:val="00CA10DB"/>
    <w:rsid w:val="00CA52A4"/>
    <w:rsid w:val="00CB04BC"/>
    <w:rsid w:val="00CC3C7F"/>
    <w:rsid w:val="00CC551C"/>
    <w:rsid w:val="00CC7748"/>
    <w:rsid w:val="00CD1E5B"/>
    <w:rsid w:val="00D04EDA"/>
    <w:rsid w:val="00D26CB8"/>
    <w:rsid w:val="00D3036D"/>
    <w:rsid w:val="00D33FCF"/>
    <w:rsid w:val="00D36EEF"/>
    <w:rsid w:val="00D77768"/>
    <w:rsid w:val="00D8524D"/>
    <w:rsid w:val="00D95648"/>
    <w:rsid w:val="00D958B6"/>
    <w:rsid w:val="00DA4B71"/>
    <w:rsid w:val="00DA56FB"/>
    <w:rsid w:val="00DA632B"/>
    <w:rsid w:val="00DA793D"/>
    <w:rsid w:val="00DB6D5C"/>
    <w:rsid w:val="00DD1607"/>
    <w:rsid w:val="00DD4C3E"/>
    <w:rsid w:val="00DD4D5E"/>
    <w:rsid w:val="00DE517C"/>
    <w:rsid w:val="00DE54F6"/>
    <w:rsid w:val="00DF7A62"/>
    <w:rsid w:val="00E26BF3"/>
    <w:rsid w:val="00E407D3"/>
    <w:rsid w:val="00E44FA2"/>
    <w:rsid w:val="00E515B2"/>
    <w:rsid w:val="00E55EFF"/>
    <w:rsid w:val="00E61F4E"/>
    <w:rsid w:val="00E6590A"/>
    <w:rsid w:val="00E72347"/>
    <w:rsid w:val="00EA2077"/>
    <w:rsid w:val="00EB2828"/>
    <w:rsid w:val="00F236FC"/>
    <w:rsid w:val="00F35C94"/>
    <w:rsid w:val="00F52113"/>
    <w:rsid w:val="00F561A8"/>
    <w:rsid w:val="00F77FE0"/>
    <w:rsid w:val="00F8753A"/>
    <w:rsid w:val="00FA3495"/>
    <w:rsid w:val="00FB43D4"/>
    <w:rsid w:val="00FC286A"/>
    <w:rsid w:val="00FD0E59"/>
    <w:rsid w:val="00FE6051"/>
    <w:rsid w:val="00FF04B8"/>
    <w:rsid w:val="00FF7E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1F4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4C011A"/>
    <w:rPr>
      <w:sz w:val="20"/>
      <w:szCs w:val="20"/>
    </w:rPr>
  </w:style>
  <w:style w:type="character" w:styleId="FootnoteReference">
    <w:name w:val="footnote reference"/>
    <w:semiHidden/>
    <w:rsid w:val="004C011A"/>
    <w:rPr>
      <w:vertAlign w:val="superscript"/>
    </w:rPr>
  </w:style>
  <w:style w:type="character" w:styleId="Hyperlink">
    <w:name w:val="Hyperlink"/>
    <w:rsid w:val="00917936"/>
    <w:rPr>
      <w:color w:val="0000FF"/>
      <w:u w:val="single"/>
    </w:rPr>
  </w:style>
  <w:style w:type="paragraph" w:styleId="NormalWeb">
    <w:name w:val="Normal (Web)"/>
    <w:basedOn w:val="Normal"/>
    <w:rsid w:val="00917936"/>
    <w:pPr>
      <w:spacing w:before="100" w:beforeAutospacing="1" w:after="100" w:afterAutospacing="1"/>
    </w:pPr>
  </w:style>
  <w:style w:type="character" w:styleId="HTMLTypewriter">
    <w:name w:val="HTML Typewriter"/>
    <w:rsid w:val="003C3661"/>
    <w:rPr>
      <w:rFonts w:ascii="Courier New" w:eastAsia="Times New Roman" w:hAnsi="Courier New" w:cs="Courier New"/>
      <w:sz w:val="20"/>
      <w:szCs w:val="20"/>
    </w:rPr>
  </w:style>
  <w:style w:type="table" w:styleId="TableGrid">
    <w:name w:val="Table Grid"/>
    <w:basedOn w:val="TableNormal"/>
    <w:rsid w:val="003B0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B71FAA"/>
    <w:pPr>
      <w:tabs>
        <w:tab w:val="center" w:pos="4320"/>
        <w:tab w:val="right" w:pos="8640"/>
      </w:tabs>
    </w:pPr>
  </w:style>
  <w:style w:type="character" w:styleId="PageNumber">
    <w:name w:val="page number"/>
    <w:basedOn w:val="DefaultParagraphFont"/>
    <w:rsid w:val="00B71FAA"/>
  </w:style>
  <w:style w:type="paragraph" w:styleId="Header">
    <w:name w:val="header"/>
    <w:basedOn w:val="Normal"/>
    <w:rsid w:val="007C1DC6"/>
    <w:pPr>
      <w:tabs>
        <w:tab w:val="center" w:pos="4320"/>
        <w:tab w:val="right" w:pos="8640"/>
      </w:tabs>
    </w:pPr>
  </w:style>
  <w:style w:type="paragraph" w:styleId="BalloonText">
    <w:name w:val="Balloon Text"/>
    <w:basedOn w:val="Normal"/>
    <w:link w:val="BalloonTextChar"/>
    <w:rsid w:val="0048514D"/>
    <w:rPr>
      <w:rFonts w:ascii="Tahoma" w:hAnsi="Tahoma" w:cs="Tahoma"/>
      <w:sz w:val="16"/>
      <w:szCs w:val="16"/>
    </w:rPr>
  </w:style>
  <w:style w:type="character" w:customStyle="1" w:styleId="BalloonTextChar">
    <w:name w:val="Balloon Text Char"/>
    <w:link w:val="BalloonText"/>
    <w:rsid w:val="0048514D"/>
    <w:rPr>
      <w:rFonts w:ascii="Tahoma" w:hAnsi="Tahoma" w:cs="Tahoma"/>
      <w:sz w:val="16"/>
      <w:szCs w:val="16"/>
    </w:rPr>
  </w:style>
  <w:style w:type="paragraph" w:styleId="ListParagraph">
    <w:name w:val="List Paragraph"/>
    <w:basedOn w:val="Normal"/>
    <w:uiPriority w:val="34"/>
    <w:qFormat/>
    <w:rsid w:val="00AA7D0D"/>
    <w:pPr>
      <w:ind w:left="720"/>
      <w:contextualSpacing/>
    </w:pPr>
  </w:style>
</w:styles>
</file>

<file path=word/webSettings.xml><?xml version="1.0" encoding="utf-8"?>
<w:webSettings xmlns:r="http://schemas.openxmlformats.org/officeDocument/2006/relationships" xmlns:w="http://schemas.openxmlformats.org/wordprocessingml/2006/main">
  <w:divs>
    <w:div w:id="46338863">
      <w:bodyDiv w:val="1"/>
      <w:marLeft w:val="0"/>
      <w:marRight w:val="0"/>
      <w:marTop w:val="0"/>
      <w:marBottom w:val="0"/>
      <w:divBdr>
        <w:top w:val="none" w:sz="0" w:space="0" w:color="auto"/>
        <w:left w:val="none" w:sz="0" w:space="0" w:color="auto"/>
        <w:bottom w:val="none" w:sz="0" w:space="0" w:color="auto"/>
        <w:right w:val="none" w:sz="0" w:space="0" w:color="auto"/>
      </w:divBdr>
    </w:div>
    <w:div w:id="125239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wan.edu" TargetMode="External"/><Relationship Id="rId13" Type="http://schemas.openxmlformats.org/officeDocument/2006/relationships/hyperlink" Target="http://www.wireshark.org/" TargetMode="External"/><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aia.cs.umass.edu/ethereal-labs/INTRO-ethereal-file1.html" TargetMode="External"/><Relationship Id="rId7" Type="http://schemas.openxmlformats.org/officeDocument/2006/relationships/hyperlink" Target="http://www.google.com" TargetMode="External"/><Relationship Id="rId12" Type="http://schemas.openxmlformats.org/officeDocument/2006/relationships/oleObject" Target="embeddings/oleObject1.bin"/><Relationship Id="rId17" Type="http://schemas.openxmlformats.org/officeDocument/2006/relationships/image" Target="media/image2.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wireshark.org/download.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wireshark.org/faq.html" TargetMode="External"/><Relationship Id="rId23" Type="http://schemas.openxmlformats.org/officeDocument/2006/relationships/image" Target="media/image6.png"/><Relationship Id="rId10" Type="http://schemas.openxmlformats.org/officeDocument/2006/relationships/hyperlink" Target="http://www.all-nettools.com/toolbo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dnsstuff.com/" TargetMode="External"/><Relationship Id="rId14" Type="http://schemas.openxmlformats.org/officeDocument/2006/relationships/hyperlink" Target="http://www.wireshark.org/docs/"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Computer Networking</Company>
  <LinksUpToDate>false</LinksUpToDate>
  <CharactersWithSpaces>18641</CharactersWithSpaces>
  <SharedDoc>false</SharedDoc>
  <HLinks>
    <vt:vector size="42" baseType="variant">
      <vt:variant>
        <vt:i4>5570577</vt:i4>
      </vt:variant>
      <vt:variant>
        <vt:i4>24</vt:i4>
      </vt:variant>
      <vt:variant>
        <vt:i4>0</vt:i4>
      </vt:variant>
      <vt:variant>
        <vt:i4>5</vt:i4>
      </vt:variant>
      <vt:variant>
        <vt:lpwstr>http://gaia.cs.umass.edu/ethereal-labs/INTRO-ethereal-file1.html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5046370</vt:i4>
      </vt:variant>
      <vt:variant>
        <vt:i4>15</vt:i4>
      </vt:variant>
      <vt:variant>
        <vt:i4>0</vt:i4>
      </vt:variant>
      <vt:variant>
        <vt:i4>5</vt:i4>
      </vt:variant>
      <vt:variant>
        <vt:lpwstr>http://www.wireshark.org/faq.html</vt:lpwstr>
      </vt:variant>
      <vt:variant>
        <vt:lpwstr/>
      </vt:variant>
      <vt:variant>
        <vt:i4>7798825</vt:i4>
      </vt:variant>
      <vt:variant>
        <vt:i4>12</vt:i4>
      </vt:variant>
      <vt:variant>
        <vt:i4>0</vt:i4>
      </vt:variant>
      <vt:variant>
        <vt:i4>5</vt:i4>
      </vt:variant>
      <vt:variant>
        <vt:lpwstr>http://www.wireshark.org/docs/</vt:lpwstr>
      </vt:variant>
      <vt:variant>
        <vt:lpwstr/>
      </vt:variant>
      <vt:variant>
        <vt:i4>6225973</vt:i4>
      </vt:variant>
      <vt:variant>
        <vt:i4>9</vt:i4>
      </vt:variant>
      <vt:variant>
        <vt:i4>0</vt:i4>
      </vt:variant>
      <vt:variant>
        <vt:i4>5</vt:i4>
      </vt:variant>
      <vt:variant>
        <vt:lpwstr>http://www.wireshark.org/</vt:lpwstr>
      </vt:variant>
      <vt:variant>
        <vt:lpwstr/>
      </vt:variant>
      <vt:variant>
        <vt:i4>3997715</vt:i4>
      </vt:variant>
      <vt:variant>
        <vt:i4>3</vt:i4>
      </vt:variant>
      <vt:variant>
        <vt:i4>0</vt:i4>
      </vt:variant>
      <vt:variant>
        <vt:i4>5</vt:i4>
      </vt:variant>
      <vt:variant>
        <vt:lpwstr>http://www.all-nettools.com/toolbox</vt:lpwstr>
      </vt:variant>
      <vt:variant>
        <vt:lpwstr/>
      </vt:variant>
      <vt:variant>
        <vt:i4>4194384</vt:i4>
      </vt:variant>
      <vt:variant>
        <vt:i4>0</vt:i4>
      </vt:variant>
      <vt:variant>
        <vt:i4>0</vt:i4>
      </vt:variant>
      <vt:variant>
        <vt:i4>5</vt:i4>
      </vt:variant>
      <vt:variant>
        <vt:lpwstr>http://www.dnsstuff.com/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 and Keith Ross</dc:creator>
  <cp:keywords/>
  <cp:lastModifiedBy>sharpe</cp:lastModifiedBy>
  <cp:revision>6</cp:revision>
  <cp:lastPrinted>2012-09-21T15:15:00Z</cp:lastPrinted>
  <dcterms:created xsi:type="dcterms:W3CDTF">2016-09-01T16:47:00Z</dcterms:created>
  <dcterms:modified xsi:type="dcterms:W3CDTF">2023-01-31T03:43:00Z</dcterms:modified>
</cp:coreProperties>
</file>