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6CEF" w14:textId="77777777" w:rsidR="00BB04BC" w:rsidRPr="008F1D92" w:rsidRDefault="00BB04BC" w:rsidP="00BB04BC">
      <w:pPr>
        <w:rPr>
          <w:sz w:val="22"/>
          <w:szCs w:val="22"/>
        </w:rPr>
      </w:pPr>
      <w:r w:rsidRPr="008F1D92">
        <w:rPr>
          <w:sz w:val="22"/>
          <w:szCs w:val="22"/>
        </w:rPr>
        <w:t>Speaker: _____________________                                  Grade Points Earned: _____/10</w:t>
      </w:r>
    </w:p>
    <w:p w14:paraId="1B03F281" w14:textId="77777777" w:rsidR="00BB04BC" w:rsidRPr="008F1D92" w:rsidRDefault="00BB04BC" w:rsidP="00BB04BC">
      <w:pPr>
        <w:rPr>
          <w:sz w:val="22"/>
          <w:szCs w:val="22"/>
        </w:rPr>
      </w:pPr>
      <w:r w:rsidRPr="008F1D92">
        <w:rPr>
          <w:sz w:val="22"/>
          <w:szCs w:val="22"/>
        </w:rPr>
        <w:t>P. Coughlan</w:t>
      </w:r>
    </w:p>
    <w:p w14:paraId="017B0513" w14:textId="2FA0CF1D" w:rsidR="00BB04BC" w:rsidRPr="008F1D92" w:rsidRDefault="0088625D" w:rsidP="00BB04BC">
      <w:pPr>
        <w:rPr>
          <w:sz w:val="22"/>
          <w:szCs w:val="22"/>
        </w:rPr>
      </w:pPr>
      <w:r>
        <w:rPr>
          <w:sz w:val="22"/>
          <w:szCs w:val="22"/>
        </w:rPr>
        <w:t xml:space="preserve">SEC II </w:t>
      </w:r>
      <w:r w:rsidR="00BB04BC" w:rsidRPr="008F1D92">
        <w:rPr>
          <w:sz w:val="22"/>
          <w:szCs w:val="22"/>
        </w:rPr>
        <w:t>Public Speaking</w:t>
      </w:r>
    </w:p>
    <w:p w14:paraId="677E64F2" w14:textId="77777777" w:rsidR="00BB04BC" w:rsidRPr="008F1D92" w:rsidRDefault="00BB04BC" w:rsidP="00BB04BC">
      <w:pPr>
        <w:rPr>
          <w:sz w:val="22"/>
          <w:szCs w:val="22"/>
        </w:rPr>
      </w:pPr>
      <w:r w:rsidRPr="008F1D92">
        <w:rPr>
          <w:sz w:val="22"/>
          <w:szCs w:val="22"/>
        </w:rPr>
        <w:t xml:space="preserve">Date: _______________________     </w:t>
      </w:r>
      <w:r>
        <w:rPr>
          <w:sz w:val="22"/>
          <w:szCs w:val="22"/>
        </w:rPr>
        <w:t xml:space="preserve">                             </w:t>
      </w:r>
      <w:r w:rsidRPr="008F1D92">
        <w:rPr>
          <w:sz w:val="22"/>
          <w:szCs w:val="22"/>
        </w:rPr>
        <w:t>Outline submitted: _________</w:t>
      </w:r>
    </w:p>
    <w:p w14:paraId="76F376D9" w14:textId="77777777" w:rsidR="00BB04BC" w:rsidRPr="008F1D92" w:rsidRDefault="00BB04BC" w:rsidP="00BB04BC">
      <w:pPr>
        <w:rPr>
          <w:sz w:val="22"/>
          <w:szCs w:val="22"/>
        </w:rPr>
      </w:pPr>
    </w:p>
    <w:p w14:paraId="75234D74" w14:textId="3F850BB9" w:rsidR="00BB04BC" w:rsidRPr="008F1D92" w:rsidRDefault="00BB04BC" w:rsidP="00BB04BC">
      <w:pPr>
        <w:rPr>
          <w:sz w:val="22"/>
          <w:szCs w:val="22"/>
        </w:rPr>
      </w:pPr>
      <w:r w:rsidRPr="008F1D92">
        <w:rPr>
          <w:sz w:val="22"/>
          <w:szCs w:val="22"/>
        </w:rPr>
        <w:t xml:space="preserve">Start Time: __________ End Time: __________   Speech requirement: </w:t>
      </w:r>
      <w:r w:rsidR="0088625D">
        <w:rPr>
          <w:sz w:val="22"/>
          <w:szCs w:val="22"/>
        </w:rPr>
        <w:t>5</w:t>
      </w:r>
      <w:r>
        <w:rPr>
          <w:sz w:val="22"/>
          <w:szCs w:val="22"/>
        </w:rPr>
        <w:t>-</w:t>
      </w:r>
      <w:r w:rsidR="0088625D">
        <w:rPr>
          <w:sz w:val="22"/>
          <w:szCs w:val="22"/>
        </w:rPr>
        <w:t>7</w:t>
      </w:r>
      <w:r>
        <w:rPr>
          <w:sz w:val="22"/>
          <w:szCs w:val="22"/>
        </w:rPr>
        <w:t xml:space="preserve"> mins.</w:t>
      </w:r>
    </w:p>
    <w:p w14:paraId="665F4743" w14:textId="77777777" w:rsidR="00BB04BC" w:rsidRPr="008F1D92" w:rsidRDefault="00BB04BC" w:rsidP="00BB04BC">
      <w:pPr>
        <w:rPr>
          <w:sz w:val="22"/>
          <w:szCs w:val="22"/>
        </w:rPr>
      </w:pPr>
    </w:p>
    <w:p w14:paraId="703DB35F" w14:textId="77777777" w:rsidR="00BB04BC" w:rsidRPr="008F1D92" w:rsidRDefault="00BB04BC" w:rsidP="00BB04BC">
      <w:pPr>
        <w:rPr>
          <w:sz w:val="22"/>
          <w:szCs w:val="22"/>
        </w:rPr>
      </w:pPr>
      <w:r w:rsidRPr="008F1D92">
        <w:rPr>
          <w:sz w:val="22"/>
          <w:szCs w:val="22"/>
        </w:rPr>
        <w:t>Visual aid:    __</w:t>
      </w:r>
      <w:r w:rsidRPr="008F1D92">
        <w:rPr>
          <w:sz w:val="22"/>
          <w:szCs w:val="22"/>
          <w:u w:val="single"/>
        </w:rPr>
        <w:t xml:space="preserve"> </w:t>
      </w:r>
      <w:proofErr w:type="spellStart"/>
      <w:r w:rsidRPr="008F1D92">
        <w:rPr>
          <w:sz w:val="22"/>
          <w:szCs w:val="22"/>
          <w:u w:val="single"/>
        </w:rPr>
        <w:t>x</w:t>
      </w:r>
      <w:r w:rsidRPr="008F1D92">
        <w:rPr>
          <w:sz w:val="22"/>
          <w:szCs w:val="22"/>
        </w:rPr>
        <w:t>___required</w:t>
      </w:r>
      <w:proofErr w:type="spellEnd"/>
      <w:r w:rsidRPr="008F1D92">
        <w:rPr>
          <w:sz w:val="22"/>
          <w:szCs w:val="22"/>
        </w:rPr>
        <w:t xml:space="preserve">    _____optional      type used: ______________________</w:t>
      </w:r>
    </w:p>
    <w:p w14:paraId="0A174225" w14:textId="77777777" w:rsidR="00BB04BC" w:rsidRPr="008F1D92" w:rsidRDefault="00BB04BC" w:rsidP="00BB04BC">
      <w:pPr>
        <w:rPr>
          <w:b/>
          <w:sz w:val="22"/>
          <w:szCs w:val="22"/>
        </w:rPr>
      </w:pPr>
      <w:r w:rsidRPr="008F1D92">
        <w:rPr>
          <w:b/>
          <w:sz w:val="22"/>
          <w:szCs w:val="22"/>
        </w:rPr>
        <w:t>Scoring Rubric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456"/>
        <w:gridCol w:w="377"/>
        <w:gridCol w:w="390"/>
        <w:gridCol w:w="390"/>
        <w:gridCol w:w="363"/>
        <w:gridCol w:w="363"/>
      </w:tblGrid>
      <w:tr w:rsidR="00BB04BC" w:rsidRPr="008F1D92" w14:paraId="388F1A20" w14:textId="77777777" w:rsidTr="003C60DA">
        <w:tc>
          <w:tcPr>
            <w:tcW w:w="6946" w:type="dxa"/>
          </w:tcPr>
          <w:p w14:paraId="39513805" w14:textId="5559B76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  <w:r w:rsidRPr="008F1D92">
              <w:rPr>
                <w:b/>
                <w:sz w:val="22"/>
                <w:szCs w:val="22"/>
              </w:rPr>
              <w:t xml:space="preserve">Speech #2- Type: </w:t>
            </w:r>
            <w:r w:rsidR="0088625D">
              <w:rPr>
                <w:b/>
                <w:sz w:val="22"/>
                <w:szCs w:val="22"/>
              </w:rPr>
              <w:t>Informational with storytelling incorporated</w:t>
            </w:r>
          </w:p>
        </w:tc>
        <w:tc>
          <w:tcPr>
            <w:tcW w:w="456" w:type="dxa"/>
          </w:tcPr>
          <w:p w14:paraId="7BDEE297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  <w:r w:rsidRPr="008F1D92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77" w:type="dxa"/>
          </w:tcPr>
          <w:p w14:paraId="30A7C5B3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  <w:r w:rsidRPr="008F1D92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90" w:type="dxa"/>
          </w:tcPr>
          <w:p w14:paraId="2F582DD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  <w:r w:rsidRPr="008F1D92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90" w:type="dxa"/>
          </w:tcPr>
          <w:p w14:paraId="64E31AFE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  <w:r w:rsidRPr="008F1D9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63" w:type="dxa"/>
          </w:tcPr>
          <w:p w14:paraId="778F8193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  <w:r w:rsidRPr="008F1D9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3" w:type="dxa"/>
          </w:tcPr>
          <w:p w14:paraId="576AD58B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  <w:r w:rsidRPr="008F1D92">
              <w:rPr>
                <w:b/>
                <w:sz w:val="22"/>
                <w:szCs w:val="22"/>
              </w:rPr>
              <w:t>0</w:t>
            </w:r>
          </w:p>
        </w:tc>
      </w:tr>
      <w:tr w:rsidR="00BB04BC" w:rsidRPr="008F1D92" w14:paraId="1C9F6AA6" w14:textId="77777777" w:rsidTr="003C60DA">
        <w:tc>
          <w:tcPr>
            <w:tcW w:w="6946" w:type="dxa"/>
          </w:tcPr>
          <w:p w14:paraId="64EA154A" w14:textId="00A63553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 xml:space="preserve">The material chosen appeals to the audience, </w:t>
            </w:r>
            <w:r w:rsidR="0088625D">
              <w:rPr>
                <w:sz w:val="22"/>
                <w:szCs w:val="22"/>
              </w:rPr>
              <w:t xml:space="preserve">and </w:t>
            </w:r>
            <w:r w:rsidRPr="008F1D92">
              <w:rPr>
                <w:sz w:val="22"/>
                <w:szCs w:val="22"/>
              </w:rPr>
              <w:t>reflect</w:t>
            </w:r>
            <w:r w:rsidR="0088625D">
              <w:rPr>
                <w:sz w:val="22"/>
                <w:szCs w:val="22"/>
              </w:rPr>
              <w:t>s</w:t>
            </w:r>
            <w:r w:rsidRPr="008F1D92">
              <w:rPr>
                <w:sz w:val="22"/>
                <w:szCs w:val="22"/>
              </w:rPr>
              <w:t xml:space="preserve"> college level thought /vocab, and meets the speech’s purpose.  </w:t>
            </w:r>
          </w:p>
        </w:tc>
        <w:tc>
          <w:tcPr>
            <w:tcW w:w="456" w:type="dxa"/>
          </w:tcPr>
          <w:p w14:paraId="033FA5A8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3BC2D57B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3C84930C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450A0927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2D0DF62F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0BAA3AD3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00CFAD98" w14:textId="77777777" w:rsidTr="003C60DA">
        <w:tc>
          <w:tcPr>
            <w:tcW w:w="6946" w:type="dxa"/>
          </w:tcPr>
          <w:p w14:paraId="2ACB2C69" w14:textId="77777777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>The speech notes are formatted to enhance the delivery and organizational process.</w:t>
            </w:r>
          </w:p>
        </w:tc>
        <w:tc>
          <w:tcPr>
            <w:tcW w:w="456" w:type="dxa"/>
          </w:tcPr>
          <w:p w14:paraId="4F73844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1DA639E3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0D0785BF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74A2A06A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1DF0ECE9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3EBD576C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326CCD2A" w14:textId="77777777" w:rsidTr="003C60DA">
        <w:tc>
          <w:tcPr>
            <w:tcW w:w="6946" w:type="dxa"/>
          </w:tcPr>
          <w:p w14:paraId="3A434E27" w14:textId="6502A3E3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 xml:space="preserve">The speech strongly </w:t>
            </w:r>
            <w:r w:rsidR="0088625D">
              <w:rPr>
                <w:sz w:val="22"/>
                <w:szCs w:val="22"/>
              </w:rPr>
              <w:t>informs about</w:t>
            </w:r>
            <w:r w:rsidRPr="008F1D92">
              <w:rPr>
                <w:sz w:val="22"/>
                <w:szCs w:val="22"/>
              </w:rPr>
              <w:t xml:space="preserve"> a person, place, event, moment in time, or idea through thematic story</w:t>
            </w:r>
            <w:r>
              <w:rPr>
                <w:sz w:val="22"/>
                <w:szCs w:val="22"/>
              </w:rPr>
              <w:t>telling</w:t>
            </w:r>
            <w:r w:rsidRPr="008F1D92">
              <w:rPr>
                <w:sz w:val="22"/>
                <w:szCs w:val="22"/>
              </w:rPr>
              <w:t>.</w:t>
            </w:r>
          </w:p>
        </w:tc>
        <w:tc>
          <w:tcPr>
            <w:tcW w:w="456" w:type="dxa"/>
          </w:tcPr>
          <w:p w14:paraId="4319EEE8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54EF1D30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743F8B48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44CF48FC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5F2FC0E3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4607C06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07575D14" w14:textId="77777777" w:rsidTr="003C60DA">
        <w:tc>
          <w:tcPr>
            <w:tcW w:w="6946" w:type="dxa"/>
          </w:tcPr>
          <w:p w14:paraId="1307A25F" w14:textId="73E0F773" w:rsidR="00BB04BC" w:rsidRPr="008F1D92" w:rsidRDefault="0088625D" w:rsidP="003C60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B04BC" w:rsidRPr="008F1D92">
              <w:rPr>
                <w:sz w:val="22"/>
                <w:szCs w:val="22"/>
              </w:rPr>
              <w:t xml:space="preserve"> theme is smoothly integrated within the story and throughout the speech.</w:t>
            </w:r>
          </w:p>
        </w:tc>
        <w:tc>
          <w:tcPr>
            <w:tcW w:w="456" w:type="dxa"/>
          </w:tcPr>
          <w:p w14:paraId="26ECCF62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65DCB74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5F6FB5A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5B986424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004693D2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2EA1917E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5EFE2A45" w14:textId="77777777" w:rsidTr="003C60DA">
        <w:tc>
          <w:tcPr>
            <w:tcW w:w="6946" w:type="dxa"/>
          </w:tcPr>
          <w:p w14:paraId="3D9A8303" w14:textId="77777777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 xml:space="preserve">The speech opening grabs the audience’s attention, provides insight into the </w:t>
            </w:r>
            <w:proofErr w:type="gramStart"/>
            <w:r w:rsidRPr="008F1D92">
              <w:rPr>
                <w:sz w:val="22"/>
                <w:szCs w:val="22"/>
              </w:rPr>
              <w:t>story</w:t>
            </w:r>
            <w:proofErr w:type="gramEnd"/>
            <w:r w:rsidRPr="008F1D92">
              <w:rPr>
                <w:sz w:val="22"/>
                <w:szCs w:val="22"/>
              </w:rPr>
              <w:t xml:space="preserve"> and is well thought out and appropriate. </w:t>
            </w:r>
          </w:p>
        </w:tc>
        <w:tc>
          <w:tcPr>
            <w:tcW w:w="456" w:type="dxa"/>
          </w:tcPr>
          <w:p w14:paraId="6BA0CD26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12EB1A73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60627A21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3CF42159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7CB0399B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0F9EED31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707E9D1A" w14:textId="77777777" w:rsidTr="003C60DA">
        <w:tc>
          <w:tcPr>
            <w:tcW w:w="6946" w:type="dxa"/>
          </w:tcPr>
          <w:p w14:paraId="57A87F1E" w14:textId="77777777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>The speech effectively sequences events so that they are easily followed by the audience.</w:t>
            </w:r>
          </w:p>
        </w:tc>
        <w:tc>
          <w:tcPr>
            <w:tcW w:w="456" w:type="dxa"/>
          </w:tcPr>
          <w:p w14:paraId="76218ADF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7FD97934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550BCB2E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407E9753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53802F68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77A783F7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0C15A52D" w14:textId="77777777" w:rsidTr="003C60DA">
        <w:tc>
          <w:tcPr>
            <w:tcW w:w="6946" w:type="dxa"/>
          </w:tcPr>
          <w:p w14:paraId="445DF0BF" w14:textId="2EE0A852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 xml:space="preserve">The speech’s ending has a strong sense of closure that clearly connects the story and theme to </w:t>
            </w:r>
            <w:r w:rsidR="0088625D">
              <w:rPr>
                <w:sz w:val="22"/>
                <w:szCs w:val="22"/>
              </w:rPr>
              <w:t>informing the audience</w:t>
            </w:r>
            <w:r w:rsidRPr="008F1D92">
              <w:rPr>
                <w:sz w:val="22"/>
                <w:szCs w:val="22"/>
              </w:rPr>
              <w:t>.</w:t>
            </w:r>
          </w:p>
        </w:tc>
        <w:tc>
          <w:tcPr>
            <w:tcW w:w="456" w:type="dxa"/>
          </w:tcPr>
          <w:p w14:paraId="62E9A46E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3855F00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53E5C469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30ACCCC2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7037F56E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2DCF7DB0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61569909" w14:textId="77777777" w:rsidTr="003C60DA">
        <w:tc>
          <w:tcPr>
            <w:tcW w:w="6946" w:type="dxa"/>
          </w:tcPr>
          <w:p w14:paraId="356E79D4" w14:textId="5A1CCDD1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>The speech uses effective transitions and forecasting to assist the storytelling</w:t>
            </w:r>
            <w:r w:rsidR="0088625D">
              <w:rPr>
                <w:sz w:val="22"/>
                <w:szCs w:val="22"/>
              </w:rPr>
              <w:t xml:space="preserve"> and development of the speech content</w:t>
            </w:r>
            <w:r w:rsidRPr="008F1D92">
              <w:rPr>
                <w:sz w:val="22"/>
                <w:szCs w:val="22"/>
              </w:rPr>
              <w:t>.</w:t>
            </w:r>
          </w:p>
        </w:tc>
        <w:tc>
          <w:tcPr>
            <w:tcW w:w="456" w:type="dxa"/>
          </w:tcPr>
          <w:p w14:paraId="6A44829E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6153E7F9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6AF72FF8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27F8283E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762CA2C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296D4E03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25DA6EAA" w14:textId="77777777" w:rsidTr="003C60DA">
        <w:tc>
          <w:tcPr>
            <w:tcW w:w="6946" w:type="dxa"/>
          </w:tcPr>
          <w:p w14:paraId="5239E734" w14:textId="413F1136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>The speaker’s voice is clear and well projected.  There is appropriate use of pause, inflection, volume, pronunciation, enunciation, and emotion with little stumble and/or audible pause. Vocal expression helps to clarify the meaning of the story</w:t>
            </w:r>
            <w:r w:rsidR="0088625D">
              <w:rPr>
                <w:sz w:val="22"/>
                <w:szCs w:val="22"/>
              </w:rPr>
              <w:t xml:space="preserve"> and the informational content</w:t>
            </w:r>
            <w:r w:rsidRPr="008F1D92">
              <w:rPr>
                <w:sz w:val="22"/>
                <w:szCs w:val="22"/>
              </w:rPr>
              <w:t>.</w:t>
            </w:r>
          </w:p>
        </w:tc>
        <w:tc>
          <w:tcPr>
            <w:tcW w:w="456" w:type="dxa"/>
          </w:tcPr>
          <w:p w14:paraId="1267962D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2AF8FF7C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2D6E084C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714113B0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689D3D19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733DD327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280D99FF" w14:textId="77777777" w:rsidTr="003C60DA">
        <w:tc>
          <w:tcPr>
            <w:tcW w:w="6946" w:type="dxa"/>
          </w:tcPr>
          <w:p w14:paraId="47D42E06" w14:textId="77777777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>The speaker’s eye contact is sincere, sustained, comfortable, well distributed and targeted as necessary</w:t>
            </w:r>
            <w:r>
              <w:rPr>
                <w:sz w:val="22"/>
                <w:szCs w:val="22"/>
              </w:rPr>
              <w:t xml:space="preserve"> (more than just glancing or head nod).</w:t>
            </w:r>
          </w:p>
        </w:tc>
        <w:tc>
          <w:tcPr>
            <w:tcW w:w="456" w:type="dxa"/>
          </w:tcPr>
          <w:p w14:paraId="31F673D9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56C7133D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2E39E8F9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7EAB5BD0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0EEE461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66034F7F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05828A2F" w14:textId="77777777" w:rsidTr="003C60DA">
        <w:tc>
          <w:tcPr>
            <w:tcW w:w="6946" w:type="dxa"/>
          </w:tcPr>
          <w:p w14:paraId="2CD9A3D4" w14:textId="77777777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>The speaker’s body motion is appropriate and enhances the material and is poised and confidently considered more than just non-distractive.</w:t>
            </w:r>
          </w:p>
        </w:tc>
        <w:tc>
          <w:tcPr>
            <w:tcW w:w="456" w:type="dxa"/>
          </w:tcPr>
          <w:p w14:paraId="346ECDD7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19DB7212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12B3E286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1A05FB2F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7281FF01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0020CDC4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73FD1033" w14:textId="77777777" w:rsidTr="003C60DA">
        <w:tc>
          <w:tcPr>
            <w:tcW w:w="6946" w:type="dxa"/>
          </w:tcPr>
          <w:p w14:paraId="7BFBE678" w14:textId="77777777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>The speaker’s gestures reinforce and enhance the presentation and show deliber</w:t>
            </w:r>
            <w:r>
              <w:rPr>
                <w:sz w:val="22"/>
                <w:szCs w:val="22"/>
              </w:rPr>
              <w:t>ation and thoughtful placement.</w:t>
            </w:r>
          </w:p>
        </w:tc>
        <w:tc>
          <w:tcPr>
            <w:tcW w:w="456" w:type="dxa"/>
          </w:tcPr>
          <w:p w14:paraId="09C5770E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7774FF2B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5E6DFF78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3CEE795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23B18A72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6D1905B6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6603F84D" w14:textId="77777777" w:rsidTr="003C60DA">
        <w:tc>
          <w:tcPr>
            <w:tcW w:w="6946" w:type="dxa"/>
          </w:tcPr>
          <w:p w14:paraId="4E6362BF" w14:textId="442F2BBC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 xml:space="preserve">The speaker’s dress reinforces a professional presentation and/or speech topic. An attempt was clearly made at </w:t>
            </w:r>
            <w:r w:rsidR="0088625D">
              <w:rPr>
                <w:sz w:val="22"/>
                <w:szCs w:val="22"/>
              </w:rPr>
              <w:t>more than everyday student dress.</w:t>
            </w:r>
          </w:p>
        </w:tc>
        <w:tc>
          <w:tcPr>
            <w:tcW w:w="456" w:type="dxa"/>
          </w:tcPr>
          <w:p w14:paraId="55D01AB8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2B9DDCD0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622CD47A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6CE04002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720477F2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307A7C6C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1DA65B02" w14:textId="77777777" w:rsidTr="003C60DA">
        <w:tc>
          <w:tcPr>
            <w:tcW w:w="6946" w:type="dxa"/>
          </w:tcPr>
          <w:p w14:paraId="41597D3C" w14:textId="77777777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>If applicable, a graceful recovery from problems, especially technological/environmental is made by the speaker.</w:t>
            </w:r>
          </w:p>
        </w:tc>
        <w:tc>
          <w:tcPr>
            <w:tcW w:w="456" w:type="dxa"/>
          </w:tcPr>
          <w:p w14:paraId="212649C8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54E92F1C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10C11A8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5B230F8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6B174BCA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77C3627D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57A86287" w14:textId="77777777" w:rsidTr="003C60DA">
        <w:tc>
          <w:tcPr>
            <w:tcW w:w="6946" w:type="dxa"/>
          </w:tcPr>
          <w:p w14:paraId="11FE3079" w14:textId="77777777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>The speaker maintains the allotted time requirements.</w:t>
            </w:r>
          </w:p>
        </w:tc>
        <w:tc>
          <w:tcPr>
            <w:tcW w:w="456" w:type="dxa"/>
          </w:tcPr>
          <w:p w14:paraId="5F965624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25738829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5C3B41A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68522BFC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336E429B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27FE08E8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6CACD3A7" w14:textId="77777777" w:rsidTr="003C60DA">
        <w:tc>
          <w:tcPr>
            <w:tcW w:w="6946" w:type="dxa"/>
          </w:tcPr>
          <w:p w14:paraId="71D8C25C" w14:textId="77777777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 xml:space="preserve">The speech represents the achievement of the course objectives. </w:t>
            </w:r>
          </w:p>
        </w:tc>
        <w:tc>
          <w:tcPr>
            <w:tcW w:w="456" w:type="dxa"/>
          </w:tcPr>
          <w:p w14:paraId="23A54427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1634420B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6DD66A79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55BF92ED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31746863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59D5731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592A015B" w14:textId="77777777" w:rsidTr="003C60DA">
        <w:tc>
          <w:tcPr>
            <w:tcW w:w="6946" w:type="dxa"/>
          </w:tcPr>
          <w:p w14:paraId="3D40A481" w14:textId="77777777" w:rsidR="00BB04BC" w:rsidRPr="008F1D92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>The choice /use of visual aid is appropriate for the speaker’s purpose.</w:t>
            </w:r>
          </w:p>
        </w:tc>
        <w:tc>
          <w:tcPr>
            <w:tcW w:w="456" w:type="dxa"/>
          </w:tcPr>
          <w:p w14:paraId="73F3C5FF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69FFBF5F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135D838B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058C31C8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6E5E87AA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3B8785EF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40EA2B45" w14:textId="77777777" w:rsidTr="003C60DA">
        <w:trPr>
          <w:trHeight w:val="863"/>
        </w:trPr>
        <w:tc>
          <w:tcPr>
            <w:tcW w:w="6946" w:type="dxa"/>
          </w:tcPr>
          <w:p w14:paraId="3B82F09A" w14:textId="7847906E" w:rsidR="00BB04BC" w:rsidRPr="00880298" w:rsidRDefault="00BB04BC" w:rsidP="003C60DA">
            <w:pPr>
              <w:rPr>
                <w:sz w:val="22"/>
                <w:szCs w:val="22"/>
              </w:rPr>
            </w:pPr>
            <w:r w:rsidRPr="008F1D92">
              <w:rPr>
                <w:sz w:val="22"/>
                <w:szCs w:val="22"/>
              </w:rPr>
              <w:t>The speaker submitted required paperwork/documentation. Required for this speech: a</w:t>
            </w:r>
            <w:r w:rsidR="0088625D">
              <w:rPr>
                <w:sz w:val="22"/>
                <w:szCs w:val="22"/>
              </w:rPr>
              <w:t xml:space="preserve">n </w:t>
            </w:r>
            <w:r w:rsidRPr="008F1D92">
              <w:rPr>
                <w:sz w:val="22"/>
                <w:szCs w:val="22"/>
              </w:rPr>
              <w:t>Outline</w:t>
            </w:r>
            <w:r w:rsidR="0088625D">
              <w:rPr>
                <w:sz w:val="22"/>
                <w:szCs w:val="22"/>
              </w:rPr>
              <w:t>, Notecards,</w:t>
            </w:r>
            <w:r w:rsidRPr="008F1D92">
              <w:rPr>
                <w:sz w:val="22"/>
                <w:szCs w:val="22"/>
              </w:rPr>
              <w:t xml:space="preserve"> and Rubric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56" w:type="dxa"/>
          </w:tcPr>
          <w:p w14:paraId="2955170B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4061C55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01DC1A89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73F2A646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3EE1C797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76B2B582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  <w:tr w:rsidR="00BB04BC" w:rsidRPr="008F1D92" w14:paraId="1B0085F8" w14:textId="77777777" w:rsidTr="003C60DA">
        <w:trPr>
          <w:trHeight w:val="566"/>
        </w:trPr>
        <w:tc>
          <w:tcPr>
            <w:tcW w:w="6946" w:type="dxa"/>
          </w:tcPr>
          <w:p w14:paraId="728AD765" w14:textId="77777777" w:rsidR="00BB04BC" w:rsidRPr="008F1D92" w:rsidRDefault="00BB04BC" w:rsidP="003C60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 and Overall Grade:</w:t>
            </w:r>
          </w:p>
        </w:tc>
        <w:tc>
          <w:tcPr>
            <w:tcW w:w="456" w:type="dxa"/>
          </w:tcPr>
          <w:p w14:paraId="53763C05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77" w:type="dxa"/>
          </w:tcPr>
          <w:p w14:paraId="79E96F3E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0B5D9F27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90" w:type="dxa"/>
          </w:tcPr>
          <w:p w14:paraId="21AF57F0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5ECD5193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14:paraId="05BF67DF" w14:textId="77777777" w:rsidR="00BB04BC" w:rsidRPr="008F1D92" w:rsidRDefault="00BB04BC" w:rsidP="003C60DA">
            <w:pPr>
              <w:rPr>
                <w:b/>
                <w:sz w:val="22"/>
                <w:szCs w:val="22"/>
              </w:rPr>
            </w:pPr>
          </w:p>
        </w:tc>
      </w:tr>
    </w:tbl>
    <w:p w14:paraId="77C9F713" w14:textId="77777777" w:rsidR="0075188B" w:rsidRDefault="0075188B"/>
    <w:sectPr w:rsidR="0075188B" w:rsidSect="0004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BC"/>
    <w:rsid w:val="002E12D8"/>
    <w:rsid w:val="00496C31"/>
    <w:rsid w:val="007155FF"/>
    <w:rsid w:val="0075188B"/>
    <w:rsid w:val="0088625D"/>
    <w:rsid w:val="00BB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0710"/>
  <w15:chartTrackingRefBased/>
  <w15:docId w15:val="{5462047E-4956-408E-BF75-F1F1E2B4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Coughlan</dc:creator>
  <cp:keywords/>
  <dc:description/>
  <cp:lastModifiedBy>Patricia Coughlan</cp:lastModifiedBy>
  <cp:revision>2</cp:revision>
  <dcterms:created xsi:type="dcterms:W3CDTF">2021-09-26T03:03:00Z</dcterms:created>
  <dcterms:modified xsi:type="dcterms:W3CDTF">2022-02-20T17:21:00Z</dcterms:modified>
</cp:coreProperties>
</file>