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8F81" w14:textId="77777777" w:rsidR="001614A9" w:rsidRDefault="001614A9" w:rsidP="001614A9">
      <w:pPr>
        <w:jc w:val="center"/>
        <w:rPr>
          <w:b/>
          <w:sz w:val="28"/>
          <w:szCs w:val="28"/>
        </w:rPr>
      </w:pPr>
      <w:r w:rsidRPr="00192F23">
        <w:rPr>
          <w:b/>
          <w:sz w:val="28"/>
          <w:szCs w:val="28"/>
        </w:rPr>
        <w:t>Group</w:t>
      </w:r>
      <w:r>
        <w:rPr>
          <w:b/>
          <w:sz w:val="28"/>
          <w:szCs w:val="28"/>
        </w:rPr>
        <w:t xml:space="preserve"> Contract</w:t>
      </w:r>
    </w:p>
    <w:p w14:paraId="2A6A05E8" w14:textId="77777777" w:rsidR="001614A9" w:rsidRDefault="001614A9" w:rsidP="001614A9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1614A9" w14:paraId="4282625B" w14:textId="77777777" w:rsidTr="00122401">
        <w:tc>
          <w:tcPr>
            <w:tcW w:w="2542" w:type="dxa"/>
            <w:tcBorders>
              <w:bottom w:val="single" w:sz="8" w:space="0" w:color="auto"/>
            </w:tcBorders>
          </w:tcPr>
          <w:p w14:paraId="4071580B" w14:textId="77777777" w:rsidR="001614A9" w:rsidRPr="0067435A" w:rsidRDefault="001614A9" w:rsidP="00122401">
            <w:pPr>
              <w:spacing w:after="120"/>
              <w:rPr>
                <w:sz w:val="22"/>
                <w:szCs w:val="22"/>
              </w:rPr>
            </w:pPr>
            <w:r w:rsidRPr="0067435A">
              <w:rPr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574B71C4" w14:textId="71F3B405" w:rsidR="001614A9" w:rsidRPr="0067435A" w:rsidRDefault="001614A9" w:rsidP="00122401">
            <w:pPr>
              <w:rPr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45848E5" w14:textId="77777777" w:rsidR="001614A9" w:rsidRPr="0067435A" w:rsidRDefault="001614A9" w:rsidP="00122401">
            <w:pPr>
              <w:jc w:val="center"/>
              <w:rPr>
                <w:sz w:val="22"/>
                <w:szCs w:val="22"/>
              </w:rPr>
            </w:pPr>
            <w:r w:rsidRPr="0067435A">
              <w:rPr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49F120C1" w14:textId="5E8FC587" w:rsidR="001614A9" w:rsidRPr="0067435A" w:rsidRDefault="001614A9" w:rsidP="001224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  <w:r w:rsidR="00E81E2A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.0</w:t>
            </w:r>
            <w:r w:rsidR="00E81E2A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.201</w:t>
            </w:r>
            <w:r w:rsidR="00E81E2A">
              <w:rPr>
                <w:b/>
                <w:sz w:val="22"/>
                <w:szCs w:val="22"/>
              </w:rPr>
              <w:t>9</w:t>
            </w:r>
          </w:p>
        </w:tc>
      </w:tr>
    </w:tbl>
    <w:p w14:paraId="1F041986" w14:textId="77777777" w:rsidR="001614A9" w:rsidRPr="00192F23" w:rsidRDefault="001614A9" w:rsidP="001614A9">
      <w:pPr>
        <w:jc w:val="center"/>
        <w:rPr>
          <w:b/>
          <w:sz w:val="28"/>
          <w:szCs w:val="28"/>
        </w:rPr>
      </w:pPr>
    </w:p>
    <w:p w14:paraId="7B53E2B2" w14:textId="77777777" w:rsidR="001614A9" w:rsidRDefault="001614A9" w:rsidP="001614A9">
      <w:pPr>
        <w:rPr>
          <w:szCs w:val="22"/>
        </w:rPr>
      </w:pPr>
      <w:r w:rsidRPr="005E4EE7">
        <w:rPr>
          <w:szCs w:val="22"/>
        </w:rPr>
        <w:t>These are the terms of group conduct and cooperation that we agree on as a team.</w:t>
      </w:r>
    </w:p>
    <w:p w14:paraId="5C2CCFA2" w14:textId="77777777" w:rsidR="001614A9" w:rsidRDefault="001614A9" w:rsidP="001614A9">
      <w:pPr>
        <w:rPr>
          <w:szCs w:val="22"/>
        </w:rPr>
      </w:pPr>
    </w:p>
    <w:p w14:paraId="3E265531" w14:textId="77777777" w:rsidR="001614A9" w:rsidRDefault="001614A9" w:rsidP="001614A9">
      <w:pPr>
        <w:pBdr>
          <w:bottom w:val="single" w:sz="6" w:space="1" w:color="auto"/>
        </w:pBdr>
        <w:rPr>
          <w:b/>
          <w:szCs w:val="22"/>
        </w:rPr>
      </w:pPr>
    </w:p>
    <w:p w14:paraId="5F9EFC62" w14:textId="77777777" w:rsidR="001614A9" w:rsidRDefault="001614A9" w:rsidP="001614A9">
      <w:pPr>
        <w:pBdr>
          <w:bottom w:val="single" w:sz="6" w:space="1" w:color="auto"/>
        </w:pBdr>
        <w:rPr>
          <w:szCs w:val="22"/>
        </w:rPr>
      </w:pPr>
      <w:r w:rsidRPr="005E4EE7">
        <w:rPr>
          <w:b/>
          <w:szCs w:val="22"/>
        </w:rPr>
        <w:t>Participation</w:t>
      </w:r>
      <w:r w:rsidRPr="005E4EE7">
        <w:rPr>
          <w:szCs w:val="22"/>
        </w:rPr>
        <w:t>: We agree to....</w:t>
      </w:r>
    </w:p>
    <w:p w14:paraId="714535A8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Participate in every task we will ever have. </w:t>
      </w:r>
    </w:p>
    <w:p w14:paraId="62D522A1" w14:textId="77777777" w:rsidR="001614A9" w:rsidRDefault="001614A9" w:rsidP="001614A9">
      <w:pPr>
        <w:rPr>
          <w:szCs w:val="22"/>
        </w:rPr>
      </w:pPr>
    </w:p>
    <w:p w14:paraId="07286A1E" w14:textId="78BC1741" w:rsidR="001614A9" w:rsidRPr="005E4EE7" w:rsidRDefault="001614A9" w:rsidP="001614A9">
      <w:pPr>
        <w:rPr>
          <w:szCs w:val="22"/>
        </w:rPr>
      </w:pPr>
      <w:r>
        <w:rPr>
          <w:szCs w:val="22"/>
        </w:rPr>
        <w:t>Show up to every and any meeting we will have.</w:t>
      </w:r>
    </w:p>
    <w:p w14:paraId="347BAC95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</w:p>
    <w:p w14:paraId="0798A600" w14:textId="77777777" w:rsidR="001614A9" w:rsidRPr="005E4EE7" w:rsidRDefault="001614A9" w:rsidP="001614A9">
      <w:pPr>
        <w:rPr>
          <w:szCs w:val="22"/>
        </w:rPr>
      </w:pPr>
    </w:p>
    <w:p w14:paraId="062507A0" w14:textId="77777777" w:rsidR="001614A9" w:rsidRDefault="001614A9" w:rsidP="001614A9">
      <w:pPr>
        <w:pBdr>
          <w:bottom w:val="single" w:sz="6" w:space="1" w:color="auto"/>
        </w:pBdr>
        <w:rPr>
          <w:szCs w:val="22"/>
        </w:rPr>
      </w:pPr>
      <w:r w:rsidRPr="005E4EE7">
        <w:rPr>
          <w:b/>
          <w:szCs w:val="22"/>
        </w:rPr>
        <w:t>Communication</w:t>
      </w:r>
      <w:r w:rsidRPr="005E4EE7">
        <w:rPr>
          <w:szCs w:val="22"/>
        </w:rPr>
        <w:t>: We agree to...</w:t>
      </w:r>
    </w:p>
    <w:p w14:paraId="55A22C63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Try to understand each other.</w:t>
      </w:r>
    </w:p>
    <w:p w14:paraId="498DB2B2" w14:textId="77777777" w:rsidR="001614A9" w:rsidRPr="005E4EE7" w:rsidRDefault="001614A9" w:rsidP="001614A9">
      <w:pPr>
        <w:rPr>
          <w:szCs w:val="22"/>
        </w:rPr>
      </w:pPr>
    </w:p>
    <w:p w14:paraId="6E2ECA69" w14:textId="14180673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Contribute with ideas whenever we can.</w:t>
      </w:r>
    </w:p>
    <w:p w14:paraId="3FAAD9D3" w14:textId="77777777" w:rsidR="001614A9" w:rsidRPr="005E4EE7" w:rsidRDefault="001614A9" w:rsidP="001614A9">
      <w:pPr>
        <w:rPr>
          <w:szCs w:val="22"/>
        </w:rPr>
      </w:pPr>
    </w:p>
    <w:p w14:paraId="1873561C" w14:textId="77777777" w:rsidR="001614A9" w:rsidRDefault="001614A9" w:rsidP="001614A9">
      <w:pPr>
        <w:pBdr>
          <w:bottom w:val="single" w:sz="6" w:space="1" w:color="auto"/>
        </w:pBdr>
        <w:rPr>
          <w:szCs w:val="22"/>
        </w:rPr>
      </w:pPr>
      <w:r w:rsidRPr="005E4EE7">
        <w:rPr>
          <w:b/>
          <w:szCs w:val="22"/>
        </w:rPr>
        <w:t>Meetings</w:t>
      </w:r>
      <w:r w:rsidRPr="005E4EE7">
        <w:rPr>
          <w:szCs w:val="22"/>
        </w:rPr>
        <w:t>: We agree to....</w:t>
      </w:r>
    </w:p>
    <w:p w14:paraId="1BBB3D93" w14:textId="2D4E26DE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Arrive on time or with a minor delay.</w:t>
      </w:r>
    </w:p>
    <w:p w14:paraId="7935FC3A" w14:textId="77777777" w:rsidR="001614A9" w:rsidRPr="005E4EE7" w:rsidRDefault="001614A9" w:rsidP="001614A9">
      <w:pPr>
        <w:rPr>
          <w:szCs w:val="22"/>
        </w:rPr>
      </w:pPr>
    </w:p>
    <w:p w14:paraId="5C9A28C3" w14:textId="20F3D702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Share any information </w:t>
      </w:r>
      <w:r w:rsidR="00B02038">
        <w:rPr>
          <w:szCs w:val="22"/>
        </w:rPr>
        <w:t xml:space="preserve">that </w:t>
      </w:r>
      <w:r>
        <w:rPr>
          <w:szCs w:val="22"/>
        </w:rPr>
        <w:t xml:space="preserve">would help the group achieve </w:t>
      </w:r>
      <w:r w:rsidR="00B02038">
        <w:rPr>
          <w:szCs w:val="22"/>
        </w:rPr>
        <w:t>the</w:t>
      </w:r>
      <w:r>
        <w:rPr>
          <w:szCs w:val="22"/>
        </w:rPr>
        <w:t xml:space="preserve"> completion of the project.</w:t>
      </w:r>
    </w:p>
    <w:p w14:paraId="211AB535" w14:textId="77777777" w:rsidR="001614A9" w:rsidRPr="005E4EE7" w:rsidRDefault="001614A9" w:rsidP="001614A9">
      <w:pPr>
        <w:rPr>
          <w:szCs w:val="22"/>
        </w:rPr>
      </w:pPr>
    </w:p>
    <w:p w14:paraId="18A6691B" w14:textId="77777777" w:rsidR="001614A9" w:rsidRDefault="001614A9" w:rsidP="001614A9">
      <w:pPr>
        <w:pBdr>
          <w:bottom w:val="single" w:sz="6" w:space="1" w:color="auto"/>
        </w:pBdr>
        <w:rPr>
          <w:b/>
          <w:szCs w:val="22"/>
        </w:rPr>
      </w:pPr>
    </w:p>
    <w:p w14:paraId="431AE2C9" w14:textId="77777777" w:rsidR="001614A9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b/>
          <w:szCs w:val="22"/>
        </w:rPr>
        <w:t>Conduct</w:t>
      </w:r>
      <w:r w:rsidRPr="005E4EE7">
        <w:rPr>
          <w:szCs w:val="22"/>
        </w:rPr>
        <w:t>: We agree to....</w:t>
      </w:r>
    </w:p>
    <w:p w14:paraId="797B18C6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Discuss all ideas.</w:t>
      </w:r>
    </w:p>
    <w:p w14:paraId="02726962" w14:textId="77777777" w:rsidR="001614A9" w:rsidRPr="005E4EE7" w:rsidRDefault="001614A9" w:rsidP="001614A9">
      <w:pPr>
        <w:rPr>
          <w:szCs w:val="22"/>
        </w:rPr>
      </w:pPr>
    </w:p>
    <w:p w14:paraId="35CE2F6D" w14:textId="70FB9FEE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Take into consideration any idea given by our group members.</w:t>
      </w:r>
    </w:p>
    <w:p w14:paraId="41FE48A8" w14:textId="77777777" w:rsidR="001614A9" w:rsidRPr="005E4EE7" w:rsidRDefault="001614A9" w:rsidP="001614A9">
      <w:pPr>
        <w:rPr>
          <w:szCs w:val="22"/>
        </w:rPr>
      </w:pPr>
    </w:p>
    <w:p w14:paraId="533629A0" w14:textId="77777777" w:rsidR="001614A9" w:rsidRDefault="001614A9" w:rsidP="001614A9">
      <w:pPr>
        <w:pBdr>
          <w:bottom w:val="single" w:sz="6" w:space="1" w:color="auto"/>
        </w:pBdr>
        <w:rPr>
          <w:b/>
          <w:szCs w:val="22"/>
        </w:rPr>
      </w:pPr>
    </w:p>
    <w:p w14:paraId="5FE7BBBC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b/>
          <w:szCs w:val="22"/>
        </w:rPr>
        <w:t>Conflict</w:t>
      </w:r>
      <w:r w:rsidRPr="005E4EE7">
        <w:rPr>
          <w:szCs w:val="22"/>
        </w:rPr>
        <w:t>: We agree to....</w:t>
      </w:r>
    </w:p>
    <w:p w14:paraId="581A089E" w14:textId="77777777" w:rsidR="001614A9" w:rsidRPr="005E4EE7" w:rsidRDefault="001614A9" w:rsidP="001614A9">
      <w:pPr>
        <w:rPr>
          <w:szCs w:val="22"/>
        </w:rPr>
      </w:pPr>
    </w:p>
    <w:p w14:paraId="5F8CD214" w14:textId="458C1AFA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Avoid conflicts as much a</w:t>
      </w:r>
      <w:r w:rsidR="00B02038">
        <w:rPr>
          <w:szCs w:val="22"/>
        </w:rPr>
        <w:t>s</w:t>
      </w:r>
      <w:r>
        <w:rPr>
          <w:szCs w:val="22"/>
        </w:rPr>
        <w:t xml:space="preserve"> possible and contribute to a positive working atmosphere.</w:t>
      </w:r>
    </w:p>
    <w:p w14:paraId="38642115" w14:textId="77777777" w:rsidR="001614A9" w:rsidRDefault="001614A9" w:rsidP="001614A9">
      <w:pPr>
        <w:rPr>
          <w:szCs w:val="22"/>
        </w:rPr>
      </w:pPr>
    </w:p>
    <w:p w14:paraId="7455F7F8" w14:textId="77777777" w:rsidR="001614A9" w:rsidRPr="005E4EE7" w:rsidRDefault="001614A9" w:rsidP="001614A9">
      <w:pPr>
        <w:rPr>
          <w:szCs w:val="22"/>
        </w:rPr>
      </w:pPr>
    </w:p>
    <w:p w14:paraId="3A23DD85" w14:textId="5FECAD74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b/>
          <w:szCs w:val="22"/>
        </w:rPr>
        <w:t>Deadlines</w:t>
      </w:r>
      <w:r w:rsidRPr="005E4EE7">
        <w:rPr>
          <w:szCs w:val="22"/>
        </w:rPr>
        <w:t>: We agree to....</w:t>
      </w:r>
    </w:p>
    <w:p w14:paraId="0CF60E50" w14:textId="77777777" w:rsidR="001614A9" w:rsidRPr="005E4EE7" w:rsidRDefault="001614A9" w:rsidP="001614A9">
      <w:pPr>
        <w:rPr>
          <w:szCs w:val="22"/>
        </w:rPr>
      </w:pPr>
    </w:p>
    <w:p w14:paraId="5B06E9AD" w14:textId="00335EFB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To accomplish tasks within the time limit.</w:t>
      </w:r>
    </w:p>
    <w:p w14:paraId="333F7055" w14:textId="77777777" w:rsidR="001614A9" w:rsidRPr="005E4EE7" w:rsidRDefault="001614A9" w:rsidP="001614A9">
      <w:pPr>
        <w:rPr>
          <w:szCs w:val="22"/>
        </w:rPr>
      </w:pPr>
    </w:p>
    <w:p w14:paraId="23C54898" w14:textId="77777777" w:rsidR="001614A9" w:rsidRDefault="001614A9" w:rsidP="001614A9">
      <w:pPr>
        <w:pBdr>
          <w:bottom w:val="single" w:sz="6" w:space="1" w:color="auto"/>
        </w:pBdr>
        <w:rPr>
          <w:b/>
          <w:szCs w:val="22"/>
        </w:rPr>
      </w:pPr>
    </w:p>
    <w:p w14:paraId="627EAF48" w14:textId="77777777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b/>
          <w:szCs w:val="22"/>
        </w:rPr>
        <w:t>Other Issues:</w:t>
      </w:r>
    </w:p>
    <w:p w14:paraId="3117429C" w14:textId="77777777" w:rsidR="001614A9" w:rsidRPr="005E4EE7" w:rsidRDefault="001614A9" w:rsidP="001614A9">
      <w:pPr>
        <w:rPr>
          <w:szCs w:val="22"/>
        </w:rPr>
      </w:pPr>
    </w:p>
    <w:p w14:paraId="35FA1603" w14:textId="449A18DA" w:rsidR="001614A9" w:rsidRPr="005E4EE7" w:rsidRDefault="001614A9" w:rsidP="001614A9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 xml:space="preserve">No </w:t>
      </w:r>
      <w:r w:rsidR="00E81E2A">
        <w:rPr>
          <w:szCs w:val="22"/>
        </w:rPr>
        <w:t xml:space="preserve">video </w:t>
      </w:r>
      <w:r>
        <w:rPr>
          <w:szCs w:val="22"/>
        </w:rPr>
        <w:t>games</w:t>
      </w:r>
      <w:r w:rsidR="00E81E2A">
        <w:rPr>
          <w:szCs w:val="22"/>
        </w:rPr>
        <w:t xml:space="preserve"> or any distractions</w:t>
      </w:r>
      <w:r>
        <w:rPr>
          <w:szCs w:val="22"/>
        </w:rPr>
        <w:t xml:space="preserve"> on meetings.</w:t>
      </w:r>
    </w:p>
    <w:p w14:paraId="562B3413" w14:textId="77777777" w:rsidR="001614A9" w:rsidRDefault="001614A9" w:rsidP="001614A9">
      <w:pPr>
        <w:rPr>
          <w:szCs w:val="22"/>
        </w:rPr>
      </w:pPr>
    </w:p>
    <w:p w14:paraId="5279A594" w14:textId="77777777" w:rsidR="001614A9" w:rsidRDefault="001614A9" w:rsidP="001614A9">
      <w:pPr>
        <w:rPr>
          <w:szCs w:val="22"/>
        </w:rPr>
      </w:pPr>
    </w:p>
    <w:p w14:paraId="1FD1EF17" w14:textId="77777777" w:rsidR="001614A9" w:rsidRPr="005E4EE7" w:rsidRDefault="001614A9" w:rsidP="001614A9">
      <w:pPr>
        <w:rPr>
          <w:szCs w:val="22"/>
        </w:rPr>
      </w:pPr>
    </w:p>
    <w:p w14:paraId="53CE1467" w14:textId="77777777" w:rsidR="001614A9" w:rsidRPr="005E4EE7" w:rsidRDefault="001614A9" w:rsidP="001614A9">
      <w:pPr>
        <w:rPr>
          <w:szCs w:val="22"/>
        </w:rPr>
      </w:pPr>
    </w:p>
    <w:tbl>
      <w:tblPr>
        <w:tblStyle w:val="TableGrid"/>
        <w:tblW w:w="855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04"/>
        <w:gridCol w:w="1922"/>
        <w:gridCol w:w="3826"/>
      </w:tblGrid>
      <w:tr w:rsidR="001614A9" w:rsidRPr="005E4EE7" w14:paraId="6EEFBF61" w14:textId="77777777" w:rsidTr="00A35A1E">
        <w:trPr>
          <w:trHeight w:val="393"/>
        </w:trPr>
        <w:tc>
          <w:tcPr>
            <w:tcW w:w="280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3F1A576" w14:textId="77777777" w:rsidR="001614A9" w:rsidRPr="005E4EE7" w:rsidRDefault="001614A9" w:rsidP="001A6085">
            <w:pPr>
              <w:jc w:val="center"/>
              <w:rPr>
                <w:b/>
                <w:sz w:val="22"/>
                <w:szCs w:val="22"/>
              </w:rPr>
            </w:pPr>
            <w:r w:rsidRPr="005E4EE7">
              <w:rPr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86564E1" w14:textId="77777777" w:rsidR="001614A9" w:rsidRPr="005E4EE7" w:rsidRDefault="001614A9" w:rsidP="001A6085">
            <w:pPr>
              <w:jc w:val="center"/>
              <w:rPr>
                <w:b/>
                <w:sz w:val="22"/>
                <w:szCs w:val="22"/>
              </w:rPr>
            </w:pPr>
            <w:r w:rsidRPr="005E4EE7">
              <w:rPr>
                <w:b/>
                <w:sz w:val="22"/>
                <w:szCs w:val="22"/>
              </w:rPr>
              <w:t>Student number</w:t>
            </w:r>
          </w:p>
        </w:tc>
        <w:tc>
          <w:tcPr>
            <w:tcW w:w="3826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4DBCA61" w14:textId="77777777" w:rsidR="001614A9" w:rsidRPr="005E4EE7" w:rsidRDefault="001614A9" w:rsidP="001A608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</w:t>
            </w:r>
          </w:p>
        </w:tc>
      </w:tr>
      <w:tr w:rsidR="001614A9" w:rsidRPr="00157F89" w14:paraId="7E328B12" w14:textId="77777777" w:rsidTr="009618F8">
        <w:trPr>
          <w:trHeight w:val="393"/>
        </w:trPr>
        <w:tc>
          <w:tcPr>
            <w:tcW w:w="2804" w:type="dxa"/>
            <w:tcBorders>
              <w:top w:val="single" w:sz="18" w:space="0" w:color="000000" w:themeColor="text1"/>
            </w:tcBorders>
            <w:vAlign w:val="center"/>
          </w:tcPr>
          <w:p w14:paraId="7E8DEBC3" w14:textId="77777777" w:rsidR="001614A9" w:rsidRDefault="001614A9" w:rsidP="001A6085">
            <w:pPr>
              <w:jc w:val="center"/>
              <w:rPr>
                <w:sz w:val="22"/>
                <w:szCs w:val="22"/>
              </w:rPr>
            </w:pPr>
          </w:p>
          <w:p w14:paraId="259A9E0A" w14:textId="3FA307C2" w:rsidR="001614A9" w:rsidRDefault="001614A9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Raul</w:t>
            </w:r>
            <w:r w:rsidR="00E81E2A">
              <w:rPr>
                <w:sz w:val="22"/>
                <w:szCs w:val="22"/>
              </w:rPr>
              <w:t xml:space="preserve"> Andrei Pologea</w:t>
            </w:r>
          </w:p>
          <w:p w14:paraId="37ADA566" w14:textId="77777777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tcBorders>
              <w:top w:val="single" w:sz="18" w:space="0" w:color="000000" w:themeColor="text1"/>
            </w:tcBorders>
            <w:vAlign w:val="center"/>
          </w:tcPr>
          <w:p w14:paraId="242B45EE" w14:textId="77777777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266240</w:t>
            </w:r>
          </w:p>
        </w:tc>
        <w:tc>
          <w:tcPr>
            <w:tcW w:w="3826" w:type="dxa"/>
            <w:tcBorders>
              <w:top w:val="single" w:sz="18" w:space="0" w:color="000000" w:themeColor="text1"/>
            </w:tcBorders>
            <w:vAlign w:val="center"/>
          </w:tcPr>
          <w:p w14:paraId="2B267A67" w14:textId="0B61FE56" w:rsidR="001614A9" w:rsidRPr="00E81E2A" w:rsidRDefault="00E81E2A" w:rsidP="001A6085">
            <w:pPr>
              <w:jc w:val="center"/>
              <w:rPr>
                <w:rFonts w:ascii="Rockwell Condensed" w:hAnsi="Rockwell Condensed"/>
                <w:sz w:val="22"/>
                <w:szCs w:val="22"/>
              </w:rPr>
            </w:pPr>
            <w:r w:rsidRPr="00E81E2A">
              <w:rPr>
                <w:rFonts w:ascii="Rockwell Condensed" w:hAnsi="Rockwell Condensed"/>
                <w:sz w:val="32"/>
                <w:szCs w:val="22"/>
              </w:rPr>
              <w:t>Raul</w:t>
            </w:r>
          </w:p>
        </w:tc>
      </w:tr>
      <w:tr w:rsidR="001614A9" w:rsidRPr="00157F89" w14:paraId="4733D49B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740E2094" w14:textId="77777777" w:rsidR="001614A9" w:rsidRDefault="001614A9" w:rsidP="001A6085">
            <w:pPr>
              <w:jc w:val="center"/>
              <w:rPr>
                <w:sz w:val="22"/>
                <w:szCs w:val="22"/>
              </w:rPr>
            </w:pPr>
          </w:p>
          <w:p w14:paraId="5D04D576" w14:textId="5D540F42" w:rsidR="001614A9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Mihail Alexandru Ciornea</w:t>
            </w:r>
          </w:p>
          <w:p w14:paraId="1D7DE7E9" w14:textId="77777777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03ACBF9D" w14:textId="0970A241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E81E2A">
              <w:rPr>
                <w:sz w:val="22"/>
                <w:szCs w:val="22"/>
              </w:rPr>
              <w:t>6875</w:t>
            </w:r>
          </w:p>
        </w:tc>
        <w:tc>
          <w:tcPr>
            <w:tcW w:w="3826" w:type="dxa"/>
            <w:vAlign w:val="center"/>
          </w:tcPr>
          <w:p w14:paraId="153FAF46" w14:textId="3BFD7139" w:rsidR="001614A9" w:rsidRPr="00EE4303" w:rsidRDefault="00A35A1E" w:rsidP="001A6085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ED7E4A" wp14:editId="69C01315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-137795</wp:posOffset>
                  </wp:positionV>
                  <wp:extent cx="838200" cy="419100"/>
                  <wp:effectExtent l="0" t="0" r="0" b="0"/>
                  <wp:wrapThrough wrapText="bothSides">
                    <wp:wrapPolygon edited="0">
                      <wp:start x="0" y="0"/>
                      <wp:lineTo x="0" y="20618"/>
                      <wp:lineTo x="21109" y="20618"/>
                      <wp:lineTo x="21109" y="0"/>
                      <wp:lineTo x="0" y="0"/>
                    </wp:wrapPolygon>
                  </wp:wrapThrough>
                  <wp:docPr id="150385766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14A9" w:rsidRPr="00157F89" w14:paraId="5B18FA3D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2A701424" w14:textId="77777777" w:rsidR="001614A9" w:rsidRDefault="001614A9" w:rsidP="001A6085">
            <w:pPr>
              <w:jc w:val="center"/>
              <w:rPr>
                <w:sz w:val="22"/>
                <w:szCs w:val="22"/>
              </w:rPr>
            </w:pPr>
          </w:p>
          <w:p w14:paraId="28C1725C" w14:textId="77E0507F" w:rsidR="001614A9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Liviu Lesan</w:t>
            </w:r>
            <w:bookmarkStart w:id="0" w:name="_GoBack"/>
            <w:bookmarkEnd w:id="0"/>
          </w:p>
          <w:p w14:paraId="204CFFA0" w14:textId="77777777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630C2560" w14:textId="2020A457" w:rsidR="001614A9" w:rsidRPr="00EE4303" w:rsidRDefault="001614A9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81E2A">
              <w:rPr>
                <w:sz w:val="22"/>
                <w:szCs w:val="22"/>
              </w:rPr>
              <w:t>41737</w:t>
            </w:r>
          </w:p>
        </w:tc>
        <w:tc>
          <w:tcPr>
            <w:tcW w:w="3826" w:type="dxa"/>
            <w:vAlign w:val="center"/>
          </w:tcPr>
          <w:p w14:paraId="6402D101" w14:textId="68A386C0" w:rsidR="00A35A1E" w:rsidRPr="00A35A1E" w:rsidRDefault="00A35A1E" w:rsidP="001A6085">
            <w:pPr>
              <w:tabs>
                <w:tab w:val="left" w:pos="1116"/>
              </w:tabs>
              <w:jc w:val="center"/>
              <w:rPr>
                <w:sz w:val="22"/>
                <w:szCs w:val="2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Liviu</w:t>
            </w:r>
          </w:p>
        </w:tc>
      </w:tr>
      <w:tr w:rsidR="00E81E2A" w:rsidRPr="00157F89" w14:paraId="0114ED39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694698D5" w14:textId="77777777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  <w:p w14:paraId="513E7C5B" w14:textId="0BC26CCC" w:rsidR="00E81E2A" w:rsidRDefault="005A1B98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Ilie Putina</w:t>
            </w:r>
          </w:p>
          <w:p w14:paraId="4BC777C8" w14:textId="5462114C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3E4B154A" w14:textId="70CFDCD1" w:rsidR="00E81E2A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</w:t>
            </w:r>
            <w:r w:rsidR="005A1B98">
              <w:rPr>
                <w:sz w:val="22"/>
                <w:szCs w:val="22"/>
              </w:rPr>
              <w:t>06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826" w:type="dxa"/>
            <w:vAlign w:val="center"/>
          </w:tcPr>
          <w:p w14:paraId="617C855B" w14:textId="64755741" w:rsidR="00E81E2A" w:rsidRDefault="00A35A1E" w:rsidP="001A6085">
            <w:pPr>
              <w:jc w:val="center"/>
              <w:rPr>
                <w:noProof/>
                <w:szCs w:val="3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Dragos</w:t>
            </w:r>
          </w:p>
        </w:tc>
      </w:tr>
      <w:tr w:rsidR="00AF4598" w:rsidRPr="00157F89" w14:paraId="10165EFC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6AE58A7C" w14:textId="77777777" w:rsidR="00AF4598" w:rsidRDefault="00AF4598" w:rsidP="001A6085">
            <w:pPr>
              <w:jc w:val="center"/>
              <w:rPr>
                <w:sz w:val="22"/>
                <w:szCs w:val="22"/>
              </w:rPr>
            </w:pPr>
          </w:p>
          <w:p w14:paraId="7EBADB96" w14:textId="570B5503" w:rsidR="00AF4598" w:rsidRDefault="00AF4598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Boris Staver</w:t>
            </w:r>
          </w:p>
          <w:p w14:paraId="480D5536" w14:textId="02FEA98B" w:rsidR="00AF4598" w:rsidRDefault="00AF4598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428AC545" w14:textId="0032C260" w:rsidR="00AF4598" w:rsidRDefault="00AF4598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267315</w:t>
            </w:r>
          </w:p>
        </w:tc>
        <w:tc>
          <w:tcPr>
            <w:tcW w:w="3826" w:type="dxa"/>
            <w:vAlign w:val="center"/>
          </w:tcPr>
          <w:p w14:paraId="60BEBAEF" w14:textId="04A13AD9" w:rsidR="00AF4598" w:rsidRDefault="00A35A1E" w:rsidP="001A6085">
            <w:pPr>
              <w:jc w:val="center"/>
              <w:rPr>
                <w:noProof/>
                <w:szCs w:val="3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Boris</w:t>
            </w:r>
          </w:p>
        </w:tc>
      </w:tr>
      <w:tr w:rsidR="00E81E2A" w:rsidRPr="00157F89" w14:paraId="7540D5D2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376EE807" w14:textId="77777777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  <w:p w14:paraId="7F602EFE" w14:textId="527DF393" w:rsidR="00E81E2A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Rares Dumitru Bunea</w:t>
            </w:r>
          </w:p>
          <w:p w14:paraId="1ADD4C2C" w14:textId="34C8332E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36BFEAC2" w14:textId="0E2C895E" w:rsidR="00E81E2A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266983</w:t>
            </w:r>
          </w:p>
        </w:tc>
        <w:tc>
          <w:tcPr>
            <w:tcW w:w="3826" w:type="dxa"/>
            <w:vAlign w:val="center"/>
          </w:tcPr>
          <w:p w14:paraId="7B9DF159" w14:textId="385B4F54" w:rsidR="00E81E2A" w:rsidRDefault="00A35A1E" w:rsidP="001A6085">
            <w:pPr>
              <w:jc w:val="center"/>
              <w:rPr>
                <w:noProof/>
                <w:szCs w:val="32"/>
              </w:rPr>
            </w:pPr>
            <w:r w:rsidRPr="00E81E2A">
              <w:rPr>
                <w:rFonts w:ascii="Rockwell Condensed" w:hAnsi="Rockwell Condensed"/>
                <w:sz w:val="32"/>
                <w:szCs w:val="22"/>
              </w:rPr>
              <w:t>Ra</w:t>
            </w:r>
            <w:r>
              <w:rPr>
                <w:rFonts w:ascii="Rockwell Condensed" w:hAnsi="Rockwell Condensed"/>
                <w:sz w:val="32"/>
                <w:szCs w:val="22"/>
              </w:rPr>
              <w:t>res</w:t>
            </w:r>
          </w:p>
        </w:tc>
      </w:tr>
      <w:tr w:rsidR="00E81E2A" w:rsidRPr="00157F89" w14:paraId="34C6A5E9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3D8D4532" w14:textId="77777777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  <w:p w14:paraId="6071B482" w14:textId="157D5EB2" w:rsidR="00E81E2A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Alexandru </w:t>
            </w:r>
            <w:r w:rsidR="00AF4598">
              <w:rPr>
                <w:sz w:val="22"/>
                <w:szCs w:val="22"/>
              </w:rPr>
              <w:t xml:space="preserve">Mihai </w:t>
            </w:r>
            <w:r>
              <w:rPr>
                <w:sz w:val="22"/>
                <w:szCs w:val="22"/>
              </w:rPr>
              <w:t>Serb</w:t>
            </w:r>
          </w:p>
          <w:p w14:paraId="5357C81B" w14:textId="1146B3F0" w:rsidR="00E81E2A" w:rsidRDefault="00E81E2A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69A4A686" w14:textId="64BCBC11" w:rsidR="00E81E2A" w:rsidRDefault="00E81E2A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266913</w:t>
            </w:r>
          </w:p>
        </w:tc>
        <w:tc>
          <w:tcPr>
            <w:tcW w:w="3826" w:type="dxa"/>
            <w:vAlign w:val="center"/>
          </w:tcPr>
          <w:p w14:paraId="6C95400A" w14:textId="21FF21B5" w:rsidR="00E81E2A" w:rsidRDefault="00A35A1E" w:rsidP="001A6085">
            <w:pPr>
              <w:jc w:val="center"/>
              <w:rPr>
                <w:noProof/>
                <w:szCs w:val="3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Alexandru</w:t>
            </w:r>
          </w:p>
        </w:tc>
      </w:tr>
      <w:tr w:rsidR="005A1B98" w:rsidRPr="00157F89" w14:paraId="5A6DFCF2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3E0C736B" w14:textId="77777777" w:rsidR="005A1B98" w:rsidRDefault="005A1B98" w:rsidP="001A6085">
            <w:pPr>
              <w:jc w:val="center"/>
              <w:rPr>
                <w:sz w:val="22"/>
                <w:szCs w:val="22"/>
              </w:rPr>
            </w:pPr>
          </w:p>
          <w:p w14:paraId="73215A64" w14:textId="7EB49939" w:rsidR="005A1B98" w:rsidRDefault="005A1B98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Ionut Iulian Boitan</w:t>
            </w:r>
          </w:p>
          <w:p w14:paraId="53C9BB15" w14:textId="42272774" w:rsidR="005A1B98" w:rsidRDefault="005A1B98" w:rsidP="001A6085">
            <w:pPr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7D1B047E" w14:textId="2588F714" w:rsidR="005A1B98" w:rsidRDefault="005A1B98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266869</w:t>
            </w:r>
          </w:p>
        </w:tc>
        <w:tc>
          <w:tcPr>
            <w:tcW w:w="3826" w:type="dxa"/>
            <w:vAlign w:val="center"/>
          </w:tcPr>
          <w:p w14:paraId="10885D3F" w14:textId="10CB30AE" w:rsidR="005A1B98" w:rsidRDefault="005A1B98" w:rsidP="001A6085">
            <w:pPr>
              <w:jc w:val="center"/>
              <w:rPr>
                <w:rFonts w:ascii="Rockwell Condensed" w:hAnsi="Rockwell Condensed"/>
                <w:sz w:val="32"/>
                <w:szCs w:val="2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Ionut</w:t>
            </w:r>
          </w:p>
        </w:tc>
      </w:tr>
      <w:tr w:rsidR="001A6085" w:rsidRPr="00157F89" w14:paraId="60A95741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42253977" w14:textId="77777777" w:rsidR="001A6085" w:rsidRDefault="001A6085" w:rsidP="001A6085">
            <w:pPr>
              <w:jc w:val="center"/>
              <w:rPr>
                <w:sz w:val="22"/>
                <w:szCs w:val="22"/>
              </w:rPr>
            </w:pPr>
          </w:p>
          <w:p w14:paraId="76E7DC67" w14:textId="598088F4" w:rsidR="001A6085" w:rsidRDefault="001A6085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Alexandru Mircea Dima</w:t>
            </w:r>
          </w:p>
          <w:p w14:paraId="23627F61" w14:textId="291A742E" w:rsidR="001A6085" w:rsidRDefault="001A6085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14BD6825" w14:textId="716B3237" w:rsidR="001A6085" w:rsidRDefault="001A6085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266006</w:t>
            </w:r>
          </w:p>
        </w:tc>
        <w:tc>
          <w:tcPr>
            <w:tcW w:w="3826" w:type="dxa"/>
            <w:vAlign w:val="center"/>
          </w:tcPr>
          <w:p w14:paraId="4151229A" w14:textId="53FC4B39" w:rsidR="001A6085" w:rsidRDefault="001A6085" w:rsidP="001A6085">
            <w:pPr>
              <w:jc w:val="center"/>
              <w:rPr>
                <w:rFonts w:ascii="Rockwell Condensed" w:hAnsi="Rockwell Condensed"/>
                <w:sz w:val="32"/>
                <w:szCs w:val="2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AMD</w:t>
            </w:r>
          </w:p>
        </w:tc>
      </w:tr>
      <w:tr w:rsidR="001A6085" w:rsidRPr="00157F89" w14:paraId="6606EAED" w14:textId="77777777" w:rsidTr="009618F8">
        <w:trPr>
          <w:trHeight w:val="393"/>
        </w:trPr>
        <w:tc>
          <w:tcPr>
            <w:tcW w:w="2804" w:type="dxa"/>
            <w:vAlign w:val="center"/>
          </w:tcPr>
          <w:p w14:paraId="1B2EE5CB" w14:textId="77777777" w:rsidR="001A6085" w:rsidRDefault="001A6085" w:rsidP="001A6085">
            <w:pPr>
              <w:jc w:val="center"/>
              <w:rPr>
                <w:sz w:val="22"/>
                <w:szCs w:val="22"/>
              </w:rPr>
            </w:pPr>
          </w:p>
          <w:p w14:paraId="0D3642FA" w14:textId="75B42651" w:rsidR="001A6085" w:rsidRDefault="001A6085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Alexandru Vieru</w:t>
            </w:r>
          </w:p>
          <w:p w14:paraId="3DBEEBFA" w14:textId="1C8DF680" w:rsidR="001A6085" w:rsidRDefault="001A6085" w:rsidP="001A60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vAlign w:val="center"/>
          </w:tcPr>
          <w:p w14:paraId="606FB594" w14:textId="288DEA81" w:rsidR="001A6085" w:rsidRDefault="001A6085" w:rsidP="001A60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267013</w:t>
            </w:r>
          </w:p>
        </w:tc>
        <w:tc>
          <w:tcPr>
            <w:tcW w:w="3826" w:type="dxa"/>
            <w:vAlign w:val="center"/>
          </w:tcPr>
          <w:p w14:paraId="3895CDDA" w14:textId="6F5FA09F" w:rsidR="001A6085" w:rsidRDefault="001A6085" w:rsidP="001A6085">
            <w:pPr>
              <w:jc w:val="center"/>
              <w:rPr>
                <w:rFonts w:ascii="Rockwell Condensed" w:hAnsi="Rockwell Condensed"/>
                <w:sz w:val="32"/>
                <w:szCs w:val="22"/>
              </w:rPr>
            </w:pPr>
            <w:r>
              <w:rPr>
                <w:rFonts w:ascii="Rockwell Condensed" w:hAnsi="Rockwell Condensed"/>
                <w:sz w:val="32"/>
                <w:szCs w:val="22"/>
              </w:rPr>
              <w:t>AV</w:t>
            </w:r>
          </w:p>
        </w:tc>
      </w:tr>
    </w:tbl>
    <w:p w14:paraId="131402F4" w14:textId="77777777" w:rsidR="001614A9" w:rsidRDefault="001614A9" w:rsidP="001614A9">
      <w:pPr>
        <w:rPr>
          <w:b/>
          <w:szCs w:val="22"/>
        </w:rPr>
      </w:pPr>
    </w:p>
    <w:p w14:paraId="01C201DE" w14:textId="77777777" w:rsidR="001614A9" w:rsidRPr="00442F5C" w:rsidRDefault="001614A9" w:rsidP="001614A9">
      <w:pPr>
        <w:spacing w:after="480" w:line="259" w:lineRule="auto"/>
        <w:rPr>
          <w:szCs w:val="32"/>
        </w:rPr>
      </w:pPr>
    </w:p>
    <w:p w14:paraId="0ACE501C" w14:textId="77777777" w:rsidR="001614A9" w:rsidRDefault="001614A9" w:rsidP="001614A9"/>
    <w:p w14:paraId="2018AEE1" w14:textId="77777777" w:rsidR="00853E44" w:rsidRDefault="00853E44"/>
    <w:sectPr w:rsidR="0085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34"/>
    <w:rsid w:val="001614A9"/>
    <w:rsid w:val="001A6085"/>
    <w:rsid w:val="005A1B98"/>
    <w:rsid w:val="007B2F18"/>
    <w:rsid w:val="00853E44"/>
    <w:rsid w:val="009618F8"/>
    <w:rsid w:val="00A35A1E"/>
    <w:rsid w:val="00AF4598"/>
    <w:rsid w:val="00B02038"/>
    <w:rsid w:val="00E81E2A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C79A"/>
  <w15:chartTrackingRefBased/>
  <w15:docId w15:val="{FA525F7C-CA2C-42B4-BD43-ED193D1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614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4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pologea raul</dc:creator>
  <cp:keywords/>
  <dc:description/>
  <cp:lastModifiedBy>Alex Ciornea</cp:lastModifiedBy>
  <cp:revision>7</cp:revision>
  <dcterms:created xsi:type="dcterms:W3CDTF">2018-08-07T12:51:00Z</dcterms:created>
  <dcterms:modified xsi:type="dcterms:W3CDTF">2019-02-21T09:14:00Z</dcterms:modified>
</cp:coreProperties>
</file>