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9D40" w14:textId="7499E11C" w:rsidR="00A124CA" w:rsidRDefault="00E453CC">
      <w:r>
        <w:rPr>
          <w:noProof/>
        </w:rPr>
        <w:drawing>
          <wp:anchor distT="0" distB="0" distL="114300" distR="114300" simplePos="0" relativeHeight="251658240" behindDoc="1" locked="0" layoutInCell="1" allowOverlap="1" wp14:anchorId="0D8D1093" wp14:editId="1DCB27B2">
            <wp:simplePos x="0" y="0"/>
            <wp:positionH relativeFrom="page">
              <wp:posOffset>31859</wp:posOffset>
            </wp:positionH>
            <wp:positionV relativeFrom="paragraph">
              <wp:posOffset>-472440</wp:posOffset>
            </wp:positionV>
            <wp:extent cx="7628962" cy="10800000"/>
            <wp:effectExtent l="0" t="0" r="0" b="1905"/>
            <wp:wrapNone/>
            <wp:docPr id="324402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8962" cy="10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124CA" w:rsidSect="00E453CC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CC"/>
    <w:rsid w:val="00283744"/>
    <w:rsid w:val="002D4715"/>
    <w:rsid w:val="003D6EAB"/>
    <w:rsid w:val="00747293"/>
    <w:rsid w:val="009E5415"/>
    <w:rsid w:val="00A124CA"/>
    <w:rsid w:val="00C80F59"/>
    <w:rsid w:val="00E4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3FF61"/>
  <w15:chartTrackingRefBased/>
  <w15:docId w15:val="{2F32336F-1FEA-4ECF-8F0B-A5D6AFEC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3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3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3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3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3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3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antequera</dc:creator>
  <cp:keywords/>
  <dc:description/>
  <cp:lastModifiedBy>adolfo antequera</cp:lastModifiedBy>
  <cp:revision>2</cp:revision>
  <dcterms:created xsi:type="dcterms:W3CDTF">2026-04-09T21:09:00Z</dcterms:created>
  <dcterms:modified xsi:type="dcterms:W3CDTF">2026-04-09T21:12:00Z</dcterms:modified>
</cp:coreProperties>
</file>