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17B8" w14:textId="77777777" w:rsidR="000320C1" w:rsidRDefault="00000000">
      <w:r>
        <w:rPr>
          <w:rFonts w:ascii="Calibri" w:eastAsia="Calibri" w:hAnsi="Calibri" w:cs="Calibri"/>
          <w:sz w:val="24"/>
          <w:szCs w:val="24"/>
        </w:rPr>
        <w:t>Narra una situación en que la convivencia ha sido difícil y desafiante desde la gestión del área de educación primaria. Bueno, primeramente, toda gestión ha sido un tanto difícil, pero para lograr que exista la integración en cuanto a los representantes en las diferentes actividades ha sido bastante ardua, ya que los representantes no se motivan ni se activan en algunas, bueno, en la mayoría de las actividades, eso va a través de un beneficio. Cuando llega un beneficio, ahí sí viene lo que es la integración.</w:t>
      </w:r>
    </w:p>
    <w:p w14:paraId="6F05DDA2" w14:textId="77777777" w:rsidR="000320C1" w:rsidRDefault="000320C1"/>
    <w:p w14:paraId="4F14905A" w14:textId="77777777" w:rsidR="000320C1" w:rsidRDefault="00000000">
      <w:r>
        <w:rPr>
          <w:rFonts w:ascii="Calibri" w:eastAsia="Calibri" w:hAnsi="Calibri" w:cs="Calibri"/>
          <w:sz w:val="24"/>
          <w:szCs w:val="24"/>
        </w:rPr>
        <w:t>Considero como docente que ha sido esa parte, esa situación, esa experiencia un tanto difícil, lograr formar la triada en las diferentes actividades escolares. ¿Cómo ha percibido a los involucrados, tanto a los profesores, estudiantes, directivos, desde las acciones positivas que se han considerado? Bueno, los involucrados como los docentes, el personal directivo, hemos estado a grosso modo pendientes. ¿Por qué? Porque de una u otra forma uno, a través de estrategias técnicas, debe lograr esa integración.</w:t>
      </w:r>
    </w:p>
    <w:p w14:paraId="62F2BA50" w14:textId="77777777" w:rsidR="000320C1" w:rsidRDefault="000320C1"/>
    <w:p w14:paraId="14E2854D" w14:textId="77777777" w:rsidR="000320C1" w:rsidRDefault="00000000">
      <w:r>
        <w:rPr>
          <w:rFonts w:ascii="Calibri" w:eastAsia="Calibri" w:hAnsi="Calibri" w:cs="Calibri"/>
          <w:sz w:val="24"/>
          <w:szCs w:val="24"/>
        </w:rPr>
        <w:t>¿Según su experiencia y apreciación en la gestión del área de educación primaria, cuáles son los valores que usted considera que están presentes en la convivencia escolar de las instituciones de educación primaria del Estado Trujillo? El primer valor considero yo que es el respeto, el respeto a la educación.</w:t>
      </w:r>
    </w:p>
    <w:p w14:paraId="72D0B4ED" w14:textId="77777777" w:rsidR="004A644D" w:rsidRDefault="004A644D">
      <w:pPr>
        <w:rPr>
          <w:rFonts w:ascii="Calibri" w:eastAsia="Calibri" w:hAnsi="Calibri" w:cs="Calibri"/>
          <w:sz w:val="24"/>
          <w:szCs w:val="24"/>
        </w:rPr>
      </w:pPr>
    </w:p>
    <w:p w14:paraId="5120A693" w14:textId="564010C8" w:rsidR="000320C1" w:rsidRDefault="004A644D">
      <w:pPr>
        <w:rPr>
          <w:rFonts w:ascii="Calibri" w:eastAsia="Calibri" w:hAnsi="Calibri" w:cs="Calibri"/>
          <w:sz w:val="24"/>
          <w:szCs w:val="24"/>
        </w:rPr>
      </w:pPr>
      <w:r w:rsidRPr="004A644D">
        <w:rPr>
          <w:rFonts w:ascii="Calibri" w:eastAsia="Calibri" w:hAnsi="Calibri" w:cs="Calibri"/>
          <w:sz w:val="24"/>
          <w:szCs w:val="24"/>
        </w:rPr>
        <w:t>No, déjelo ahí.</w:t>
      </w:r>
    </w:p>
    <w:p w14:paraId="631FCE74" w14:textId="77777777" w:rsidR="004A644D" w:rsidRDefault="004A644D">
      <w:pPr>
        <w:rPr>
          <w:rFonts w:ascii="Calibri" w:eastAsia="Calibri" w:hAnsi="Calibri" w:cs="Calibri"/>
          <w:sz w:val="24"/>
          <w:szCs w:val="24"/>
        </w:rPr>
      </w:pPr>
    </w:p>
    <w:p w14:paraId="3F11D27A" w14:textId="77777777" w:rsidR="004A644D" w:rsidRDefault="004A644D" w:rsidP="004A644D">
      <w:r>
        <w:rPr>
          <w:rFonts w:ascii="Calibri" w:eastAsia="Calibri" w:hAnsi="Calibri" w:cs="Calibri"/>
          <w:sz w:val="24"/>
          <w:szCs w:val="24"/>
        </w:rPr>
        <w:t>Según su experiencia en la gestión de educación primaria, ¿qué debería ser diferente en la forma en que los estudiantes y los docentes interactúan, intercambian y participan para que la convivencia sea realmente positiva y como base fundamental en la formación? Considero que lo que debe ser diferente es la imposición de lineamientos, ya que nosotros como docentes no hemos terminado de cumplir o desarrollar un lineamiento emanado cuando de una u otra forma llega otro lineamiento. ¿Qué sucede? Que nosotros no estamos trabajando actualmente con lo que es la calidad educativa, sino la cantidad. Son diferentes y diversos tipos de actividades.</w:t>
      </w:r>
    </w:p>
    <w:p w14:paraId="29C471EE" w14:textId="77777777" w:rsidR="004A644D" w:rsidRDefault="004A644D" w:rsidP="004A644D"/>
    <w:p w14:paraId="7053889B" w14:textId="77777777" w:rsidR="004A644D" w:rsidRDefault="004A644D" w:rsidP="004A644D">
      <w:r>
        <w:rPr>
          <w:rFonts w:ascii="Calibri" w:eastAsia="Calibri" w:hAnsi="Calibri" w:cs="Calibri"/>
          <w:sz w:val="24"/>
          <w:szCs w:val="24"/>
        </w:rPr>
        <w:t>No se está buscando lo que es la calidad. Se debe tomar en cuenta terminar una actividad, un lineamiento para empezar otro. Pero actualmente considero que le dicen a uno haga, haga, haga, traiga, traiga y no terminamos de cumplir una actividad para comenzar otra.</w:t>
      </w:r>
    </w:p>
    <w:p w14:paraId="4FAC97A5" w14:textId="77777777" w:rsidR="004A644D" w:rsidRDefault="004A644D" w:rsidP="004A644D"/>
    <w:p w14:paraId="2B42802A" w14:textId="77777777" w:rsidR="004A644D" w:rsidRDefault="004A644D" w:rsidP="004A644D">
      <w:r>
        <w:rPr>
          <w:rFonts w:ascii="Calibri" w:eastAsia="Calibri" w:hAnsi="Calibri" w:cs="Calibri"/>
          <w:sz w:val="24"/>
          <w:szCs w:val="24"/>
        </w:rPr>
        <w:t xml:space="preserve">¿Qué significa para usted convivencia escolar en las instituciones de educación primaria en el Estado de Trujillo? En la realidad venezolana actual, ¿qué valores considera que es urgente y necesario recuperar o redefinir en educación primaria para </w:t>
      </w:r>
      <w:proofErr w:type="gramStart"/>
      <w:r>
        <w:rPr>
          <w:rFonts w:ascii="Calibri" w:eastAsia="Calibri" w:hAnsi="Calibri" w:cs="Calibri"/>
          <w:sz w:val="24"/>
          <w:szCs w:val="24"/>
        </w:rPr>
        <w:t>que</w:t>
      </w:r>
      <w:proofErr w:type="gramEnd"/>
      <w:r>
        <w:rPr>
          <w:rFonts w:ascii="Calibri" w:eastAsia="Calibri" w:hAnsi="Calibri" w:cs="Calibri"/>
          <w:sz w:val="24"/>
          <w:szCs w:val="24"/>
        </w:rPr>
        <w:t xml:space="preserve"> a futuro, en las etapas por venir, los adolescentes y adultos puedan tener mejor convivencia? En cuanto a la convivencia escolar, considero yo, lo veo como ese que hace el diario a través de cosas muy positivas. Si nosotros tenemos una convivencia, un clima de organización bien definido, bien acorde, el trabajo por supuesto fluye. ¿Y qué sucede? Que a través de esa buena convivencia vienen esos valores que hemos de una u otra </w:t>
      </w:r>
      <w:proofErr w:type="gramStart"/>
      <w:r>
        <w:rPr>
          <w:rFonts w:ascii="Calibri" w:eastAsia="Calibri" w:hAnsi="Calibri" w:cs="Calibri"/>
          <w:sz w:val="24"/>
          <w:szCs w:val="24"/>
        </w:rPr>
        <w:t>forma dejado</w:t>
      </w:r>
      <w:proofErr w:type="gramEnd"/>
      <w:r>
        <w:rPr>
          <w:rFonts w:ascii="Calibri" w:eastAsia="Calibri" w:hAnsi="Calibri" w:cs="Calibri"/>
          <w:sz w:val="24"/>
          <w:szCs w:val="24"/>
        </w:rPr>
        <w:t xml:space="preserve"> de usar.</w:t>
      </w:r>
    </w:p>
    <w:p w14:paraId="313BA253" w14:textId="77777777" w:rsidR="004A644D" w:rsidRDefault="004A644D" w:rsidP="004A644D"/>
    <w:p w14:paraId="57CF268A" w14:textId="77777777" w:rsidR="004A644D" w:rsidRDefault="004A644D" w:rsidP="004A644D">
      <w:r>
        <w:rPr>
          <w:rFonts w:ascii="Calibri" w:eastAsia="Calibri" w:hAnsi="Calibri" w:cs="Calibri"/>
          <w:sz w:val="24"/>
          <w:szCs w:val="24"/>
        </w:rPr>
        <w:t xml:space="preserve">Los valores no se han perdido, lo que pasa es que los valores actualmente se tienen como debajo de la mesa, no los utilizamos, no los aplicamos. Por lo menos el respeto, insisto en el respeto. ¿Por qué? Porque a través del respeto considero yo que vienen muchos otros valores, ya que si yo respeto diferentes criterios, diferentes ideales, diferentes opiniones, las </w:t>
      </w:r>
      <w:r>
        <w:rPr>
          <w:rFonts w:ascii="Calibri" w:eastAsia="Calibri" w:hAnsi="Calibri" w:cs="Calibri"/>
          <w:sz w:val="24"/>
          <w:szCs w:val="24"/>
        </w:rPr>
        <w:lastRenderedPageBreak/>
        <w:t>demás personas me los tienen que respetar y de esa manera que haya una muy buena convivencia escolar.</w:t>
      </w:r>
    </w:p>
    <w:p w14:paraId="3306A6B1" w14:textId="77777777" w:rsidR="004A644D" w:rsidRPr="004A644D" w:rsidRDefault="004A644D">
      <w:pPr>
        <w:rPr>
          <w:rFonts w:ascii="Calibri" w:eastAsia="Calibri" w:hAnsi="Calibri" w:cs="Calibri"/>
          <w:sz w:val="24"/>
          <w:szCs w:val="24"/>
        </w:rPr>
      </w:pPr>
    </w:p>
    <w:sectPr w:rsidR="004A644D" w:rsidRPr="004A64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54E86"/>
    <w:multiLevelType w:val="hybridMultilevel"/>
    <w:tmpl w:val="60FABA08"/>
    <w:lvl w:ilvl="0" w:tplc="760079AE">
      <w:start w:val="1"/>
      <w:numFmt w:val="bullet"/>
      <w:lvlText w:val="●"/>
      <w:lvlJc w:val="left"/>
      <w:pPr>
        <w:ind w:left="720" w:hanging="360"/>
      </w:pPr>
    </w:lvl>
    <w:lvl w:ilvl="1" w:tplc="6368EA2E">
      <w:start w:val="1"/>
      <w:numFmt w:val="bullet"/>
      <w:lvlText w:val="○"/>
      <w:lvlJc w:val="left"/>
      <w:pPr>
        <w:ind w:left="1440" w:hanging="360"/>
      </w:pPr>
    </w:lvl>
    <w:lvl w:ilvl="2" w:tplc="65EC9834">
      <w:start w:val="1"/>
      <w:numFmt w:val="bullet"/>
      <w:lvlText w:val="■"/>
      <w:lvlJc w:val="left"/>
      <w:pPr>
        <w:ind w:left="2160" w:hanging="360"/>
      </w:pPr>
    </w:lvl>
    <w:lvl w:ilvl="3" w:tplc="7C02B5E4">
      <w:start w:val="1"/>
      <w:numFmt w:val="bullet"/>
      <w:lvlText w:val="●"/>
      <w:lvlJc w:val="left"/>
      <w:pPr>
        <w:ind w:left="2880" w:hanging="360"/>
      </w:pPr>
    </w:lvl>
    <w:lvl w:ilvl="4" w:tplc="8374645C">
      <w:start w:val="1"/>
      <w:numFmt w:val="bullet"/>
      <w:lvlText w:val="○"/>
      <w:lvlJc w:val="left"/>
      <w:pPr>
        <w:ind w:left="3600" w:hanging="360"/>
      </w:pPr>
    </w:lvl>
    <w:lvl w:ilvl="5" w:tplc="88B64DA2">
      <w:start w:val="1"/>
      <w:numFmt w:val="bullet"/>
      <w:lvlText w:val="■"/>
      <w:lvlJc w:val="left"/>
      <w:pPr>
        <w:ind w:left="4320" w:hanging="360"/>
      </w:pPr>
    </w:lvl>
    <w:lvl w:ilvl="6" w:tplc="D8F00796">
      <w:start w:val="1"/>
      <w:numFmt w:val="bullet"/>
      <w:lvlText w:val="●"/>
      <w:lvlJc w:val="left"/>
      <w:pPr>
        <w:ind w:left="5040" w:hanging="360"/>
      </w:pPr>
    </w:lvl>
    <w:lvl w:ilvl="7" w:tplc="5B80BA5A">
      <w:start w:val="1"/>
      <w:numFmt w:val="bullet"/>
      <w:lvlText w:val="●"/>
      <w:lvlJc w:val="left"/>
      <w:pPr>
        <w:ind w:left="5760" w:hanging="360"/>
      </w:pPr>
    </w:lvl>
    <w:lvl w:ilvl="8" w:tplc="95D6A64E">
      <w:start w:val="1"/>
      <w:numFmt w:val="bullet"/>
      <w:lvlText w:val="●"/>
      <w:lvlJc w:val="left"/>
      <w:pPr>
        <w:ind w:left="6480" w:hanging="360"/>
      </w:pPr>
    </w:lvl>
  </w:abstractNum>
  <w:num w:numId="1" w16cid:durableId="740371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0C1"/>
    <w:rsid w:val="000320C1"/>
    <w:rsid w:val="004A644D"/>
    <w:rsid w:val="009514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A446"/>
  <w15:docId w15:val="{48A15434-7713-4262-916C-50F12839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529</Words>
  <Characters>2912</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f057ba0deaa049d0811d4cfdd0c125ba</dc:title>
  <dc:creator>TurboScribe.ai</dc:creator>
  <cp:lastModifiedBy>LABAUDIOVISUAL01</cp:lastModifiedBy>
  <cp:revision>2</cp:revision>
  <dcterms:created xsi:type="dcterms:W3CDTF">2026-02-09T18:38:00Z</dcterms:created>
  <dcterms:modified xsi:type="dcterms:W3CDTF">2026-02-09T18:39:00Z</dcterms:modified>
</cp:coreProperties>
</file>