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AE47" w14:textId="1CC30423" w:rsidR="00E81A89" w:rsidRDefault="00822823">
      <w:r>
        <w:t>Curso de Javascript Avanzado</w:t>
      </w:r>
    </w:p>
    <w:p w14:paraId="00828750" w14:textId="1093FDC1" w:rsidR="00822823" w:rsidRDefault="00822823" w:rsidP="00822823">
      <w:pPr>
        <w:pStyle w:val="Prrafodelista"/>
        <w:numPr>
          <w:ilvl w:val="0"/>
          <w:numId w:val="1"/>
        </w:numPr>
      </w:pPr>
      <w:r>
        <w:t>Patrones de diseño</w:t>
      </w:r>
    </w:p>
    <w:p w14:paraId="187A83B9" w14:textId="49DD2361" w:rsidR="00822823" w:rsidRDefault="00822823" w:rsidP="00822823">
      <w:pPr>
        <w:pStyle w:val="Prrafodelista"/>
        <w:numPr>
          <w:ilvl w:val="0"/>
          <w:numId w:val="2"/>
        </w:numPr>
      </w:pPr>
      <w:r>
        <w:t>Elementos de un patrón</w:t>
      </w:r>
    </w:p>
    <w:p w14:paraId="43A31369" w14:textId="1298F1F2" w:rsidR="00822823" w:rsidRDefault="00822823" w:rsidP="00822823">
      <w:pPr>
        <w:pStyle w:val="Prrafodelista"/>
        <w:numPr>
          <w:ilvl w:val="0"/>
          <w:numId w:val="3"/>
        </w:numPr>
      </w:pPr>
      <w:r>
        <w:t>Nombre descriptivo</w:t>
      </w:r>
    </w:p>
    <w:p w14:paraId="10868285" w14:textId="63C46FB8" w:rsidR="00822823" w:rsidRDefault="00822823" w:rsidP="00822823">
      <w:pPr>
        <w:pStyle w:val="Prrafodelista"/>
        <w:numPr>
          <w:ilvl w:val="0"/>
          <w:numId w:val="3"/>
        </w:numPr>
      </w:pPr>
      <w:r>
        <w:t>Descripción del problema a resolver</w:t>
      </w:r>
    </w:p>
    <w:p w14:paraId="01FECEAC" w14:textId="334B2FDB" w:rsidR="00822823" w:rsidRDefault="00822823" w:rsidP="00822823">
      <w:pPr>
        <w:pStyle w:val="Prrafodelista"/>
        <w:numPr>
          <w:ilvl w:val="0"/>
          <w:numId w:val="3"/>
        </w:numPr>
      </w:pPr>
      <w:r>
        <w:t>Solución a implementar</w:t>
      </w:r>
    </w:p>
    <w:p w14:paraId="6677AD29" w14:textId="51C54C81" w:rsidR="00822823" w:rsidRDefault="00822823" w:rsidP="00822823">
      <w:pPr>
        <w:pStyle w:val="Prrafodelista"/>
        <w:numPr>
          <w:ilvl w:val="0"/>
          <w:numId w:val="3"/>
        </w:numPr>
      </w:pPr>
      <w:r>
        <w:t>Beneficios y efectos secundarios</w:t>
      </w:r>
    </w:p>
    <w:p w14:paraId="1914E1B5" w14:textId="11C80629" w:rsidR="00822823" w:rsidRDefault="00822823" w:rsidP="00822823">
      <w:pPr>
        <w:pStyle w:val="Prrafodelista"/>
        <w:numPr>
          <w:ilvl w:val="0"/>
          <w:numId w:val="4"/>
        </w:numPr>
      </w:pPr>
      <w:r>
        <w:t>Son soluciones probadas de antemano</w:t>
      </w:r>
    </w:p>
    <w:p w14:paraId="41A1052C" w14:textId="78B51380" w:rsidR="00822823" w:rsidRDefault="00822823" w:rsidP="00822823">
      <w:pPr>
        <w:pStyle w:val="Prrafodelista"/>
        <w:numPr>
          <w:ilvl w:val="0"/>
          <w:numId w:val="4"/>
        </w:numPr>
      </w:pPr>
      <w:r>
        <w:t>Pueden ser reusados fácilmente</w:t>
      </w:r>
    </w:p>
    <w:p w14:paraId="55BA1E18" w14:textId="0D72AAA5" w:rsidR="00822823" w:rsidRDefault="00822823" w:rsidP="00822823">
      <w:pPr>
        <w:pStyle w:val="Prrafodelista"/>
        <w:numPr>
          <w:ilvl w:val="0"/>
          <w:numId w:val="4"/>
        </w:numPr>
      </w:pPr>
      <w:r>
        <w:t>Son expresivos</w:t>
      </w:r>
    </w:p>
    <w:p w14:paraId="03093E68" w14:textId="60428CCC" w:rsidR="00822823" w:rsidRDefault="00822823" w:rsidP="00822823">
      <w:pPr>
        <w:pStyle w:val="Prrafodelista"/>
        <w:numPr>
          <w:ilvl w:val="0"/>
          <w:numId w:val="4"/>
        </w:numPr>
      </w:pPr>
      <w:r>
        <w:t>Ayudan a prevenir problemas o bugs en los sistemas</w:t>
      </w:r>
    </w:p>
    <w:p w14:paraId="7420671E" w14:textId="76A743EE" w:rsidR="00822823" w:rsidRDefault="00822823" w:rsidP="00822823">
      <w:pPr>
        <w:pStyle w:val="Prrafodelista"/>
        <w:numPr>
          <w:ilvl w:val="0"/>
          <w:numId w:val="4"/>
        </w:numPr>
      </w:pPr>
      <w:r>
        <w:t>Disminuyen el tamaño de archivos fuente al evitar la repetición de código</w:t>
      </w:r>
    </w:p>
    <w:p w14:paraId="09E5F694" w14:textId="1CB6ED4E" w:rsidR="00822823" w:rsidRDefault="00822823" w:rsidP="00822823">
      <w:pPr>
        <w:pStyle w:val="Prrafodelista"/>
        <w:numPr>
          <w:ilvl w:val="0"/>
          <w:numId w:val="4"/>
        </w:numPr>
      </w:pPr>
      <w:r>
        <w:t>Hace más ágil la comunicación entre programadores</w:t>
      </w:r>
    </w:p>
    <w:p w14:paraId="30BA99BC" w14:textId="27C3BB98" w:rsidR="00822823" w:rsidRDefault="00822823" w:rsidP="00822823">
      <w:pPr>
        <w:pStyle w:val="Prrafodelista"/>
        <w:numPr>
          <w:ilvl w:val="0"/>
          <w:numId w:val="2"/>
        </w:numPr>
      </w:pPr>
      <w:r>
        <w:t>Tipos de patrones</w:t>
      </w:r>
    </w:p>
    <w:p w14:paraId="1B006F3E" w14:textId="2EB6BE13" w:rsidR="00822823" w:rsidRDefault="00822823" w:rsidP="00822823">
      <w:pPr>
        <w:pStyle w:val="Prrafodelista"/>
        <w:numPr>
          <w:ilvl w:val="0"/>
          <w:numId w:val="3"/>
        </w:numPr>
      </w:pPr>
      <w:r>
        <w:t>Creacionales – Para crear objetos</w:t>
      </w:r>
      <w:r w:rsidR="00096DBF">
        <w:t>: Singleton y Factory</w:t>
      </w:r>
    </w:p>
    <w:p w14:paraId="159A6270" w14:textId="7F7F6BD5" w:rsidR="00822823" w:rsidRDefault="00822823" w:rsidP="00822823">
      <w:pPr>
        <w:pStyle w:val="Prrafodelista"/>
        <w:numPr>
          <w:ilvl w:val="0"/>
          <w:numId w:val="3"/>
        </w:numPr>
      </w:pPr>
      <w:r>
        <w:t>Estructurales – Describen la composición de los objetos y su organización dentro de la aplicación</w:t>
      </w:r>
    </w:p>
    <w:p w14:paraId="7D9ACC65" w14:textId="571A6D24" w:rsidR="00822823" w:rsidRDefault="00822823" w:rsidP="00822823">
      <w:pPr>
        <w:pStyle w:val="Prrafodelista"/>
        <w:numPr>
          <w:ilvl w:val="0"/>
          <w:numId w:val="3"/>
        </w:numPr>
      </w:pPr>
      <w:r>
        <w:t>De comportamiento – Se encargan de mejorar la comunicación entre objetos</w:t>
      </w:r>
    </w:p>
    <w:p w14:paraId="2BD9F1D8" w14:textId="27D9BABF" w:rsidR="00822823" w:rsidRDefault="00822823" w:rsidP="00822823">
      <w:pPr>
        <w:pStyle w:val="Prrafodelista"/>
        <w:numPr>
          <w:ilvl w:val="0"/>
          <w:numId w:val="2"/>
        </w:numPr>
      </w:pPr>
      <w:r>
        <w:t>Clases en javascript</w:t>
      </w:r>
    </w:p>
    <w:p w14:paraId="66DDF738" w14:textId="0F862C05" w:rsidR="00822823" w:rsidRDefault="00822823" w:rsidP="00822823">
      <w:pPr>
        <w:pStyle w:val="Prrafodelista"/>
        <w:numPr>
          <w:ilvl w:val="0"/>
          <w:numId w:val="3"/>
        </w:numPr>
      </w:pPr>
      <w:r>
        <w:t>Estructura:</w:t>
      </w:r>
    </w:p>
    <w:sectPr w:rsidR="00822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B98"/>
    <w:multiLevelType w:val="hybridMultilevel"/>
    <w:tmpl w:val="F15012D8"/>
    <w:lvl w:ilvl="0" w:tplc="775805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070FE"/>
    <w:multiLevelType w:val="hybridMultilevel"/>
    <w:tmpl w:val="215E5E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636B2"/>
    <w:multiLevelType w:val="hybridMultilevel"/>
    <w:tmpl w:val="6E6A7642"/>
    <w:lvl w:ilvl="0" w:tplc="D8386BA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5C010B"/>
    <w:multiLevelType w:val="hybridMultilevel"/>
    <w:tmpl w:val="8580E8F0"/>
    <w:lvl w:ilvl="0" w:tplc="89EA5CE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58476034">
    <w:abstractNumId w:val="1"/>
  </w:num>
  <w:num w:numId="2" w16cid:durableId="642079330">
    <w:abstractNumId w:val="0"/>
  </w:num>
  <w:num w:numId="3" w16cid:durableId="726682784">
    <w:abstractNumId w:val="2"/>
  </w:num>
  <w:num w:numId="4" w16cid:durableId="524056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9F"/>
    <w:rsid w:val="00096DBF"/>
    <w:rsid w:val="00822823"/>
    <w:rsid w:val="00D0399F"/>
    <w:rsid w:val="00D138F4"/>
    <w:rsid w:val="00E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7A4E"/>
  <w15:chartTrackingRefBased/>
  <w15:docId w15:val="{3251E42B-24F9-473B-8A61-69C38956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RDQ De Querétaro</dc:creator>
  <cp:keywords/>
  <dc:description/>
  <cp:lastModifiedBy>RDQ De Querétaro</cp:lastModifiedBy>
  <cp:revision>4</cp:revision>
  <dcterms:created xsi:type="dcterms:W3CDTF">2023-01-05T20:17:00Z</dcterms:created>
  <dcterms:modified xsi:type="dcterms:W3CDTF">2023-01-06T02:02:00Z</dcterms:modified>
</cp:coreProperties>
</file>