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D8" w:rsidRDefault="00A81BD4">
      <w:pPr>
        <w:rPr>
          <w:rFonts w:ascii="Times New Roman" w:hAnsi="Times New Roman" w:cs="Times New Roman"/>
          <w:sz w:val="24"/>
          <w:szCs w:val="24"/>
        </w:rPr>
      </w:pPr>
      <w:r w:rsidRPr="00A81BD4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>the following questions and submit a pdf file wi</w:t>
      </w:r>
      <w:r w:rsidR="00503B58">
        <w:rPr>
          <w:rFonts w:ascii="Times New Roman" w:hAnsi="Times New Roman" w:cs="Times New Roman"/>
          <w:sz w:val="24"/>
          <w:szCs w:val="24"/>
        </w:rPr>
        <w:t xml:space="preserve">th your answers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 one week.</w:t>
      </w:r>
    </w:p>
    <w:p w:rsidR="00A81BD4" w:rsidRDefault="00A81BD4">
      <w:pPr>
        <w:rPr>
          <w:rFonts w:ascii="Times New Roman" w:hAnsi="Times New Roman" w:cs="Times New Roman"/>
          <w:sz w:val="24"/>
          <w:szCs w:val="24"/>
        </w:rPr>
      </w:pPr>
    </w:p>
    <w:p w:rsidR="0052441A" w:rsidRDefault="005866C7" w:rsidP="005866C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do convolutional neural networks </w:t>
      </w:r>
      <w:r w:rsidR="00106F39">
        <w:rPr>
          <w:rFonts w:ascii="Times New Roman" w:hAnsi="Times New Roman" w:cs="Times New Roman"/>
          <w:sz w:val="24"/>
          <w:szCs w:val="24"/>
        </w:rPr>
        <w:t xml:space="preserve">use the </w:t>
      </w:r>
      <w:r>
        <w:rPr>
          <w:rFonts w:ascii="Times New Roman" w:hAnsi="Times New Roman" w:cs="Times New Roman"/>
          <w:sz w:val="24"/>
          <w:szCs w:val="24"/>
        </w:rPr>
        <w:t>parameter sharing</w:t>
      </w:r>
      <w:r w:rsidR="00106F39">
        <w:rPr>
          <w:rFonts w:ascii="Times New Roman" w:hAnsi="Times New Roman" w:cs="Times New Roman"/>
          <w:sz w:val="24"/>
          <w:szCs w:val="24"/>
        </w:rPr>
        <w:t xml:space="preserve"> for regularization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5866C7" w:rsidRDefault="00106F39" w:rsidP="005866C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ntroduce two penalty approaches that can result in sparse representation.</w:t>
      </w:r>
    </w:p>
    <w:p w:rsidR="00106F39" w:rsidRDefault="00466F25" w:rsidP="005866C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bagging algorithm.</w:t>
      </w:r>
    </w:p>
    <w:p w:rsidR="00466F25" w:rsidRDefault="00466F25" w:rsidP="005866C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dropout work?</w:t>
      </w:r>
    </w:p>
    <w:p w:rsidR="00466F25" w:rsidRPr="0052441A" w:rsidRDefault="008F1C58" w:rsidP="005866C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drawbacks does dropout have?</w:t>
      </w:r>
    </w:p>
    <w:sectPr w:rsidR="00466F25" w:rsidRPr="00524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287" w:rsidRDefault="00C02287" w:rsidP="00E22163">
      <w:r>
        <w:separator/>
      </w:r>
    </w:p>
  </w:endnote>
  <w:endnote w:type="continuationSeparator" w:id="0">
    <w:p w:rsidR="00C02287" w:rsidRDefault="00C02287" w:rsidP="00E2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287" w:rsidRDefault="00C02287" w:rsidP="00E22163">
      <w:r>
        <w:separator/>
      </w:r>
    </w:p>
  </w:footnote>
  <w:footnote w:type="continuationSeparator" w:id="0">
    <w:p w:rsidR="00C02287" w:rsidRDefault="00C02287" w:rsidP="00E22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C3DFB"/>
    <w:multiLevelType w:val="hybridMultilevel"/>
    <w:tmpl w:val="2EB084E2"/>
    <w:lvl w:ilvl="0" w:tplc="3E468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A5"/>
    <w:rsid w:val="000608EF"/>
    <w:rsid w:val="000A2D67"/>
    <w:rsid w:val="000B0810"/>
    <w:rsid w:val="00106F39"/>
    <w:rsid w:val="001256B7"/>
    <w:rsid w:val="001634AD"/>
    <w:rsid w:val="001656A3"/>
    <w:rsid w:val="001966A5"/>
    <w:rsid w:val="00217EBA"/>
    <w:rsid w:val="00274EB0"/>
    <w:rsid w:val="004638A1"/>
    <w:rsid w:val="00466F25"/>
    <w:rsid w:val="00503B58"/>
    <w:rsid w:val="0051191C"/>
    <w:rsid w:val="00517476"/>
    <w:rsid w:val="0052441A"/>
    <w:rsid w:val="005866C7"/>
    <w:rsid w:val="005A498E"/>
    <w:rsid w:val="005C70D8"/>
    <w:rsid w:val="0068198A"/>
    <w:rsid w:val="00696619"/>
    <w:rsid w:val="006A479B"/>
    <w:rsid w:val="006C3021"/>
    <w:rsid w:val="007032A5"/>
    <w:rsid w:val="0071027F"/>
    <w:rsid w:val="00732F7C"/>
    <w:rsid w:val="007906B3"/>
    <w:rsid w:val="007E2B4D"/>
    <w:rsid w:val="007F074D"/>
    <w:rsid w:val="008A297E"/>
    <w:rsid w:val="008F1C58"/>
    <w:rsid w:val="009521AD"/>
    <w:rsid w:val="00954D4A"/>
    <w:rsid w:val="009D1217"/>
    <w:rsid w:val="00A543DB"/>
    <w:rsid w:val="00A72B24"/>
    <w:rsid w:val="00A81BD4"/>
    <w:rsid w:val="00B425B0"/>
    <w:rsid w:val="00B54660"/>
    <w:rsid w:val="00BA030A"/>
    <w:rsid w:val="00C02287"/>
    <w:rsid w:val="00C2770A"/>
    <w:rsid w:val="00C75CC2"/>
    <w:rsid w:val="00C86DE5"/>
    <w:rsid w:val="00CA366F"/>
    <w:rsid w:val="00CE4CB1"/>
    <w:rsid w:val="00D0645D"/>
    <w:rsid w:val="00D73530"/>
    <w:rsid w:val="00DA7F36"/>
    <w:rsid w:val="00E22163"/>
    <w:rsid w:val="00E24A1D"/>
    <w:rsid w:val="00E87CA9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0F49D8-2EB4-4561-9114-AA0FF917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B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22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21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2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21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Guoqiang</dc:creator>
  <cp:keywords/>
  <dc:description/>
  <cp:lastModifiedBy>Zhong Guoqiang</cp:lastModifiedBy>
  <cp:revision>11</cp:revision>
  <dcterms:created xsi:type="dcterms:W3CDTF">2020-03-12T09:26:00Z</dcterms:created>
  <dcterms:modified xsi:type="dcterms:W3CDTF">2020-06-07T00:05:00Z</dcterms:modified>
</cp:coreProperties>
</file>