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8142A2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CF0DE0" w:rsidRPr="0052441A" w:rsidRDefault="00AC1FAA" w:rsidP="00AC1FA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does </w:t>
      </w:r>
      <w:r w:rsidRPr="00AC1FAA">
        <w:rPr>
          <w:rFonts w:ascii="Times New Roman" w:hAnsi="Times New Roman" w:cs="Times New Roman"/>
          <w:sz w:val="24"/>
          <w:szCs w:val="24"/>
        </w:rPr>
        <w:t>RMSProp</w:t>
      </w:r>
      <w:r>
        <w:rPr>
          <w:rFonts w:ascii="Times New Roman" w:hAnsi="Times New Roman" w:cs="Times New Roman"/>
          <w:sz w:val="24"/>
          <w:szCs w:val="24"/>
        </w:rPr>
        <w:t xml:space="preserve"> work</w:t>
      </w:r>
      <w:r w:rsidR="008C6FDC">
        <w:rPr>
          <w:rFonts w:ascii="Times New Roman" w:hAnsi="Times New Roman" w:cs="Times New Roman"/>
          <w:sz w:val="24"/>
          <w:szCs w:val="24"/>
        </w:rPr>
        <w:t xml:space="preserve"> for optimization with adaptive learning rates</w:t>
      </w:r>
      <w:r w:rsidR="00425DC7">
        <w:rPr>
          <w:rFonts w:ascii="Times New Roman" w:hAnsi="Times New Roman" w:cs="Times New Roman"/>
          <w:sz w:val="24"/>
          <w:szCs w:val="24"/>
        </w:rPr>
        <w:t>?</w:t>
      </w:r>
    </w:p>
    <w:p w:rsidR="001D232D" w:rsidRDefault="00D7617E" w:rsidP="001D23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differences do the </w:t>
      </w:r>
      <w:r w:rsidR="000170FF" w:rsidRPr="00AC1FAA">
        <w:rPr>
          <w:rFonts w:ascii="Times New Roman" w:hAnsi="Times New Roman" w:cs="Times New Roman"/>
          <w:sz w:val="24"/>
          <w:szCs w:val="24"/>
        </w:rPr>
        <w:t>RMSProp</w:t>
      </w:r>
      <w:r w:rsidR="000170FF">
        <w:rPr>
          <w:rFonts w:ascii="Times New Roman" w:hAnsi="Times New Roman" w:cs="Times New Roman"/>
          <w:sz w:val="24"/>
          <w:szCs w:val="24"/>
        </w:rPr>
        <w:t xml:space="preserve"> and Adam algorithms have?</w:t>
      </w:r>
    </w:p>
    <w:p w:rsidR="00A75FB1" w:rsidRDefault="00A75FB1" w:rsidP="00C928F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advantages does </w:t>
      </w:r>
      <w:r w:rsidR="00C928F9">
        <w:rPr>
          <w:rFonts w:ascii="Times New Roman" w:hAnsi="Times New Roman" w:cs="Times New Roman"/>
          <w:sz w:val="24"/>
          <w:szCs w:val="24"/>
        </w:rPr>
        <w:t xml:space="preserve">the BFGS algorithm have over </w:t>
      </w:r>
      <w:r w:rsidR="00C928F9" w:rsidRPr="00C928F9">
        <w:rPr>
          <w:rFonts w:ascii="Times New Roman" w:hAnsi="Times New Roman" w:cs="Times New Roman"/>
          <w:sz w:val="24"/>
          <w:szCs w:val="24"/>
        </w:rPr>
        <w:t>Newton’s method</w:t>
      </w:r>
      <w:r w:rsidR="00C928F9">
        <w:rPr>
          <w:rFonts w:ascii="Times New Roman" w:hAnsi="Times New Roman" w:cs="Times New Roman"/>
          <w:sz w:val="24"/>
          <w:szCs w:val="24"/>
        </w:rPr>
        <w:t>?</w:t>
      </w:r>
    </w:p>
    <w:p w:rsidR="00C928F9" w:rsidRDefault="00921EB9" w:rsidP="00C928F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apply the batch normalization method for </w:t>
      </w:r>
      <w:r w:rsidR="00E056C6">
        <w:rPr>
          <w:rFonts w:ascii="Times New Roman" w:hAnsi="Times New Roman" w:cs="Times New Roman"/>
          <w:sz w:val="24"/>
          <w:szCs w:val="24"/>
        </w:rPr>
        <w:t xml:space="preserve">the optimization of </w:t>
      </w:r>
      <w:r>
        <w:rPr>
          <w:rFonts w:ascii="Times New Roman" w:hAnsi="Times New Roman" w:cs="Times New Roman"/>
          <w:sz w:val="24"/>
          <w:szCs w:val="24"/>
        </w:rPr>
        <w:t>deep network</w:t>
      </w:r>
      <w:r w:rsidR="00E056C6">
        <w:rPr>
          <w:rFonts w:ascii="Times New Roman" w:hAnsi="Times New Roman" w:cs="Times New Roman"/>
          <w:sz w:val="24"/>
          <w:szCs w:val="24"/>
        </w:rPr>
        <w:t>s?</w:t>
      </w:r>
    </w:p>
    <w:p w:rsidR="00E056C6" w:rsidRDefault="0070356C" w:rsidP="00C928F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 idea behind Polyak averaging for its application to learning problems?</w:t>
      </w:r>
    </w:p>
    <w:p w:rsidR="0070356C" w:rsidRPr="00781FE6" w:rsidRDefault="0070356C" w:rsidP="00781FE6">
      <w:pPr>
        <w:rPr>
          <w:rFonts w:ascii="Times New Roman" w:hAnsi="Times New Roman" w:cs="Times New Roman"/>
          <w:sz w:val="24"/>
          <w:szCs w:val="24"/>
        </w:rPr>
      </w:pPr>
    </w:p>
    <w:p w:rsidR="000A5F7B" w:rsidRPr="000170FF" w:rsidRDefault="000A5F7B" w:rsidP="000A5F7B">
      <w:pPr>
        <w:rPr>
          <w:rFonts w:ascii="Times New Roman" w:hAnsi="Times New Roman" w:cs="Times New Roman"/>
          <w:sz w:val="24"/>
          <w:szCs w:val="24"/>
        </w:rPr>
      </w:pPr>
    </w:p>
    <w:p w:rsidR="000A5F7B" w:rsidRPr="000A5F7B" w:rsidRDefault="000A5F7B" w:rsidP="000A5F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0A5F7B" w:rsidRPr="000A5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F82" w:rsidRDefault="00BC2F82" w:rsidP="00E22163">
      <w:r>
        <w:separator/>
      </w:r>
    </w:p>
  </w:endnote>
  <w:endnote w:type="continuationSeparator" w:id="0">
    <w:p w:rsidR="00BC2F82" w:rsidRDefault="00BC2F82" w:rsidP="00E2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F82" w:rsidRDefault="00BC2F82" w:rsidP="00E22163">
      <w:r>
        <w:separator/>
      </w:r>
    </w:p>
  </w:footnote>
  <w:footnote w:type="continuationSeparator" w:id="0">
    <w:p w:rsidR="00BC2F82" w:rsidRDefault="00BC2F82" w:rsidP="00E2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170FF"/>
    <w:rsid w:val="000608EF"/>
    <w:rsid w:val="000A2D67"/>
    <w:rsid w:val="000A5F7B"/>
    <w:rsid w:val="000B0810"/>
    <w:rsid w:val="00106F39"/>
    <w:rsid w:val="001256B7"/>
    <w:rsid w:val="001634AD"/>
    <w:rsid w:val="001656A3"/>
    <w:rsid w:val="001966A5"/>
    <w:rsid w:val="001D232D"/>
    <w:rsid w:val="00217EBA"/>
    <w:rsid w:val="00252E81"/>
    <w:rsid w:val="00274EB0"/>
    <w:rsid w:val="00425DC7"/>
    <w:rsid w:val="004638A1"/>
    <w:rsid w:val="00466F25"/>
    <w:rsid w:val="0051191C"/>
    <w:rsid w:val="005127D3"/>
    <w:rsid w:val="00517476"/>
    <w:rsid w:val="0052441A"/>
    <w:rsid w:val="00551BD0"/>
    <w:rsid w:val="005866C7"/>
    <w:rsid w:val="005A498E"/>
    <w:rsid w:val="005C70D8"/>
    <w:rsid w:val="005F16D3"/>
    <w:rsid w:val="0068198A"/>
    <w:rsid w:val="00696619"/>
    <w:rsid w:val="006A479B"/>
    <w:rsid w:val="006C3021"/>
    <w:rsid w:val="006F6A5E"/>
    <w:rsid w:val="007032A5"/>
    <w:rsid w:val="0070356C"/>
    <w:rsid w:val="0071027F"/>
    <w:rsid w:val="00732F7C"/>
    <w:rsid w:val="0074429A"/>
    <w:rsid w:val="00781FE6"/>
    <w:rsid w:val="007906B3"/>
    <w:rsid w:val="007E2B4D"/>
    <w:rsid w:val="007F074D"/>
    <w:rsid w:val="008142A2"/>
    <w:rsid w:val="008A297E"/>
    <w:rsid w:val="008C6FDC"/>
    <w:rsid w:val="008F1C58"/>
    <w:rsid w:val="00921EB9"/>
    <w:rsid w:val="009521AD"/>
    <w:rsid w:val="00954D4A"/>
    <w:rsid w:val="009D1217"/>
    <w:rsid w:val="00A543DB"/>
    <w:rsid w:val="00A72B24"/>
    <w:rsid w:val="00A75FB1"/>
    <w:rsid w:val="00A81BD4"/>
    <w:rsid w:val="00AC1FAA"/>
    <w:rsid w:val="00B425B0"/>
    <w:rsid w:val="00B54660"/>
    <w:rsid w:val="00BA030A"/>
    <w:rsid w:val="00BC2F82"/>
    <w:rsid w:val="00C2770A"/>
    <w:rsid w:val="00C75CC2"/>
    <w:rsid w:val="00C86DE5"/>
    <w:rsid w:val="00C928F9"/>
    <w:rsid w:val="00CA366F"/>
    <w:rsid w:val="00CE4CB1"/>
    <w:rsid w:val="00CF0DE0"/>
    <w:rsid w:val="00D0645D"/>
    <w:rsid w:val="00D1692A"/>
    <w:rsid w:val="00D73530"/>
    <w:rsid w:val="00D7617E"/>
    <w:rsid w:val="00DA7F36"/>
    <w:rsid w:val="00DC36BA"/>
    <w:rsid w:val="00E056C6"/>
    <w:rsid w:val="00E22163"/>
    <w:rsid w:val="00E24A1D"/>
    <w:rsid w:val="00E87CA9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18</cp:revision>
  <dcterms:created xsi:type="dcterms:W3CDTF">2020-03-12T09:26:00Z</dcterms:created>
  <dcterms:modified xsi:type="dcterms:W3CDTF">2020-06-07T00:06:00Z</dcterms:modified>
</cp:coreProperties>
</file>