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wi</w:t>
      </w:r>
      <w:r w:rsidR="00575053">
        <w:rPr>
          <w:rFonts w:ascii="Times New Roman" w:hAnsi="Times New Roman" w:cs="Times New Roman"/>
          <w:sz w:val="24"/>
          <w:szCs w:val="24"/>
        </w:rPr>
        <w:t xml:space="preserve">th your answers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1256B7" w:rsidRDefault="000B0810" w:rsidP="00E2216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2163">
        <w:rPr>
          <w:rFonts w:ascii="Times New Roman" w:hAnsi="Times New Roman" w:cs="Times New Roman"/>
          <w:sz w:val="24"/>
          <w:szCs w:val="24"/>
        </w:rPr>
        <w:t>architecture of neural networks?</w:t>
      </w:r>
    </w:p>
    <w:p w:rsidR="00E22163" w:rsidRDefault="00E22163" w:rsidP="00E2216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What’s the meaning of the </w:t>
      </w:r>
      <w:r w:rsidRPr="00E22163">
        <w:rPr>
          <w:rFonts w:ascii="Times New Roman" w:hAnsi="Times New Roman" w:cs="Times New Roman"/>
          <w:sz w:val="24"/>
          <w:szCs w:val="24"/>
        </w:rPr>
        <w:t>universal approximation theorem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A366F" w:rsidRDefault="00CA366F" w:rsidP="00E2216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forward propagation and back propagation in a feedforward neural network?</w:t>
      </w:r>
    </w:p>
    <w:p w:rsidR="000608EF" w:rsidRDefault="000608EF" w:rsidP="00E2216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formalize neural networks using computational graph?</w:t>
      </w:r>
    </w:p>
    <w:p w:rsidR="000608EF" w:rsidRDefault="000608EF" w:rsidP="000608E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Pr="000608EF">
        <w:rPr>
          <w:rFonts w:ascii="Times New Roman" w:hAnsi="Times New Roman" w:cs="Times New Roman"/>
          <w:sz w:val="24"/>
          <w:szCs w:val="24"/>
        </w:rPr>
        <w:t>apply the back-propagation algorithm</w:t>
      </w:r>
      <w:r>
        <w:rPr>
          <w:rFonts w:ascii="Times New Roman" w:hAnsi="Times New Roman" w:cs="Times New Roman"/>
          <w:sz w:val="24"/>
          <w:szCs w:val="24"/>
        </w:rPr>
        <w:t xml:space="preserve"> to tensors?</w:t>
      </w:r>
    </w:p>
    <w:p w:rsidR="0052441A" w:rsidRPr="0052441A" w:rsidRDefault="0052441A" w:rsidP="0052441A">
      <w:pPr>
        <w:rPr>
          <w:rFonts w:ascii="Times New Roman" w:hAnsi="Times New Roman" w:cs="Times New Roman"/>
          <w:sz w:val="24"/>
          <w:szCs w:val="24"/>
        </w:rPr>
      </w:pPr>
    </w:p>
    <w:sectPr w:rsidR="0052441A" w:rsidRPr="00524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6C3" w:rsidRDefault="006556C3" w:rsidP="00E22163">
      <w:r>
        <w:separator/>
      </w:r>
    </w:p>
  </w:endnote>
  <w:endnote w:type="continuationSeparator" w:id="0">
    <w:p w:rsidR="006556C3" w:rsidRDefault="006556C3" w:rsidP="00E2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6C3" w:rsidRDefault="006556C3" w:rsidP="00E22163">
      <w:r>
        <w:separator/>
      </w:r>
    </w:p>
  </w:footnote>
  <w:footnote w:type="continuationSeparator" w:id="0">
    <w:p w:rsidR="006556C3" w:rsidRDefault="006556C3" w:rsidP="00E2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608EF"/>
    <w:rsid w:val="000A2D67"/>
    <w:rsid w:val="000B0810"/>
    <w:rsid w:val="001256B7"/>
    <w:rsid w:val="001634AD"/>
    <w:rsid w:val="001656A3"/>
    <w:rsid w:val="001966A5"/>
    <w:rsid w:val="00217EBA"/>
    <w:rsid w:val="0051191C"/>
    <w:rsid w:val="00517476"/>
    <w:rsid w:val="0052441A"/>
    <w:rsid w:val="00575053"/>
    <w:rsid w:val="005A498E"/>
    <w:rsid w:val="005C70D8"/>
    <w:rsid w:val="006556C3"/>
    <w:rsid w:val="0068198A"/>
    <w:rsid w:val="00696619"/>
    <w:rsid w:val="006A479B"/>
    <w:rsid w:val="006C3021"/>
    <w:rsid w:val="007032A5"/>
    <w:rsid w:val="0071027F"/>
    <w:rsid w:val="00732F7C"/>
    <w:rsid w:val="007906B3"/>
    <w:rsid w:val="009521AD"/>
    <w:rsid w:val="00954D4A"/>
    <w:rsid w:val="009D1217"/>
    <w:rsid w:val="00A543DB"/>
    <w:rsid w:val="00A72B24"/>
    <w:rsid w:val="00A81BD4"/>
    <w:rsid w:val="00B425B0"/>
    <w:rsid w:val="00C2770A"/>
    <w:rsid w:val="00C75CC2"/>
    <w:rsid w:val="00C86DE5"/>
    <w:rsid w:val="00CA366F"/>
    <w:rsid w:val="00D0645D"/>
    <w:rsid w:val="00DA7F36"/>
    <w:rsid w:val="00E22163"/>
    <w:rsid w:val="00E24A1D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8</cp:revision>
  <dcterms:created xsi:type="dcterms:W3CDTF">2020-03-12T09:26:00Z</dcterms:created>
  <dcterms:modified xsi:type="dcterms:W3CDTF">2020-06-07T00:05:00Z</dcterms:modified>
</cp:coreProperties>
</file>