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IMPORTANTE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-----&gt; Omitir los pasos que ya realizaron en el word de Registro &lt;------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Estos procedimientos son requeridos para la obtencion de dos claves las cuales nos serviran para el proceso de autenticacion en la plataforma de Google Cloud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1)Login en Google console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https://cloud.google.com/cloud-console</w:t>
        </w:r>
      </w:hyperlink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Seleccionamos [ir a Consola] -&gt;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https://console.cloud.google.com/welcome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2)Crearemos un proyecto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 la parte superior izquierda seleccionamos [Select a proyect] --&gt; [Create a proyect]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 nombre del proyecto debe ser “Mi proyecto”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Despues de crear el proyecto nos iremos al a la seccion de Oauth consent screen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 name: “API-GoogleDriveApi” o la que se desee, posteriormente este nombre sera introducido en los los parametros de la dll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support email: Email que se desee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 contact information Email que se desee, puede ser el mismo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[Guardar y continuar]-&gt;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Permisos [Agregar o quitar permisos]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616" w:dyaOrig="5775">
          <v:rect xmlns:o="urn:schemas-microsoft-com:office:office" xmlns:v="urn:schemas-microsoft-com:vml" id="rectole0000000000" style="width:380.800000pt;height:288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Buscamos el alcance que diga ./auth/userinfo.profile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7501" w:dyaOrig="1642">
          <v:rect xmlns:o="urn:schemas-microsoft-com:office:office" xmlns:v="urn:schemas-microsoft-com:vml" id="rectole0000000001" style="width:375.050000pt;height:82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[Guardar y continuar]-&gt;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Agregar un correo electronico 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 Add Users ]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2" w:dyaOrig="4600">
          <v:rect xmlns:o="urn:schemas-microsoft-com:office:office" xmlns:v="urn:schemas-microsoft-com:vml" id="rectole0000000002" style="width:315.600000pt;height:23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[Guardar y finalizar]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Habilitar API de google drive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[Habilitar]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https://console.cloud.google.com/apis/library/drive.googleapis.com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Crearemos las credenciales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 el apartado de credentials, en la parte superior le daremos click a 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[+ Create credencials]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4998" w:dyaOrig="3077">
          <v:rect xmlns:o="urn:schemas-microsoft-com:office:office" xmlns:v="urn:schemas-microsoft-com:vml" id="rectole0000000003" style="width:249.900000pt;height:153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numPr>
          <w:ilvl w:val="0"/>
          <w:numId w:val="11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Seleccionamos Oauth client ID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4" w:dyaOrig="4631">
          <v:rect xmlns:o="urn:schemas-microsoft-com:office:office" xmlns:v="urn:schemas-microsoft-com:vml" id="rectole0000000004" style="width:424.200000pt;height:231.5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numPr>
          <w:ilvl w:val="0"/>
          <w:numId w:val="13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este caso la aplicación se utiliza en un entorno de escritorio, por lo tanto elegiremos App de escritorio 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Nombre: “API-GoogleDriveApi” o la que se desee, posteriormente este nombre sera introducido en los los parametros de la dll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[Crear]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Una vez creado, nos saldra un popup donde le daremos click a Download JSON, estas serian nuestras credenciales y las utilizaremos en el los parametros de autentificacion del codigo.</w:t>
      </w: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Manipulacion de la librería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10341" w:dyaOrig="3846">
          <v:rect xmlns:o="urn:schemas-microsoft-com:office:office" xmlns:v="urn:schemas-microsoft-com:vml" id="rectole0000000005" style="width:517.050000pt;height:192.3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 primero sera importar la dll dentro del proyecto----&gt;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60" w:dyaOrig="6142">
          <v:rect xmlns:o="urn:schemas-microsoft-com:office:office" xmlns:v="urn:schemas-microsoft-com:vml" id="rectole0000000006" style="width:193.000000pt;height:307.1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 momento de ejecutar alguna de las funciones de GoogleDriveService, se nos abrira una pagina web donde por unica vez deberemos conceder los permisos.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Activar los dos check para conceder escritura.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media/image2.wmf" Id="docRId7" Type="http://schemas.openxmlformats.org/officeDocument/2006/relationships/image" /><Relationship Target="media/image3.wmf" Id="docRId10" Type="http://schemas.openxmlformats.org/officeDocument/2006/relationships/image" /><Relationship Target="media/image5.wmf" Id="docRId14" Type="http://schemas.openxmlformats.org/officeDocument/2006/relationships/image" /><Relationship Target="styles.xml" Id="docRId18" Type="http://schemas.openxmlformats.org/officeDocument/2006/relationships/styles" /><Relationship Target="embeddings/oleObject0.bin" Id="docRId2" Type="http://schemas.openxmlformats.org/officeDocument/2006/relationships/oleObject" /><Relationship Target="embeddings/oleObject2.bin" Id="docRId6" Type="http://schemas.openxmlformats.org/officeDocument/2006/relationships/oleObject" /><Relationship TargetMode="External" Target="https://console.cloud.google.com/welcome" Id="docRId1" Type="http://schemas.openxmlformats.org/officeDocument/2006/relationships/hyperlink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media/image1.wmf" Id="docRId5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cloud.google.com/cloud-console" Id="docRId0" Type="http://schemas.openxmlformats.org/officeDocument/2006/relationships/hyperlink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embeddings/oleObject1.bin" Id="docRId4" Type="http://schemas.openxmlformats.org/officeDocument/2006/relationships/oleObject" /><Relationship TargetMode="External" Target="https://console.cloud.google.com/apis/library/drive.googleapis.com" Id="docRId8" Type="http://schemas.openxmlformats.org/officeDocument/2006/relationships/hyperlink" /><Relationship Target="embeddings/oleObject5.bin" Id="docRId13" Type="http://schemas.openxmlformats.org/officeDocument/2006/relationships/oleObject" /><Relationship Target="media/image0.wmf" Id="docRId3" Type="http://schemas.openxmlformats.org/officeDocument/2006/relationships/image" /></Relationships>
</file>