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My own personal website/portfolio.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I'd like a timeline that includes my personal achievments: Kapeira,  Tai Chi, Nationwide tours, Realtor licensing, Sold over 1 Million in first quarter, moved to Portland, etc..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a libra symbol inside of a sun, a taurus symbol in a moon and a scorpio rising.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picture of me that I have on fb now at the top, full page with a nav bar at the top. </w:t>
      </w:r>
    </w:p>
    <w:p>
      <w:pPr>
        <w:pStyle w:val="Normal"/>
        <w:rPr/>
      </w:pPr>
      <w:r>
        <w:rPr/>
        <w:t xml:space="preserve">Follow the colors of the picture. Bright, airy theme that becomes more grounded as it gets to the bottom.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218</TotalTime>
  <Application>LibreOffice/5.0.0.5$MacOSX_X86_64 LibreOffice_project/1b1a90865e348b492231e1c451437d7a15bb262b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2018-12-26T14:51:43Z</dcterms:created>
  <dc:language>en-US</dc:language>
  <dcterms:modified xsi:type="dcterms:W3CDTF">2018-12-26T18:45:30Z</dcterms:modified>
  <cp:revision>1</cp:revision>
</cp:coreProperties>
</file>