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E9BA9" w14:textId="37F5E562" w:rsidR="009D471C" w:rsidRPr="00442BAA" w:rsidRDefault="008F4001" w:rsidP="00442BAA">
      <w:pPr>
        <w:rPr>
          <w:rFonts w:ascii="Microsoft JhengHei" w:eastAsia="Microsoft JhengHei" w:hAnsi="Microsoft JhengHei"/>
          <w:color w:val="FFFFFF" w:themeColor="background1"/>
          <w:sz w:val="80"/>
          <w:szCs w:val="80"/>
        </w:rPr>
      </w:pPr>
      <w:r>
        <w:rPr>
          <w:rFonts w:ascii="Microsoft JhengHei" w:eastAsia="Microsoft JhengHei" w:hAnsi="Microsoft JhengHei"/>
          <w:noProof/>
          <w:color w:val="FFFFFF" w:themeColor="background1"/>
          <w:sz w:val="80"/>
          <w:szCs w:val="8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B5ED9" wp14:editId="7EB566B5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479540" cy="7298055"/>
                <wp:effectExtent l="0" t="0" r="0" b="0"/>
                <wp:wrapSquare wrapText="bothSides"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9540" cy="729805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CEDB5D" w14:textId="59EA9066" w:rsidR="008F4001" w:rsidRPr="00ED023B" w:rsidRDefault="008F4001" w:rsidP="008F4001">
                            <w:pP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ED023B"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  <w:sz w:val="44"/>
                                <w:szCs w:val="44"/>
                              </w:rPr>
                              <w:t>T</w:t>
                            </w:r>
                            <w:r w:rsidRPr="00ED023B">
                              <w:rPr>
                                <w:rFonts w:ascii="Microsoft JhengHei" w:eastAsia="Microsoft JhengHei" w:hAnsi="Microsoft JhengHei" w:hint="eastAsia"/>
                                <w:color w:val="FFFFFF" w:themeColor="background1"/>
                                <w:sz w:val="44"/>
                                <w:szCs w:val="44"/>
                              </w:rPr>
                              <w:t>ecnológico de Estudios Superiores de Jilotepec.</w:t>
                            </w:r>
                          </w:p>
                          <w:p w14:paraId="1CC26BE2" w14:textId="77777777" w:rsidR="008F4001" w:rsidRPr="00ED023B" w:rsidRDefault="008F4001" w:rsidP="008F4001">
                            <w:pP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ED023B"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  <w:sz w:val="44"/>
                                <w:szCs w:val="44"/>
                              </w:rPr>
                              <w:t>Investigación de operaciones.</w:t>
                            </w:r>
                          </w:p>
                          <w:p w14:paraId="69B1828F" w14:textId="1A570D5F" w:rsidR="008F4001" w:rsidRPr="00ED023B" w:rsidRDefault="008F4001" w:rsidP="008F4001">
                            <w:pP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ED023B"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  <w:sz w:val="44"/>
                                <w:szCs w:val="44"/>
                              </w:rPr>
                              <w:t>Grupo: 3302.</w:t>
                            </w:r>
                          </w:p>
                          <w:p w14:paraId="18A8B414" w14:textId="1FA8AD90" w:rsidR="008F4001" w:rsidRPr="00ED023B" w:rsidRDefault="008F4001" w:rsidP="008F4001">
                            <w:pP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ED023B"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  <w:sz w:val="44"/>
                                <w:szCs w:val="44"/>
                              </w:rPr>
                              <w:t>3° Semestre.</w:t>
                            </w:r>
                          </w:p>
                          <w:p w14:paraId="5FC803F2" w14:textId="5EF54A3C" w:rsidR="00442BAA" w:rsidRPr="00ED023B" w:rsidRDefault="008F4001" w:rsidP="00442BAA">
                            <w:pP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ED023B"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  <w:sz w:val="44"/>
                                <w:szCs w:val="44"/>
                              </w:rPr>
                              <w:t>Profesor: Rodolfo Alcantara Rosales.</w:t>
                            </w:r>
                          </w:p>
                          <w:p w14:paraId="032DD3A4" w14:textId="7660DDBA" w:rsidR="00442BAA" w:rsidRPr="00ED023B" w:rsidRDefault="00442BAA" w:rsidP="00442BAA">
                            <w:pP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ED023B"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Proyecto: </w:t>
                            </w:r>
                            <w:r w:rsidR="00A50D91" w:rsidRPr="00ED023B"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  <w:sz w:val="44"/>
                                <w:szCs w:val="44"/>
                              </w:rPr>
                              <w:t>Restaurant Bruce</w:t>
                            </w:r>
                            <w:r w:rsidR="00B82089" w:rsidRPr="00ED023B"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  <w:sz w:val="44"/>
                                <w:szCs w:val="44"/>
                              </w:rPr>
                              <w:t>´s Diner</w:t>
                            </w:r>
                            <w:r w:rsidR="00A50D91" w:rsidRPr="00ED023B"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  <w:sz w:val="44"/>
                                <w:szCs w:val="44"/>
                              </w:rPr>
                              <w:t>.</w:t>
                            </w:r>
                          </w:p>
                          <w:p w14:paraId="7D272FBD" w14:textId="2BB9FD88" w:rsidR="00B82089" w:rsidRPr="00ED023B" w:rsidRDefault="00B82089" w:rsidP="00442BAA">
                            <w:pPr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ED023B"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  <w:sz w:val="44"/>
                                <w:szCs w:val="44"/>
                              </w:rPr>
                              <w:t>Integrantes: Carlos Ricardo Vertiz, Juan Manuel, Adolfo, Alexander, Jessica, Nora, Irving</w:t>
                            </w:r>
                            <w:r w:rsidR="00ED023B"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Daniel</w:t>
                            </w:r>
                            <w:r w:rsidRPr="00ED023B"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  <w:sz w:val="44"/>
                                <w:szCs w:val="44"/>
                              </w:rPr>
                              <w:t>, Nora, Rafael Alejandro Barajas Urrutia</w:t>
                            </w:r>
                            <w:r w:rsidR="00B84B27"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  <w:sz w:val="44"/>
                                <w:szCs w:val="44"/>
                              </w:rPr>
                              <w:t>, Luis David</w:t>
                            </w:r>
                            <w:r w:rsidRPr="00ED023B">
                              <w:rPr>
                                <w:rFonts w:ascii="Microsoft JhengHei" w:eastAsia="Microsoft JhengHei" w:hAnsi="Microsoft JhengHei"/>
                                <w:color w:val="FFFFFF" w:themeColor="background1"/>
                                <w:sz w:val="44"/>
                                <w:szCs w:val="44"/>
                              </w:rPr>
                              <w:t>.</w:t>
                            </w:r>
                          </w:p>
                          <w:p w14:paraId="6B6A0E6F" w14:textId="6F6DAB74" w:rsidR="008F4001" w:rsidRPr="00B82089" w:rsidRDefault="00A50D91" w:rsidP="00A50D91">
                            <w:pPr>
                              <w:jc w:val="left"/>
                              <w:rPr>
                                <w:sz w:val="50"/>
                                <w:szCs w:val="50"/>
                              </w:rPr>
                            </w:pPr>
                            <w:r w:rsidRPr="00B82089">
                              <w:rPr>
                                <w:noProof/>
                                <w:sz w:val="50"/>
                                <w:szCs w:val="50"/>
                              </w:rPr>
                              <w:drawing>
                                <wp:inline distT="0" distB="0" distL="0" distR="0" wp14:anchorId="5D576C96" wp14:editId="4F7B0052">
                                  <wp:extent cx="1293781" cy="1440000"/>
                                  <wp:effectExtent l="0" t="0" r="1905" b="8255"/>
                                  <wp:docPr id="3" name="Imagen 3" descr="Ver las imágenes de orige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Ver las imágenes de orige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3781" cy="144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B5ED9" id="Rectángulo 2" o:spid="_x0000_s1026" style="position:absolute;left:0;text-align:left;margin-left:0;margin-top:0;width:510.2pt;height:574.6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" fillcolor="black [3213]" stroked="f" strokeweight="1pt">
                <v:fill opacity="39321f"/>
                <v:textbox>
                  <w:txbxContent>
                    <w:p w14:paraId="6ACEDB5D" w14:textId="59EA9066" w:rsidR="008F4001" w:rsidRPr="00ED023B" w:rsidRDefault="008F4001" w:rsidP="008F4001">
                      <w:pPr>
                        <w:rPr>
                          <w:rFonts w:ascii="Microsoft JhengHei" w:eastAsia="Microsoft JhengHei" w:hAnsi="Microsoft JhengHei"/>
                          <w:color w:val="FFFFFF" w:themeColor="background1"/>
                          <w:sz w:val="44"/>
                          <w:szCs w:val="44"/>
                        </w:rPr>
                      </w:pPr>
                      <w:r w:rsidRPr="00ED023B">
                        <w:rPr>
                          <w:rFonts w:ascii="Microsoft JhengHei" w:eastAsia="Microsoft JhengHei" w:hAnsi="Microsoft JhengHei"/>
                          <w:color w:val="FFFFFF" w:themeColor="background1"/>
                          <w:sz w:val="44"/>
                          <w:szCs w:val="44"/>
                        </w:rPr>
                        <w:t>T</w:t>
                      </w:r>
                      <w:r w:rsidRPr="00ED023B">
                        <w:rPr>
                          <w:rFonts w:ascii="Microsoft JhengHei" w:eastAsia="Microsoft JhengHei" w:hAnsi="Microsoft JhengHei" w:hint="eastAsia"/>
                          <w:color w:val="FFFFFF" w:themeColor="background1"/>
                          <w:sz w:val="44"/>
                          <w:szCs w:val="44"/>
                        </w:rPr>
                        <w:t>ecnológico de Estudios Superiores de Jilotepec.</w:t>
                      </w:r>
                    </w:p>
                    <w:p w14:paraId="1CC26BE2" w14:textId="77777777" w:rsidR="008F4001" w:rsidRPr="00ED023B" w:rsidRDefault="008F4001" w:rsidP="008F4001">
                      <w:pPr>
                        <w:rPr>
                          <w:rFonts w:ascii="Microsoft JhengHei" w:eastAsia="Microsoft JhengHei" w:hAnsi="Microsoft JhengHei"/>
                          <w:color w:val="FFFFFF" w:themeColor="background1"/>
                          <w:sz w:val="44"/>
                          <w:szCs w:val="44"/>
                        </w:rPr>
                      </w:pPr>
                      <w:r w:rsidRPr="00ED023B">
                        <w:rPr>
                          <w:rFonts w:ascii="Microsoft JhengHei" w:eastAsia="Microsoft JhengHei" w:hAnsi="Microsoft JhengHei"/>
                          <w:color w:val="FFFFFF" w:themeColor="background1"/>
                          <w:sz w:val="44"/>
                          <w:szCs w:val="44"/>
                        </w:rPr>
                        <w:t>Investigación de operaciones.</w:t>
                      </w:r>
                    </w:p>
                    <w:p w14:paraId="69B1828F" w14:textId="1A570D5F" w:rsidR="008F4001" w:rsidRPr="00ED023B" w:rsidRDefault="008F4001" w:rsidP="008F4001">
                      <w:pPr>
                        <w:rPr>
                          <w:rFonts w:ascii="Microsoft JhengHei" w:eastAsia="Microsoft JhengHei" w:hAnsi="Microsoft JhengHei"/>
                          <w:color w:val="FFFFFF" w:themeColor="background1"/>
                          <w:sz w:val="44"/>
                          <w:szCs w:val="44"/>
                        </w:rPr>
                      </w:pPr>
                      <w:r w:rsidRPr="00ED023B">
                        <w:rPr>
                          <w:rFonts w:ascii="Microsoft JhengHei" w:eastAsia="Microsoft JhengHei" w:hAnsi="Microsoft JhengHei"/>
                          <w:color w:val="FFFFFF" w:themeColor="background1"/>
                          <w:sz w:val="44"/>
                          <w:szCs w:val="44"/>
                        </w:rPr>
                        <w:t>Grupo: 3302.</w:t>
                      </w:r>
                    </w:p>
                    <w:p w14:paraId="18A8B414" w14:textId="1FA8AD90" w:rsidR="008F4001" w:rsidRPr="00ED023B" w:rsidRDefault="008F4001" w:rsidP="008F4001">
                      <w:pPr>
                        <w:rPr>
                          <w:rFonts w:ascii="Microsoft JhengHei" w:eastAsia="Microsoft JhengHei" w:hAnsi="Microsoft JhengHei"/>
                          <w:color w:val="FFFFFF" w:themeColor="background1"/>
                          <w:sz w:val="44"/>
                          <w:szCs w:val="44"/>
                        </w:rPr>
                      </w:pPr>
                      <w:r w:rsidRPr="00ED023B">
                        <w:rPr>
                          <w:rFonts w:ascii="Microsoft JhengHei" w:eastAsia="Microsoft JhengHei" w:hAnsi="Microsoft JhengHei"/>
                          <w:color w:val="FFFFFF" w:themeColor="background1"/>
                          <w:sz w:val="44"/>
                          <w:szCs w:val="44"/>
                        </w:rPr>
                        <w:t>3° Semestre.</w:t>
                      </w:r>
                    </w:p>
                    <w:p w14:paraId="5FC803F2" w14:textId="5EF54A3C" w:rsidR="00442BAA" w:rsidRPr="00ED023B" w:rsidRDefault="008F4001" w:rsidP="00442BAA">
                      <w:pPr>
                        <w:rPr>
                          <w:rFonts w:ascii="Microsoft JhengHei" w:eastAsia="Microsoft JhengHei" w:hAnsi="Microsoft JhengHei"/>
                          <w:color w:val="FFFFFF" w:themeColor="background1"/>
                          <w:sz w:val="44"/>
                          <w:szCs w:val="44"/>
                        </w:rPr>
                      </w:pPr>
                      <w:r w:rsidRPr="00ED023B">
                        <w:rPr>
                          <w:rFonts w:ascii="Microsoft JhengHei" w:eastAsia="Microsoft JhengHei" w:hAnsi="Microsoft JhengHei"/>
                          <w:color w:val="FFFFFF" w:themeColor="background1"/>
                          <w:sz w:val="44"/>
                          <w:szCs w:val="44"/>
                        </w:rPr>
                        <w:t>Profesor: Rodolfo Alcantara Rosales.</w:t>
                      </w:r>
                    </w:p>
                    <w:p w14:paraId="032DD3A4" w14:textId="7660DDBA" w:rsidR="00442BAA" w:rsidRPr="00ED023B" w:rsidRDefault="00442BAA" w:rsidP="00442BAA">
                      <w:pPr>
                        <w:rPr>
                          <w:rFonts w:ascii="Microsoft JhengHei" w:eastAsia="Microsoft JhengHei" w:hAnsi="Microsoft JhengHei"/>
                          <w:color w:val="FFFFFF" w:themeColor="background1"/>
                          <w:sz w:val="44"/>
                          <w:szCs w:val="44"/>
                        </w:rPr>
                      </w:pPr>
                      <w:r w:rsidRPr="00ED023B">
                        <w:rPr>
                          <w:rFonts w:ascii="Microsoft JhengHei" w:eastAsia="Microsoft JhengHei" w:hAnsi="Microsoft JhengHei"/>
                          <w:color w:val="FFFFFF" w:themeColor="background1"/>
                          <w:sz w:val="44"/>
                          <w:szCs w:val="44"/>
                        </w:rPr>
                        <w:t xml:space="preserve">Proyecto: </w:t>
                      </w:r>
                      <w:r w:rsidR="00A50D91" w:rsidRPr="00ED023B">
                        <w:rPr>
                          <w:rFonts w:ascii="Microsoft JhengHei" w:eastAsia="Microsoft JhengHei" w:hAnsi="Microsoft JhengHei"/>
                          <w:color w:val="FFFFFF" w:themeColor="background1"/>
                          <w:sz w:val="44"/>
                          <w:szCs w:val="44"/>
                        </w:rPr>
                        <w:t>Restaurant Bruce</w:t>
                      </w:r>
                      <w:r w:rsidR="00B82089" w:rsidRPr="00ED023B">
                        <w:rPr>
                          <w:rFonts w:ascii="Microsoft JhengHei" w:eastAsia="Microsoft JhengHei" w:hAnsi="Microsoft JhengHei"/>
                          <w:color w:val="FFFFFF" w:themeColor="background1"/>
                          <w:sz w:val="44"/>
                          <w:szCs w:val="44"/>
                        </w:rPr>
                        <w:t>´s Diner</w:t>
                      </w:r>
                      <w:r w:rsidR="00A50D91" w:rsidRPr="00ED023B">
                        <w:rPr>
                          <w:rFonts w:ascii="Microsoft JhengHei" w:eastAsia="Microsoft JhengHei" w:hAnsi="Microsoft JhengHei"/>
                          <w:color w:val="FFFFFF" w:themeColor="background1"/>
                          <w:sz w:val="44"/>
                          <w:szCs w:val="44"/>
                        </w:rPr>
                        <w:t>.</w:t>
                      </w:r>
                    </w:p>
                    <w:p w14:paraId="7D272FBD" w14:textId="2BB9FD88" w:rsidR="00B82089" w:rsidRPr="00ED023B" w:rsidRDefault="00B82089" w:rsidP="00442BAA">
                      <w:pPr>
                        <w:rPr>
                          <w:rFonts w:ascii="Microsoft JhengHei" w:eastAsia="Microsoft JhengHei" w:hAnsi="Microsoft JhengHei"/>
                          <w:color w:val="FFFFFF" w:themeColor="background1"/>
                          <w:sz w:val="44"/>
                          <w:szCs w:val="44"/>
                        </w:rPr>
                      </w:pPr>
                      <w:r w:rsidRPr="00ED023B">
                        <w:rPr>
                          <w:rFonts w:ascii="Microsoft JhengHei" w:eastAsia="Microsoft JhengHei" w:hAnsi="Microsoft JhengHei"/>
                          <w:color w:val="FFFFFF" w:themeColor="background1"/>
                          <w:sz w:val="44"/>
                          <w:szCs w:val="44"/>
                        </w:rPr>
                        <w:t>Integrantes: Carlos Ricardo Vertiz, Juan Manuel, Adolfo, Alexander, Jessica, Nora, Irving</w:t>
                      </w:r>
                      <w:r w:rsidR="00ED023B">
                        <w:rPr>
                          <w:rFonts w:ascii="Microsoft JhengHei" w:eastAsia="Microsoft JhengHei" w:hAnsi="Microsoft JhengHei"/>
                          <w:color w:val="FFFFFF" w:themeColor="background1"/>
                          <w:sz w:val="44"/>
                          <w:szCs w:val="44"/>
                        </w:rPr>
                        <w:t xml:space="preserve"> Daniel</w:t>
                      </w:r>
                      <w:r w:rsidRPr="00ED023B">
                        <w:rPr>
                          <w:rFonts w:ascii="Microsoft JhengHei" w:eastAsia="Microsoft JhengHei" w:hAnsi="Microsoft JhengHei"/>
                          <w:color w:val="FFFFFF" w:themeColor="background1"/>
                          <w:sz w:val="44"/>
                          <w:szCs w:val="44"/>
                        </w:rPr>
                        <w:t>, Nora, Rafael Alejandro Barajas Urrutia</w:t>
                      </w:r>
                      <w:r w:rsidR="00B84B27">
                        <w:rPr>
                          <w:rFonts w:ascii="Microsoft JhengHei" w:eastAsia="Microsoft JhengHei" w:hAnsi="Microsoft JhengHei"/>
                          <w:color w:val="FFFFFF" w:themeColor="background1"/>
                          <w:sz w:val="44"/>
                          <w:szCs w:val="44"/>
                        </w:rPr>
                        <w:t>, Luis David</w:t>
                      </w:r>
                      <w:r w:rsidRPr="00ED023B">
                        <w:rPr>
                          <w:rFonts w:ascii="Microsoft JhengHei" w:eastAsia="Microsoft JhengHei" w:hAnsi="Microsoft JhengHei"/>
                          <w:color w:val="FFFFFF" w:themeColor="background1"/>
                          <w:sz w:val="44"/>
                          <w:szCs w:val="44"/>
                        </w:rPr>
                        <w:t>.</w:t>
                      </w:r>
                    </w:p>
                    <w:p w14:paraId="6B6A0E6F" w14:textId="6F6DAB74" w:rsidR="008F4001" w:rsidRPr="00B82089" w:rsidRDefault="00A50D91" w:rsidP="00A50D91">
                      <w:pPr>
                        <w:jc w:val="left"/>
                        <w:rPr>
                          <w:sz w:val="50"/>
                          <w:szCs w:val="50"/>
                        </w:rPr>
                      </w:pPr>
                      <w:r w:rsidRPr="00B82089">
                        <w:rPr>
                          <w:noProof/>
                          <w:sz w:val="50"/>
                          <w:szCs w:val="50"/>
                        </w:rPr>
                        <w:drawing>
                          <wp:inline distT="0" distB="0" distL="0" distR="0" wp14:anchorId="5D576C96" wp14:editId="4F7B0052">
                            <wp:extent cx="1293781" cy="1440000"/>
                            <wp:effectExtent l="0" t="0" r="1905" b="8255"/>
                            <wp:docPr id="3" name="Imagen 3" descr="Ver las imágenes de orige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Ver las imágenes de orige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3781" cy="144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E40F8E" w:rsidRPr="008F4001">
        <w:rPr>
          <w:rFonts w:ascii="Microsoft JhengHei" w:eastAsia="Microsoft JhengHei" w:hAnsi="Microsoft JhengHei"/>
          <w:noProof/>
          <w:color w:val="FFFFFF" w:themeColor="background1"/>
          <w:sz w:val="80"/>
          <w:szCs w:val="80"/>
        </w:rPr>
        <w:drawing>
          <wp:anchor distT="0" distB="0" distL="114300" distR="114300" simplePos="0" relativeHeight="251658240" behindDoc="1" locked="0" layoutInCell="1" allowOverlap="1" wp14:anchorId="3448DC8F" wp14:editId="1592184A">
            <wp:simplePos x="0" y="0"/>
            <wp:positionH relativeFrom="margin">
              <wp:posOffset>-1118870</wp:posOffset>
            </wp:positionH>
            <wp:positionV relativeFrom="margin">
              <wp:posOffset>-727075</wp:posOffset>
            </wp:positionV>
            <wp:extent cx="13411200" cy="100584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12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0D91" w:rsidRPr="00A50D91">
        <w:t xml:space="preserve"> </w:t>
      </w:r>
    </w:p>
    <w:sectPr w:rsidR="009D471C" w:rsidRPr="00442BAA" w:rsidSect="009D471C">
      <w:pgSz w:w="12240" w:h="15840"/>
      <w:pgMar w:top="1134" w:right="1134" w:bottom="1134" w:left="1134" w:header="709" w:footer="709" w:gutter="0"/>
      <w:cols w:space="708"/>
      <w:docGrid w:linePitch="4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/>
  <w:defaultTabStop w:val="708"/>
  <w:hyphenationZone w:val="425"/>
  <w:drawingGridHorizontalSpacing w:val="361"/>
  <w:drawingGridVerticalSpacing w:val="246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71C"/>
    <w:rsid w:val="0005697B"/>
    <w:rsid w:val="000C578D"/>
    <w:rsid w:val="00162F42"/>
    <w:rsid w:val="001853F6"/>
    <w:rsid w:val="001E0B82"/>
    <w:rsid w:val="001E2673"/>
    <w:rsid w:val="00386C0B"/>
    <w:rsid w:val="00442BAA"/>
    <w:rsid w:val="0049054E"/>
    <w:rsid w:val="0059584C"/>
    <w:rsid w:val="007F4C0C"/>
    <w:rsid w:val="008F4001"/>
    <w:rsid w:val="009D471C"/>
    <w:rsid w:val="00A50D91"/>
    <w:rsid w:val="00B82089"/>
    <w:rsid w:val="00B84B27"/>
    <w:rsid w:val="00E40F8E"/>
    <w:rsid w:val="00E4360F"/>
    <w:rsid w:val="00E95BFA"/>
    <w:rsid w:val="00ED023B"/>
    <w:rsid w:val="00F61FB2"/>
    <w:rsid w:val="00FA43EC"/>
    <w:rsid w:val="00FF6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2510F"/>
  <w15:chartTrackingRefBased/>
  <w15:docId w15:val="{5581BD93-8449-40C2-9880-291A35B06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color w:val="000000" w:themeColor="text1"/>
        <w:sz w:val="24"/>
        <w:szCs w:val="24"/>
        <w:lang w:val="es-MX" w:eastAsia="en-US" w:bidi="ar-SA"/>
      </w:rPr>
    </w:rPrDefault>
    <w:pPrDefault>
      <w:pPr>
        <w:spacing w:after="16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0F8E"/>
  </w:style>
  <w:style w:type="paragraph" w:styleId="Ttulo1">
    <w:name w:val="heading 1"/>
    <w:basedOn w:val="Normal"/>
    <w:next w:val="Normal"/>
    <w:link w:val="Ttulo1Car"/>
    <w:uiPriority w:val="9"/>
    <w:qFormat/>
    <w:rsid w:val="009D47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D47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8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Alejandro Barajas Urrutia</dc:creator>
  <cp:keywords/>
  <dc:description/>
  <cp:lastModifiedBy>Rafael Alejandro Barajas Urrutia</cp:lastModifiedBy>
  <cp:revision>2</cp:revision>
  <dcterms:created xsi:type="dcterms:W3CDTF">2021-09-20T20:46:00Z</dcterms:created>
  <dcterms:modified xsi:type="dcterms:W3CDTF">2021-09-22T00:51:00Z</dcterms:modified>
</cp:coreProperties>
</file>