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84D9" w14:textId="6D327960" w:rsidR="00A75A39" w:rsidRPr="007D0AF9" w:rsidRDefault="007D0AF9">
      <w:pPr>
        <w:rPr>
          <w:sz w:val="28"/>
          <w:szCs w:val="28"/>
        </w:rPr>
      </w:pPr>
      <w:r w:rsidRPr="007D0AF9">
        <w:rPr>
          <w:sz w:val="28"/>
          <w:szCs w:val="28"/>
        </w:rPr>
        <w:t>TAREA 5 – UART TX</w:t>
      </w:r>
    </w:p>
    <w:p w14:paraId="494C443A" w14:textId="38733F6E" w:rsidR="007D0AF9" w:rsidRDefault="007D0AF9">
      <w:r>
        <w:t>ADOLFO GARAY</w:t>
      </w:r>
    </w:p>
    <w:p w14:paraId="37C749C7" w14:textId="225522C0" w:rsidR="007D0AF9" w:rsidRPr="007D0AF9" w:rsidRDefault="007D0AF9">
      <w:pPr>
        <w:rPr>
          <w:b/>
          <w:bCs/>
        </w:rPr>
      </w:pPr>
      <w:r w:rsidRPr="007D0AF9">
        <w:rPr>
          <w:b/>
          <w:bCs/>
        </w:rPr>
        <w:t>ARQUITECTURA PROPUESTA</w:t>
      </w:r>
    </w:p>
    <w:p w14:paraId="4DE8CB6C" w14:textId="123111AB" w:rsidR="007D0AF9" w:rsidRDefault="007D0AF9">
      <w:r w:rsidRPr="007D0AF9">
        <w:rPr>
          <w:noProof/>
        </w:rPr>
        <w:drawing>
          <wp:inline distT="0" distB="0" distL="0" distR="0" wp14:anchorId="3D6B5A24" wp14:editId="1C34E308">
            <wp:extent cx="5612130" cy="2940685"/>
            <wp:effectExtent l="0" t="0" r="7620" b="0"/>
            <wp:docPr id="5924695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3297B" w14:textId="15C4DEDE" w:rsidR="006769BA" w:rsidRDefault="006769BA">
      <w:r>
        <w:t>SEÑALES:</w:t>
      </w:r>
    </w:p>
    <w:p w14:paraId="6218003F" w14:textId="794FD7CC" w:rsidR="006769BA" w:rsidRDefault="006769BA">
      <w:r>
        <w:tab/>
        <w:t>BAUDRATE: Define cuantos ciclos de reloj por bit.</w:t>
      </w:r>
    </w:p>
    <w:p w14:paraId="0BAA8BBF" w14:textId="3CC164B1" w:rsidR="006769BA" w:rsidRDefault="006769BA">
      <w:r>
        <w:tab/>
        <w:t>CLOCK: Señal de reloj.</w:t>
      </w:r>
    </w:p>
    <w:p w14:paraId="63A844A6" w14:textId="1331AD7E" w:rsidR="006769BA" w:rsidRDefault="006769BA">
      <w:r>
        <w:tab/>
        <w:t xml:space="preserve">RESET: Señal de </w:t>
      </w:r>
      <w:proofErr w:type="spellStart"/>
      <w:r>
        <w:t>reset</w:t>
      </w:r>
      <w:proofErr w:type="spellEnd"/>
      <w:r>
        <w:t>, activo en bajo.</w:t>
      </w:r>
    </w:p>
    <w:p w14:paraId="78F40D12" w14:textId="7572B585" w:rsidR="006769BA" w:rsidRDefault="006769BA">
      <w:r>
        <w:tab/>
        <w:t>DATA_IN: Señal del dato de 8 bits.</w:t>
      </w:r>
    </w:p>
    <w:p w14:paraId="1BC0800E" w14:textId="169FAA7C" w:rsidR="006769BA" w:rsidRPr="006769BA" w:rsidRDefault="006769BA">
      <w:r>
        <w:tab/>
      </w:r>
      <w:r w:rsidRPr="006769BA">
        <w:t xml:space="preserve">SEND_BIT: Señal </w:t>
      </w:r>
      <w:r>
        <w:t>de</w:t>
      </w:r>
      <w:r w:rsidRPr="006769BA">
        <w:t xml:space="preserve"> </w:t>
      </w:r>
      <w:r>
        <w:t>un ciclo de reloj en alto, activa el proceso de envío de dato.</w:t>
      </w:r>
    </w:p>
    <w:p w14:paraId="4C4185DF" w14:textId="382BA0E6" w:rsidR="006769BA" w:rsidRDefault="006769BA">
      <w:r w:rsidRPr="006769BA">
        <w:tab/>
        <w:t xml:space="preserve">PARITY_SELECTOR: </w:t>
      </w:r>
      <w:r>
        <w:t>S</w:t>
      </w:r>
      <w:r w:rsidRPr="006769BA">
        <w:t>eñ</w:t>
      </w:r>
      <w:r>
        <w:t>al de 2 bits que define si hay paridad y si es non o par.</w:t>
      </w:r>
    </w:p>
    <w:p w14:paraId="2B835DE5" w14:textId="3DEF904C" w:rsidR="006769BA" w:rsidRDefault="006769BA">
      <w:r>
        <w:tab/>
      </w:r>
      <w:r w:rsidRPr="006769BA">
        <w:t>LOAD_NOT_SHIFT: Señal controlada por la</w:t>
      </w:r>
      <w:r>
        <w:t xml:space="preserve"> FSM para cargar el dato y recorrerlo hacia la salida.</w:t>
      </w:r>
    </w:p>
    <w:p w14:paraId="7ACF8188" w14:textId="5C9DF788" w:rsidR="006769BA" w:rsidRDefault="006769BA">
      <w:r>
        <w:tab/>
        <w:t xml:space="preserve">STATE: Define si sale el dato o 1 y 0 para </w:t>
      </w:r>
      <w:proofErr w:type="spellStart"/>
      <w:r>
        <w:t>start</w:t>
      </w:r>
      <w:proofErr w:type="spellEnd"/>
      <w:r>
        <w:t xml:space="preserve"> o stop.</w:t>
      </w:r>
    </w:p>
    <w:p w14:paraId="09ECEB48" w14:textId="5865908B" w:rsidR="006769BA" w:rsidRDefault="006769BA">
      <w:r>
        <w:tab/>
        <w:t xml:space="preserve">READY: Señal que se activa al </w:t>
      </w:r>
      <w:r w:rsidR="00F746F8">
        <w:t>terminar de enviar el dato para indicar que se puede enviar otro dato.</w:t>
      </w:r>
    </w:p>
    <w:p w14:paraId="0D0103AA" w14:textId="7AF64DBF" w:rsidR="00F746F8" w:rsidRDefault="00F746F8">
      <w:r>
        <w:lastRenderedPageBreak/>
        <w:tab/>
        <w:t xml:space="preserve">DATA_OUT: Señal de un bit por la cual va pasando la señal UART con </w:t>
      </w:r>
      <w:proofErr w:type="spellStart"/>
      <w:r>
        <w:t>start</w:t>
      </w:r>
      <w:proofErr w:type="spellEnd"/>
      <w:r>
        <w:t>, dato, paridad y stop.</w:t>
      </w:r>
    </w:p>
    <w:p w14:paraId="7B42F42B" w14:textId="00E04907" w:rsidR="00F746F8" w:rsidRPr="006769BA" w:rsidRDefault="00F746F8">
      <w:r>
        <w:t>MODULOS:</w:t>
      </w:r>
    </w:p>
    <w:p w14:paraId="4A41CE71" w14:textId="6D6644BD" w:rsidR="006769BA" w:rsidRDefault="006769BA" w:rsidP="00F746F8">
      <w:pPr>
        <w:ind w:firstLine="708"/>
      </w:pPr>
      <w:r w:rsidRPr="006769BA">
        <w:t>CLK DIVIDER: Se cambiar</w:t>
      </w:r>
      <w:r>
        <w:t>á</w:t>
      </w:r>
      <w:r w:rsidRPr="006769BA">
        <w:t xml:space="preserve"> p</w:t>
      </w:r>
      <w:r>
        <w:t xml:space="preserve">or un </w:t>
      </w:r>
      <w:r w:rsidR="00F746F8">
        <w:t>módulo</w:t>
      </w:r>
      <w:r>
        <w:t xml:space="preserve"> que habilita una señal que se manda a los otros módulos y ya no remplaza la señal del </w:t>
      </w:r>
      <w:proofErr w:type="spellStart"/>
      <w:r>
        <w:t>clk</w:t>
      </w:r>
      <w:proofErr w:type="spellEnd"/>
      <w:r>
        <w:t>.</w:t>
      </w:r>
    </w:p>
    <w:p w14:paraId="40A14889" w14:textId="1FE2C7CB" w:rsidR="006769BA" w:rsidRDefault="006769BA" w:rsidP="00F746F8">
      <w:pPr>
        <w:ind w:firstLine="708"/>
      </w:pPr>
      <w:r>
        <w:t xml:space="preserve">PISO: </w:t>
      </w:r>
      <w:r w:rsidR="00F746F8">
        <w:t>Recibe el dato en paralelo y recorre el dato LSB primero.</w:t>
      </w:r>
    </w:p>
    <w:p w14:paraId="530D3371" w14:textId="78B71062" w:rsidR="00F746F8" w:rsidRDefault="00F746F8" w:rsidP="00F746F8">
      <w:pPr>
        <w:ind w:firstLine="708"/>
      </w:pPr>
      <w:r>
        <w:t>MUX: Decide cual señal sale para armar el dato por UART de acuerdo con el estado.</w:t>
      </w:r>
    </w:p>
    <w:p w14:paraId="2EE52525" w14:textId="49CA2958" w:rsidR="00F746F8" w:rsidRPr="008E5A0B" w:rsidRDefault="00F746F8" w:rsidP="00F746F8">
      <w:pPr>
        <w:ind w:firstLine="708"/>
        <w:rPr>
          <w:u w:val="single"/>
        </w:rPr>
      </w:pPr>
      <w:r>
        <w:t xml:space="preserve">FSM: Se sale de estado IDLE cuando se recibe la señal de </w:t>
      </w:r>
      <w:proofErr w:type="spellStart"/>
      <w:r>
        <w:t>send_bit</w:t>
      </w:r>
      <w:proofErr w:type="spellEnd"/>
      <w:r>
        <w:t xml:space="preserve">. El estado START manda bit 0 mediante la señal de </w:t>
      </w:r>
      <w:proofErr w:type="spellStart"/>
      <w:r>
        <w:t>state</w:t>
      </w:r>
      <w:proofErr w:type="spellEnd"/>
      <w:r>
        <w:t xml:space="preserve"> y corrigiendo espera ciclos de reloj acorde al </w:t>
      </w:r>
      <w:proofErr w:type="spellStart"/>
      <w:r>
        <w:t>baudrate</w:t>
      </w:r>
      <w:proofErr w:type="spellEnd"/>
      <w:r>
        <w:t xml:space="preserve"> indicado por una señal </w:t>
      </w:r>
      <w:proofErr w:type="spellStart"/>
      <w:r>
        <w:t>enable</w:t>
      </w:r>
      <w:proofErr w:type="spellEnd"/>
      <w:r>
        <w:t xml:space="preserve"> para pasar al siguiente dato. El estado de SHIFT hace el </w:t>
      </w:r>
      <w:proofErr w:type="spellStart"/>
      <w:r>
        <w:t>shifteo</w:t>
      </w:r>
      <w:proofErr w:type="spellEnd"/>
      <w:r>
        <w:t xml:space="preserve"> y pasa al estado que checa si ya pasaron los 8 ciclos necesarios para pasar el dato, si no han pasado vuelve al SHIFT, sino pasa al estado de PARIDAD. Ahí se checa si se necesita la paridad o no </w:t>
      </w:r>
      <w:proofErr w:type="gramStart"/>
      <w:r>
        <w:t>de acuerdo al</w:t>
      </w:r>
      <w:proofErr w:type="gramEnd"/>
      <w:r>
        <w:t xml:space="preserve"> </w:t>
      </w:r>
      <w:proofErr w:type="spellStart"/>
      <w:r>
        <w:t>parity</w:t>
      </w:r>
      <w:proofErr w:type="spellEnd"/>
      <w:r>
        <w:t xml:space="preserve"> selector, sino se necesita pasa al STOP, si </w:t>
      </w:r>
      <w:proofErr w:type="spellStart"/>
      <w:r>
        <w:t>si</w:t>
      </w:r>
      <w:proofErr w:type="spellEnd"/>
      <w:r>
        <w:t xml:space="preserve"> pues manda el dato que corresponda a la paridad y luego al STOP. STOP manda 1 por dos </w:t>
      </w:r>
      <w:r w:rsidR="008E5A0B">
        <w:t xml:space="preserve">tiempos de bit, activa READY y luego regresa a IDLE. Durante todos los estados si se recibe el RESET se regresa al estado IDLE también, en IDLE se </w:t>
      </w:r>
      <w:proofErr w:type="gramStart"/>
      <w:r w:rsidR="008E5A0B">
        <w:t>resetean</w:t>
      </w:r>
      <w:proofErr w:type="gramEnd"/>
      <w:r w:rsidR="008E5A0B">
        <w:t xml:space="preserve"> las señales como OUT en 1.</w:t>
      </w:r>
    </w:p>
    <w:p w14:paraId="2C63A3D3" w14:textId="77777777" w:rsidR="006769BA" w:rsidRPr="006769BA" w:rsidRDefault="006769BA"/>
    <w:p w14:paraId="1687760A" w14:textId="77777777" w:rsidR="006769BA" w:rsidRPr="006769BA" w:rsidRDefault="006769BA"/>
    <w:p w14:paraId="44CE9919" w14:textId="1373FDF8" w:rsidR="007D0AF9" w:rsidRDefault="007D0AF9">
      <w:pPr>
        <w:rPr>
          <w:b/>
          <w:bCs/>
        </w:rPr>
      </w:pPr>
      <w:r w:rsidRPr="007D0AF9">
        <w:rPr>
          <w:b/>
          <w:bCs/>
        </w:rPr>
        <w:t>RETROALIMENTACIÓN PROFE</w:t>
      </w:r>
    </w:p>
    <w:p w14:paraId="5AD6CF58" w14:textId="6892DA42" w:rsidR="007D0AF9" w:rsidRDefault="007D0AF9">
      <w:r>
        <w:t xml:space="preserve">No utilizar el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divider</w:t>
      </w:r>
      <w:proofErr w:type="spellEnd"/>
      <w:r>
        <w:t xml:space="preserve"> porque el </w:t>
      </w:r>
      <w:proofErr w:type="spellStart"/>
      <w:r>
        <w:t>send</w:t>
      </w:r>
      <w:proofErr w:type="spellEnd"/>
      <w:r>
        <w:t xml:space="preserve"> bit es con un ciclo de reloj original no dividido, y eso causa problema con los otros módulos que usan el otro reloj. Utilizar mejor una señal </w:t>
      </w:r>
      <w:proofErr w:type="spellStart"/>
      <w:r>
        <w:t>enable</w:t>
      </w:r>
      <w:proofErr w:type="spellEnd"/>
      <w:r>
        <w:t xml:space="preserve"> por separado.</w:t>
      </w:r>
    </w:p>
    <w:p w14:paraId="0082222B" w14:textId="05C2B043" w:rsidR="007D0AF9" w:rsidRDefault="007D0AF9">
      <w:r>
        <w:t xml:space="preserve">Los nombres de los estados </w:t>
      </w:r>
      <w:r w:rsidR="00F203AB">
        <w:t xml:space="preserve">son malos, </w:t>
      </w:r>
      <w:r>
        <w:t>no están descriptivos.</w:t>
      </w:r>
    </w:p>
    <w:p w14:paraId="46C75973" w14:textId="337EA2B6" w:rsidR="007D0AF9" w:rsidRPr="007D0AF9" w:rsidRDefault="007D0AF9">
      <w:r>
        <w:t xml:space="preserve">Cuando en el estado es esperar al </w:t>
      </w:r>
      <w:proofErr w:type="spellStart"/>
      <w:r>
        <w:t>clock</w:t>
      </w:r>
      <w:proofErr w:type="spellEnd"/>
      <w:r>
        <w:t>, en vez de 1 y 0, es una salida directa al estado siguiente con X.</w:t>
      </w:r>
    </w:p>
    <w:sectPr w:rsidR="007D0AF9" w:rsidRPr="007D0A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AF9"/>
    <w:rsid w:val="00047DCE"/>
    <w:rsid w:val="006769BA"/>
    <w:rsid w:val="007D0AF9"/>
    <w:rsid w:val="008E5A0B"/>
    <w:rsid w:val="00A31544"/>
    <w:rsid w:val="00A75A39"/>
    <w:rsid w:val="00CD1AB0"/>
    <w:rsid w:val="00F203AB"/>
    <w:rsid w:val="00F7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19176"/>
  <w15:chartTrackingRefBased/>
  <w15:docId w15:val="{D5D6BE9F-BE4E-400D-A7A2-4F2F765EE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0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D0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0A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D0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D0A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D0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D0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D0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D0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0A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D0A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0A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D0A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D0AF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D0A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D0A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D0A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D0A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D0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D0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D0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D0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D0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D0A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D0A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D0AF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D0A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D0AF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D0A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341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Adolfo Garay</dc:creator>
  <cp:keywords/>
  <dc:description/>
  <cp:lastModifiedBy>Adolfo Garay</cp:lastModifiedBy>
  <cp:revision>3</cp:revision>
  <dcterms:created xsi:type="dcterms:W3CDTF">2026-09-28T01:28:00Z</dcterms:created>
  <dcterms:modified xsi:type="dcterms:W3CDTF">2026-10-01T02:37:00Z</dcterms:modified>
</cp:coreProperties>
</file>