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12CC" w14:textId="6BC8ED3F" w:rsidR="00A75A39" w:rsidRDefault="00622E23">
      <w:r>
        <w:t>T3 BCD</w:t>
      </w:r>
    </w:p>
    <w:p w14:paraId="6D863E4C" w14:textId="7D8D779B" w:rsidR="00622E23" w:rsidRPr="00622E23" w:rsidRDefault="00622E23">
      <w:pPr>
        <w:rPr>
          <w:u w:val="single"/>
        </w:rPr>
      </w:pPr>
      <w:r>
        <w:t>ADOLFO GARAY</w:t>
      </w:r>
    </w:p>
    <w:p w14:paraId="04B8F63D" w14:textId="5076C8E2" w:rsidR="00622E23" w:rsidRDefault="00E460B8">
      <w:r>
        <w:t>EXPLICACIÓN DOUBLE DABBLE</w:t>
      </w:r>
    </w:p>
    <w:p w14:paraId="0116340A" w14:textId="12994418" w:rsidR="00081B08" w:rsidRDefault="00081B08">
      <w:r>
        <w:t xml:space="preserve">Se hace el </w:t>
      </w:r>
      <w:r w:rsidR="009A6ADE">
        <w:t>desplazamiento</w:t>
      </w:r>
      <w:r>
        <w:t xml:space="preserve"> a la izquierda </w:t>
      </w:r>
      <w:r w:rsidR="009A6ADE">
        <w:t xml:space="preserve">la cantidad de bits del número </w:t>
      </w:r>
      <w:r>
        <w:t>para</w:t>
      </w:r>
      <w:r w:rsidR="009A6ADE">
        <w:t xml:space="preserve"> </w:t>
      </w:r>
      <w:r>
        <w:t xml:space="preserve">pasar </w:t>
      </w:r>
      <w:r w:rsidR="009A6ADE">
        <w:t>hasta el último</w:t>
      </w:r>
      <w:r>
        <w:t xml:space="preserve"> bit a </w:t>
      </w:r>
      <w:r w:rsidR="009A6ADE">
        <w:t>los términos</w:t>
      </w:r>
      <w:r>
        <w:t xml:space="preserve"> del BCD</w:t>
      </w:r>
      <w:r w:rsidR="001759FE">
        <w:t>, por ejemplo en un numero de 8 bits, para que la unidad 1 necesitas que se convierta en 256 para estar en el primer bit del primer término de BCD0, es decir, multiplicar 1 x2 8 veces</w:t>
      </w:r>
      <w:r>
        <w:t>. Y para pasar la unidad no hay problema en ello porque va de</w:t>
      </w:r>
      <w:r w:rsidR="009A6ADE">
        <w:t xml:space="preserve"> 0 a 9, pero cuando entran las decenas y centenas se desajusta porque los cuatro bits que representan el digito están en binario y en realidad pueden representar del 0 al 15. Por ello se debe hacer el ajuste de sumar 3 previo al shift, esto provoca que se cubra esa diferencia de 6 (3x2=6).</w:t>
      </w:r>
    </w:p>
    <w:p w14:paraId="005B7AB2" w14:textId="1D35B455" w:rsidR="00622E23" w:rsidRDefault="00622E23">
      <w:r>
        <w:rPr>
          <w:noProof/>
        </w:rPr>
        <w:lastRenderedPageBreak/>
        <w:drawing>
          <wp:inline distT="0" distB="0" distL="0" distR="0" wp14:anchorId="5CFB828D" wp14:editId="37CC549B">
            <wp:extent cx="5613400" cy="7480300"/>
            <wp:effectExtent l="0" t="0" r="6350" b="6350"/>
            <wp:docPr id="16342843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13400" cy="748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74E9F8" wp14:editId="754E7BE9">
            <wp:extent cx="5613400" cy="7480300"/>
            <wp:effectExtent l="0" t="0" r="6350" b="6350"/>
            <wp:docPr id="1481802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13400" cy="748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53E7EA" wp14:editId="1DF4B6FB">
            <wp:extent cx="5613400" cy="7480300"/>
            <wp:effectExtent l="0" t="0" r="6350" b="6350"/>
            <wp:docPr id="116974713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13400" cy="748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70D08F" wp14:editId="76BDD39C">
            <wp:extent cx="5613400" cy="7480300"/>
            <wp:effectExtent l="0" t="0" r="6350" b="6350"/>
            <wp:docPr id="11511783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13400" cy="748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6B35F9" wp14:editId="59BA2F67">
            <wp:extent cx="5613400" cy="7480300"/>
            <wp:effectExtent l="0" t="0" r="6350" b="6350"/>
            <wp:docPr id="9382574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13400" cy="748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BE2804" wp14:editId="454A283F">
            <wp:extent cx="5613400" cy="7480300"/>
            <wp:effectExtent l="0" t="0" r="6350" b="6350"/>
            <wp:docPr id="162800660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13400" cy="748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A02353" wp14:editId="4A5A5BED">
            <wp:extent cx="5613400" cy="7480300"/>
            <wp:effectExtent l="0" t="0" r="6350" b="6350"/>
            <wp:docPr id="40842425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13400" cy="748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2E23" w:rsidSect="00622E2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E23"/>
    <w:rsid w:val="00047DCE"/>
    <w:rsid w:val="00081B08"/>
    <w:rsid w:val="001759FE"/>
    <w:rsid w:val="00622E23"/>
    <w:rsid w:val="009A6ADE"/>
    <w:rsid w:val="00A05C87"/>
    <w:rsid w:val="00A75A39"/>
    <w:rsid w:val="00E30CC6"/>
    <w:rsid w:val="00E4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65CB"/>
  <w15:chartTrackingRefBased/>
  <w15:docId w15:val="{C4D3568D-1F6B-4BE5-A693-A31A3203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2E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2E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2E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2E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2E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2E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2E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2E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2E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2E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2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GARAY LOPEZ, ADOLFO DE JESUS</dc:creator>
  <cp:keywords/>
  <dc:description/>
  <cp:lastModifiedBy>GARAY LOPEZ, ADOLFO DE JESUS</cp:lastModifiedBy>
  <cp:revision>2</cp:revision>
  <dcterms:created xsi:type="dcterms:W3CDTF">2026-08-31T14:08:00Z</dcterms:created>
  <dcterms:modified xsi:type="dcterms:W3CDTF">2026-09-01T00:49:00Z</dcterms:modified>
</cp:coreProperties>
</file>