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mytable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05"/>
        <w:gridCol w:w="1743"/>
        <w:gridCol w:w="1743"/>
        <w:gridCol w:w="1011"/>
      </w:tblGrid>
      <w:tr>
        <w:trPr>
          <w:trHeight w:val="440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6"/>
                <w:szCs w:val="26"/>
                <w:color w:val="000000"/>
              </w:rPr>
              <w:t xml:space="preserve">sex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6"/>
                <w:szCs w:val="26"/>
                <w:color w:val="000000"/>
              </w:rPr>
              <w:t xml:space="preserve">Female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6"/>
                <w:szCs w:val="26"/>
                <w:color w:val="000000"/>
              </w:rPr>
              <w:t xml:space="preserve">Male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6"/>
                <w:szCs w:val="26"/>
                <w:color w:val="000000"/>
              </w:rPr>
              <w:t xml:space="preserve">p</w:t>
            </w:r>
          </w:p>
        </w:tc>
      </w:tr>
      <w:tr>
        <w:trPr>
          <w:trHeight w:val="495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6"/>
                <w:szCs w:val="26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6"/>
                <w:szCs w:val="26"/>
                <w:color w:val="000000"/>
              </w:rPr>
              <w:t xml:space="preserve">(N=570)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428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age   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68.7 ± 10.7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60.6 ± 11.2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cardiogenicShock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275 (95.8%)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530 (93.0%)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12 ( 4.2%)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40 ( 7.0%)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6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entry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0.035</w:t>
            </w: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Femoral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119 (41.5%)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193 (33.9%)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Radial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168 (58.5%)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377 (66.1%)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2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Dx   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0.012</w:t>
            </w: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NSTEMI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50 (17.4%)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103 (18.1%)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STEMI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84 (29.3%)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220 (38.6%)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Unstable Angina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153 (53.3%)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247 (43.3%)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2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EF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56.3 ± 10.1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55.6 ±  9.4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0.387</w:t>
            </w:r>
          </w:p>
        </w:tc>
      </w:tr>
      <w:tr>
        <w:trPr>
          <w:trHeight w:val="47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height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153.8 ±  6.2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167.9 ±  6.1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47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weight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57.2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68.7 ± 10.3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42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BMI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24.2 ±  3.6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24.3 ±  3.2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0.611</w:t>
            </w:r>
          </w:p>
        </w:tc>
      </w:tr>
      <w:tr>
        <w:trPr>
          <w:trHeight w:val="47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obesity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0.580</w:t>
            </w: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194 (67.6%)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373 (65.4%)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93 (32.4%)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197 (34.6%)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2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TC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188.9 ± 51.1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183.3 ± 45.9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0.124</w:t>
            </w:r>
          </w:p>
        </w:tc>
      </w:tr>
      <w:tr>
        <w:trPr>
          <w:trHeight w:val="42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LDLC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117.8 ± 41.2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116.0 ± 41.1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0.561</w:t>
            </w:r>
          </w:p>
        </w:tc>
      </w:tr>
      <w:tr>
        <w:trPr>
          <w:trHeight w:val="42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HDLC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39.0 ± 11.5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37.8 ± 10.9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0.145</w:t>
            </w:r>
          </w:p>
        </w:tc>
      </w:tr>
      <w:tr>
        <w:trPr>
          <w:trHeight w:val="42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TG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119.9 ± 76.2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127.9 ± 97.3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0.195</w:t>
            </w:r>
          </w:p>
        </w:tc>
      </w:tr>
      <w:tr>
        <w:trPr>
          <w:trHeight w:val="42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DM   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0.077</w:t>
            </w: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173 (60.3%)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380 (66.7%)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114 (39.7%)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190 (33.3%)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2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HBP  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83 (28.9%)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273 (47.9%)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204 (71.1%)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297 (52.1%)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smoking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Ex-smoker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49 (17.1%)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155 (27.2%)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Never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209 (72.8%)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123 (21.6%)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76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292 (51.2%)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iris[1:10,]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43"/>
        <w:gridCol w:w="1898"/>
        <w:gridCol w:w="1971"/>
        <w:gridCol w:w="1826"/>
        <w:gridCol w:w="1394"/>
      </w:tblGrid>
      <w:tr>
        <w:trPr>
          <w:trHeight w:val="495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6"/>
                <w:szCs w:val="26"/>
                <w:color w:val="FFFFFF"/>
              </w:rPr>
              <w:t xml:space="preserve">Species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426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Regression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summary(mtcars)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mpg             cyl             disp             hp             drat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:10.40   Min.   :4.000   Min.   : 71.1   Min.   : 52.0   Min.   :2.760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Qu.:15.43   1st Qu.:4.000   1st Qu.:120.8   1st Qu.: 96.5   1st Qu.:3.080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:19.20   Median :6.000   Median :196.3   Median :123.0   Median :3.695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:20.09   Mean   :6.188   Mean   :230.7   Mean   :146.7   Mean   :3.597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Qu.:22.80   3rd Qu.:8.000   3rd Qu.:326.0   3rd Qu.:180.0   3rd Qu.:3.920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:33.90   Max.   :8.000   Max.   :472.0   Max.   :335.0   Max.   :4.930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wt             qsec             vs               am              gear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:1.513   Min.   :14.50   Min.   :0.0000   Min.   :0.0000   Min.   :3.000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Qu.:2.581   1st Qu.:16.89   1st Qu.:0.0000   1st Qu.:0.0000   1st Qu.:3.000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:3.325   Median :17.71   Median :0.0000   Median :0.0000   Median :4.000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:3.217   Mean   :17.85   Mean   :0.4375   Mean   :0.4062   Mean   :3.688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Qu.:3.610   3rd Qu.:18.90   3rd Qu.:1.0000   3rd Qu.:1.0000   3rd Qu.:4.000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:5.424   Max.   :22.90   Max.   :1.0000   Max.   :1.0000   Max.   :5.000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carb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Qu.:2.000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:2.000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:2.812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Qu.:4.000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:8.000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summary(fit)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2018-03-25T15:34:47Z</dcterms:modified>
  <cp:category/>
</cp:coreProperties>
</file>