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4907" w:type="pct"/>
        <w:tblCellSpacing w:w="0" w:type="dxa"/>
        <w:tblInd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79"/>
        <w:gridCol w:w="7309"/>
        <w:gridCol w:w="2270"/>
        <w:gridCol w:w="3544"/>
      </w:tblGrid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left w:val="single" w:sz="6" w:space="0" w:color="BBBBBB"/>
              <w:bottom w:val="single" w:sz="6" w:space="0" w:color="BBBBBB"/>
            </w:tcBorders>
            <w:shd w:val="clear" w:color="auto" w:fill="E5ECF9"/>
            <w:tcMar>
              <w:top w:w="30" w:type="dxa"/>
              <w:left w:w="30" w:type="dxa"/>
              <w:bottom w:w="30" w:type="dxa"/>
              <w:right w:w="15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</w:t>
            </w:r>
            <w:proofErr w:type="spellEnd"/>
            <w:r w:rsidR="004B21E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309" w:type="dxa"/>
            <w:tcBorders>
              <w:left w:val="single" w:sz="6" w:space="0" w:color="BBBBBB"/>
              <w:bottom w:val="single" w:sz="6" w:space="0" w:color="BBBBBB"/>
            </w:tcBorders>
            <w:shd w:val="clear" w:color="auto" w:fill="E5ECF9"/>
            <w:tcMar>
              <w:top w:w="30" w:type="dxa"/>
              <w:left w:w="30" w:type="dxa"/>
              <w:bottom w:w="30" w:type="dxa"/>
              <w:right w:w="15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Commit log message</w:t>
            </w:r>
          </w:p>
        </w:tc>
        <w:tc>
          <w:tcPr>
            <w:tcW w:w="2270" w:type="dxa"/>
            <w:tcBorders>
              <w:left w:val="single" w:sz="6" w:space="0" w:color="BBBBBB"/>
              <w:bottom w:val="single" w:sz="6" w:space="0" w:color="BBBBBB"/>
            </w:tcBorders>
            <w:shd w:val="clear" w:color="auto" w:fill="E5ECF9"/>
            <w:tcMar>
              <w:top w:w="30" w:type="dxa"/>
              <w:left w:w="30" w:type="dxa"/>
              <w:bottom w:w="30" w:type="dxa"/>
              <w:right w:w="15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544" w:type="dxa"/>
            <w:tcBorders>
              <w:left w:val="single" w:sz="6" w:space="0" w:color="BBBBBB"/>
              <w:bottom w:val="single" w:sz="6" w:space="0" w:color="BBBBBB"/>
            </w:tcBorders>
            <w:shd w:val="clear" w:color="auto" w:fill="E5ECF9"/>
            <w:tcMar>
              <w:top w:w="30" w:type="dxa"/>
              <w:left w:w="30" w:type="dxa"/>
              <w:bottom w:w="30" w:type="dxa"/>
              <w:right w:w="15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Author</w:t>
            </w:r>
            <w:proofErr w:type="spellEnd"/>
          </w:p>
        </w:tc>
      </w:tr>
      <w:tr w:rsidR="004B21E9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r213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>
            <w:pPr>
              <w:spacing w:before="0" w:beforeAutospacing="0" w:after="0" w:afterAutospacing="0"/>
              <w:divId w:val="185132932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Avancée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10,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>
            <w:pPr>
              <w:spacing w:before="0" w:beforeAutospacing="0" w:after="0" w:afterAutospacing="0"/>
              <w:divId w:val="1629126093"/>
              <w:rPr>
                <w:rFonts w:ascii="Arial" w:eastAsia="Times New Roman" w:hAnsi="Arial" w:cs="Arial"/>
                <w:sz w:val="20"/>
                <w:szCs w:val="20"/>
              </w:rPr>
            </w:pPr>
            <w:hyperlink r:id="rId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4B21E9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r212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>
            <w:pPr>
              <w:spacing w:before="0" w:beforeAutospacing="0" w:after="0" w:afterAutospacing="0"/>
              <w:divId w:val="130635545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d.o.c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doc-doc DOC!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10,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B21E9" w:rsidRDefault="004B21E9">
            <w:pPr>
              <w:spacing w:before="0" w:beforeAutospacing="0" w:after="0" w:afterAutospacing="0"/>
              <w:divId w:val="13162536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r211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20724596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~ Avancement de la doc...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4B21E9" w:rsidP="004B21E9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10,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98921230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r210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39369999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 l'icone de la tour pour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fenetre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(A mettre en place.)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975140692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994120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Adaptation du nombre de pièces d'or initial pour le terrain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140.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32863583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84910134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Directives pour le rendu et la présentation du projet.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933975988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4241191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Maillage : sécurité.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785266185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6684334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valeurs (les tours canon sont meilleures)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298148238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90012885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Maillage : restriction des droits de certaines méthodes au packages seulement, pour éviter des soucis ENORMES de sécurité.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890772953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30482422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meilleure gestion des chemin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retourner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 le maillage...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 devraient plus se bloquer...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332688994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395855907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Maillage : levée d'exception en cas de chemin bizarre.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514763721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44102885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Rapport Pierre-Do : avancée.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546866559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73685719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Maillage : consolidation.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893279446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242842207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adaptation des valeurs (nb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d'or des terrains)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888106114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43046506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valeurs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439103872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46813522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967126197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733550427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Maillage : modifications esthétiques.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429283167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201826308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Maillage : suppression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Warnigs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08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18382048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2018701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~ adaptation de la difficulté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662322839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10776897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815726904"/>
              <w:rPr>
                <w:rFonts w:ascii="Arial" w:eastAsia="Times New Roman" w:hAnsi="Arial" w:cs="Arial"/>
                <w:sz w:val="20"/>
                <w:szCs w:val="20"/>
              </w:rPr>
            </w:pPr>
            <w:hyperlink r:id="rId6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45544536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Masquage de l'erreur mineur lors d'une pose de tour.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020471104"/>
              <w:rPr>
                <w:rFonts w:ascii="Arial" w:eastAsia="Times New Roman" w:hAnsi="Arial" w:cs="Arial"/>
                <w:sz w:val="20"/>
                <w:szCs w:val="20"/>
              </w:rPr>
            </w:pPr>
            <w:hyperlink r:id="rId6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5756209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~ Ajustement des coefficients de gain et de vie des créatures. ~ Avancement de ma partie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7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499349759"/>
              <w:rPr>
                <w:rFonts w:ascii="Arial" w:eastAsia="Times New Roman" w:hAnsi="Arial" w:cs="Arial"/>
                <w:sz w:val="20"/>
                <w:szCs w:val="20"/>
              </w:rPr>
            </w:pPr>
            <w:hyperlink r:id="rId7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7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87388069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attaque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7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806162279"/>
              <w:rPr>
                <w:rFonts w:ascii="Arial" w:eastAsia="Times New Roman" w:hAnsi="Arial" w:cs="Arial"/>
                <w:sz w:val="20"/>
                <w:szCs w:val="20"/>
              </w:rPr>
            </w:pPr>
            <w:hyperlink r:id="rId7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7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5391203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difficulté (voir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VagueDeCreature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genererVagueStandard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 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7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7314914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7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7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r189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41532486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Maillage : début de la documentation. Je poste ici une partie du rapport en Doc, un schéma UML et une partie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Javadoc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En cours de rédaction.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7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07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>
            <w:pPr>
              <w:spacing w:before="0" w:beforeAutospacing="0" w:after="0" w:afterAutospacing="0"/>
              <w:divId w:val="1424570521"/>
              <w:rPr>
                <w:rFonts w:ascii="Arial" w:eastAsia="Times New Roman" w:hAnsi="Arial" w:cs="Arial"/>
                <w:sz w:val="20"/>
                <w:szCs w:val="20"/>
              </w:rPr>
            </w:pPr>
            <w:hyperlink r:id="rId8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8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Ajout d'une erreur verbeuse en cas... d'erreur.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Please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report.</w:t>
              </w:r>
            </w:hyperlink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06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8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amélioration des sons ~ adaptation des santés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d'une fonction exponentielle)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06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8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 Ajout d'une fonction génératrice pour la santé des créatures. ~ Avancement de ma partie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06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9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Pr="00D40DC5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amélioration de la gestion des sons + nouvelle classe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entierement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statique pour la gestion des sons ~ méthode pour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arreter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tous les threads du terrain dans la classe Terrain ~ meilleur gestion des exceptions liées aux achats et améliorations 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bloquage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lancement des tours avec la touche espace PS : Nous avons eu une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discution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avec notre assistant concernant la concurrence et nous avons mieux compris comment nous aurions du implémenter cela... un chapitre sera présent dans la documenta</w:t>
            </w:r>
            <w:r w:rsidR="00D40DC5" w:rsidRPr="00D40DC5">
              <w:rPr>
                <w:rFonts w:ascii="Arial" w:hAnsi="Arial" w:cs="Arial"/>
                <w:sz w:val="18"/>
                <w:szCs w:val="18"/>
              </w:rPr>
              <w:t>tion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06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9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d'un petit bug.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06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9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Maillage : modifications mineures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06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9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Détails.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~ meilleur gestion des exceptions levées par le maillage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d'un bug avec les maillages à décalage.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détail lors du calcul du chemin des volantes (on part et arrive au centre des zones)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j'avais écrasé ton nouveau Terrain... voila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nouveau le tiens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un peu de graphisme avec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lors de la pose d'une tour impossible a posée ~ modification de la tour de feu (+ rapide et moins violente) ~ adaptation de quelques valeurs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d'un bug relatif au chemin des créatures volantes.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Réécriture du code d'activation du maillage, plus performant, plus élégant.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Suppression du maillage aérien remplacé par un chemin aérien généré au à la première vague.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Suppression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sur le maillage, parce que c'est vraiment pas bon.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05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hd w:val="clear" w:color="auto" w:fill="EEEEEE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 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Maillage : fin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débug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ça devrait marcher.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 cours.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Nouvelle version du maillage, plus performante. L'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la suppression de zone fonctionne correctement.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Mineur : en cas d'erreur lors de la pose d'une tour, un affichage console est également proposé.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Refonte d'une partie de la structure.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Modification de la manière dont on désactive une zone du maillage. Méthode plus performante.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d'une capture d'écran qui parle d'elle-même!!! No comment... Au niveau performance c'est la catastrophe, tout rame et l'ordi chauffe à mort! Idées d'amélioration : - Virer tous ces threads et mettre UN thread pour l'affichage, UN pour les tours, etc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Virer le son du tir des tours, car chaque son est également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threadé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(pour avoir tous les sons en même temps) et c'est aussi la cata. On laissera que la musique de fond, c'est largement suffisant! - N'avoir vraiment qu'une vague à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Sauvegarde avant de tout péter dans le maillage.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04</w:t>
              </w:r>
              <w:r w:rsidR="004B21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r164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Oubli d'un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03, 2010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effet, pas con... ;-)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03,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Mise à jour de ma partie du rapport. J'attends la version finale du projet pour les tests et les conclusions. Il faudrait avoir tout terminé (l'essentiel) pour le 9 janvier au plus tard, ce qui nous laisserait 1 semaine pour tout terminer au niveau de ce qui est demandé par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03,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hd w:val="clear" w:color="auto" w:fill="EEEEEE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 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son (quelques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modifs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classe) ...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02,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attaque graphique pour la tour de glace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glacon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pour le ralentisseur + boule de glace ~ adaptation des valeurs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d'un générateur de vagues avec des niveaux composés de 10 vagues ~ amélioration de l'interface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JDialogue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lorsque le joueur veut quitter)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02,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(Ignorer un fichier test)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02,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Modification de la classe Musique. On peut maintenant savoir si une musique est terminée, on peut aussi régler le volume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(pas d'une musique... dommage) et récupérer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volume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actuel. Au niveau des threads c'était la prise de tête... Mais ça a l'air ok maintenant.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02,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svn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02,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correction d'un petit bug avec les barre de sante ~ Organisation des sources... les animations et les attaques on été déplacé dans 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(en fait c'était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des vues en même temps...)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02,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J'ai fais mumuse avec les chiffres sur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ElementTD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... ca devient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interresant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jouer + 3 nouvelles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la tour de terre lance des boules de terre :) ~ Amélioration de l'interface. Si pas assez d'argent pour acheter une tour, le bouton de la tour en question est désactivé.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Jan 01, 2010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son maintenant blesser au bon moment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 fin de l'attaque), 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est bien meilleur :)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les meilleurs scores sont accessible depuis le menu principal sous Fichier + le bouton "Lancer vague suivante" se transforme en "Retour au menu" + on peut retourner au menu principal a tout moment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l'aide du menu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fenetre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jeu. [LAZHAR] J'ai un problème, je ne peux pas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arreter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 musique en cours... Pourrais-tu revoir ton TDA Musique pour gérer l'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d'un son et le réglage du volume? Ca serait pas mal si je pouvais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egalement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 fournir 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EcouteurDeMusique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qui me permettrait d'être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Début de la gestion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concurence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dans le maillage, ajout d'une section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', en cours. Serait-il possible pour 2010 de virer toutes les gestions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concurentes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relatives au maillage du reste du code, peut être dans une branche différente ? Bonne année à vous 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d'un bug de concurrence ! Je commence de mieux en mieux a comprendre... Je vous expliquerai ce que j'ai compris...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Tirez mes jolies ;) + Gestion des animations des attaques des tours + Animations des tirs des tours (Fleche, Canon et Boule de feu) ~ La collection d'animations est maintenant dans le terrain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de ma partie du rapport. Plus que 7 sections à compléter!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 la version courante à la branche 0.6!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Création de la branche pour la version 0.6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Les créatures ont été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revu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(relu, corrigé, amélioré et commenté) + Elles sont maintenant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ralentissable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(par contre la tour de glace est pas encore tout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fait au point) + Deux nouvelles sortes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(je vous laisse les découvrir) [!] Il restera tout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revoir les valeurs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(pour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difficulé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jeu) ~ La classe de gestion du jeu a été revu (relu, corrigé, amélioré et commenté) ~ Encore un peu d'interface... ~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pv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sont mis a jour 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liv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Les terrains ont été revu (relu, corrigé, amélioré et commenté) + Les créatures arrivent maintenant sur le terrain l'une après l'autre (le temps entre chaque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défini lors de la création de la vague de créatures) + deux modes de position initiale des créatures à définir lors de la création de la vague de créatures : 1) au milieu de la zone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2) aléatoirement dans la zone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[!] Il restera tout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revoir les valeurs des vagues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(pour la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Les tours ont été revues (relues, corrigées, améliorées et commentées) ~ la tour de feu a maintenant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degats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zone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splash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[!] Il restera tout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revoir les valeurs (pour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difficulé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jeu) ~ La concurrence des tours semble bonne :) plus aucune erreur.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encore un petit oubli...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GROS COMMIT ! ~ Interface graphique entièrement revue (relue, corrigée, améliorée et entièrement commentée) + ajout de 3 nouvelles tours (Glace (ralentissement pas encore implémenté), Feu et Terre) PS : pour les changements (fichiers) voir commit précédent... Je me suis planté dans le titre 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committant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icones des tours (image de présentation sur les boutons) ~ Le score est maintenant mis a jour en live ~ les animations sont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detruites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une fois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terminees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effet alpha sur le gain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JOYEUX NOEL :: + Les tours canon font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degats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splash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r139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icones des tours (image de présentation sur les boutons) ~ Le score est maintenant mis a jour en live ~ les animations sont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detruites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une fois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terminees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effet alpha sur le gain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24, 2009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Amélioration de l'interface graphique 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panels uniformes dans le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menu d'interaction + Ajout du panel d'information d'une créature + ajout de la gestion du nom de la créature ~ meilleur positionnement des informations ~ modification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fenetre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"Partie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Terminee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~ Meilleur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look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(parait que c'est plus standard -&gt; voir Main.java) + Ajout des musique de fond pour les terrains (2 sons 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ElementTD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WaterWorld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~ la vitesse de tir d'une tour est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mainten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Ajout de le zone de texte avec les informations de la prochaine vague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Ajout du raccourci pour lancer une vague (ESPACE)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Supers musiques pour le jeu. Certains les reconnaitront.... ;-)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 musique de fond pour le jeu. Certains la reconnaitront.... ;-)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Volume--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sons -&gt; tu verras c'est insupportable !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lol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Gestion des scores par terrain -&gt; utilisation du TDA fourni par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Mr.Larzhar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 la gestion du son. Ajout d'une classe Musique permettant de jouer une musique en concurrence avec d'autres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musiques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Permet également de lire la même musique plusieurs fois en même temps. Ajout de la librairie jl1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JLayer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permettant de lire un son en Java. Ajout des sources correspondant à cette librairie. Ajout des musiques (.mp3) d'un canon ainsi que d'un arc.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Nouvelle version.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fenetre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"a propos", ajout des noms des auteurs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Correction du bug des créatures bloquées,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c'est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 beau mais ça marche.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de bug.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des rapports à terminer pour la rentrée.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Amélioration de la gestion de la position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~ 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fenetre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jeu (petite coche dans les items des menus pour informer de l'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affichages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d'une erreur en cas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inactif retourné.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Blablabla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Nouvelle version du package maillage.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Le joueur ne peu plus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une tour qui rend impossible le chemin de la zone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vers la zone d'arrivée + Ajout de l'information type de la tour dans le panel d'information ~ optimisation du panel d'affichage du terrain ~ meilleur gestion des couches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volante afficher au dessus des tours,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... ~ meilleur découpage en fonction et procédure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Correction d'un bug dans la classe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Création de la branche pour la version 0.2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Création de la branche pour la version 0.2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Identificateurs de variables un peu plus parlants...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 2 classes permettant la gestion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HighScores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joueurs. Tout est transparent, tout est sérialisé, tout est beau je kiffe MERCI AURELIEN J'AI TROP APPRIS DE TRUCS CE SOIR VIVE JAVA YAHAAAAAAAAAAA! ;-) J'ai également ajouté une classe-programme-test qui permet de voir comment on utilise tout ça. C'est très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très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simple!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Ajout de la gestion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volante (elles n'ont pas encore leur propre maillage...) -&gt; vous pouvez tester dans le terrain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ElementTD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Ajout de la tour anti-aérienne (n'attaque que les créatures volantes)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r114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~ Amélioration des tours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renommage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valeurs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...) ~ Amélioration du panel des informations d'une tour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Maillage : Doc et commentaires.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Mise à jour des mini-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avec titres respectifs.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Nouvelle version de la documentation avec les auteurs respectifs des chapitres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Mise en place de la première version complète de la doc. Je mettrai ponctuellement à jour les fichiers que je modifie pour la classe maillage, je vous encourage à faire de même.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des auteurs dans les commentaires.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 Amélioration du system de gestion des vagues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~ le terrain doit maintenant mettre en place une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retourne la vagues suivante ~ Amélioration du panel d'information d'une tour (de loin pas terminé) + Ajout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d'une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afin de connaitre ses caractéristiques (pas terminé)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Bon, la concurrence c'est le mal, j'ai essayé d'y aller au pif, c'est raté. J'vais lire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un peu à ce sujet, qu'on arrive à quelque chose de propre, parce que là c'est vraiment n'importe quoi.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Concurence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FFS 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 la mini-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3d objectif au menu principal.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Changement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objectif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en 3d.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Concurrence.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Spirale avait été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revertée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par Aurélien, je la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remet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l'état final.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 titres doivent être programmée et non être mis en dur dans l'image.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des titres sur les images du menu principal.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Modification du menu principal. Ajout des images du menu principal. Modification des classes correspondantes. Il faudra mettre un titre aux images.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TerrainEau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hd w:val="clear" w:color="auto" w:fill="EEEEEE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 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Ajout d'un menu principal pour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selectionner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terrain ~ modification des classes terrains ~ j'ai perdu beaucoup de temps pour un bug lié aux chargements des images (utilisation d'un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mediatracker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Commentaires.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d'une nouvelle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avec 4 zones séparées par de l'eau et reliées par des petits ponts. A tester! Ajout de la classe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TerrainEau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correspondante. Ajout des fichiers c4d, textures et images.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Labyrinthe....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spiral3d.png (bords des murs arrondis).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ElementTD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r89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 la version courante à la branche finale v0.1 sous forme d'archive exécutable JAR.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Création de la branche finale v0.1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petites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ameliorations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l'interface + limite d'amélioration des tours (niveau max avec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desactivation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bouton d'amélioration) + information du niveau suivant sur le bouton de la vague suivante + nouvelle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tirée de Mario World ;) (juste pour m'amuser)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spiral3d.png (était un peu trop sombre).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Labyrinthe (plus lumineuse).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Nouvelle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ElementTD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fonctionnelle! Ajout d'une nouvelle classe ElementTD.java pour la définition du maillage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Nouvelle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TD basée sur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classique du jeu de Blizzard!!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Le joueur peut perdre :) (les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font diminuer le nombre de vies du joueur si elles arrivent dans la zone d'arrivée) + Ajout de la gestion des animations (gain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d'or) ~ Déplacement des la gestion des vagues d'ennemis, c'est maintenant le terrain qui doit s'occuper de préparer les vagues ~ Adaptation des valeurs pour rendre le jeu un peu plus "jouable" (a revoir ensemble ou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definir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levelDesigner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groupe) + Affichage du niveau de la tour sous la forme de petits carres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visibl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du bug du maillage non carré.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 la vitesse dans le constructeur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d'un constructeur pour le maillage qui prend en compte un décalage de base, en pixels positifs.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jolie nouvelle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! Merci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Larzhar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Amélioration des couleurs et du contraste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spiral3d.png (était un peu trop sombre).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 peu de design...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du fichier .c4d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night3d.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d'une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3D créée avec Cinema4D.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d'une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3D créée avec Cinema4D.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quelques petites choses...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maillage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r64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affichage des tours 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avec des images + petite amélioration du maillage (poids des diagonales) + auto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d'une tour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ajouter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ajout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Images transparentes.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des images des tours, premier jet. Ca serait sympa, si on a le temps, de faire des tours perso!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petit bug des retours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Corrections de bugs.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Correction du bug des arcs surnuméraires à la suppression des tours.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Détails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07, 2009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Quasiement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toute ma partie est commentée pico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bello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06, 2009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Adaptation de l'interface pour afficher le maillage + menu (Edition -&gt; activer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desactiver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affichage du maillage)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dessin dans la vue d'affichage du terrain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pour mettre a jour le maillage depuis le terrain + Les tours peuvent tuer!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Mouhaha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les ennemis peuvent prendre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degats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mourrir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un petit algorithme mise en place pour trouver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 plus proche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d'une tour. + gain lors de la mort d'une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(interface pas encore mise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jour)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 de la classe maillage, elle devrait fonctionner.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 Gestion du mouvement des créatures (thread par créature)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Premier jet avec une structure plus performante.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1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Commit de sauvegarde avant de péter la manière dont on stock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Line -&gt; Arc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Méthodes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getArcs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getArcsActifs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 la classe Line, fin de la méthode pour retourner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actifs.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04, 2009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j'ai pas pu m'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empecher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bosser un coup... + en cliquant sur le bouton "vague suivante" on peut maintenant voir le chemin prévu des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créature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cela vous permettra de débugger votre maillage...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nouveau système de gestion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evenements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l'interface + ajout d'un type de créature + création d'une structure de gestion des vagues de créatures + gestion de l'amélioration des tours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maillage dans le terrain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apercu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pour tests)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r39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!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4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Premier jet de la désactivation d'une zone.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7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classe Maillage.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0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classe Maillage.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3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6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SimpleWeightedGraph</w:t>
            </w:r>
            <w:proofErr w:type="spellEnd"/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9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Oups...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Maillage avec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10x10 pixels.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 fallait utiliser un graphe non orienté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PseudoGraph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apparemment).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Implémentation de la méthode retournant tous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maillage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forme de Points.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Implémentation de la recherche du chemin le plus court OK.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03, 2009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document Rapport - ASD +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creature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intégration ~ Modification de structure, le terrain contient maintenant les tours, les murs et les créatures ~ Affichage des vies ~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Renommage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certains packages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02, 2009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derniere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version du cahier des charges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02, 2009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Finitions du cahier des charges.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02, 2009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Ajout de la classe Terrain pour gestion d'un terrain (largeur, hauteur, image de fond et liste des murs) + Avec une classe dérivée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TerrainDesert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le seul terrain dispo pour l'instant... ~ Adaptation de diverses classes pour implémenter le terrain (Main, Jeu,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Panel_Terrain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+ Ajout d'image dans le dossier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~ Centrage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fenetres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comme vu en cours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test...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me signal une erreur et pourtant il n'y en a pas... 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Génération du maillage octogonal OK (2x2 pixels). Mise à jour du fichier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correspondant pour le rapport.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Dec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01, 2009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Génération du graphe comportant 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2x2 pixels. Ce point doit être discuté. De plus, pour le moment, le maillage est carré, car sur 2x2 pixels on peut se permettre.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Implémentation du maillage. Création du graphe avec 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les arcs pondérés. Création d'un document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pour tester les performances en temps et en mémoire.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Petites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modifs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classe Maillage et Jeu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du paquetage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models.maillage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création des classes Maillage 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pour le maillage dynamique.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30, 2009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Premier canevas de jeu. 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quelques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 - classe Tour et deux classe dérivées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TourDeFeu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TourDeGlace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- classe Jeu, conteneur des éléments importants du jeu (vies, argents, les tours,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...) - Première version de l'interface graphique avec : - menu principal - panel d'affichage du terrain de jeu - ajout et vente des tours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amelioration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 tours 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contruction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de l'autorisation de positionnement des tours - affichage des informations d'une tour + i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29, 2009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Cahier des charges final.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Blablabla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r14</w:t>
              </w:r>
            </w:hyperlink>
          </w:p>
        </w:tc>
        <w:tc>
          <w:tcPr>
            <w:tcW w:w="73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Avancement du cahier des charges.</w:t>
            </w:r>
          </w:p>
        </w:tc>
        <w:tc>
          <w:tcPr>
            <w:tcW w:w="2270" w:type="dxa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2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 log message]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5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pierredominique.putallaz@gmail.com</w:t>
              </w:r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du fichier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formattage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code (Project-&gt;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-&gt;Java code style-&gt;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-&gt;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-&gt;import)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9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r10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Première version du cahier des charges.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2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r9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du canevas projet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5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r8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Création du cahier des charges.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8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r7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des sources de la librairie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jgrapht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(lib/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jgrapht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-jdk1.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6_src.zip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25, 2009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0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1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r6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des librairies gérant les graphes. Ajout du programme principal Main.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20, 2009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3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lazhar.farjallah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4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r5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mise à jour de la structure des dossiers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6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aurelien.dacampo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7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r4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Ajout de la structure du journal (en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). TODO : compléter la structure (y a que mon nom,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...)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8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9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0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r3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 la donnée.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1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2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3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r2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Ajout de deux dossiers dans le répertoir</w:t>
            </w:r>
            <w:r w:rsidR="007668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principal.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4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5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pierredominique.putallaz</w:t>
              </w:r>
              <w:proofErr w:type="spellEnd"/>
            </w:hyperlink>
          </w:p>
        </w:tc>
      </w:tr>
      <w:tr w:rsidR="00FA0811" w:rsidTr="00711D2E">
        <w:trPr>
          <w:divId w:val="1136071594"/>
          <w:tblCellSpacing w:w="0" w:type="dxa"/>
        </w:trPr>
        <w:tc>
          <w:tcPr>
            <w:tcW w:w="67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6" w:history="1">
              <w:r>
                <w:rPr>
                  <w:rFonts w:ascii="Arial" w:eastAsia="Times New Roman" w:hAnsi="Arial" w:cs="Arial"/>
                  <w:color w:val="0000CC"/>
                  <w:sz w:val="20"/>
                  <w:szCs w:val="20"/>
                  <w:u w:val="single"/>
                </w:rPr>
                <w:t>r1</w:t>
              </w:r>
            </w:hyperlink>
          </w:p>
        </w:tc>
        <w:tc>
          <w:tcPr>
            <w:tcW w:w="7309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Initial directory structure.</w:t>
            </w:r>
          </w:p>
        </w:tc>
        <w:tc>
          <w:tcPr>
            <w:tcW w:w="2270" w:type="dxa"/>
            <w:tcBorders>
              <w:bottom w:val="single" w:sz="6" w:space="0" w:color="BBBBBB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7" w:history="1"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Nov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18, 2009</w:t>
              </w:r>
            </w:hyperlink>
          </w:p>
        </w:tc>
        <w:tc>
          <w:tcPr>
            <w:tcW w:w="3544" w:type="dxa"/>
            <w:tcBorders>
              <w:bottom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A0811" w:rsidRDefault="00FA0811" w:rsidP="000D332B">
            <w:pPr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8" w:history="1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---</w:t>
              </w:r>
            </w:hyperlink>
          </w:p>
        </w:tc>
      </w:tr>
    </w:tbl>
    <w:p w:rsidR="004D1ADD" w:rsidRDefault="004D1ADD" w:rsidP="00CB7958">
      <w:pPr>
        <w:shd w:val="clear" w:color="auto" w:fill="C3D9FF"/>
        <w:spacing w:before="30" w:beforeAutospacing="0" w:after="0" w:afterAutospacing="0"/>
        <w:divId w:val="1504080621"/>
        <w:rPr>
          <w:rFonts w:ascii="Arial" w:eastAsia="Times New Roman" w:hAnsi="Arial" w:cs="Arial"/>
          <w:vanish/>
          <w:sz w:val="20"/>
          <w:szCs w:val="20"/>
        </w:rPr>
      </w:pPr>
    </w:p>
    <w:sectPr w:rsidR="004D1ADD" w:rsidSect="00A97E36">
      <w:headerReference w:type="default" r:id="rId649"/>
      <w:footerReference w:type="default" r:id="rId650"/>
      <w:pgSz w:w="16838" w:h="11906" w:orient="landscape"/>
      <w:pgMar w:top="1281" w:right="1417" w:bottom="1417" w:left="1417" w:header="567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E72" w:rsidRDefault="00173E72" w:rsidP="00173E72">
      <w:pPr>
        <w:spacing w:before="0" w:after="0"/>
      </w:pPr>
      <w:r>
        <w:separator/>
      </w:r>
    </w:p>
  </w:endnote>
  <w:endnote w:type="continuationSeparator" w:id="0">
    <w:p w:rsidR="00173E72" w:rsidRDefault="00173E72" w:rsidP="00173E7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E5" w:rsidRDefault="00FF23E5" w:rsidP="00FF23E5">
    <w:pPr>
      <w:pStyle w:val="Pieddepage"/>
      <w:pBdr>
        <w:top w:val="single" w:sz="4" w:space="1" w:color="auto"/>
      </w:pBdr>
      <w:tabs>
        <w:tab w:val="right" w:pos="13750"/>
      </w:tabs>
      <w:ind w:left="142" w:right="254"/>
    </w:pPr>
    <w:r>
      <w:t>ADC – PPZ – LFH</w:t>
    </w:r>
    <w:r>
      <w:tab/>
    </w:r>
    <w:r>
      <w:tab/>
    </w:r>
    <w:r>
      <w:tab/>
      <w:t>janvier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E72" w:rsidRDefault="00173E72" w:rsidP="00173E72">
      <w:pPr>
        <w:spacing w:before="0" w:after="0"/>
      </w:pPr>
      <w:r>
        <w:separator/>
      </w:r>
    </w:p>
  </w:footnote>
  <w:footnote w:type="continuationSeparator" w:id="0">
    <w:p w:rsidR="00173E72" w:rsidRDefault="00173E72" w:rsidP="00173E7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E72" w:rsidRDefault="00FF23E5" w:rsidP="00FF23E5">
    <w:pPr>
      <w:pStyle w:val="En-tte"/>
      <w:pBdr>
        <w:bottom w:val="single" w:sz="4" w:space="1" w:color="auto"/>
      </w:pBdr>
      <w:tabs>
        <w:tab w:val="right" w:pos="13750"/>
      </w:tabs>
      <w:ind w:left="142" w:right="112"/>
    </w:pPr>
    <w:r>
      <w:t xml:space="preserve">Annexe 6.2 - </w:t>
    </w:r>
    <w:r w:rsidR="00173E72">
      <w:t>Journal de bord de chaque participant</w:t>
    </w:r>
    <w:r w:rsidR="00173E72">
      <w:tab/>
    </w:r>
    <w:r w:rsidR="00173E72">
      <w:tab/>
      <w:t xml:space="preserve">ASD – </w:t>
    </w:r>
    <w:proofErr w:type="spellStart"/>
    <w:r w:rsidR="00173E72">
      <w:t>Tower</w:t>
    </w:r>
    <w:proofErr w:type="spellEnd"/>
    <w:r w:rsidR="00173E72">
      <w:t xml:space="preserve"> </w:t>
    </w:r>
    <w:proofErr w:type="spellStart"/>
    <w:r w:rsidR="00173E72">
      <w:t>Defense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73AB2"/>
    <w:rsid w:val="00173E72"/>
    <w:rsid w:val="003B2D83"/>
    <w:rsid w:val="00473AB2"/>
    <w:rsid w:val="004B21E9"/>
    <w:rsid w:val="004D1ADD"/>
    <w:rsid w:val="004E4F8C"/>
    <w:rsid w:val="005C2B7A"/>
    <w:rsid w:val="00711D2E"/>
    <w:rsid w:val="007668CD"/>
    <w:rsid w:val="00853BFA"/>
    <w:rsid w:val="00971C0B"/>
    <w:rsid w:val="00A97E36"/>
    <w:rsid w:val="00B353BB"/>
    <w:rsid w:val="00B66A93"/>
    <w:rsid w:val="00CB7958"/>
    <w:rsid w:val="00D40DC5"/>
    <w:rsid w:val="00E2161C"/>
    <w:rsid w:val="00F1133C"/>
    <w:rsid w:val="00FA0811"/>
    <w:rsid w:val="00FF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D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4D1ADD"/>
    <w:pPr>
      <w:spacing w:before="0" w:beforeAutospacing="0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D1ADD"/>
    <w:pPr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D1ADD"/>
    <w:pPr>
      <w:pBdr>
        <w:top w:val="single" w:sz="6" w:space="3" w:color="3366CC"/>
      </w:pBdr>
      <w:shd w:val="clear" w:color="auto" w:fill="E5ECF9"/>
      <w:ind w:right="480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4D1ADD"/>
    <w:pPr>
      <w:outlineLvl w:val="3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1ADD"/>
    <w:rPr>
      <w:color w:val="0000CC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D1ADD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D1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D1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D1A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D1A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D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6"/>
      <w:szCs w:val="26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D1ADD"/>
    <w:rPr>
      <w:rFonts w:ascii="Consolas" w:eastAsiaTheme="minorEastAsia" w:hAnsi="Consolas"/>
    </w:rPr>
  </w:style>
  <w:style w:type="character" w:styleId="MachinecrireHTML">
    <w:name w:val="HTML Typewriter"/>
    <w:basedOn w:val="Policepardfaut"/>
    <w:uiPriority w:val="99"/>
    <w:semiHidden/>
    <w:unhideWhenUsed/>
    <w:rsid w:val="004D1A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1ADD"/>
  </w:style>
  <w:style w:type="paragraph" w:customStyle="1" w:styleId="tab">
    <w:name w:val="tab"/>
    <w:basedOn w:val="Normal"/>
    <w:rsid w:val="004D1ADD"/>
    <w:pPr>
      <w:spacing w:before="0" w:beforeAutospacing="0" w:after="0" w:afterAutospacing="0"/>
    </w:pPr>
  </w:style>
  <w:style w:type="paragraph" w:customStyle="1" w:styleId="box-inner">
    <w:name w:val="box-inner"/>
    <w:basedOn w:val="Normal"/>
    <w:rsid w:val="004D1ADD"/>
    <w:pPr>
      <w:spacing w:before="0" w:beforeAutospacing="0" w:after="0" w:afterAutospacing="0"/>
    </w:pPr>
  </w:style>
  <w:style w:type="paragraph" w:customStyle="1" w:styleId="round1">
    <w:name w:val="round1"/>
    <w:basedOn w:val="Normal"/>
    <w:rsid w:val="004D1ADD"/>
    <w:pPr>
      <w:pBdr>
        <w:left w:val="single" w:sz="6" w:space="0" w:color="FFFFFF"/>
        <w:right w:val="single" w:sz="6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2">
    <w:name w:val="round2"/>
    <w:basedOn w:val="Normal"/>
    <w:rsid w:val="004D1ADD"/>
    <w:pPr>
      <w:pBdr>
        <w:left w:val="single" w:sz="12" w:space="0" w:color="FFFFFF"/>
        <w:right w:val="single" w:sz="12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4">
    <w:name w:val="round4"/>
    <w:basedOn w:val="Normal"/>
    <w:rsid w:val="004D1ADD"/>
    <w:pPr>
      <w:pBdr>
        <w:left w:val="single" w:sz="24" w:space="0" w:color="FFFFFF"/>
        <w:right w:val="single" w:sz="24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bevel-left">
    <w:name w:val="bevel-left"/>
    <w:basedOn w:val="Normal"/>
    <w:rsid w:val="004D1ADD"/>
  </w:style>
  <w:style w:type="paragraph" w:customStyle="1" w:styleId="bevel-right">
    <w:name w:val="bevel-right"/>
    <w:basedOn w:val="Normal"/>
    <w:rsid w:val="004D1ADD"/>
  </w:style>
  <w:style w:type="paragraph" w:customStyle="1" w:styleId="active">
    <w:name w:val="active"/>
    <w:basedOn w:val="Normal"/>
    <w:rsid w:val="004D1ADD"/>
    <w:pPr>
      <w:shd w:val="clear" w:color="auto" w:fill="C3D9FF"/>
    </w:pPr>
  </w:style>
  <w:style w:type="paragraph" w:customStyle="1" w:styleId="inactive">
    <w:name w:val="inactive"/>
    <w:basedOn w:val="Normal"/>
    <w:rsid w:val="004D1ADD"/>
    <w:pPr>
      <w:shd w:val="clear" w:color="auto" w:fill="E5ECF9"/>
    </w:pPr>
  </w:style>
  <w:style w:type="paragraph" w:customStyle="1" w:styleId="bubblebg">
    <w:name w:val="bubble_bg"/>
    <w:basedOn w:val="Normal"/>
    <w:rsid w:val="004D1ADD"/>
    <w:pPr>
      <w:shd w:val="clear" w:color="auto" w:fill="C3D9FF"/>
      <w:spacing w:after="144" w:afterAutospacing="0"/>
    </w:pPr>
  </w:style>
  <w:style w:type="paragraph" w:customStyle="1" w:styleId="bubble">
    <w:name w:val="bubble"/>
    <w:basedOn w:val="Normal"/>
    <w:rsid w:val="004D1ADD"/>
  </w:style>
  <w:style w:type="paragraph" w:customStyle="1" w:styleId="bub-top">
    <w:name w:val="bub-top"/>
    <w:basedOn w:val="Normal"/>
    <w:rsid w:val="004D1ADD"/>
    <w:pPr>
      <w:spacing w:before="0" w:beforeAutospacing="0" w:after="30" w:afterAutospacing="0"/>
      <w:ind w:left="30" w:right="30"/>
    </w:pPr>
  </w:style>
  <w:style w:type="paragraph" w:customStyle="1" w:styleId="bub-bottom">
    <w:name w:val="bub-bottom"/>
    <w:basedOn w:val="Normal"/>
    <w:rsid w:val="004D1ADD"/>
    <w:pPr>
      <w:spacing w:before="30" w:beforeAutospacing="0" w:after="0" w:afterAutospacing="0"/>
      <w:ind w:left="30" w:right="30"/>
    </w:pPr>
  </w:style>
  <w:style w:type="paragraph" w:customStyle="1" w:styleId="drop-down-bub">
    <w:name w:val="drop-down-bub"/>
    <w:basedOn w:val="Normal"/>
    <w:rsid w:val="004D1ADD"/>
    <w:pPr>
      <w:spacing w:before="0" w:beforeAutospacing="0"/>
    </w:pPr>
    <w:rPr>
      <w:sz w:val="19"/>
      <w:szCs w:val="19"/>
    </w:rPr>
  </w:style>
  <w:style w:type="paragraph" w:customStyle="1" w:styleId="isf">
    <w:name w:val="isf"/>
    <w:basedOn w:val="Normal"/>
    <w:rsid w:val="004D1ADD"/>
    <w:pPr>
      <w:shd w:val="clear" w:color="auto" w:fill="C3D9FF"/>
    </w:pPr>
  </w:style>
  <w:style w:type="paragraph" w:customStyle="1" w:styleId="at">
    <w:name w:val="at"/>
    <w:basedOn w:val="Normal"/>
    <w:rsid w:val="004D1ADD"/>
    <w:pPr>
      <w:shd w:val="clear" w:color="auto" w:fill="C3D9FF"/>
    </w:pPr>
  </w:style>
  <w:style w:type="paragraph" w:customStyle="1" w:styleId="notice">
    <w:name w:val="notice"/>
    <w:basedOn w:val="Normal"/>
    <w:rsid w:val="004D1ADD"/>
    <w:pPr>
      <w:shd w:val="clear" w:color="auto" w:fill="FAD163"/>
    </w:pPr>
    <w:rPr>
      <w:b/>
      <w:bCs/>
    </w:rPr>
  </w:style>
  <w:style w:type="paragraph" w:customStyle="1" w:styleId="error">
    <w:name w:val="error"/>
    <w:basedOn w:val="Normal"/>
    <w:rsid w:val="004D1ADD"/>
    <w:pPr>
      <w:shd w:val="clear" w:color="auto" w:fill="FAD163"/>
    </w:pPr>
    <w:rPr>
      <w:b/>
      <w:bCs/>
    </w:rPr>
  </w:style>
  <w:style w:type="paragraph" w:customStyle="1" w:styleId="fielderror">
    <w:name w:val="fielderror"/>
    <w:basedOn w:val="Normal"/>
    <w:rsid w:val="004D1ADD"/>
    <w:rPr>
      <w:b/>
      <w:bCs/>
      <w:color w:val="FF0000"/>
    </w:rPr>
  </w:style>
  <w:style w:type="paragraph" w:customStyle="1" w:styleId="tip">
    <w:name w:val="tip"/>
    <w:basedOn w:val="Normal"/>
    <w:rsid w:val="004D1ADD"/>
    <w:pPr>
      <w:shd w:val="clear" w:color="auto" w:fill="E5ECF9"/>
      <w:spacing w:before="75" w:beforeAutospacing="0" w:after="75" w:afterAutospacing="0"/>
      <w:ind w:left="75" w:right="75"/>
    </w:pPr>
    <w:rPr>
      <w:sz w:val="22"/>
      <w:szCs w:val="22"/>
    </w:rPr>
  </w:style>
  <w:style w:type="paragraph" w:customStyle="1" w:styleId="gbh">
    <w:name w:val="gbh"/>
    <w:basedOn w:val="Normal"/>
    <w:rsid w:val="004D1ADD"/>
    <w:pPr>
      <w:pBdr>
        <w:top w:val="single" w:sz="6" w:space="0" w:color="C9D7F1"/>
      </w:pBdr>
    </w:pPr>
    <w:rPr>
      <w:sz w:val="2"/>
      <w:szCs w:val="2"/>
    </w:rPr>
  </w:style>
  <w:style w:type="paragraph" w:customStyle="1" w:styleId="vt">
    <w:name w:val="vt"/>
    <w:basedOn w:val="Normal"/>
    <w:rsid w:val="004D1ADD"/>
    <w:pPr>
      <w:textAlignment w:val="top"/>
    </w:pPr>
  </w:style>
  <w:style w:type="paragraph" w:customStyle="1" w:styleId="indicator">
    <w:name w:val="indicator"/>
    <w:basedOn w:val="Normal"/>
    <w:rsid w:val="004D1ADD"/>
    <w:rPr>
      <w:color w:val="0000CC"/>
      <w:sz w:val="20"/>
      <w:szCs w:val="20"/>
    </w:rPr>
  </w:style>
  <w:style w:type="paragraph" w:customStyle="1" w:styleId="mainhdr">
    <w:name w:val="mainhdr"/>
    <w:basedOn w:val="Normal"/>
    <w:rsid w:val="004D1ADD"/>
    <w:pPr>
      <w:pBdr>
        <w:top w:val="single" w:sz="6" w:space="2" w:color="3366CC"/>
      </w:pBdr>
      <w:shd w:val="clear" w:color="auto" w:fill="E5ECF9"/>
    </w:pPr>
    <w:rPr>
      <w:b/>
      <w:bCs/>
      <w:sz w:val="32"/>
      <w:szCs w:val="32"/>
    </w:rPr>
  </w:style>
  <w:style w:type="paragraph" w:customStyle="1" w:styleId="label">
    <w:name w:val="label"/>
    <w:basedOn w:val="Normal"/>
    <w:rsid w:val="004D1ADD"/>
    <w:rPr>
      <w:color w:val="008000"/>
    </w:rPr>
  </w:style>
  <w:style w:type="paragraph" w:customStyle="1" w:styleId="flipper">
    <w:name w:val="flipper"/>
    <w:basedOn w:val="Normal"/>
    <w:rsid w:val="004D1ADD"/>
    <w:rPr>
      <w:rFonts w:ascii="Courier New" w:hAnsi="Courier New" w:cs="Courier New"/>
      <w:sz w:val="29"/>
      <w:szCs w:val="29"/>
    </w:rPr>
  </w:style>
  <w:style w:type="paragraph" w:customStyle="1" w:styleId="h3">
    <w:name w:val="h3"/>
    <w:basedOn w:val="Normal"/>
    <w:rsid w:val="004D1ADD"/>
    <w:rPr>
      <w:b/>
      <w:bCs/>
      <w:sz w:val="31"/>
      <w:szCs w:val="31"/>
    </w:rPr>
  </w:style>
  <w:style w:type="paragraph" w:customStyle="1" w:styleId="pagination">
    <w:name w:val="pagination"/>
    <w:basedOn w:val="Normal"/>
    <w:rsid w:val="004D1ADD"/>
  </w:style>
  <w:style w:type="paragraph" w:customStyle="1" w:styleId="author">
    <w:name w:val="author"/>
    <w:basedOn w:val="Normal"/>
    <w:rsid w:val="004D1ADD"/>
    <w:pPr>
      <w:spacing w:after="240" w:afterAutospacing="0"/>
    </w:pPr>
  </w:style>
  <w:style w:type="paragraph" w:customStyle="1" w:styleId="menudiv">
    <w:name w:val="menudiv"/>
    <w:basedOn w:val="Normal"/>
    <w:rsid w:val="004D1ADD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</w:pPr>
  </w:style>
  <w:style w:type="paragraph" w:customStyle="1" w:styleId="hostedby">
    <w:name w:val="hostedby"/>
    <w:basedOn w:val="Normal"/>
    <w:rsid w:val="004D1ADD"/>
    <w:pPr>
      <w:jc w:val="center"/>
    </w:pPr>
  </w:style>
  <w:style w:type="paragraph" w:customStyle="1" w:styleId="fullscreen-popup">
    <w:name w:val="fullscreen-popup"/>
    <w:basedOn w:val="Normal"/>
    <w:rsid w:val="004D1ADD"/>
    <w:pPr>
      <w:shd w:val="clear" w:color="auto" w:fill="000000"/>
    </w:pPr>
    <w:rPr>
      <w:b/>
      <w:bCs/>
      <w:color w:val="FFFFFF"/>
    </w:rPr>
  </w:style>
  <w:style w:type="paragraph" w:customStyle="1" w:styleId="popup">
    <w:name w:val="popup"/>
    <w:basedOn w:val="Normal"/>
    <w:rsid w:val="004D1ADD"/>
    <w:pPr>
      <w:pBdr>
        <w:top w:val="single" w:sz="2" w:space="2" w:color="6666AA"/>
        <w:left w:val="single" w:sz="6" w:space="2" w:color="6666AA"/>
        <w:bottom w:val="single" w:sz="12" w:space="2" w:color="6666AA"/>
        <w:right w:val="single" w:sz="12" w:space="2" w:color="6666AA"/>
      </w:pBdr>
      <w:shd w:val="clear" w:color="auto" w:fill="EEEEFF"/>
    </w:pPr>
    <w:rPr>
      <w:vanish/>
    </w:rPr>
  </w:style>
  <w:style w:type="paragraph" w:customStyle="1" w:styleId="subpopup">
    <w:name w:val="subpopup"/>
    <w:basedOn w:val="Normal"/>
    <w:rsid w:val="004D1ADD"/>
  </w:style>
  <w:style w:type="paragraph" w:customStyle="1" w:styleId="fc">
    <w:name w:val="fc"/>
    <w:basedOn w:val="Normal"/>
    <w:rsid w:val="004D1ADD"/>
  </w:style>
  <w:style w:type="paragraph" w:customStyle="1" w:styleId="sep">
    <w:name w:val="sep"/>
    <w:basedOn w:val="Normal"/>
    <w:rsid w:val="004D1ADD"/>
  </w:style>
  <w:style w:type="paragraph" w:customStyle="1" w:styleId="srcnav">
    <w:name w:val="src_nav"/>
    <w:basedOn w:val="Normal"/>
    <w:rsid w:val="004D1ADD"/>
  </w:style>
  <w:style w:type="paragraph" w:customStyle="1" w:styleId="srccrumbs">
    <w:name w:val="src_crumbs"/>
    <w:basedOn w:val="Normal"/>
    <w:rsid w:val="004D1ADD"/>
    <w:pPr>
      <w:spacing w:before="0" w:beforeAutospacing="0" w:after="0" w:afterAutospacing="0"/>
    </w:pPr>
  </w:style>
  <w:style w:type="paragraph" w:customStyle="1" w:styleId="heading">
    <w:name w:val="heading"/>
    <w:basedOn w:val="Normal"/>
    <w:rsid w:val="004D1ADD"/>
    <w:pPr>
      <w:shd w:val="clear" w:color="auto" w:fill="C3D9FF"/>
    </w:pPr>
  </w:style>
  <w:style w:type="paragraph" w:customStyle="1" w:styleId="roundedcontent">
    <w:name w:val="rounded_content"/>
    <w:basedOn w:val="Normal"/>
    <w:rsid w:val="004D1ADD"/>
  </w:style>
  <w:style w:type="paragraph" w:customStyle="1" w:styleId="sp">
    <w:name w:val="sp"/>
    <w:basedOn w:val="Normal"/>
    <w:rsid w:val="004D1ADD"/>
    <w:rPr>
      <w:color w:val="555555"/>
    </w:rPr>
  </w:style>
  <w:style w:type="paragraph" w:customStyle="1" w:styleId="sourcelabel">
    <w:name w:val="sourcelabel"/>
    <w:basedOn w:val="Normal"/>
    <w:rsid w:val="004D1ADD"/>
    <w:pPr>
      <w:ind w:left="300"/>
    </w:pPr>
  </w:style>
  <w:style w:type="paragraph" w:customStyle="1" w:styleId="section">
    <w:name w:val="section"/>
    <w:basedOn w:val="Normal"/>
    <w:rsid w:val="004D1ADD"/>
  </w:style>
  <w:style w:type="paragraph" w:customStyle="1" w:styleId="ifopened">
    <w:name w:val="ifopened"/>
    <w:basedOn w:val="Normal"/>
    <w:rsid w:val="004D1ADD"/>
  </w:style>
  <w:style w:type="paragraph" w:customStyle="1" w:styleId="ifclosed">
    <w:name w:val="ifclosed"/>
    <w:basedOn w:val="Normal"/>
    <w:rsid w:val="004D1ADD"/>
  </w:style>
  <w:style w:type="paragraph" w:customStyle="1" w:styleId="menuitem">
    <w:name w:val="menuitem"/>
    <w:basedOn w:val="Normal"/>
    <w:rsid w:val="004D1ADD"/>
  </w:style>
  <w:style w:type="paragraph" w:customStyle="1" w:styleId="menucategory">
    <w:name w:val="menucategory"/>
    <w:basedOn w:val="Normal"/>
    <w:rsid w:val="004D1ADD"/>
  </w:style>
  <w:style w:type="paragraph" w:customStyle="1" w:styleId="categorytitle">
    <w:name w:val="categorytitle"/>
    <w:basedOn w:val="Normal"/>
    <w:rsid w:val="004D1ADD"/>
  </w:style>
  <w:style w:type="paragraph" w:customStyle="1" w:styleId="menuseparator">
    <w:name w:val="menuseparator"/>
    <w:basedOn w:val="Normal"/>
    <w:rsid w:val="004D1ADD"/>
  </w:style>
  <w:style w:type="paragraph" w:customStyle="1" w:styleId="col0">
    <w:name w:val="col_0"/>
    <w:basedOn w:val="Normal"/>
    <w:rsid w:val="004D1ADD"/>
  </w:style>
  <w:style w:type="paragraph" w:customStyle="1" w:styleId="col1">
    <w:name w:val="col_1"/>
    <w:basedOn w:val="Normal"/>
    <w:rsid w:val="004D1ADD"/>
  </w:style>
  <w:style w:type="paragraph" w:customStyle="1" w:styleId="col2">
    <w:name w:val="col_2"/>
    <w:basedOn w:val="Normal"/>
    <w:rsid w:val="004D1ADD"/>
  </w:style>
  <w:style w:type="paragraph" w:customStyle="1" w:styleId="col3">
    <w:name w:val="col_3"/>
    <w:basedOn w:val="Normal"/>
    <w:rsid w:val="004D1ADD"/>
  </w:style>
  <w:style w:type="paragraph" w:customStyle="1" w:styleId="col4">
    <w:name w:val="col_4"/>
    <w:basedOn w:val="Normal"/>
    <w:rsid w:val="004D1ADD"/>
  </w:style>
  <w:style w:type="paragraph" w:customStyle="1" w:styleId="col5">
    <w:name w:val="col_5"/>
    <w:basedOn w:val="Normal"/>
    <w:rsid w:val="004D1ADD"/>
  </w:style>
  <w:style w:type="paragraph" w:customStyle="1" w:styleId="col6">
    <w:name w:val="col_6"/>
    <w:basedOn w:val="Normal"/>
    <w:rsid w:val="004D1ADD"/>
  </w:style>
  <w:style w:type="paragraph" w:customStyle="1" w:styleId="col7">
    <w:name w:val="col_7"/>
    <w:basedOn w:val="Normal"/>
    <w:rsid w:val="004D1ADD"/>
  </w:style>
  <w:style w:type="paragraph" w:customStyle="1" w:styleId="col8">
    <w:name w:val="col_8"/>
    <w:basedOn w:val="Normal"/>
    <w:rsid w:val="004D1ADD"/>
  </w:style>
  <w:style w:type="paragraph" w:customStyle="1" w:styleId="col9">
    <w:name w:val="col_9"/>
    <w:basedOn w:val="Normal"/>
    <w:rsid w:val="004D1ADD"/>
  </w:style>
  <w:style w:type="paragraph" w:customStyle="1" w:styleId="col10">
    <w:name w:val="col_10"/>
    <w:basedOn w:val="Normal"/>
    <w:rsid w:val="004D1ADD"/>
  </w:style>
  <w:style w:type="paragraph" w:customStyle="1" w:styleId="col11">
    <w:name w:val="col_11"/>
    <w:basedOn w:val="Normal"/>
    <w:rsid w:val="004D1ADD"/>
  </w:style>
  <w:style w:type="paragraph" w:customStyle="1" w:styleId="col12">
    <w:name w:val="col_12"/>
    <w:basedOn w:val="Normal"/>
    <w:rsid w:val="004D1ADD"/>
  </w:style>
  <w:style w:type="paragraph" w:customStyle="1" w:styleId="col13">
    <w:name w:val="col_13"/>
    <w:basedOn w:val="Normal"/>
    <w:rsid w:val="004D1ADD"/>
  </w:style>
  <w:style w:type="paragraph" w:customStyle="1" w:styleId="col14">
    <w:name w:val="col_14"/>
    <w:basedOn w:val="Normal"/>
    <w:rsid w:val="004D1ADD"/>
  </w:style>
  <w:style w:type="paragraph" w:customStyle="1" w:styleId="col15">
    <w:name w:val="col_15"/>
    <w:basedOn w:val="Normal"/>
    <w:rsid w:val="004D1ADD"/>
  </w:style>
  <w:style w:type="paragraph" w:customStyle="1" w:styleId="col16">
    <w:name w:val="col_16"/>
    <w:basedOn w:val="Normal"/>
    <w:rsid w:val="004D1ADD"/>
  </w:style>
  <w:style w:type="paragraph" w:customStyle="1" w:styleId="col17">
    <w:name w:val="col_17"/>
    <w:basedOn w:val="Normal"/>
    <w:rsid w:val="004D1ADD"/>
  </w:style>
  <w:style w:type="paragraph" w:customStyle="1" w:styleId="col18">
    <w:name w:val="col_18"/>
    <w:basedOn w:val="Normal"/>
    <w:rsid w:val="004D1ADD"/>
  </w:style>
  <w:style w:type="paragraph" w:customStyle="1" w:styleId="col19">
    <w:name w:val="col_19"/>
    <w:basedOn w:val="Normal"/>
    <w:rsid w:val="004D1ADD"/>
  </w:style>
  <w:style w:type="paragraph" w:customStyle="1" w:styleId="col20">
    <w:name w:val="col_20"/>
    <w:basedOn w:val="Normal"/>
    <w:rsid w:val="004D1ADD"/>
  </w:style>
  <w:style w:type="paragraph" w:customStyle="1" w:styleId="noline">
    <w:name w:val="noline"/>
    <w:basedOn w:val="Normal"/>
    <w:rsid w:val="004D1ADD"/>
  </w:style>
  <w:style w:type="paragraph" w:customStyle="1" w:styleId="oldbackrm">
    <w:name w:val="oldbackrm"/>
    <w:basedOn w:val="Normal"/>
    <w:rsid w:val="004D1ADD"/>
  </w:style>
  <w:style w:type="paragraph" w:customStyle="1" w:styleId="oldbackeq">
    <w:name w:val="oldbackeq"/>
    <w:basedOn w:val="Normal"/>
    <w:rsid w:val="004D1ADD"/>
  </w:style>
  <w:style w:type="paragraph" w:customStyle="1" w:styleId="newbackadd">
    <w:name w:val="newbackadd"/>
    <w:basedOn w:val="Normal"/>
    <w:rsid w:val="004D1ADD"/>
  </w:style>
  <w:style w:type="paragraph" w:customStyle="1" w:styleId="newbackeq">
    <w:name w:val="newbackeq"/>
    <w:basedOn w:val="Normal"/>
    <w:rsid w:val="004D1ADD"/>
  </w:style>
  <w:style w:type="paragraph" w:customStyle="1" w:styleId="oldrm">
    <w:name w:val="oldrm"/>
    <w:basedOn w:val="Normal"/>
    <w:rsid w:val="004D1ADD"/>
  </w:style>
  <w:style w:type="paragraph" w:customStyle="1" w:styleId="oldeq">
    <w:name w:val="oldeq"/>
    <w:basedOn w:val="Normal"/>
    <w:rsid w:val="004D1ADD"/>
  </w:style>
  <w:style w:type="paragraph" w:customStyle="1" w:styleId="newadd">
    <w:name w:val="newadd"/>
    <w:basedOn w:val="Normal"/>
    <w:rsid w:val="004D1ADD"/>
  </w:style>
  <w:style w:type="paragraph" w:customStyle="1" w:styleId="neweq">
    <w:name w:val="neweq"/>
    <w:basedOn w:val="Normal"/>
    <w:rsid w:val="004D1ADD"/>
  </w:style>
  <w:style w:type="paragraph" w:customStyle="1" w:styleId="firstseg">
    <w:name w:val="firstseg"/>
    <w:basedOn w:val="Normal"/>
    <w:rsid w:val="004D1ADD"/>
  </w:style>
  <w:style w:type="paragraph" w:customStyle="1" w:styleId="lastseg">
    <w:name w:val="lastseg"/>
    <w:basedOn w:val="Normal"/>
    <w:rsid w:val="004D1ADD"/>
  </w:style>
  <w:style w:type="paragraph" w:customStyle="1" w:styleId="samepropback">
    <w:name w:val="samepropback"/>
    <w:basedOn w:val="Normal"/>
    <w:rsid w:val="004D1ADD"/>
  </w:style>
  <w:style w:type="paragraph" w:customStyle="1" w:styleId="bincontent">
    <w:name w:val="bincontent"/>
    <w:basedOn w:val="Normal"/>
    <w:rsid w:val="004D1ADD"/>
  </w:style>
  <w:style w:type="paragraph" w:customStyle="1" w:styleId="propspace">
    <w:name w:val="propspace"/>
    <w:basedOn w:val="Normal"/>
    <w:rsid w:val="004D1ADD"/>
  </w:style>
  <w:style w:type="paragraph" w:customStyle="1" w:styleId="sectiontitle">
    <w:name w:val="sectiontitle"/>
    <w:basedOn w:val="Normal"/>
    <w:rsid w:val="004D1ADD"/>
  </w:style>
  <w:style w:type="paragraph" w:customStyle="1" w:styleId="idcount">
    <w:name w:val="idcount"/>
    <w:basedOn w:val="Normal"/>
    <w:rsid w:val="004D1ADD"/>
  </w:style>
  <w:style w:type="paragraph" w:customStyle="1" w:styleId="submit">
    <w:name w:val="submit"/>
    <w:basedOn w:val="Normal"/>
    <w:rsid w:val="004D1ADD"/>
  </w:style>
  <w:style w:type="paragraph" w:customStyle="1" w:styleId="text">
    <w:name w:val="text"/>
    <w:basedOn w:val="Normal"/>
    <w:rsid w:val="004D1ADD"/>
  </w:style>
  <w:style w:type="character" w:customStyle="1" w:styleId="letter">
    <w:name w:val="letter"/>
    <w:basedOn w:val="Policepardfaut"/>
    <w:rsid w:val="004D1ADD"/>
    <w:rPr>
      <w:rFonts w:ascii="Courier New" w:hAnsi="Courier New" w:cs="Courier New" w:hint="default"/>
      <w:b/>
      <w:bCs/>
      <w:color w:val="88DD00"/>
      <w:sz w:val="27"/>
      <w:szCs w:val="27"/>
    </w:rPr>
  </w:style>
  <w:style w:type="character" w:customStyle="1" w:styleId="ifopened1">
    <w:name w:val="ifopened1"/>
    <w:basedOn w:val="Policepardfaut"/>
    <w:rsid w:val="004D1ADD"/>
  </w:style>
  <w:style w:type="character" w:customStyle="1" w:styleId="ifclosed1">
    <w:name w:val="ifclosed1"/>
    <w:basedOn w:val="Policepardfaut"/>
    <w:rsid w:val="004D1ADD"/>
  </w:style>
  <w:style w:type="character" w:customStyle="1" w:styleId="col01">
    <w:name w:val="col_01"/>
    <w:basedOn w:val="Policepardfaut"/>
    <w:rsid w:val="004D1ADD"/>
  </w:style>
  <w:style w:type="character" w:customStyle="1" w:styleId="col110">
    <w:name w:val="col_110"/>
    <w:basedOn w:val="Policepardfaut"/>
    <w:rsid w:val="004D1ADD"/>
  </w:style>
  <w:style w:type="character" w:customStyle="1" w:styleId="col21">
    <w:name w:val="col_21"/>
    <w:basedOn w:val="Policepardfaut"/>
    <w:rsid w:val="004D1ADD"/>
  </w:style>
  <w:style w:type="character" w:customStyle="1" w:styleId="col31">
    <w:name w:val="col_31"/>
    <w:basedOn w:val="Policepardfaut"/>
    <w:rsid w:val="004D1ADD"/>
  </w:style>
  <w:style w:type="character" w:customStyle="1" w:styleId="col41">
    <w:name w:val="col_41"/>
    <w:basedOn w:val="Policepardfaut"/>
    <w:rsid w:val="004D1ADD"/>
  </w:style>
  <w:style w:type="character" w:customStyle="1" w:styleId="col51">
    <w:name w:val="col_51"/>
    <w:basedOn w:val="Policepardfaut"/>
    <w:rsid w:val="004D1ADD"/>
  </w:style>
  <w:style w:type="character" w:customStyle="1" w:styleId="col61">
    <w:name w:val="col_61"/>
    <w:basedOn w:val="Policepardfaut"/>
    <w:rsid w:val="004D1ADD"/>
  </w:style>
  <w:style w:type="character" w:customStyle="1" w:styleId="col71">
    <w:name w:val="col_71"/>
    <w:basedOn w:val="Policepardfaut"/>
    <w:rsid w:val="004D1ADD"/>
  </w:style>
  <w:style w:type="character" w:customStyle="1" w:styleId="col81">
    <w:name w:val="col_81"/>
    <w:basedOn w:val="Policepardfaut"/>
    <w:rsid w:val="004D1ADD"/>
  </w:style>
  <w:style w:type="character" w:customStyle="1" w:styleId="col91">
    <w:name w:val="col_91"/>
    <w:basedOn w:val="Policepardfaut"/>
    <w:rsid w:val="004D1ADD"/>
  </w:style>
  <w:style w:type="character" w:customStyle="1" w:styleId="col101">
    <w:name w:val="col_101"/>
    <w:basedOn w:val="Policepardfaut"/>
    <w:rsid w:val="004D1ADD"/>
  </w:style>
  <w:style w:type="character" w:customStyle="1" w:styleId="col111">
    <w:name w:val="col_111"/>
    <w:basedOn w:val="Policepardfaut"/>
    <w:rsid w:val="004D1ADD"/>
  </w:style>
  <w:style w:type="character" w:customStyle="1" w:styleId="col121">
    <w:name w:val="col_121"/>
    <w:basedOn w:val="Policepardfaut"/>
    <w:rsid w:val="004D1ADD"/>
  </w:style>
  <w:style w:type="character" w:customStyle="1" w:styleId="col131">
    <w:name w:val="col_131"/>
    <w:basedOn w:val="Policepardfaut"/>
    <w:rsid w:val="004D1ADD"/>
  </w:style>
  <w:style w:type="character" w:customStyle="1" w:styleId="col141">
    <w:name w:val="col_141"/>
    <w:basedOn w:val="Policepardfaut"/>
    <w:rsid w:val="004D1ADD"/>
  </w:style>
  <w:style w:type="character" w:customStyle="1" w:styleId="col151">
    <w:name w:val="col_151"/>
    <w:basedOn w:val="Policepardfaut"/>
    <w:rsid w:val="004D1ADD"/>
  </w:style>
  <w:style w:type="character" w:customStyle="1" w:styleId="col161">
    <w:name w:val="col_161"/>
    <w:basedOn w:val="Policepardfaut"/>
    <w:rsid w:val="004D1ADD"/>
  </w:style>
  <w:style w:type="character" w:customStyle="1" w:styleId="col171">
    <w:name w:val="col_171"/>
    <w:basedOn w:val="Policepardfaut"/>
    <w:rsid w:val="004D1ADD"/>
  </w:style>
  <w:style w:type="character" w:customStyle="1" w:styleId="col181">
    <w:name w:val="col_181"/>
    <w:basedOn w:val="Policepardfaut"/>
    <w:rsid w:val="004D1ADD"/>
  </w:style>
  <w:style w:type="character" w:customStyle="1" w:styleId="col191">
    <w:name w:val="col_191"/>
    <w:basedOn w:val="Policepardfaut"/>
    <w:rsid w:val="004D1ADD"/>
  </w:style>
  <w:style w:type="character" w:customStyle="1" w:styleId="col201">
    <w:name w:val="col_201"/>
    <w:basedOn w:val="Policepardfaut"/>
    <w:rsid w:val="004D1ADD"/>
  </w:style>
  <w:style w:type="paragraph" w:customStyle="1" w:styleId="round41">
    <w:name w:val="round41"/>
    <w:basedOn w:val="Normal"/>
    <w:rsid w:val="004D1ADD"/>
    <w:pPr>
      <w:pBdr>
        <w:right w:val="single" w:sz="24" w:space="0" w:color="FFFFFF"/>
      </w:pBdr>
    </w:pPr>
    <w:rPr>
      <w:sz w:val="2"/>
      <w:szCs w:val="2"/>
    </w:rPr>
  </w:style>
  <w:style w:type="paragraph" w:customStyle="1" w:styleId="round21">
    <w:name w:val="round21"/>
    <w:basedOn w:val="Normal"/>
    <w:rsid w:val="004D1ADD"/>
    <w:pPr>
      <w:pBdr>
        <w:right w:val="single" w:sz="12" w:space="0" w:color="FFFFFF"/>
      </w:pBdr>
    </w:pPr>
    <w:rPr>
      <w:sz w:val="2"/>
      <w:szCs w:val="2"/>
    </w:rPr>
  </w:style>
  <w:style w:type="paragraph" w:customStyle="1" w:styleId="round11">
    <w:name w:val="round11"/>
    <w:basedOn w:val="Normal"/>
    <w:rsid w:val="004D1ADD"/>
    <w:pPr>
      <w:pBdr>
        <w:right w:val="single" w:sz="6" w:space="0" w:color="FFFFFF"/>
      </w:pBdr>
    </w:pPr>
    <w:rPr>
      <w:sz w:val="2"/>
      <w:szCs w:val="2"/>
    </w:rPr>
  </w:style>
  <w:style w:type="paragraph" w:customStyle="1" w:styleId="round42">
    <w:name w:val="round42"/>
    <w:basedOn w:val="Normal"/>
    <w:rsid w:val="004D1ADD"/>
    <w:pPr>
      <w:pBdr>
        <w:left w:val="single" w:sz="24" w:space="0" w:color="FFFFFF"/>
      </w:pBdr>
    </w:pPr>
    <w:rPr>
      <w:sz w:val="2"/>
      <w:szCs w:val="2"/>
    </w:rPr>
  </w:style>
  <w:style w:type="paragraph" w:customStyle="1" w:styleId="round22">
    <w:name w:val="round22"/>
    <w:basedOn w:val="Normal"/>
    <w:rsid w:val="004D1ADD"/>
    <w:pPr>
      <w:pBdr>
        <w:left w:val="single" w:sz="12" w:space="0" w:color="FFFFFF"/>
      </w:pBdr>
    </w:pPr>
    <w:rPr>
      <w:sz w:val="2"/>
      <w:szCs w:val="2"/>
    </w:rPr>
  </w:style>
  <w:style w:type="paragraph" w:customStyle="1" w:styleId="round12">
    <w:name w:val="round12"/>
    <w:basedOn w:val="Normal"/>
    <w:rsid w:val="004D1ADD"/>
    <w:pPr>
      <w:pBdr>
        <w:left w:val="single" w:sz="6" w:space="0" w:color="FFFFFF"/>
      </w:pBdr>
    </w:pPr>
    <w:rPr>
      <w:sz w:val="2"/>
      <w:szCs w:val="2"/>
    </w:rPr>
  </w:style>
  <w:style w:type="paragraph" w:customStyle="1" w:styleId="box-inner1">
    <w:name w:val="box-inner1"/>
    <w:basedOn w:val="Normal"/>
    <w:rsid w:val="004D1ADD"/>
  </w:style>
  <w:style w:type="paragraph" w:customStyle="1" w:styleId="box-inner2">
    <w:name w:val="box-inner2"/>
    <w:basedOn w:val="Normal"/>
    <w:rsid w:val="004D1ADD"/>
  </w:style>
  <w:style w:type="paragraph" w:customStyle="1" w:styleId="section1">
    <w:name w:val="section1"/>
    <w:basedOn w:val="Normal"/>
    <w:rsid w:val="004D1ADD"/>
    <w:pPr>
      <w:spacing w:after="384"/>
      <w:ind w:left="60" w:right="60"/>
    </w:pPr>
  </w:style>
  <w:style w:type="paragraph" w:customStyle="1" w:styleId="submit1">
    <w:name w:val="submit1"/>
    <w:basedOn w:val="Normal"/>
    <w:rsid w:val="004D1ADD"/>
    <w:pPr>
      <w:spacing w:before="120" w:after="120"/>
      <w:ind w:left="120" w:right="120"/>
    </w:pPr>
  </w:style>
  <w:style w:type="paragraph" w:customStyle="1" w:styleId="box-inner3">
    <w:name w:val="box-inner3"/>
    <w:basedOn w:val="Normal"/>
    <w:rsid w:val="004D1ADD"/>
  </w:style>
  <w:style w:type="paragraph" w:customStyle="1" w:styleId="text1">
    <w:name w:val="text1"/>
    <w:basedOn w:val="Normal"/>
    <w:rsid w:val="004D1ADD"/>
  </w:style>
  <w:style w:type="paragraph" w:customStyle="1" w:styleId="label1">
    <w:name w:val="label1"/>
    <w:basedOn w:val="Normal"/>
    <w:rsid w:val="004D1ADD"/>
    <w:rPr>
      <w:color w:val="008000"/>
      <w:sz w:val="19"/>
      <w:szCs w:val="19"/>
    </w:rPr>
  </w:style>
  <w:style w:type="paragraph" w:customStyle="1" w:styleId="ifopened2">
    <w:name w:val="ifopened2"/>
    <w:basedOn w:val="Normal"/>
    <w:rsid w:val="004D1ADD"/>
    <w:rPr>
      <w:vanish/>
    </w:rPr>
  </w:style>
  <w:style w:type="character" w:customStyle="1" w:styleId="ifopened3">
    <w:name w:val="ifopened3"/>
    <w:basedOn w:val="Policepardfaut"/>
    <w:rsid w:val="004D1ADD"/>
    <w:rPr>
      <w:vanish w:val="0"/>
      <w:webHidden w:val="0"/>
      <w:specVanish w:val="0"/>
    </w:rPr>
  </w:style>
  <w:style w:type="paragraph" w:customStyle="1" w:styleId="ifclosed2">
    <w:name w:val="ifclosed2"/>
    <w:basedOn w:val="Normal"/>
    <w:rsid w:val="004D1ADD"/>
    <w:rPr>
      <w:vanish/>
    </w:rPr>
  </w:style>
  <w:style w:type="character" w:customStyle="1" w:styleId="ifclosed3">
    <w:name w:val="ifclosed3"/>
    <w:basedOn w:val="Policepardfaut"/>
    <w:rsid w:val="004D1ADD"/>
    <w:rPr>
      <w:vanish w:val="0"/>
      <w:webHidden w:val="0"/>
      <w:specVanish w:val="0"/>
    </w:rPr>
  </w:style>
  <w:style w:type="paragraph" w:customStyle="1" w:styleId="menuitem1">
    <w:name w:val="menuitem1"/>
    <w:basedOn w:val="Normal"/>
    <w:rsid w:val="004D1ADD"/>
    <w:pPr>
      <w:shd w:val="clear" w:color="auto" w:fill="FFFFFF"/>
    </w:pPr>
    <w:rPr>
      <w:color w:val="0000FF"/>
    </w:rPr>
  </w:style>
  <w:style w:type="paragraph" w:customStyle="1" w:styleId="menuitem2">
    <w:name w:val="menuitem2"/>
    <w:basedOn w:val="Normal"/>
    <w:rsid w:val="004D1ADD"/>
    <w:pPr>
      <w:shd w:val="clear" w:color="auto" w:fill="E5ECF9"/>
    </w:pPr>
    <w:rPr>
      <w:color w:val="0000FF"/>
    </w:rPr>
  </w:style>
  <w:style w:type="paragraph" w:customStyle="1" w:styleId="menucategory1">
    <w:name w:val="menucategory1"/>
    <w:basedOn w:val="Normal"/>
    <w:rsid w:val="004D1ADD"/>
    <w:pPr>
      <w:spacing w:before="60"/>
    </w:pPr>
  </w:style>
  <w:style w:type="paragraph" w:customStyle="1" w:styleId="categorytitle1">
    <w:name w:val="categorytitle1"/>
    <w:basedOn w:val="Normal"/>
    <w:rsid w:val="004D1ADD"/>
    <w:pPr>
      <w:spacing w:before="60"/>
    </w:pPr>
  </w:style>
  <w:style w:type="paragraph" w:customStyle="1" w:styleId="menuseparator1">
    <w:name w:val="menuseparator1"/>
    <w:basedOn w:val="Normal"/>
    <w:rsid w:val="004D1ADD"/>
    <w:pPr>
      <w:pBdr>
        <w:top w:val="dotted" w:sz="6" w:space="0" w:color="C3D9FF"/>
        <w:left w:val="dotted" w:sz="6" w:space="0" w:color="C3D9FF"/>
        <w:bottom w:val="dotted" w:sz="6" w:space="0" w:color="C3D9FF"/>
        <w:right w:val="dotted" w:sz="6" w:space="0" w:color="C3D9FF"/>
      </w:pBdr>
    </w:pPr>
  </w:style>
  <w:style w:type="paragraph" w:customStyle="1" w:styleId="idcount1">
    <w:name w:val="idcount1"/>
    <w:basedOn w:val="Normal"/>
    <w:rsid w:val="004D1ADD"/>
  </w:style>
  <w:style w:type="paragraph" w:customStyle="1" w:styleId="col02">
    <w:name w:val="col_02"/>
    <w:basedOn w:val="Normal"/>
    <w:rsid w:val="004D1ADD"/>
    <w:rPr>
      <w:vanish/>
    </w:rPr>
  </w:style>
  <w:style w:type="paragraph" w:customStyle="1" w:styleId="col112">
    <w:name w:val="col_112"/>
    <w:basedOn w:val="Normal"/>
    <w:rsid w:val="004D1ADD"/>
    <w:rPr>
      <w:vanish/>
    </w:rPr>
  </w:style>
  <w:style w:type="paragraph" w:customStyle="1" w:styleId="col22">
    <w:name w:val="col_22"/>
    <w:basedOn w:val="Normal"/>
    <w:rsid w:val="004D1ADD"/>
    <w:rPr>
      <w:vanish/>
    </w:rPr>
  </w:style>
  <w:style w:type="paragraph" w:customStyle="1" w:styleId="col32">
    <w:name w:val="col_32"/>
    <w:basedOn w:val="Normal"/>
    <w:rsid w:val="004D1ADD"/>
    <w:rPr>
      <w:vanish/>
    </w:rPr>
  </w:style>
  <w:style w:type="paragraph" w:customStyle="1" w:styleId="col42">
    <w:name w:val="col_42"/>
    <w:basedOn w:val="Normal"/>
    <w:rsid w:val="004D1ADD"/>
    <w:rPr>
      <w:vanish/>
    </w:rPr>
  </w:style>
  <w:style w:type="paragraph" w:customStyle="1" w:styleId="col52">
    <w:name w:val="col_52"/>
    <w:basedOn w:val="Normal"/>
    <w:rsid w:val="004D1ADD"/>
    <w:rPr>
      <w:vanish/>
    </w:rPr>
  </w:style>
  <w:style w:type="paragraph" w:customStyle="1" w:styleId="col62">
    <w:name w:val="col_62"/>
    <w:basedOn w:val="Normal"/>
    <w:rsid w:val="004D1ADD"/>
    <w:rPr>
      <w:vanish/>
    </w:rPr>
  </w:style>
  <w:style w:type="paragraph" w:customStyle="1" w:styleId="col72">
    <w:name w:val="col_72"/>
    <w:basedOn w:val="Normal"/>
    <w:rsid w:val="004D1ADD"/>
    <w:rPr>
      <w:vanish/>
    </w:rPr>
  </w:style>
  <w:style w:type="paragraph" w:customStyle="1" w:styleId="col82">
    <w:name w:val="col_82"/>
    <w:basedOn w:val="Normal"/>
    <w:rsid w:val="004D1ADD"/>
    <w:rPr>
      <w:vanish/>
    </w:rPr>
  </w:style>
  <w:style w:type="paragraph" w:customStyle="1" w:styleId="col92">
    <w:name w:val="col_92"/>
    <w:basedOn w:val="Normal"/>
    <w:rsid w:val="004D1ADD"/>
    <w:rPr>
      <w:vanish/>
    </w:rPr>
  </w:style>
  <w:style w:type="paragraph" w:customStyle="1" w:styleId="col102">
    <w:name w:val="col_102"/>
    <w:basedOn w:val="Normal"/>
    <w:rsid w:val="004D1ADD"/>
    <w:rPr>
      <w:vanish/>
    </w:rPr>
  </w:style>
  <w:style w:type="paragraph" w:customStyle="1" w:styleId="col113">
    <w:name w:val="col_113"/>
    <w:basedOn w:val="Normal"/>
    <w:rsid w:val="004D1ADD"/>
    <w:rPr>
      <w:vanish/>
    </w:rPr>
  </w:style>
  <w:style w:type="paragraph" w:customStyle="1" w:styleId="col122">
    <w:name w:val="col_122"/>
    <w:basedOn w:val="Normal"/>
    <w:rsid w:val="004D1ADD"/>
    <w:rPr>
      <w:vanish/>
    </w:rPr>
  </w:style>
  <w:style w:type="paragraph" w:customStyle="1" w:styleId="col132">
    <w:name w:val="col_132"/>
    <w:basedOn w:val="Normal"/>
    <w:rsid w:val="004D1ADD"/>
    <w:rPr>
      <w:vanish/>
    </w:rPr>
  </w:style>
  <w:style w:type="paragraph" w:customStyle="1" w:styleId="col142">
    <w:name w:val="col_142"/>
    <w:basedOn w:val="Normal"/>
    <w:rsid w:val="004D1ADD"/>
    <w:rPr>
      <w:vanish/>
    </w:rPr>
  </w:style>
  <w:style w:type="paragraph" w:customStyle="1" w:styleId="col152">
    <w:name w:val="col_152"/>
    <w:basedOn w:val="Normal"/>
    <w:rsid w:val="004D1ADD"/>
    <w:rPr>
      <w:vanish/>
    </w:rPr>
  </w:style>
  <w:style w:type="paragraph" w:customStyle="1" w:styleId="col162">
    <w:name w:val="col_162"/>
    <w:basedOn w:val="Normal"/>
    <w:rsid w:val="004D1ADD"/>
    <w:rPr>
      <w:vanish/>
    </w:rPr>
  </w:style>
  <w:style w:type="paragraph" w:customStyle="1" w:styleId="col172">
    <w:name w:val="col_172"/>
    <w:basedOn w:val="Normal"/>
    <w:rsid w:val="004D1ADD"/>
    <w:rPr>
      <w:vanish/>
    </w:rPr>
  </w:style>
  <w:style w:type="paragraph" w:customStyle="1" w:styleId="col182">
    <w:name w:val="col_182"/>
    <w:basedOn w:val="Normal"/>
    <w:rsid w:val="004D1ADD"/>
    <w:rPr>
      <w:vanish/>
    </w:rPr>
  </w:style>
  <w:style w:type="paragraph" w:customStyle="1" w:styleId="col192">
    <w:name w:val="col_192"/>
    <w:basedOn w:val="Normal"/>
    <w:rsid w:val="004D1ADD"/>
    <w:rPr>
      <w:vanish/>
    </w:rPr>
  </w:style>
  <w:style w:type="paragraph" w:customStyle="1" w:styleId="col202">
    <w:name w:val="col_202"/>
    <w:basedOn w:val="Normal"/>
    <w:rsid w:val="004D1ADD"/>
    <w:rPr>
      <w:vanish/>
    </w:rPr>
  </w:style>
  <w:style w:type="character" w:customStyle="1" w:styleId="col03">
    <w:name w:val="col_0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14">
    <w:name w:val="col_114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23">
    <w:name w:val="col_2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33">
    <w:name w:val="col_3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43">
    <w:name w:val="col_4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53">
    <w:name w:val="col_5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63">
    <w:name w:val="col_6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73">
    <w:name w:val="col_7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83">
    <w:name w:val="col_8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93">
    <w:name w:val="col_9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03">
    <w:name w:val="col_10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15">
    <w:name w:val="col_115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23">
    <w:name w:val="col_12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33">
    <w:name w:val="col_13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43">
    <w:name w:val="col_14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53">
    <w:name w:val="col_15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63">
    <w:name w:val="col_16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73">
    <w:name w:val="col_17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83">
    <w:name w:val="col_18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93">
    <w:name w:val="col_19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203">
    <w:name w:val="col_20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04">
    <w:name w:val="col_0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16">
    <w:name w:val="col_116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24">
    <w:name w:val="col_2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34">
    <w:name w:val="col_3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44">
    <w:name w:val="col_4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54">
    <w:name w:val="col_5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64">
    <w:name w:val="col_6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74">
    <w:name w:val="col_7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84">
    <w:name w:val="col_8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94">
    <w:name w:val="col_9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04">
    <w:name w:val="col_10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17">
    <w:name w:val="col_117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24">
    <w:name w:val="col_12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34">
    <w:name w:val="col_13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44">
    <w:name w:val="col_14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54">
    <w:name w:val="col_15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64">
    <w:name w:val="col_16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74">
    <w:name w:val="col_17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84">
    <w:name w:val="col_18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94">
    <w:name w:val="col_19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204">
    <w:name w:val="col_204"/>
    <w:basedOn w:val="Policepardfaut"/>
    <w:rsid w:val="004D1ADD"/>
    <w:rPr>
      <w:vanish w:val="0"/>
      <w:webHidden w:val="0"/>
      <w:color w:val="C3D9FF"/>
      <w:specVanish w:val="0"/>
    </w:rPr>
  </w:style>
  <w:style w:type="paragraph" w:customStyle="1" w:styleId="noline1">
    <w:name w:val="noline1"/>
    <w:basedOn w:val="Normal"/>
    <w:rsid w:val="004D1ADD"/>
    <w:pPr>
      <w:pBdr>
        <w:top w:val="single" w:sz="2" w:space="0" w:color="888888"/>
        <w:left w:val="single" w:sz="6" w:space="0" w:color="888888"/>
        <w:bottom w:val="single" w:sz="2" w:space="0" w:color="888888"/>
        <w:right w:val="single" w:sz="6" w:space="0" w:color="888888"/>
      </w:pBdr>
      <w:shd w:val="clear" w:color="auto" w:fill="EEEEEE"/>
    </w:pPr>
  </w:style>
  <w:style w:type="paragraph" w:customStyle="1" w:styleId="oldbackrm1">
    <w:name w:val="oldbackrm1"/>
    <w:basedOn w:val="Normal"/>
    <w:rsid w:val="004D1ADD"/>
    <w:pPr>
      <w:pBdr>
        <w:top w:val="single" w:sz="2" w:space="0" w:color="AA3333"/>
        <w:left w:val="single" w:sz="6" w:space="0" w:color="AA3333"/>
        <w:bottom w:val="single" w:sz="2" w:space="0" w:color="AA3333"/>
        <w:right w:val="single" w:sz="6" w:space="0" w:color="AA3333"/>
      </w:pBdr>
      <w:shd w:val="clear" w:color="auto" w:fill="FF8888"/>
    </w:pPr>
  </w:style>
  <w:style w:type="paragraph" w:customStyle="1" w:styleId="oldbackeq1">
    <w:name w:val="oldbackeq1"/>
    <w:basedOn w:val="Normal"/>
    <w:rsid w:val="004D1ADD"/>
    <w:pPr>
      <w:pBdr>
        <w:top w:val="single" w:sz="2" w:space="0" w:color="AA3333"/>
        <w:left w:val="single" w:sz="6" w:space="0" w:color="AA3333"/>
        <w:bottom w:val="single" w:sz="2" w:space="0" w:color="AA3333"/>
        <w:right w:val="single" w:sz="6" w:space="0" w:color="AA3333"/>
      </w:pBdr>
      <w:shd w:val="clear" w:color="auto" w:fill="FFD8D8"/>
    </w:pPr>
  </w:style>
  <w:style w:type="paragraph" w:customStyle="1" w:styleId="newbackadd1">
    <w:name w:val="newbackadd1"/>
    <w:basedOn w:val="Normal"/>
    <w:rsid w:val="004D1ADD"/>
    <w:pPr>
      <w:pBdr>
        <w:top w:val="single" w:sz="2" w:space="0" w:color="33AA33"/>
        <w:left w:val="single" w:sz="6" w:space="0" w:color="33AA33"/>
        <w:bottom w:val="single" w:sz="2" w:space="0" w:color="33AA33"/>
        <w:right w:val="single" w:sz="6" w:space="0" w:color="33AA33"/>
      </w:pBdr>
      <w:shd w:val="clear" w:color="auto" w:fill="99FF99"/>
    </w:pPr>
  </w:style>
  <w:style w:type="paragraph" w:customStyle="1" w:styleId="newbackeq1">
    <w:name w:val="newbackeq1"/>
    <w:basedOn w:val="Normal"/>
    <w:rsid w:val="004D1ADD"/>
    <w:pPr>
      <w:pBdr>
        <w:top w:val="single" w:sz="2" w:space="0" w:color="33AA33"/>
        <w:left w:val="single" w:sz="6" w:space="0" w:color="33AA33"/>
        <w:bottom w:val="single" w:sz="2" w:space="0" w:color="33AA33"/>
        <w:right w:val="single" w:sz="6" w:space="0" w:color="33AA33"/>
      </w:pBdr>
      <w:shd w:val="clear" w:color="auto" w:fill="DDF8CC"/>
    </w:pPr>
  </w:style>
  <w:style w:type="paragraph" w:customStyle="1" w:styleId="oldrm1">
    <w:name w:val="oldrm1"/>
    <w:basedOn w:val="Normal"/>
    <w:rsid w:val="004D1ADD"/>
    <w:pPr>
      <w:shd w:val="clear" w:color="auto" w:fill="FF8888"/>
    </w:pPr>
  </w:style>
  <w:style w:type="paragraph" w:customStyle="1" w:styleId="oldeq1">
    <w:name w:val="oldeq1"/>
    <w:basedOn w:val="Normal"/>
    <w:rsid w:val="004D1ADD"/>
    <w:pPr>
      <w:shd w:val="clear" w:color="auto" w:fill="FFD8D8"/>
    </w:pPr>
  </w:style>
  <w:style w:type="paragraph" w:customStyle="1" w:styleId="newadd1">
    <w:name w:val="newadd1"/>
    <w:basedOn w:val="Normal"/>
    <w:rsid w:val="004D1ADD"/>
    <w:pPr>
      <w:shd w:val="clear" w:color="auto" w:fill="99FF99"/>
    </w:pPr>
  </w:style>
  <w:style w:type="paragraph" w:customStyle="1" w:styleId="neweq1">
    <w:name w:val="neweq1"/>
    <w:basedOn w:val="Normal"/>
    <w:rsid w:val="004D1ADD"/>
    <w:pPr>
      <w:shd w:val="clear" w:color="auto" w:fill="DDF8CC"/>
    </w:pPr>
  </w:style>
  <w:style w:type="paragraph" w:customStyle="1" w:styleId="firstseg1">
    <w:name w:val="firstseg1"/>
    <w:basedOn w:val="Normal"/>
    <w:rsid w:val="004D1ADD"/>
  </w:style>
  <w:style w:type="paragraph" w:customStyle="1" w:styleId="lastseg1">
    <w:name w:val="lastseg1"/>
    <w:basedOn w:val="Normal"/>
    <w:rsid w:val="004D1ADD"/>
  </w:style>
  <w:style w:type="paragraph" w:customStyle="1" w:styleId="samepropback1">
    <w:name w:val="samepropback1"/>
    <w:basedOn w:val="Normal"/>
    <w:rsid w:val="004D1ADD"/>
    <w:pPr>
      <w:pBdr>
        <w:top w:val="single" w:sz="2" w:space="0" w:color="000000"/>
        <w:left w:val="single" w:sz="6" w:space="0" w:color="000000"/>
        <w:bottom w:val="single" w:sz="2" w:space="0" w:color="000000"/>
        <w:right w:val="single" w:sz="6" w:space="0" w:color="000000"/>
      </w:pBdr>
    </w:pPr>
  </w:style>
  <w:style w:type="paragraph" w:customStyle="1" w:styleId="bincontent1">
    <w:name w:val="bincontent1"/>
    <w:basedOn w:val="Normal"/>
    <w:rsid w:val="004D1ADD"/>
    <w:rPr>
      <w:i/>
      <w:iCs/>
      <w:sz w:val="26"/>
      <w:szCs w:val="26"/>
    </w:rPr>
  </w:style>
  <w:style w:type="paragraph" w:customStyle="1" w:styleId="propspace1">
    <w:name w:val="propspace1"/>
    <w:basedOn w:val="Normal"/>
    <w:rsid w:val="004D1ADD"/>
  </w:style>
  <w:style w:type="paragraph" w:customStyle="1" w:styleId="sectiontitle1">
    <w:name w:val="sectiontitle1"/>
    <w:basedOn w:val="Normal"/>
    <w:rsid w:val="004D1ADD"/>
    <w:rPr>
      <w:i/>
      <w:iCs/>
      <w:sz w:val="26"/>
      <w:szCs w:val="26"/>
    </w:rPr>
  </w:style>
  <w:style w:type="paragraph" w:customStyle="1" w:styleId="roundedcontent1">
    <w:name w:val="rounded_content1"/>
    <w:basedOn w:val="Normal"/>
    <w:rsid w:val="004D1ADD"/>
  </w:style>
  <w:style w:type="character" w:customStyle="1" w:styleId="ifopened4">
    <w:name w:val="ifopened4"/>
    <w:basedOn w:val="Policepardfaut"/>
    <w:rsid w:val="004D1ADD"/>
  </w:style>
  <w:style w:type="character" w:customStyle="1" w:styleId="ifclosed4">
    <w:name w:val="ifclosed4"/>
    <w:basedOn w:val="Policepardfaut"/>
    <w:rsid w:val="004D1ADD"/>
  </w:style>
  <w:style w:type="character" w:customStyle="1" w:styleId="col05">
    <w:name w:val="col_05"/>
    <w:basedOn w:val="Policepardfaut"/>
    <w:rsid w:val="004D1ADD"/>
  </w:style>
  <w:style w:type="character" w:customStyle="1" w:styleId="col118">
    <w:name w:val="col_118"/>
    <w:basedOn w:val="Policepardfaut"/>
    <w:rsid w:val="004D1ADD"/>
  </w:style>
  <w:style w:type="character" w:customStyle="1" w:styleId="col25">
    <w:name w:val="col_25"/>
    <w:basedOn w:val="Policepardfaut"/>
    <w:rsid w:val="004D1ADD"/>
  </w:style>
  <w:style w:type="character" w:customStyle="1" w:styleId="col35">
    <w:name w:val="col_35"/>
    <w:basedOn w:val="Policepardfaut"/>
    <w:rsid w:val="004D1ADD"/>
  </w:style>
  <w:style w:type="character" w:customStyle="1" w:styleId="col45">
    <w:name w:val="col_45"/>
    <w:basedOn w:val="Policepardfaut"/>
    <w:rsid w:val="004D1ADD"/>
  </w:style>
  <w:style w:type="character" w:customStyle="1" w:styleId="col55">
    <w:name w:val="col_55"/>
    <w:basedOn w:val="Policepardfaut"/>
    <w:rsid w:val="004D1ADD"/>
  </w:style>
  <w:style w:type="character" w:customStyle="1" w:styleId="col65">
    <w:name w:val="col_65"/>
    <w:basedOn w:val="Policepardfaut"/>
    <w:rsid w:val="004D1ADD"/>
  </w:style>
  <w:style w:type="character" w:customStyle="1" w:styleId="col75">
    <w:name w:val="col_75"/>
    <w:basedOn w:val="Policepardfaut"/>
    <w:rsid w:val="004D1ADD"/>
  </w:style>
  <w:style w:type="character" w:customStyle="1" w:styleId="col85">
    <w:name w:val="col_85"/>
    <w:basedOn w:val="Policepardfaut"/>
    <w:rsid w:val="004D1ADD"/>
  </w:style>
  <w:style w:type="character" w:customStyle="1" w:styleId="col95">
    <w:name w:val="col_95"/>
    <w:basedOn w:val="Policepardfaut"/>
    <w:rsid w:val="004D1ADD"/>
  </w:style>
  <w:style w:type="character" w:customStyle="1" w:styleId="col105">
    <w:name w:val="col_105"/>
    <w:basedOn w:val="Policepardfaut"/>
    <w:rsid w:val="004D1ADD"/>
  </w:style>
  <w:style w:type="character" w:customStyle="1" w:styleId="col119">
    <w:name w:val="col_119"/>
    <w:basedOn w:val="Policepardfaut"/>
    <w:rsid w:val="004D1ADD"/>
  </w:style>
  <w:style w:type="character" w:customStyle="1" w:styleId="col125">
    <w:name w:val="col_125"/>
    <w:basedOn w:val="Policepardfaut"/>
    <w:rsid w:val="004D1ADD"/>
  </w:style>
  <w:style w:type="character" w:customStyle="1" w:styleId="col135">
    <w:name w:val="col_135"/>
    <w:basedOn w:val="Policepardfaut"/>
    <w:rsid w:val="004D1ADD"/>
  </w:style>
  <w:style w:type="character" w:customStyle="1" w:styleId="col145">
    <w:name w:val="col_145"/>
    <w:basedOn w:val="Policepardfaut"/>
    <w:rsid w:val="004D1ADD"/>
  </w:style>
  <w:style w:type="character" w:customStyle="1" w:styleId="col155">
    <w:name w:val="col_155"/>
    <w:basedOn w:val="Policepardfaut"/>
    <w:rsid w:val="004D1ADD"/>
  </w:style>
  <w:style w:type="character" w:customStyle="1" w:styleId="col165">
    <w:name w:val="col_165"/>
    <w:basedOn w:val="Policepardfaut"/>
    <w:rsid w:val="004D1ADD"/>
  </w:style>
  <w:style w:type="character" w:customStyle="1" w:styleId="col175">
    <w:name w:val="col_175"/>
    <w:basedOn w:val="Policepardfaut"/>
    <w:rsid w:val="004D1ADD"/>
  </w:style>
  <w:style w:type="character" w:customStyle="1" w:styleId="col185">
    <w:name w:val="col_185"/>
    <w:basedOn w:val="Policepardfaut"/>
    <w:rsid w:val="004D1ADD"/>
  </w:style>
  <w:style w:type="character" w:customStyle="1" w:styleId="col195">
    <w:name w:val="col_195"/>
    <w:basedOn w:val="Policepardfaut"/>
    <w:rsid w:val="004D1ADD"/>
  </w:style>
  <w:style w:type="character" w:customStyle="1" w:styleId="col205">
    <w:name w:val="col_205"/>
    <w:basedOn w:val="Policepardfaut"/>
    <w:rsid w:val="004D1ADD"/>
  </w:style>
  <w:style w:type="paragraph" w:customStyle="1" w:styleId="round43">
    <w:name w:val="round43"/>
    <w:basedOn w:val="Normal"/>
    <w:rsid w:val="004D1ADD"/>
    <w:pPr>
      <w:pBdr>
        <w:right w:val="single" w:sz="24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23">
    <w:name w:val="round23"/>
    <w:basedOn w:val="Normal"/>
    <w:rsid w:val="004D1ADD"/>
    <w:pPr>
      <w:pBdr>
        <w:right w:val="single" w:sz="12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13">
    <w:name w:val="round13"/>
    <w:basedOn w:val="Normal"/>
    <w:rsid w:val="004D1ADD"/>
    <w:pPr>
      <w:pBdr>
        <w:right w:val="single" w:sz="6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44">
    <w:name w:val="round44"/>
    <w:basedOn w:val="Normal"/>
    <w:rsid w:val="004D1ADD"/>
    <w:pPr>
      <w:pBdr>
        <w:left w:val="single" w:sz="24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24">
    <w:name w:val="round24"/>
    <w:basedOn w:val="Normal"/>
    <w:rsid w:val="004D1ADD"/>
    <w:pPr>
      <w:pBdr>
        <w:left w:val="single" w:sz="12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14">
    <w:name w:val="round14"/>
    <w:basedOn w:val="Normal"/>
    <w:rsid w:val="004D1ADD"/>
    <w:pPr>
      <w:pBdr>
        <w:left w:val="single" w:sz="6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box-inner4">
    <w:name w:val="box-inner4"/>
    <w:basedOn w:val="Normal"/>
    <w:rsid w:val="004D1ADD"/>
    <w:pPr>
      <w:spacing w:before="0" w:beforeAutospacing="0" w:after="0" w:afterAutospacing="0"/>
    </w:pPr>
  </w:style>
  <w:style w:type="paragraph" w:customStyle="1" w:styleId="box-inner5">
    <w:name w:val="box-inner5"/>
    <w:basedOn w:val="Normal"/>
    <w:rsid w:val="004D1ADD"/>
    <w:pPr>
      <w:spacing w:before="0" w:beforeAutospacing="0" w:after="0" w:afterAutospacing="0"/>
    </w:pPr>
  </w:style>
  <w:style w:type="paragraph" w:customStyle="1" w:styleId="section2">
    <w:name w:val="section2"/>
    <w:basedOn w:val="Normal"/>
    <w:rsid w:val="004D1ADD"/>
    <w:pPr>
      <w:spacing w:before="0" w:beforeAutospacing="0" w:after="384" w:afterAutospacing="0"/>
      <w:ind w:left="60" w:right="60"/>
    </w:pPr>
  </w:style>
  <w:style w:type="paragraph" w:customStyle="1" w:styleId="submit2">
    <w:name w:val="submit2"/>
    <w:basedOn w:val="Normal"/>
    <w:rsid w:val="004D1ADD"/>
    <w:pPr>
      <w:spacing w:before="120" w:beforeAutospacing="0" w:after="120" w:afterAutospacing="0"/>
      <w:ind w:left="120" w:right="120"/>
    </w:pPr>
  </w:style>
  <w:style w:type="paragraph" w:customStyle="1" w:styleId="box-inner6">
    <w:name w:val="box-inner6"/>
    <w:basedOn w:val="Normal"/>
    <w:rsid w:val="004D1ADD"/>
    <w:pPr>
      <w:spacing w:before="0" w:beforeAutospacing="0" w:after="0" w:afterAutospacing="0"/>
    </w:pPr>
  </w:style>
  <w:style w:type="paragraph" w:customStyle="1" w:styleId="text2">
    <w:name w:val="text2"/>
    <w:basedOn w:val="Normal"/>
    <w:rsid w:val="004D1ADD"/>
  </w:style>
  <w:style w:type="paragraph" w:customStyle="1" w:styleId="label2">
    <w:name w:val="label2"/>
    <w:basedOn w:val="Normal"/>
    <w:rsid w:val="004D1ADD"/>
    <w:rPr>
      <w:color w:val="008000"/>
      <w:sz w:val="19"/>
      <w:szCs w:val="19"/>
    </w:rPr>
  </w:style>
  <w:style w:type="paragraph" w:customStyle="1" w:styleId="ifopened5">
    <w:name w:val="ifopened5"/>
    <w:basedOn w:val="Normal"/>
    <w:rsid w:val="004D1ADD"/>
    <w:rPr>
      <w:vanish/>
    </w:rPr>
  </w:style>
  <w:style w:type="character" w:customStyle="1" w:styleId="ifopened6">
    <w:name w:val="ifopened6"/>
    <w:basedOn w:val="Policepardfaut"/>
    <w:rsid w:val="004D1ADD"/>
    <w:rPr>
      <w:vanish w:val="0"/>
      <w:webHidden w:val="0"/>
      <w:specVanish w:val="0"/>
    </w:rPr>
  </w:style>
  <w:style w:type="paragraph" w:customStyle="1" w:styleId="ifclosed5">
    <w:name w:val="ifclosed5"/>
    <w:basedOn w:val="Normal"/>
    <w:rsid w:val="004D1ADD"/>
    <w:rPr>
      <w:vanish/>
    </w:rPr>
  </w:style>
  <w:style w:type="character" w:customStyle="1" w:styleId="ifclosed6">
    <w:name w:val="ifclosed6"/>
    <w:basedOn w:val="Policepardfaut"/>
    <w:rsid w:val="004D1ADD"/>
    <w:rPr>
      <w:vanish w:val="0"/>
      <w:webHidden w:val="0"/>
      <w:specVanish w:val="0"/>
    </w:rPr>
  </w:style>
  <w:style w:type="paragraph" w:customStyle="1" w:styleId="menuitem3">
    <w:name w:val="menuitem3"/>
    <w:basedOn w:val="Normal"/>
    <w:rsid w:val="004D1ADD"/>
    <w:pPr>
      <w:shd w:val="clear" w:color="auto" w:fill="FFFFFF"/>
    </w:pPr>
    <w:rPr>
      <w:color w:val="0000FF"/>
    </w:rPr>
  </w:style>
  <w:style w:type="paragraph" w:customStyle="1" w:styleId="menuitem4">
    <w:name w:val="menuitem4"/>
    <w:basedOn w:val="Normal"/>
    <w:rsid w:val="004D1ADD"/>
    <w:pPr>
      <w:shd w:val="clear" w:color="auto" w:fill="E5ECF9"/>
    </w:pPr>
    <w:rPr>
      <w:color w:val="0000FF"/>
    </w:rPr>
  </w:style>
  <w:style w:type="paragraph" w:customStyle="1" w:styleId="menucategory2">
    <w:name w:val="menucategory2"/>
    <w:basedOn w:val="Normal"/>
    <w:rsid w:val="004D1ADD"/>
    <w:pPr>
      <w:spacing w:before="60" w:beforeAutospacing="0"/>
    </w:pPr>
  </w:style>
  <w:style w:type="paragraph" w:customStyle="1" w:styleId="categorytitle2">
    <w:name w:val="categorytitle2"/>
    <w:basedOn w:val="Normal"/>
    <w:rsid w:val="004D1ADD"/>
    <w:pPr>
      <w:spacing w:before="60" w:beforeAutospacing="0"/>
    </w:pPr>
  </w:style>
  <w:style w:type="paragraph" w:customStyle="1" w:styleId="menuseparator2">
    <w:name w:val="menuseparator2"/>
    <w:basedOn w:val="Normal"/>
    <w:rsid w:val="004D1ADD"/>
    <w:pPr>
      <w:pBdr>
        <w:top w:val="dotted" w:sz="6" w:space="0" w:color="C3D9FF"/>
        <w:left w:val="dotted" w:sz="6" w:space="0" w:color="C3D9FF"/>
        <w:bottom w:val="dotted" w:sz="6" w:space="0" w:color="C3D9FF"/>
        <w:right w:val="dotted" w:sz="6" w:space="0" w:color="C3D9FF"/>
      </w:pBdr>
      <w:spacing w:before="0" w:beforeAutospacing="0" w:after="0" w:afterAutospacing="0"/>
    </w:pPr>
  </w:style>
  <w:style w:type="paragraph" w:customStyle="1" w:styleId="idcount2">
    <w:name w:val="idcount2"/>
    <w:basedOn w:val="Normal"/>
    <w:rsid w:val="004D1ADD"/>
  </w:style>
  <w:style w:type="paragraph" w:customStyle="1" w:styleId="col06">
    <w:name w:val="col_06"/>
    <w:basedOn w:val="Normal"/>
    <w:rsid w:val="004D1ADD"/>
    <w:rPr>
      <w:vanish/>
    </w:rPr>
  </w:style>
  <w:style w:type="paragraph" w:customStyle="1" w:styleId="col120">
    <w:name w:val="col_120"/>
    <w:basedOn w:val="Normal"/>
    <w:rsid w:val="004D1ADD"/>
    <w:rPr>
      <w:vanish/>
    </w:rPr>
  </w:style>
  <w:style w:type="paragraph" w:customStyle="1" w:styleId="col26">
    <w:name w:val="col_26"/>
    <w:basedOn w:val="Normal"/>
    <w:rsid w:val="004D1ADD"/>
    <w:rPr>
      <w:vanish/>
    </w:rPr>
  </w:style>
  <w:style w:type="paragraph" w:customStyle="1" w:styleId="col36">
    <w:name w:val="col_36"/>
    <w:basedOn w:val="Normal"/>
    <w:rsid w:val="004D1ADD"/>
    <w:rPr>
      <w:vanish/>
    </w:rPr>
  </w:style>
  <w:style w:type="paragraph" w:customStyle="1" w:styleId="col46">
    <w:name w:val="col_46"/>
    <w:basedOn w:val="Normal"/>
    <w:rsid w:val="004D1ADD"/>
    <w:rPr>
      <w:vanish/>
    </w:rPr>
  </w:style>
  <w:style w:type="paragraph" w:customStyle="1" w:styleId="col56">
    <w:name w:val="col_56"/>
    <w:basedOn w:val="Normal"/>
    <w:rsid w:val="004D1ADD"/>
    <w:rPr>
      <w:vanish/>
    </w:rPr>
  </w:style>
  <w:style w:type="paragraph" w:customStyle="1" w:styleId="col66">
    <w:name w:val="col_66"/>
    <w:basedOn w:val="Normal"/>
    <w:rsid w:val="004D1ADD"/>
    <w:rPr>
      <w:vanish/>
    </w:rPr>
  </w:style>
  <w:style w:type="paragraph" w:customStyle="1" w:styleId="col76">
    <w:name w:val="col_76"/>
    <w:basedOn w:val="Normal"/>
    <w:rsid w:val="004D1ADD"/>
    <w:rPr>
      <w:vanish/>
    </w:rPr>
  </w:style>
  <w:style w:type="paragraph" w:customStyle="1" w:styleId="col86">
    <w:name w:val="col_86"/>
    <w:basedOn w:val="Normal"/>
    <w:rsid w:val="004D1ADD"/>
    <w:rPr>
      <w:vanish/>
    </w:rPr>
  </w:style>
  <w:style w:type="paragraph" w:customStyle="1" w:styleId="col96">
    <w:name w:val="col_96"/>
    <w:basedOn w:val="Normal"/>
    <w:rsid w:val="004D1ADD"/>
    <w:rPr>
      <w:vanish/>
    </w:rPr>
  </w:style>
  <w:style w:type="paragraph" w:customStyle="1" w:styleId="col106">
    <w:name w:val="col_106"/>
    <w:basedOn w:val="Normal"/>
    <w:rsid w:val="004D1ADD"/>
    <w:rPr>
      <w:vanish/>
    </w:rPr>
  </w:style>
  <w:style w:type="paragraph" w:customStyle="1" w:styleId="col1110">
    <w:name w:val="col_1110"/>
    <w:basedOn w:val="Normal"/>
    <w:rsid w:val="004D1ADD"/>
    <w:rPr>
      <w:vanish/>
    </w:rPr>
  </w:style>
  <w:style w:type="paragraph" w:customStyle="1" w:styleId="col126">
    <w:name w:val="col_126"/>
    <w:basedOn w:val="Normal"/>
    <w:rsid w:val="004D1ADD"/>
    <w:rPr>
      <w:vanish/>
    </w:rPr>
  </w:style>
  <w:style w:type="paragraph" w:customStyle="1" w:styleId="col136">
    <w:name w:val="col_136"/>
    <w:basedOn w:val="Normal"/>
    <w:rsid w:val="004D1ADD"/>
    <w:rPr>
      <w:vanish/>
    </w:rPr>
  </w:style>
  <w:style w:type="paragraph" w:customStyle="1" w:styleId="col146">
    <w:name w:val="col_146"/>
    <w:basedOn w:val="Normal"/>
    <w:rsid w:val="004D1ADD"/>
    <w:rPr>
      <w:vanish/>
    </w:rPr>
  </w:style>
  <w:style w:type="paragraph" w:customStyle="1" w:styleId="col156">
    <w:name w:val="col_156"/>
    <w:basedOn w:val="Normal"/>
    <w:rsid w:val="004D1ADD"/>
    <w:rPr>
      <w:vanish/>
    </w:rPr>
  </w:style>
  <w:style w:type="paragraph" w:customStyle="1" w:styleId="col166">
    <w:name w:val="col_166"/>
    <w:basedOn w:val="Normal"/>
    <w:rsid w:val="004D1ADD"/>
    <w:rPr>
      <w:vanish/>
    </w:rPr>
  </w:style>
  <w:style w:type="paragraph" w:customStyle="1" w:styleId="col176">
    <w:name w:val="col_176"/>
    <w:basedOn w:val="Normal"/>
    <w:rsid w:val="004D1ADD"/>
    <w:rPr>
      <w:vanish/>
    </w:rPr>
  </w:style>
  <w:style w:type="paragraph" w:customStyle="1" w:styleId="col186">
    <w:name w:val="col_186"/>
    <w:basedOn w:val="Normal"/>
    <w:rsid w:val="004D1ADD"/>
    <w:rPr>
      <w:vanish/>
    </w:rPr>
  </w:style>
  <w:style w:type="paragraph" w:customStyle="1" w:styleId="col196">
    <w:name w:val="col_196"/>
    <w:basedOn w:val="Normal"/>
    <w:rsid w:val="004D1ADD"/>
    <w:rPr>
      <w:vanish/>
    </w:rPr>
  </w:style>
  <w:style w:type="paragraph" w:customStyle="1" w:styleId="col206">
    <w:name w:val="col_206"/>
    <w:basedOn w:val="Normal"/>
    <w:rsid w:val="004D1ADD"/>
    <w:rPr>
      <w:vanish/>
    </w:rPr>
  </w:style>
  <w:style w:type="character" w:customStyle="1" w:styleId="col07">
    <w:name w:val="col_0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27">
    <w:name w:val="col_12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27">
    <w:name w:val="col_2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37">
    <w:name w:val="col_3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47">
    <w:name w:val="col_4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57">
    <w:name w:val="col_5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67">
    <w:name w:val="col_6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77">
    <w:name w:val="col_7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87">
    <w:name w:val="col_8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97">
    <w:name w:val="col_9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07">
    <w:name w:val="col_10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111">
    <w:name w:val="col_11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28">
    <w:name w:val="col_128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37">
    <w:name w:val="col_13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47">
    <w:name w:val="col_14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57">
    <w:name w:val="col_15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67">
    <w:name w:val="col_16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77">
    <w:name w:val="col_17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87">
    <w:name w:val="col_18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97">
    <w:name w:val="col_19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207">
    <w:name w:val="col_207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08">
    <w:name w:val="col_0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29">
    <w:name w:val="col_129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28">
    <w:name w:val="col_2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38">
    <w:name w:val="col_3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48">
    <w:name w:val="col_4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58">
    <w:name w:val="col_5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68">
    <w:name w:val="col_6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78">
    <w:name w:val="col_7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88">
    <w:name w:val="col_8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98">
    <w:name w:val="col_9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08">
    <w:name w:val="col_10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112">
    <w:name w:val="col_11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210">
    <w:name w:val="col_1210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38">
    <w:name w:val="col_13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48">
    <w:name w:val="col_14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58">
    <w:name w:val="col_15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68">
    <w:name w:val="col_16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78">
    <w:name w:val="col_17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88">
    <w:name w:val="col_18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98">
    <w:name w:val="col_198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208">
    <w:name w:val="col_208"/>
    <w:basedOn w:val="Policepardfaut"/>
    <w:rsid w:val="004D1ADD"/>
    <w:rPr>
      <w:vanish w:val="0"/>
      <w:webHidden w:val="0"/>
      <w:color w:val="C3D9FF"/>
      <w:specVanish w:val="0"/>
    </w:rPr>
  </w:style>
  <w:style w:type="paragraph" w:customStyle="1" w:styleId="noline2">
    <w:name w:val="noline2"/>
    <w:basedOn w:val="Normal"/>
    <w:rsid w:val="004D1ADD"/>
    <w:pPr>
      <w:pBdr>
        <w:top w:val="single" w:sz="2" w:space="0" w:color="888888"/>
        <w:left w:val="single" w:sz="6" w:space="0" w:color="888888"/>
        <w:bottom w:val="single" w:sz="2" w:space="0" w:color="888888"/>
        <w:right w:val="single" w:sz="6" w:space="0" w:color="888888"/>
      </w:pBdr>
      <w:shd w:val="clear" w:color="auto" w:fill="EEEEEE"/>
    </w:pPr>
  </w:style>
  <w:style w:type="paragraph" w:customStyle="1" w:styleId="oldbackrm2">
    <w:name w:val="oldbackrm2"/>
    <w:basedOn w:val="Normal"/>
    <w:rsid w:val="004D1ADD"/>
    <w:pPr>
      <w:pBdr>
        <w:top w:val="single" w:sz="2" w:space="0" w:color="AA3333"/>
        <w:left w:val="single" w:sz="6" w:space="0" w:color="AA3333"/>
        <w:bottom w:val="single" w:sz="2" w:space="0" w:color="AA3333"/>
        <w:right w:val="single" w:sz="6" w:space="0" w:color="AA3333"/>
      </w:pBdr>
      <w:shd w:val="clear" w:color="auto" w:fill="FF8888"/>
    </w:pPr>
  </w:style>
  <w:style w:type="paragraph" w:customStyle="1" w:styleId="oldbackeq2">
    <w:name w:val="oldbackeq2"/>
    <w:basedOn w:val="Normal"/>
    <w:rsid w:val="004D1ADD"/>
    <w:pPr>
      <w:pBdr>
        <w:top w:val="single" w:sz="2" w:space="0" w:color="AA3333"/>
        <w:left w:val="single" w:sz="6" w:space="0" w:color="AA3333"/>
        <w:bottom w:val="single" w:sz="2" w:space="0" w:color="AA3333"/>
        <w:right w:val="single" w:sz="6" w:space="0" w:color="AA3333"/>
      </w:pBdr>
      <w:shd w:val="clear" w:color="auto" w:fill="FFD8D8"/>
    </w:pPr>
  </w:style>
  <w:style w:type="paragraph" w:customStyle="1" w:styleId="newbackadd2">
    <w:name w:val="newbackadd2"/>
    <w:basedOn w:val="Normal"/>
    <w:rsid w:val="004D1ADD"/>
    <w:pPr>
      <w:pBdr>
        <w:top w:val="single" w:sz="2" w:space="0" w:color="33AA33"/>
        <w:left w:val="single" w:sz="6" w:space="0" w:color="33AA33"/>
        <w:bottom w:val="single" w:sz="2" w:space="0" w:color="33AA33"/>
        <w:right w:val="single" w:sz="6" w:space="0" w:color="33AA33"/>
      </w:pBdr>
      <w:shd w:val="clear" w:color="auto" w:fill="99FF99"/>
    </w:pPr>
  </w:style>
  <w:style w:type="paragraph" w:customStyle="1" w:styleId="newbackeq2">
    <w:name w:val="newbackeq2"/>
    <w:basedOn w:val="Normal"/>
    <w:rsid w:val="004D1ADD"/>
    <w:pPr>
      <w:pBdr>
        <w:top w:val="single" w:sz="2" w:space="0" w:color="33AA33"/>
        <w:left w:val="single" w:sz="6" w:space="0" w:color="33AA33"/>
        <w:bottom w:val="single" w:sz="2" w:space="0" w:color="33AA33"/>
        <w:right w:val="single" w:sz="6" w:space="0" w:color="33AA33"/>
      </w:pBdr>
      <w:shd w:val="clear" w:color="auto" w:fill="DDF8CC"/>
    </w:pPr>
  </w:style>
  <w:style w:type="paragraph" w:customStyle="1" w:styleId="oldrm2">
    <w:name w:val="oldrm2"/>
    <w:basedOn w:val="Normal"/>
    <w:rsid w:val="004D1ADD"/>
    <w:pPr>
      <w:shd w:val="clear" w:color="auto" w:fill="FF8888"/>
    </w:pPr>
  </w:style>
  <w:style w:type="paragraph" w:customStyle="1" w:styleId="oldeq2">
    <w:name w:val="oldeq2"/>
    <w:basedOn w:val="Normal"/>
    <w:rsid w:val="004D1ADD"/>
    <w:pPr>
      <w:shd w:val="clear" w:color="auto" w:fill="FFD8D8"/>
    </w:pPr>
  </w:style>
  <w:style w:type="paragraph" w:customStyle="1" w:styleId="newadd2">
    <w:name w:val="newadd2"/>
    <w:basedOn w:val="Normal"/>
    <w:rsid w:val="004D1ADD"/>
    <w:pPr>
      <w:shd w:val="clear" w:color="auto" w:fill="99FF99"/>
    </w:pPr>
  </w:style>
  <w:style w:type="paragraph" w:customStyle="1" w:styleId="neweq2">
    <w:name w:val="neweq2"/>
    <w:basedOn w:val="Normal"/>
    <w:rsid w:val="004D1ADD"/>
    <w:pPr>
      <w:shd w:val="clear" w:color="auto" w:fill="DDF8CC"/>
    </w:pPr>
  </w:style>
  <w:style w:type="paragraph" w:customStyle="1" w:styleId="firstseg2">
    <w:name w:val="firstseg2"/>
    <w:basedOn w:val="Normal"/>
    <w:rsid w:val="004D1ADD"/>
  </w:style>
  <w:style w:type="paragraph" w:customStyle="1" w:styleId="lastseg2">
    <w:name w:val="lastseg2"/>
    <w:basedOn w:val="Normal"/>
    <w:rsid w:val="004D1ADD"/>
  </w:style>
  <w:style w:type="paragraph" w:customStyle="1" w:styleId="samepropback2">
    <w:name w:val="samepropback2"/>
    <w:basedOn w:val="Normal"/>
    <w:rsid w:val="004D1ADD"/>
    <w:pPr>
      <w:pBdr>
        <w:top w:val="single" w:sz="2" w:space="0" w:color="000000"/>
        <w:left w:val="single" w:sz="6" w:space="0" w:color="000000"/>
        <w:bottom w:val="single" w:sz="2" w:space="0" w:color="000000"/>
        <w:right w:val="single" w:sz="6" w:space="0" w:color="000000"/>
      </w:pBdr>
    </w:pPr>
  </w:style>
  <w:style w:type="paragraph" w:customStyle="1" w:styleId="bincontent2">
    <w:name w:val="bincontent2"/>
    <w:basedOn w:val="Normal"/>
    <w:rsid w:val="004D1ADD"/>
    <w:rPr>
      <w:i/>
      <w:iCs/>
      <w:sz w:val="26"/>
      <w:szCs w:val="26"/>
    </w:rPr>
  </w:style>
  <w:style w:type="paragraph" w:customStyle="1" w:styleId="propspace2">
    <w:name w:val="propspace2"/>
    <w:basedOn w:val="Normal"/>
    <w:rsid w:val="004D1ADD"/>
  </w:style>
  <w:style w:type="paragraph" w:customStyle="1" w:styleId="sectiontitle2">
    <w:name w:val="sectiontitle2"/>
    <w:basedOn w:val="Normal"/>
    <w:rsid w:val="004D1ADD"/>
    <w:rPr>
      <w:i/>
      <w:iCs/>
      <w:sz w:val="26"/>
      <w:szCs w:val="26"/>
    </w:rPr>
  </w:style>
  <w:style w:type="paragraph" w:customStyle="1" w:styleId="roundedcontent2">
    <w:name w:val="rounded_content2"/>
    <w:basedOn w:val="Normal"/>
    <w:rsid w:val="004D1AD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D1ADD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D1ADD"/>
    <w:rPr>
      <w:rFonts w:ascii="Arial" w:eastAsiaTheme="minorEastAsia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4D1ADD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4D1ADD"/>
    <w:rPr>
      <w:rFonts w:ascii="Arial" w:eastAsiaTheme="minorEastAsia" w:hAnsi="Arial" w:cs="Arial"/>
      <w:vanish/>
      <w:sz w:val="16"/>
      <w:szCs w:val="16"/>
    </w:rPr>
  </w:style>
  <w:style w:type="paragraph" w:customStyle="1" w:styleId="neut">
    <w:name w:val="neut"/>
    <w:basedOn w:val="Normal"/>
    <w:rsid w:val="004D1ADD"/>
    <w:pPr>
      <w:shd w:val="clear" w:color="auto" w:fill="EEEEEE"/>
      <w:spacing w:before="0" w:beforeAutospacing="0" w:after="0" w:afterAutospacing="0"/>
    </w:pPr>
  </w:style>
  <w:style w:type="paragraph" w:customStyle="1" w:styleId="pos">
    <w:name w:val="pos"/>
    <w:basedOn w:val="Normal"/>
    <w:rsid w:val="004D1ADD"/>
    <w:pPr>
      <w:shd w:val="clear" w:color="auto" w:fill="CCFFCC"/>
      <w:spacing w:before="0" w:beforeAutospacing="0" w:after="0" w:afterAutospacing="0"/>
      <w:jc w:val="center"/>
    </w:pPr>
  </w:style>
  <w:style w:type="paragraph" w:customStyle="1" w:styleId="neg">
    <w:name w:val="neg"/>
    <w:basedOn w:val="Normal"/>
    <w:rsid w:val="004D1ADD"/>
    <w:pPr>
      <w:shd w:val="clear" w:color="auto" w:fill="FFCCCC"/>
      <w:spacing w:before="0" w:beforeAutospacing="0" w:after="0" w:afterAutospacing="0"/>
      <w:jc w:val="center"/>
    </w:pPr>
  </w:style>
  <w:style w:type="character" w:customStyle="1" w:styleId="ifopened7">
    <w:name w:val="ifopened7"/>
    <w:basedOn w:val="Policepardfaut"/>
    <w:rsid w:val="004D1ADD"/>
  </w:style>
  <w:style w:type="character" w:customStyle="1" w:styleId="ifclosed7">
    <w:name w:val="ifclosed7"/>
    <w:basedOn w:val="Policepardfaut"/>
    <w:rsid w:val="004D1ADD"/>
  </w:style>
  <w:style w:type="character" w:customStyle="1" w:styleId="col09">
    <w:name w:val="col_09"/>
    <w:basedOn w:val="Policepardfaut"/>
    <w:rsid w:val="004D1ADD"/>
  </w:style>
  <w:style w:type="character" w:customStyle="1" w:styleId="col130">
    <w:name w:val="col_130"/>
    <w:basedOn w:val="Policepardfaut"/>
    <w:rsid w:val="004D1ADD"/>
  </w:style>
  <w:style w:type="character" w:customStyle="1" w:styleId="col29">
    <w:name w:val="col_29"/>
    <w:basedOn w:val="Policepardfaut"/>
    <w:rsid w:val="004D1ADD"/>
  </w:style>
  <w:style w:type="character" w:customStyle="1" w:styleId="col39">
    <w:name w:val="col_39"/>
    <w:basedOn w:val="Policepardfaut"/>
    <w:rsid w:val="004D1ADD"/>
  </w:style>
  <w:style w:type="character" w:customStyle="1" w:styleId="col49">
    <w:name w:val="col_49"/>
    <w:basedOn w:val="Policepardfaut"/>
    <w:rsid w:val="004D1ADD"/>
  </w:style>
  <w:style w:type="character" w:customStyle="1" w:styleId="col59">
    <w:name w:val="col_59"/>
    <w:basedOn w:val="Policepardfaut"/>
    <w:rsid w:val="004D1ADD"/>
  </w:style>
  <w:style w:type="character" w:customStyle="1" w:styleId="col69">
    <w:name w:val="col_69"/>
    <w:basedOn w:val="Policepardfaut"/>
    <w:rsid w:val="004D1ADD"/>
  </w:style>
  <w:style w:type="character" w:customStyle="1" w:styleId="col79">
    <w:name w:val="col_79"/>
    <w:basedOn w:val="Policepardfaut"/>
    <w:rsid w:val="004D1ADD"/>
  </w:style>
  <w:style w:type="character" w:customStyle="1" w:styleId="col89">
    <w:name w:val="col_89"/>
    <w:basedOn w:val="Policepardfaut"/>
    <w:rsid w:val="004D1ADD"/>
  </w:style>
  <w:style w:type="character" w:customStyle="1" w:styleId="col99">
    <w:name w:val="col_99"/>
    <w:basedOn w:val="Policepardfaut"/>
    <w:rsid w:val="004D1ADD"/>
  </w:style>
  <w:style w:type="character" w:customStyle="1" w:styleId="col109">
    <w:name w:val="col_109"/>
    <w:basedOn w:val="Policepardfaut"/>
    <w:rsid w:val="004D1ADD"/>
  </w:style>
  <w:style w:type="character" w:customStyle="1" w:styleId="col1113">
    <w:name w:val="col_1113"/>
    <w:basedOn w:val="Policepardfaut"/>
    <w:rsid w:val="004D1ADD"/>
  </w:style>
  <w:style w:type="character" w:customStyle="1" w:styleId="col1211">
    <w:name w:val="col_1211"/>
    <w:basedOn w:val="Policepardfaut"/>
    <w:rsid w:val="004D1ADD"/>
  </w:style>
  <w:style w:type="character" w:customStyle="1" w:styleId="col139">
    <w:name w:val="col_139"/>
    <w:basedOn w:val="Policepardfaut"/>
    <w:rsid w:val="004D1ADD"/>
  </w:style>
  <w:style w:type="character" w:customStyle="1" w:styleId="col149">
    <w:name w:val="col_149"/>
    <w:basedOn w:val="Policepardfaut"/>
    <w:rsid w:val="004D1ADD"/>
  </w:style>
  <w:style w:type="character" w:customStyle="1" w:styleId="col159">
    <w:name w:val="col_159"/>
    <w:basedOn w:val="Policepardfaut"/>
    <w:rsid w:val="004D1ADD"/>
  </w:style>
  <w:style w:type="character" w:customStyle="1" w:styleId="col169">
    <w:name w:val="col_169"/>
    <w:basedOn w:val="Policepardfaut"/>
    <w:rsid w:val="004D1ADD"/>
  </w:style>
  <w:style w:type="character" w:customStyle="1" w:styleId="col179">
    <w:name w:val="col_179"/>
    <w:basedOn w:val="Policepardfaut"/>
    <w:rsid w:val="004D1ADD"/>
  </w:style>
  <w:style w:type="character" w:customStyle="1" w:styleId="col189">
    <w:name w:val="col_189"/>
    <w:basedOn w:val="Policepardfaut"/>
    <w:rsid w:val="004D1ADD"/>
  </w:style>
  <w:style w:type="character" w:customStyle="1" w:styleId="col199">
    <w:name w:val="col_199"/>
    <w:basedOn w:val="Policepardfaut"/>
    <w:rsid w:val="004D1ADD"/>
  </w:style>
  <w:style w:type="character" w:customStyle="1" w:styleId="col209">
    <w:name w:val="col_209"/>
    <w:basedOn w:val="Policepardfaut"/>
    <w:rsid w:val="004D1ADD"/>
  </w:style>
  <w:style w:type="paragraph" w:customStyle="1" w:styleId="round45">
    <w:name w:val="round45"/>
    <w:basedOn w:val="Normal"/>
    <w:rsid w:val="004D1ADD"/>
    <w:pPr>
      <w:pBdr>
        <w:right w:val="single" w:sz="24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25">
    <w:name w:val="round25"/>
    <w:basedOn w:val="Normal"/>
    <w:rsid w:val="004D1ADD"/>
    <w:pPr>
      <w:pBdr>
        <w:right w:val="single" w:sz="12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15">
    <w:name w:val="round15"/>
    <w:basedOn w:val="Normal"/>
    <w:rsid w:val="004D1ADD"/>
    <w:pPr>
      <w:pBdr>
        <w:right w:val="single" w:sz="6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46">
    <w:name w:val="round46"/>
    <w:basedOn w:val="Normal"/>
    <w:rsid w:val="004D1ADD"/>
    <w:pPr>
      <w:pBdr>
        <w:left w:val="single" w:sz="24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26">
    <w:name w:val="round26"/>
    <w:basedOn w:val="Normal"/>
    <w:rsid w:val="004D1ADD"/>
    <w:pPr>
      <w:pBdr>
        <w:left w:val="single" w:sz="12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round16">
    <w:name w:val="round16"/>
    <w:basedOn w:val="Normal"/>
    <w:rsid w:val="004D1ADD"/>
    <w:pPr>
      <w:pBdr>
        <w:left w:val="single" w:sz="6" w:space="0" w:color="FFFFFF"/>
      </w:pBdr>
      <w:spacing w:before="0" w:beforeAutospacing="0" w:after="0" w:afterAutospacing="0"/>
    </w:pPr>
    <w:rPr>
      <w:sz w:val="2"/>
      <w:szCs w:val="2"/>
    </w:rPr>
  </w:style>
  <w:style w:type="paragraph" w:customStyle="1" w:styleId="box-inner7">
    <w:name w:val="box-inner7"/>
    <w:basedOn w:val="Normal"/>
    <w:rsid w:val="004D1ADD"/>
    <w:pPr>
      <w:spacing w:before="0" w:beforeAutospacing="0" w:after="0" w:afterAutospacing="0"/>
    </w:pPr>
  </w:style>
  <w:style w:type="paragraph" w:customStyle="1" w:styleId="box-inner8">
    <w:name w:val="box-inner8"/>
    <w:basedOn w:val="Normal"/>
    <w:rsid w:val="004D1ADD"/>
    <w:pPr>
      <w:spacing w:before="0" w:beforeAutospacing="0" w:after="0" w:afterAutospacing="0"/>
    </w:pPr>
  </w:style>
  <w:style w:type="paragraph" w:customStyle="1" w:styleId="section3">
    <w:name w:val="section3"/>
    <w:basedOn w:val="Normal"/>
    <w:rsid w:val="004D1ADD"/>
    <w:pPr>
      <w:spacing w:before="0" w:beforeAutospacing="0" w:after="384" w:afterAutospacing="0"/>
      <w:ind w:left="60" w:right="60"/>
    </w:pPr>
  </w:style>
  <w:style w:type="paragraph" w:customStyle="1" w:styleId="submit3">
    <w:name w:val="submit3"/>
    <w:basedOn w:val="Normal"/>
    <w:rsid w:val="004D1ADD"/>
    <w:pPr>
      <w:spacing w:before="120" w:beforeAutospacing="0" w:after="120" w:afterAutospacing="0"/>
      <w:ind w:left="120" w:right="120"/>
    </w:pPr>
  </w:style>
  <w:style w:type="paragraph" w:customStyle="1" w:styleId="box-inner9">
    <w:name w:val="box-inner9"/>
    <w:basedOn w:val="Normal"/>
    <w:rsid w:val="004D1ADD"/>
    <w:pPr>
      <w:spacing w:before="0" w:beforeAutospacing="0" w:after="0" w:afterAutospacing="0"/>
    </w:pPr>
  </w:style>
  <w:style w:type="paragraph" w:customStyle="1" w:styleId="text3">
    <w:name w:val="text3"/>
    <w:basedOn w:val="Normal"/>
    <w:rsid w:val="004D1ADD"/>
  </w:style>
  <w:style w:type="paragraph" w:customStyle="1" w:styleId="label3">
    <w:name w:val="label3"/>
    <w:basedOn w:val="Normal"/>
    <w:rsid w:val="004D1ADD"/>
    <w:rPr>
      <w:color w:val="008000"/>
      <w:sz w:val="19"/>
      <w:szCs w:val="19"/>
    </w:rPr>
  </w:style>
  <w:style w:type="paragraph" w:customStyle="1" w:styleId="ifopened8">
    <w:name w:val="ifopened8"/>
    <w:basedOn w:val="Normal"/>
    <w:rsid w:val="004D1ADD"/>
    <w:rPr>
      <w:vanish/>
    </w:rPr>
  </w:style>
  <w:style w:type="character" w:customStyle="1" w:styleId="ifopened9">
    <w:name w:val="ifopened9"/>
    <w:basedOn w:val="Policepardfaut"/>
    <w:rsid w:val="004D1ADD"/>
    <w:rPr>
      <w:vanish w:val="0"/>
      <w:webHidden w:val="0"/>
      <w:specVanish w:val="0"/>
    </w:rPr>
  </w:style>
  <w:style w:type="paragraph" w:customStyle="1" w:styleId="ifclosed8">
    <w:name w:val="ifclosed8"/>
    <w:basedOn w:val="Normal"/>
    <w:rsid w:val="004D1ADD"/>
    <w:rPr>
      <w:vanish/>
    </w:rPr>
  </w:style>
  <w:style w:type="character" w:customStyle="1" w:styleId="ifclosed9">
    <w:name w:val="ifclosed9"/>
    <w:basedOn w:val="Policepardfaut"/>
    <w:rsid w:val="004D1ADD"/>
    <w:rPr>
      <w:vanish w:val="0"/>
      <w:webHidden w:val="0"/>
      <w:specVanish w:val="0"/>
    </w:rPr>
  </w:style>
  <w:style w:type="paragraph" w:customStyle="1" w:styleId="menuitem5">
    <w:name w:val="menuitem5"/>
    <w:basedOn w:val="Normal"/>
    <w:rsid w:val="004D1ADD"/>
    <w:pPr>
      <w:shd w:val="clear" w:color="auto" w:fill="FFFFFF"/>
    </w:pPr>
    <w:rPr>
      <w:color w:val="0000FF"/>
    </w:rPr>
  </w:style>
  <w:style w:type="paragraph" w:customStyle="1" w:styleId="menuitem6">
    <w:name w:val="menuitem6"/>
    <w:basedOn w:val="Normal"/>
    <w:rsid w:val="004D1ADD"/>
    <w:pPr>
      <w:shd w:val="clear" w:color="auto" w:fill="E5ECF9"/>
    </w:pPr>
    <w:rPr>
      <w:color w:val="0000FF"/>
    </w:rPr>
  </w:style>
  <w:style w:type="paragraph" w:customStyle="1" w:styleId="menucategory3">
    <w:name w:val="menucategory3"/>
    <w:basedOn w:val="Normal"/>
    <w:rsid w:val="004D1ADD"/>
    <w:pPr>
      <w:spacing w:before="60" w:beforeAutospacing="0"/>
    </w:pPr>
  </w:style>
  <w:style w:type="paragraph" w:customStyle="1" w:styleId="categorytitle3">
    <w:name w:val="categorytitle3"/>
    <w:basedOn w:val="Normal"/>
    <w:rsid w:val="004D1ADD"/>
    <w:pPr>
      <w:spacing w:before="60" w:beforeAutospacing="0"/>
    </w:pPr>
  </w:style>
  <w:style w:type="paragraph" w:customStyle="1" w:styleId="menuseparator3">
    <w:name w:val="menuseparator3"/>
    <w:basedOn w:val="Normal"/>
    <w:rsid w:val="004D1ADD"/>
    <w:pPr>
      <w:pBdr>
        <w:top w:val="dotted" w:sz="6" w:space="0" w:color="C3D9FF"/>
        <w:left w:val="dotted" w:sz="6" w:space="0" w:color="C3D9FF"/>
        <w:bottom w:val="dotted" w:sz="6" w:space="0" w:color="C3D9FF"/>
        <w:right w:val="dotted" w:sz="6" w:space="0" w:color="C3D9FF"/>
      </w:pBdr>
      <w:spacing w:before="0" w:beforeAutospacing="0" w:after="0" w:afterAutospacing="0"/>
    </w:pPr>
  </w:style>
  <w:style w:type="paragraph" w:customStyle="1" w:styleId="idcount3">
    <w:name w:val="idcount3"/>
    <w:basedOn w:val="Normal"/>
    <w:rsid w:val="004D1ADD"/>
  </w:style>
  <w:style w:type="paragraph" w:customStyle="1" w:styleId="col010">
    <w:name w:val="col_010"/>
    <w:basedOn w:val="Normal"/>
    <w:rsid w:val="004D1ADD"/>
    <w:rPr>
      <w:vanish/>
    </w:rPr>
  </w:style>
  <w:style w:type="paragraph" w:customStyle="1" w:styleId="col140">
    <w:name w:val="col_140"/>
    <w:basedOn w:val="Normal"/>
    <w:rsid w:val="004D1ADD"/>
    <w:rPr>
      <w:vanish/>
    </w:rPr>
  </w:style>
  <w:style w:type="paragraph" w:customStyle="1" w:styleId="col210">
    <w:name w:val="col_210"/>
    <w:basedOn w:val="Normal"/>
    <w:rsid w:val="004D1ADD"/>
    <w:rPr>
      <w:vanish/>
    </w:rPr>
  </w:style>
  <w:style w:type="paragraph" w:customStyle="1" w:styleId="col310">
    <w:name w:val="col_310"/>
    <w:basedOn w:val="Normal"/>
    <w:rsid w:val="004D1ADD"/>
    <w:rPr>
      <w:vanish/>
    </w:rPr>
  </w:style>
  <w:style w:type="paragraph" w:customStyle="1" w:styleId="col410">
    <w:name w:val="col_410"/>
    <w:basedOn w:val="Normal"/>
    <w:rsid w:val="004D1ADD"/>
    <w:rPr>
      <w:vanish/>
    </w:rPr>
  </w:style>
  <w:style w:type="paragraph" w:customStyle="1" w:styleId="col510">
    <w:name w:val="col_510"/>
    <w:basedOn w:val="Normal"/>
    <w:rsid w:val="004D1ADD"/>
    <w:rPr>
      <w:vanish/>
    </w:rPr>
  </w:style>
  <w:style w:type="paragraph" w:customStyle="1" w:styleId="col610">
    <w:name w:val="col_610"/>
    <w:basedOn w:val="Normal"/>
    <w:rsid w:val="004D1ADD"/>
    <w:rPr>
      <w:vanish/>
    </w:rPr>
  </w:style>
  <w:style w:type="paragraph" w:customStyle="1" w:styleId="col710">
    <w:name w:val="col_710"/>
    <w:basedOn w:val="Normal"/>
    <w:rsid w:val="004D1ADD"/>
    <w:rPr>
      <w:vanish/>
    </w:rPr>
  </w:style>
  <w:style w:type="paragraph" w:customStyle="1" w:styleId="col810">
    <w:name w:val="col_810"/>
    <w:basedOn w:val="Normal"/>
    <w:rsid w:val="004D1ADD"/>
    <w:rPr>
      <w:vanish/>
    </w:rPr>
  </w:style>
  <w:style w:type="paragraph" w:customStyle="1" w:styleId="col910">
    <w:name w:val="col_910"/>
    <w:basedOn w:val="Normal"/>
    <w:rsid w:val="004D1ADD"/>
    <w:rPr>
      <w:vanish/>
    </w:rPr>
  </w:style>
  <w:style w:type="paragraph" w:customStyle="1" w:styleId="col1010">
    <w:name w:val="col_1010"/>
    <w:basedOn w:val="Normal"/>
    <w:rsid w:val="004D1ADD"/>
    <w:rPr>
      <w:vanish/>
    </w:rPr>
  </w:style>
  <w:style w:type="paragraph" w:customStyle="1" w:styleId="col1114">
    <w:name w:val="col_1114"/>
    <w:basedOn w:val="Normal"/>
    <w:rsid w:val="004D1ADD"/>
    <w:rPr>
      <w:vanish/>
    </w:rPr>
  </w:style>
  <w:style w:type="paragraph" w:customStyle="1" w:styleId="col1212">
    <w:name w:val="col_1212"/>
    <w:basedOn w:val="Normal"/>
    <w:rsid w:val="004D1ADD"/>
    <w:rPr>
      <w:vanish/>
    </w:rPr>
  </w:style>
  <w:style w:type="paragraph" w:customStyle="1" w:styleId="col1310">
    <w:name w:val="col_1310"/>
    <w:basedOn w:val="Normal"/>
    <w:rsid w:val="004D1ADD"/>
    <w:rPr>
      <w:vanish/>
    </w:rPr>
  </w:style>
  <w:style w:type="paragraph" w:customStyle="1" w:styleId="col1410">
    <w:name w:val="col_1410"/>
    <w:basedOn w:val="Normal"/>
    <w:rsid w:val="004D1ADD"/>
    <w:rPr>
      <w:vanish/>
    </w:rPr>
  </w:style>
  <w:style w:type="paragraph" w:customStyle="1" w:styleId="col1510">
    <w:name w:val="col_1510"/>
    <w:basedOn w:val="Normal"/>
    <w:rsid w:val="004D1ADD"/>
    <w:rPr>
      <w:vanish/>
    </w:rPr>
  </w:style>
  <w:style w:type="paragraph" w:customStyle="1" w:styleId="col1610">
    <w:name w:val="col_1610"/>
    <w:basedOn w:val="Normal"/>
    <w:rsid w:val="004D1ADD"/>
    <w:rPr>
      <w:vanish/>
    </w:rPr>
  </w:style>
  <w:style w:type="paragraph" w:customStyle="1" w:styleId="col1710">
    <w:name w:val="col_1710"/>
    <w:basedOn w:val="Normal"/>
    <w:rsid w:val="004D1ADD"/>
    <w:rPr>
      <w:vanish/>
    </w:rPr>
  </w:style>
  <w:style w:type="paragraph" w:customStyle="1" w:styleId="col1810">
    <w:name w:val="col_1810"/>
    <w:basedOn w:val="Normal"/>
    <w:rsid w:val="004D1ADD"/>
    <w:rPr>
      <w:vanish/>
    </w:rPr>
  </w:style>
  <w:style w:type="paragraph" w:customStyle="1" w:styleId="col1910">
    <w:name w:val="col_1910"/>
    <w:basedOn w:val="Normal"/>
    <w:rsid w:val="004D1ADD"/>
    <w:rPr>
      <w:vanish/>
    </w:rPr>
  </w:style>
  <w:style w:type="paragraph" w:customStyle="1" w:styleId="col2010">
    <w:name w:val="col_2010"/>
    <w:basedOn w:val="Normal"/>
    <w:rsid w:val="004D1ADD"/>
    <w:rPr>
      <w:vanish/>
    </w:rPr>
  </w:style>
  <w:style w:type="character" w:customStyle="1" w:styleId="col011">
    <w:name w:val="col_0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50">
    <w:name w:val="col_150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211">
    <w:name w:val="col_2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311">
    <w:name w:val="col_3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411">
    <w:name w:val="col_4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511">
    <w:name w:val="col_5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611">
    <w:name w:val="col_6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711">
    <w:name w:val="col_7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811">
    <w:name w:val="col_8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911">
    <w:name w:val="col_9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011">
    <w:name w:val="col_10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115">
    <w:name w:val="col_1115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213">
    <w:name w:val="col_1213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311">
    <w:name w:val="col_13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411">
    <w:name w:val="col_14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511">
    <w:name w:val="col_15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611">
    <w:name w:val="col_16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711">
    <w:name w:val="col_17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811">
    <w:name w:val="col_18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1911">
    <w:name w:val="col_19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2011">
    <w:name w:val="col_2011"/>
    <w:basedOn w:val="Policepardfaut"/>
    <w:rsid w:val="004D1ADD"/>
    <w:rPr>
      <w:vanish w:val="0"/>
      <w:webHidden w:val="0"/>
      <w:color w:val="EEEEFF"/>
      <w:specVanish w:val="0"/>
    </w:rPr>
  </w:style>
  <w:style w:type="character" w:customStyle="1" w:styleId="col012">
    <w:name w:val="col_0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60">
    <w:name w:val="col_160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212">
    <w:name w:val="col_2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312">
    <w:name w:val="col_3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412">
    <w:name w:val="col_4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512">
    <w:name w:val="col_5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612">
    <w:name w:val="col_6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712">
    <w:name w:val="col_7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812">
    <w:name w:val="col_8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912">
    <w:name w:val="col_9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012">
    <w:name w:val="col_10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116">
    <w:name w:val="col_1116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214">
    <w:name w:val="col_1214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312">
    <w:name w:val="col_13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412">
    <w:name w:val="col_14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512">
    <w:name w:val="col_15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612">
    <w:name w:val="col_16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712">
    <w:name w:val="col_17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812">
    <w:name w:val="col_18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1912">
    <w:name w:val="col_1912"/>
    <w:basedOn w:val="Policepardfaut"/>
    <w:rsid w:val="004D1ADD"/>
    <w:rPr>
      <w:vanish w:val="0"/>
      <w:webHidden w:val="0"/>
      <w:color w:val="C3D9FF"/>
      <w:specVanish w:val="0"/>
    </w:rPr>
  </w:style>
  <w:style w:type="character" w:customStyle="1" w:styleId="col2012">
    <w:name w:val="col_2012"/>
    <w:basedOn w:val="Policepardfaut"/>
    <w:rsid w:val="004D1ADD"/>
    <w:rPr>
      <w:vanish w:val="0"/>
      <w:webHidden w:val="0"/>
      <w:color w:val="C3D9FF"/>
      <w:specVanish w:val="0"/>
    </w:rPr>
  </w:style>
  <w:style w:type="paragraph" w:customStyle="1" w:styleId="noline3">
    <w:name w:val="noline3"/>
    <w:basedOn w:val="Normal"/>
    <w:rsid w:val="004D1ADD"/>
    <w:pPr>
      <w:pBdr>
        <w:top w:val="single" w:sz="2" w:space="0" w:color="888888"/>
        <w:left w:val="single" w:sz="6" w:space="0" w:color="888888"/>
        <w:bottom w:val="single" w:sz="2" w:space="0" w:color="888888"/>
        <w:right w:val="single" w:sz="6" w:space="0" w:color="888888"/>
      </w:pBdr>
      <w:shd w:val="clear" w:color="auto" w:fill="EEEEEE"/>
    </w:pPr>
  </w:style>
  <w:style w:type="paragraph" w:customStyle="1" w:styleId="oldbackrm3">
    <w:name w:val="oldbackrm3"/>
    <w:basedOn w:val="Normal"/>
    <w:rsid w:val="004D1ADD"/>
    <w:pPr>
      <w:pBdr>
        <w:top w:val="single" w:sz="2" w:space="0" w:color="AA3333"/>
        <w:left w:val="single" w:sz="6" w:space="0" w:color="AA3333"/>
        <w:bottom w:val="single" w:sz="2" w:space="0" w:color="AA3333"/>
        <w:right w:val="single" w:sz="6" w:space="0" w:color="AA3333"/>
      </w:pBdr>
      <w:shd w:val="clear" w:color="auto" w:fill="FF8888"/>
    </w:pPr>
  </w:style>
  <w:style w:type="paragraph" w:customStyle="1" w:styleId="oldbackeq3">
    <w:name w:val="oldbackeq3"/>
    <w:basedOn w:val="Normal"/>
    <w:rsid w:val="004D1ADD"/>
    <w:pPr>
      <w:pBdr>
        <w:top w:val="single" w:sz="2" w:space="0" w:color="AA3333"/>
        <w:left w:val="single" w:sz="6" w:space="0" w:color="AA3333"/>
        <w:bottom w:val="single" w:sz="2" w:space="0" w:color="AA3333"/>
        <w:right w:val="single" w:sz="6" w:space="0" w:color="AA3333"/>
      </w:pBdr>
      <w:shd w:val="clear" w:color="auto" w:fill="FFD8D8"/>
    </w:pPr>
  </w:style>
  <w:style w:type="paragraph" w:customStyle="1" w:styleId="newbackadd3">
    <w:name w:val="newbackadd3"/>
    <w:basedOn w:val="Normal"/>
    <w:rsid w:val="004D1ADD"/>
    <w:pPr>
      <w:pBdr>
        <w:top w:val="single" w:sz="2" w:space="0" w:color="33AA33"/>
        <w:left w:val="single" w:sz="6" w:space="0" w:color="33AA33"/>
        <w:bottom w:val="single" w:sz="2" w:space="0" w:color="33AA33"/>
        <w:right w:val="single" w:sz="6" w:space="0" w:color="33AA33"/>
      </w:pBdr>
      <w:shd w:val="clear" w:color="auto" w:fill="99FF99"/>
    </w:pPr>
  </w:style>
  <w:style w:type="paragraph" w:customStyle="1" w:styleId="newbackeq3">
    <w:name w:val="newbackeq3"/>
    <w:basedOn w:val="Normal"/>
    <w:rsid w:val="004D1ADD"/>
    <w:pPr>
      <w:pBdr>
        <w:top w:val="single" w:sz="2" w:space="0" w:color="33AA33"/>
        <w:left w:val="single" w:sz="6" w:space="0" w:color="33AA33"/>
        <w:bottom w:val="single" w:sz="2" w:space="0" w:color="33AA33"/>
        <w:right w:val="single" w:sz="6" w:space="0" w:color="33AA33"/>
      </w:pBdr>
      <w:shd w:val="clear" w:color="auto" w:fill="DDF8CC"/>
    </w:pPr>
  </w:style>
  <w:style w:type="paragraph" w:customStyle="1" w:styleId="oldrm3">
    <w:name w:val="oldrm3"/>
    <w:basedOn w:val="Normal"/>
    <w:rsid w:val="004D1ADD"/>
    <w:pPr>
      <w:shd w:val="clear" w:color="auto" w:fill="FF8888"/>
    </w:pPr>
  </w:style>
  <w:style w:type="paragraph" w:customStyle="1" w:styleId="oldeq3">
    <w:name w:val="oldeq3"/>
    <w:basedOn w:val="Normal"/>
    <w:rsid w:val="004D1ADD"/>
    <w:pPr>
      <w:shd w:val="clear" w:color="auto" w:fill="FFD8D8"/>
    </w:pPr>
  </w:style>
  <w:style w:type="paragraph" w:customStyle="1" w:styleId="newadd3">
    <w:name w:val="newadd3"/>
    <w:basedOn w:val="Normal"/>
    <w:rsid w:val="004D1ADD"/>
    <w:pPr>
      <w:shd w:val="clear" w:color="auto" w:fill="99FF99"/>
    </w:pPr>
  </w:style>
  <w:style w:type="paragraph" w:customStyle="1" w:styleId="neweq3">
    <w:name w:val="neweq3"/>
    <w:basedOn w:val="Normal"/>
    <w:rsid w:val="004D1ADD"/>
    <w:pPr>
      <w:shd w:val="clear" w:color="auto" w:fill="DDF8CC"/>
    </w:pPr>
  </w:style>
  <w:style w:type="paragraph" w:customStyle="1" w:styleId="firstseg3">
    <w:name w:val="firstseg3"/>
    <w:basedOn w:val="Normal"/>
    <w:rsid w:val="004D1ADD"/>
  </w:style>
  <w:style w:type="paragraph" w:customStyle="1" w:styleId="lastseg3">
    <w:name w:val="lastseg3"/>
    <w:basedOn w:val="Normal"/>
    <w:rsid w:val="004D1ADD"/>
  </w:style>
  <w:style w:type="paragraph" w:customStyle="1" w:styleId="samepropback3">
    <w:name w:val="samepropback3"/>
    <w:basedOn w:val="Normal"/>
    <w:rsid w:val="004D1ADD"/>
    <w:pPr>
      <w:pBdr>
        <w:top w:val="single" w:sz="2" w:space="0" w:color="000000"/>
        <w:left w:val="single" w:sz="6" w:space="0" w:color="000000"/>
        <w:bottom w:val="single" w:sz="2" w:space="0" w:color="000000"/>
        <w:right w:val="single" w:sz="6" w:space="0" w:color="000000"/>
      </w:pBdr>
    </w:pPr>
  </w:style>
  <w:style w:type="paragraph" w:customStyle="1" w:styleId="bincontent3">
    <w:name w:val="bincontent3"/>
    <w:basedOn w:val="Normal"/>
    <w:rsid w:val="004D1ADD"/>
    <w:rPr>
      <w:i/>
      <w:iCs/>
      <w:sz w:val="26"/>
      <w:szCs w:val="26"/>
    </w:rPr>
  </w:style>
  <w:style w:type="paragraph" w:customStyle="1" w:styleId="propspace3">
    <w:name w:val="propspace3"/>
    <w:basedOn w:val="Normal"/>
    <w:rsid w:val="004D1ADD"/>
  </w:style>
  <w:style w:type="paragraph" w:customStyle="1" w:styleId="sectiontitle3">
    <w:name w:val="sectiontitle3"/>
    <w:basedOn w:val="Normal"/>
    <w:rsid w:val="004D1ADD"/>
    <w:rPr>
      <w:i/>
      <w:iCs/>
      <w:sz w:val="26"/>
      <w:szCs w:val="26"/>
    </w:rPr>
  </w:style>
  <w:style w:type="paragraph" w:customStyle="1" w:styleId="roundedcontent3">
    <w:name w:val="rounded_content3"/>
    <w:basedOn w:val="Normal"/>
    <w:rsid w:val="004D1ADD"/>
  </w:style>
  <w:style w:type="paragraph" w:styleId="Textedebulles">
    <w:name w:val="Balloon Text"/>
    <w:basedOn w:val="Normal"/>
    <w:link w:val="TextedebullesCar"/>
    <w:uiPriority w:val="99"/>
    <w:semiHidden/>
    <w:unhideWhenUsed/>
    <w:rsid w:val="00CB795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958"/>
    <w:rPr>
      <w:rFonts w:ascii="Tahoma" w:eastAsiaTheme="minorEastAsi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73E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73E72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173E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73E72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778800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21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7404">
                      <w:marLeft w:val="30"/>
                      <w:marRight w:val="3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de.google.com/p/asd-tower-defense/source/detail?r=177" TargetMode="External"/><Relationship Id="rId299" Type="http://schemas.openxmlformats.org/officeDocument/2006/relationships/hyperlink" Target="http://code.google.com/p/asd-tower-defense/source/detail?r=117" TargetMode="External"/><Relationship Id="rId21" Type="http://schemas.openxmlformats.org/officeDocument/2006/relationships/hyperlink" Target="http://code.google.com/p/asd-tower-defense/source/detail?r=208" TargetMode="External"/><Relationship Id="rId63" Type="http://schemas.openxmlformats.org/officeDocument/2006/relationships/hyperlink" Target="http://code.google.com/p/asd-tower-defense/source/detail?r=194" TargetMode="External"/><Relationship Id="rId159" Type="http://schemas.openxmlformats.org/officeDocument/2006/relationships/hyperlink" Target="http://code.google.com/p/asd-tower-defense/source/detail?r=163" TargetMode="External"/><Relationship Id="rId324" Type="http://schemas.openxmlformats.org/officeDocument/2006/relationships/hyperlink" Target="http://code.google.com/p/asd-tower-defense/source/detail?r=108" TargetMode="External"/><Relationship Id="rId366" Type="http://schemas.openxmlformats.org/officeDocument/2006/relationships/hyperlink" Target="http://code.google.com/p/asd-tower-defense/source/detail?r=95" TargetMode="External"/><Relationship Id="rId531" Type="http://schemas.openxmlformats.org/officeDocument/2006/relationships/hyperlink" Target="http://code.google.com/p/asd-tower-defense/source/detail?r=40" TargetMode="External"/><Relationship Id="rId573" Type="http://schemas.openxmlformats.org/officeDocument/2006/relationships/hyperlink" Target="http://code.google.com/p/asd-tower-defense/source/detail?r=26" TargetMode="External"/><Relationship Id="rId629" Type="http://schemas.openxmlformats.org/officeDocument/2006/relationships/hyperlink" Target="http://code.google.com/p/asd-tower-defense/source/detail?r=7" TargetMode="External"/><Relationship Id="rId170" Type="http://schemas.openxmlformats.org/officeDocument/2006/relationships/hyperlink" Target="http://code.google.com/p/asd-tower-defense/source/detail?r=160" TargetMode="External"/><Relationship Id="rId226" Type="http://schemas.openxmlformats.org/officeDocument/2006/relationships/hyperlink" Target="http://code.google.com/p/asd-tower-defense/source/detail?r=141" TargetMode="External"/><Relationship Id="rId433" Type="http://schemas.openxmlformats.org/officeDocument/2006/relationships/hyperlink" Target="http://code.google.com/p/asd-tower-defense/source/detail?r=72" TargetMode="External"/><Relationship Id="rId268" Type="http://schemas.openxmlformats.org/officeDocument/2006/relationships/hyperlink" Target="http://code.google.com/p/asd-tower-defense/source/detail?r=127" TargetMode="External"/><Relationship Id="rId475" Type="http://schemas.openxmlformats.org/officeDocument/2006/relationships/hyperlink" Target="http://code.google.com/p/asd-tower-defense/source/detail?r=58" TargetMode="External"/><Relationship Id="rId640" Type="http://schemas.openxmlformats.org/officeDocument/2006/relationships/hyperlink" Target="http://code.google.com/p/asd-tower-defense/source/detail?r=3" TargetMode="External"/><Relationship Id="rId32" Type="http://schemas.openxmlformats.org/officeDocument/2006/relationships/hyperlink" Target="http://code.google.com/p/asd-tower-defense/source/detail?r=205" TargetMode="External"/><Relationship Id="rId74" Type="http://schemas.openxmlformats.org/officeDocument/2006/relationships/hyperlink" Target="http://code.google.com/p/asd-tower-defense/source/detail?r=191" TargetMode="External"/><Relationship Id="rId128" Type="http://schemas.openxmlformats.org/officeDocument/2006/relationships/hyperlink" Target="http://code.google.com/p/asd-tower-defense/source/detail?r=173" TargetMode="External"/><Relationship Id="rId335" Type="http://schemas.openxmlformats.org/officeDocument/2006/relationships/hyperlink" Target="http://code.google.com/p/asd-tower-defense/source/detail?r=105" TargetMode="External"/><Relationship Id="rId377" Type="http://schemas.openxmlformats.org/officeDocument/2006/relationships/hyperlink" Target="http://code.google.com/p/asd-tower-defense/source/detail?r=91" TargetMode="External"/><Relationship Id="rId500" Type="http://schemas.openxmlformats.org/officeDocument/2006/relationships/hyperlink" Target="http://code.google.com/p/asd-tower-defense/source/detail?r=50" TargetMode="External"/><Relationship Id="rId542" Type="http://schemas.openxmlformats.org/officeDocument/2006/relationships/hyperlink" Target="http://code.google.com/p/asd-tower-defense/source/detail?r=36" TargetMode="External"/><Relationship Id="rId584" Type="http://schemas.openxmlformats.org/officeDocument/2006/relationships/hyperlink" Target="http://code.google.com/p/asd-tower-defense/source/detail?r=22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code.google.com/p/asd-tower-defense/source/detail?r=156" TargetMode="External"/><Relationship Id="rId237" Type="http://schemas.openxmlformats.org/officeDocument/2006/relationships/hyperlink" Target="http://code.google.com/p/asd-tower-defense/source/detail?r=137" TargetMode="External"/><Relationship Id="rId402" Type="http://schemas.openxmlformats.org/officeDocument/2006/relationships/hyperlink" Target="http://code.google.com/p/asd-tower-defense/source/detail?r=83" TargetMode="External"/><Relationship Id="rId279" Type="http://schemas.openxmlformats.org/officeDocument/2006/relationships/hyperlink" Target="http://code.google.com/p/asd-tower-defense/source/detail?r=123" TargetMode="External"/><Relationship Id="rId444" Type="http://schemas.openxmlformats.org/officeDocument/2006/relationships/hyperlink" Target="http://code.google.com/p/asd-tower-defense/source/detail?r=69" TargetMode="External"/><Relationship Id="rId486" Type="http://schemas.openxmlformats.org/officeDocument/2006/relationships/hyperlink" Target="http://code.google.com/p/asd-tower-defense/source/detail?r=55" TargetMode="External"/><Relationship Id="rId651" Type="http://schemas.openxmlformats.org/officeDocument/2006/relationships/fontTable" Target="fontTable.xml"/><Relationship Id="rId43" Type="http://schemas.openxmlformats.org/officeDocument/2006/relationships/hyperlink" Target="http://code.google.com/p/asd-tower-defense/source/detail?r=201" TargetMode="External"/><Relationship Id="rId139" Type="http://schemas.openxmlformats.org/officeDocument/2006/relationships/hyperlink" Target="http://code.google.com/p/asd-tower-defense/source/detail?r=170" TargetMode="External"/><Relationship Id="rId290" Type="http://schemas.openxmlformats.org/officeDocument/2006/relationships/hyperlink" Target="http://code.google.com/p/asd-tower-defense/source/detail?r=120" TargetMode="External"/><Relationship Id="rId304" Type="http://schemas.openxmlformats.org/officeDocument/2006/relationships/hyperlink" Target="http://code.google.com/p/asd-tower-defense/source/detail?r=115" TargetMode="External"/><Relationship Id="rId346" Type="http://schemas.openxmlformats.org/officeDocument/2006/relationships/hyperlink" Target="http://code.google.com/p/asd-tower-defense/source/detail?r=101" TargetMode="External"/><Relationship Id="rId388" Type="http://schemas.openxmlformats.org/officeDocument/2006/relationships/hyperlink" Target="http://code.google.com/p/asd-tower-defense/source/detail?r=87" TargetMode="External"/><Relationship Id="rId511" Type="http://schemas.openxmlformats.org/officeDocument/2006/relationships/hyperlink" Target="http://code.google.com/p/asd-tower-defense/source/detail?r=46" TargetMode="External"/><Relationship Id="rId553" Type="http://schemas.openxmlformats.org/officeDocument/2006/relationships/hyperlink" Target="http://code.google.com/p/asd-tower-defense/source/detail?r=32" TargetMode="External"/><Relationship Id="rId609" Type="http://schemas.openxmlformats.org/officeDocument/2006/relationships/hyperlink" Target="http://code.google.com/p/asd-tower-defense/source/detail?r=14" TargetMode="External"/><Relationship Id="rId85" Type="http://schemas.openxmlformats.org/officeDocument/2006/relationships/hyperlink" Target="http://code.google.com/p/asd-tower-defense/source/detail?r=187" TargetMode="External"/><Relationship Id="rId150" Type="http://schemas.openxmlformats.org/officeDocument/2006/relationships/hyperlink" Target="http://code.google.com/p/asd-tower-defense/source/detail?r=166" TargetMode="External"/><Relationship Id="rId192" Type="http://schemas.openxmlformats.org/officeDocument/2006/relationships/hyperlink" Target="http://code.google.com/p/asd-tower-defense/source/detail?r=152" TargetMode="External"/><Relationship Id="rId206" Type="http://schemas.openxmlformats.org/officeDocument/2006/relationships/hyperlink" Target="http://code.google.com/p/asd-tower-defense/source/detail?r=148" TargetMode="External"/><Relationship Id="rId413" Type="http://schemas.openxmlformats.org/officeDocument/2006/relationships/hyperlink" Target="http://code.google.com/p/asd-tower-defense/source/detail?r=79" TargetMode="External"/><Relationship Id="rId595" Type="http://schemas.openxmlformats.org/officeDocument/2006/relationships/hyperlink" Target="http://code.google.com/p/asd-tower-defense/source/detail?r=18" TargetMode="External"/><Relationship Id="rId248" Type="http://schemas.openxmlformats.org/officeDocument/2006/relationships/hyperlink" Target="http://code.google.com/p/asd-tower-defense/source/detail?r=134" TargetMode="External"/><Relationship Id="rId455" Type="http://schemas.openxmlformats.org/officeDocument/2006/relationships/hyperlink" Target="http://code.google.com/p/asd-tower-defense/source/detail?r=65" TargetMode="External"/><Relationship Id="rId497" Type="http://schemas.openxmlformats.org/officeDocument/2006/relationships/hyperlink" Target="http://code.google.com/p/asd-tower-defense/source/detail?r=51" TargetMode="External"/><Relationship Id="rId620" Type="http://schemas.openxmlformats.org/officeDocument/2006/relationships/hyperlink" Target="http://code.google.com/p/asd-tower-defense/source/detail?r=10" TargetMode="External"/><Relationship Id="rId12" Type="http://schemas.openxmlformats.org/officeDocument/2006/relationships/hyperlink" Target="http://code.google.com/p/asd-tower-defense/source/detail?r=211" TargetMode="External"/><Relationship Id="rId108" Type="http://schemas.openxmlformats.org/officeDocument/2006/relationships/hyperlink" Target="http://code.google.com/p/asd-tower-defense/source/detail?r=180" TargetMode="External"/><Relationship Id="rId315" Type="http://schemas.openxmlformats.org/officeDocument/2006/relationships/hyperlink" Target="http://code.google.com/p/asd-tower-defense/source/detail?r=111" TargetMode="External"/><Relationship Id="rId357" Type="http://schemas.openxmlformats.org/officeDocument/2006/relationships/hyperlink" Target="http://code.google.com/p/asd-tower-defense/source/detail?r=97" TargetMode="External"/><Relationship Id="rId522" Type="http://schemas.openxmlformats.org/officeDocument/2006/relationships/hyperlink" Target="http://code.google.com/p/asd-tower-defense/source/detail?r=43" TargetMode="External"/><Relationship Id="rId54" Type="http://schemas.openxmlformats.org/officeDocument/2006/relationships/hyperlink" Target="http://code.google.com/p/asd-tower-defense/source/detail?r=197" TargetMode="External"/><Relationship Id="rId96" Type="http://schemas.openxmlformats.org/officeDocument/2006/relationships/hyperlink" Target="http://code.google.com/p/asd-tower-defense/source/detail?r=184" TargetMode="External"/><Relationship Id="rId161" Type="http://schemas.openxmlformats.org/officeDocument/2006/relationships/hyperlink" Target="http://code.google.com/p/asd-tower-defense/source/detail?r=162" TargetMode="External"/><Relationship Id="rId217" Type="http://schemas.openxmlformats.org/officeDocument/2006/relationships/hyperlink" Target="http://code.google.com/p/asd-tower-defense/source/detail?r=144" TargetMode="External"/><Relationship Id="rId399" Type="http://schemas.openxmlformats.org/officeDocument/2006/relationships/hyperlink" Target="http://code.google.com/p/asd-tower-defense/source/detail?r=84" TargetMode="External"/><Relationship Id="rId564" Type="http://schemas.openxmlformats.org/officeDocument/2006/relationships/hyperlink" Target="http://code.google.com/p/asd-tower-defense/source/detail?r=29" TargetMode="External"/><Relationship Id="rId259" Type="http://schemas.openxmlformats.org/officeDocument/2006/relationships/hyperlink" Target="http://code.google.com/p/asd-tower-defense/source/detail?r=130" TargetMode="External"/><Relationship Id="rId424" Type="http://schemas.openxmlformats.org/officeDocument/2006/relationships/hyperlink" Target="http://code.google.com/p/asd-tower-defense/source/detail?r=75" TargetMode="External"/><Relationship Id="rId466" Type="http://schemas.openxmlformats.org/officeDocument/2006/relationships/hyperlink" Target="http://code.google.com/p/asd-tower-defense/source/detail?r=61" TargetMode="External"/><Relationship Id="rId631" Type="http://schemas.openxmlformats.org/officeDocument/2006/relationships/hyperlink" Target="http://code.google.com/p/asd-tower-defense/source/detail?r=6" TargetMode="External"/><Relationship Id="rId23" Type="http://schemas.openxmlformats.org/officeDocument/2006/relationships/hyperlink" Target="http://code.google.com/p/asd-tower-defense/source/detail?r=208" TargetMode="External"/><Relationship Id="rId119" Type="http://schemas.openxmlformats.org/officeDocument/2006/relationships/hyperlink" Target="http://code.google.com/p/asd-tower-defense/source/detail?r=176" TargetMode="External"/><Relationship Id="rId270" Type="http://schemas.openxmlformats.org/officeDocument/2006/relationships/hyperlink" Target="http://code.google.com/p/asd-tower-defense/source/detail?r=126" TargetMode="External"/><Relationship Id="rId326" Type="http://schemas.openxmlformats.org/officeDocument/2006/relationships/hyperlink" Target="http://code.google.com/p/asd-tower-defense/source/detail?r=108" TargetMode="External"/><Relationship Id="rId533" Type="http://schemas.openxmlformats.org/officeDocument/2006/relationships/hyperlink" Target="http://code.google.com/p/asd-tower-defense/source/detail?r=39" TargetMode="External"/><Relationship Id="rId65" Type="http://schemas.openxmlformats.org/officeDocument/2006/relationships/hyperlink" Target="http://code.google.com/p/asd-tower-defense/source/detail?r=194" TargetMode="External"/><Relationship Id="rId130" Type="http://schemas.openxmlformats.org/officeDocument/2006/relationships/hyperlink" Target="http://code.google.com/p/asd-tower-defense/source/detail?r=172" TargetMode="External"/><Relationship Id="rId368" Type="http://schemas.openxmlformats.org/officeDocument/2006/relationships/hyperlink" Target="http://code.google.com/p/asd-tower-defense/source/detail?r=94" TargetMode="External"/><Relationship Id="rId575" Type="http://schemas.openxmlformats.org/officeDocument/2006/relationships/hyperlink" Target="http://code.google.com/p/asd-tower-defense/source/detail?r=25" TargetMode="External"/><Relationship Id="rId172" Type="http://schemas.openxmlformats.org/officeDocument/2006/relationships/hyperlink" Target="http://code.google.com/p/asd-tower-defense/source/detail?r=159" TargetMode="External"/><Relationship Id="rId228" Type="http://schemas.openxmlformats.org/officeDocument/2006/relationships/hyperlink" Target="http://code.google.com/p/asd-tower-defense/source/detail?r=140" TargetMode="External"/><Relationship Id="rId435" Type="http://schemas.openxmlformats.org/officeDocument/2006/relationships/hyperlink" Target="http://code.google.com/p/asd-tower-defense/source/detail?r=72" TargetMode="External"/><Relationship Id="rId477" Type="http://schemas.openxmlformats.org/officeDocument/2006/relationships/hyperlink" Target="http://code.google.com/p/asd-tower-defense/source/detail?r=58" TargetMode="External"/><Relationship Id="rId600" Type="http://schemas.openxmlformats.org/officeDocument/2006/relationships/hyperlink" Target="http://code.google.com/p/asd-tower-defense/source/detail?r=17" TargetMode="External"/><Relationship Id="rId642" Type="http://schemas.openxmlformats.org/officeDocument/2006/relationships/hyperlink" Target="http://code.google.com/p/asd-tower-defense/source/detail?r=3" TargetMode="External"/><Relationship Id="rId281" Type="http://schemas.openxmlformats.org/officeDocument/2006/relationships/hyperlink" Target="http://code.google.com/p/asd-tower-defense/source/detail?r=123" TargetMode="External"/><Relationship Id="rId337" Type="http://schemas.openxmlformats.org/officeDocument/2006/relationships/hyperlink" Target="http://code.google.com/p/asd-tower-defense/source/detail?r=104" TargetMode="External"/><Relationship Id="rId502" Type="http://schemas.openxmlformats.org/officeDocument/2006/relationships/hyperlink" Target="http://code.google.com/p/asd-tower-defense/source/detail?r=49" TargetMode="External"/><Relationship Id="rId34" Type="http://schemas.openxmlformats.org/officeDocument/2006/relationships/hyperlink" Target="http://code.google.com/p/asd-tower-defense/source/detail?r=204" TargetMode="External"/><Relationship Id="rId76" Type="http://schemas.openxmlformats.org/officeDocument/2006/relationships/hyperlink" Target="http://code.google.com/p/asd-tower-defense/source/detail?r=190" TargetMode="External"/><Relationship Id="rId141" Type="http://schemas.openxmlformats.org/officeDocument/2006/relationships/hyperlink" Target="http://code.google.com/p/asd-tower-defense/source/detail?r=169" TargetMode="External"/><Relationship Id="rId379" Type="http://schemas.openxmlformats.org/officeDocument/2006/relationships/hyperlink" Target="http://code.google.com/p/asd-tower-defense/source/detail?r=90" TargetMode="External"/><Relationship Id="rId544" Type="http://schemas.openxmlformats.org/officeDocument/2006/relationships/hyperlink" Target="http://code.google.com/p/asd-tower-defense/source/detail?r=35" TargetMode="External"/><Relationship Id="rId586" Type="http://schemas.openxmlformats.org/officeDocument/2006/relationships/hyperlink" Target="http://code.google.com/p/asd-tower-defense/source/detail?r=21" TargetMode="External"/><Relationship Id="rId7" Type="http://schemas.openxmlformats.org/officeDocument/2006/relationships/hyperlink" Target="http://code.google.com/p/asd-tower-defense/source/detail?r=210" TargetMode="External"/><Relationship Id="rId183" Type="http://schemas.openxmlformats.org/officeDocument/2006/relationships/hyperlink" Target="http://code.google.com/p/asd-tower-defense/source/detail?r=155" TargetMode="External"/><Relationship Id="rId239" Type="http://schemas.openxmlformats.org/officeDocument/2006/relationships/hyperlink" Target="http://code.google.com/p/asd-tower-defense/source/detail?r=137" TargetMode="External"/><Relationship Id="rId390" Type="http://schemas.openxmlformats.org/officeDocument/2006/relationships/hyperlink" Target="http://code.google.com/p/asd-tower-defense/source/detail?r=87" TargetMode="External"/><Relationship Id="rId404" Type="http://schemas.openxmlformats.org/officeDocument/2006/relationships/hyperlink" Target="http://code.google.com/p/asd-tower-defense/source/detail?r=82" TargetMode="External"/><Relationship Id="rId446" Type="http://schemas.openxmlformats.org/officeDocument/2006/relationships/hyperlink" Target="http://code.google.com/p/asd-tower-defense/source/detail?r=68" TargetMode="External"/><Relationship Id="rId611" Type="http://schemas.openxmlformats.org/officeDocument/2006/relationships/hyperlink" Target="http://code.google.com/p/asd-tower-defense/source/detail?r=13" TargetMode="External"/><Relationship Id="rId250" Type="http://schemas.openxmlformats.org/officeDocument/2006/relationships/hyperlink" Target="http://code.google.com/p/asd-tower-defense/source/detail?r=133" TargetMode="External"/><Relationship Id="rId292" Type="http://schemas.openxmlformats.org/officeDocument/2006/relationships/hyperlink" Target="http://code.google.com/p/asd-tower-defense/source/detail?r=119" TargetMode="External"/><Relationship Id="rId306" Type="http://schemas.openxmlformats.org/officeDocument/2006/relationships/hyperlink" Target="http://code.google.com/p/asd-tower-defense/source/detail?r=114" TargetMode="External"/><Relationship Id="rId488" Type="http://schemas.openxmlformats.org/officeDocument/2006/relationships/hyperlink" Target="http://code.google.com/p/asd-tower-defense/source/detail?r=54" TargetMode="External"/><Relationship Id="rId45" Type="http://schemas.openxmlformats.org/officeDocument/2006/relationships/hyperlink" Target="http://code.google.com/p/asd-tower-defense/source/detail?r=200" TargetMode="External"/><Relationship Id="rId87" Type="http://schemas.openxmlformats.org/officeDocument/2006/relationships/hyperlink" Target="http://code.google.com/p/asd-tower-defense/source/detail?r=187" TargetMode="External"/><Relationship Id="rId110" Type="http://schemas.openxmlformats.org/officeDocument/2006/relationships/hyperlink" Target="http://code.google.com/p/asd-tower-defense/source/detail?r=179" TargetMode="External"/><Relationship Id="rId348" Type="http://schemas.openxmlformats.org/officeDocument/2006/relationships/hyperlink" Target="http://code.google.com/p/asd-tower-defense/source/detail?r=100" TargetMode="External"/><Relationship Id="rId513" Type="http://schemas.openxmlformats.org/officeDocument/2006/relationships/hyperlink" Target="http://code.google.com/p/asd-tower-defense/source/detail?r=46" TargetMode="External"/><Relationship Id="rId555" Type="http://schemas.openxmlformats.org/officeDocument/2006/relationships/hyperlink" Target="http://code.google.com/p/asd-tower-defense/source/detail?r=32" TargetMode="External"/><Relationship Id="rId597" Type="http://schemas.openxmlformats.org/officeDocument/2006/relationships/hyperlink" Target="http://code.google.com/p/asd-tower-defense/source/detail?r=18" TargetMode="External"/><Relationship Id="rId152" Type="http://schemas.openxmlformats.org/officeDocument/2006/relationships/hyperlink" Target="http://code.google.com/p/asd-tower-defense/source/detail?r=165" TargetMode="External"/><Relationship Id="rId194" Type="http://schemas.openxmlformats.org/officeDocument/2006/relationships/hyperlink" Target="http://code.google.com/p/asd-tower-defense/source/detail?r=152" TargetMode="External"/><Relationship Id="rId208" Type="http://schemas.openxmlformats.org/officeDocument/2006/relationships/hyperlink" Target="http://code.google.com/p/asd-tower-defense/source/detail?r=147" TargetMode="External"/><Relationship Id="rId415" Type="http://schemas.openxmlformats.org/officeDocument/2006/relationships/hyperlink" Target="http://code.google.com/p/asd-tower-defense/source/detail?r=78" TargetMode="External"/><Relationship Id="rId457" Type="http://schemas.openxmlformats.org/officeDocument/2006/relationships/hyperlink" Target="http://code.google.com/p/asd-tower-defense/source/detail?r=64" TargetMode="External"/><Relationship Id="rId622" Type="http://schemas.openxmlformats.org/officeDocument/2006/relationships/hyperlink" Target="http://code.google.com/p/asd-tower-defense/source/detail?r=9" TargetMode="External"/><Relationship Id="rId261" Type="http://schemas.openxmlformats.org/officeDocument/2006/relationships/hyperlink" Target="http://code.google.com/p/asd-tower-defense/source/detail?r=129" TargetMode="External"/><Relationship Id="rId499" Type="http://schemas.openxmlformats.org/officeDocument/2006/relationships/hyperlink" Target="http://code.google.com/p/asd-tower-defense/source/detail?r=50" TargetMode="External"/><Relationship Id="rId14" Type="http://schemas.openxmlformats.org/officeDocument/2006/relationships/hyperlink" Target="http://code.google.com/p/asd-tower-defense/source/detail?r=211" TargetMode="External"/><Relationship Id="rId56" Type="http://schemas.openxmlformats.org/officeDocument/2006/relationships/hyperlink" Target="http://code.google.com/p/asd-tower-defense/source/detail?r=197" TargetMode="External"/><Relationship Id="rId317" Type="http://schemas.openxmlformats.org/officeDocument/2006/relationships/hyperlink" Target="http://code.google.com/p/asd-tower-defense/source/detail?r=111" TargetMode="External"/><Relationship Id="rId359" Type="http://schemas.openxmlformats.org/officeDocument/2006/relationships/hyperlink" Target="http://code.google.com/p/asd-tower-defense/source/detail?r=97" TargetMode="External"/><Relationship Id="rId524" Type="http://schemas.openxmlformats.org/officeDocument/2006/relationships/hyperlink" Target="http://code.google.com/p/asd-tower-defense/source/detail?r=42" TargetMode="External"/><Relationship Id="rId566" Type="http://schemas.openxmlformats.org/officeDocument/2006/relationships/hyperlink" Target="http://code.google.com/p/asd-tower-defense/source/detail?r=28" TargetMode="External"/><Relationship Id="rId98" Type="http://schemas.openxmlformats.org/officeDocument/2006/relationships/hyperlink" Target="http://code.google.com/p/asd-tower-defense/source/detail?r=183" TargetMode="External"/><Relationship Id="rId121" Type="http://schemas.openxmlformats.org/officeDocument/2006/relationships/hyperlink" Target="http://code.google.com/p/asd-tower-defense/source/detail?r=175" TargetMode="External"/><Relationship Id="rId163" Type="http://schemas.openxmlformats.org/officeDocument/2006/relationships/hyperlink" Target="http://code.google.com/p/asd-tower-defense/source/detail?r=162" TargetMode="External"/><Relationship Id="rId219" Type="http://schemas.openxmlformats.org/officeDocument/2006/relationships/hyperlink" Target="http://code.google.com/p/asd-tower-defense/source/detail?r=143" TargetMode="External"/><Relationship Id="rId370" Type="http://schemas.openxmlformats.org/officeDocument/2006/relationships/hyperlink" Target="http://code.google.com/p/asd-tower-defense/source/detail?r=93" TargetMode="External"/><Relationship Id="rId426" Type="http://schemas.openxmlformats.org/officeDocument/2006/relationships/hyperlink" Target="http://code.google.com/p/asd-tower-defense/source/detail?r=75" TargetMode="External"/><Relationship Id="rId633" Type="http://schemas.openxmlformats.org/officeDocument/2006/relationships/hyperlink" Target="http://code.google.com/p/asd-tower-defense/source/detail?r=6" TargetMode="External"/><Relationship Id="rId230" Type="http://schemas.openxmlformats.org/officeDocument/2006/relationships/hyperlink" Target="http://code.google.com/p/asd-tower-defense/source/detail?r=140" TargetMode="External"/><Relationship Id="rId468" Type="http://schemas.openxmlformats.org/officeDocument/2006/relationships/hyperlink" Target="http://code.google.com/p/asd-tower-defense/source/detail?r=61" TargetMode="External"/><Relationship Id="rId25" Type="http://schemas.openxmlformats.org/officeDocument/2006/relationships/hyperlink" Target="http://code.google.com/p/asd-tower-defense/source/detail?r=207" TargetMode="External"/><Relationship Id="rId67" Type="http://schemas.openxmlformats.org/officeDocument/2006/relationships/hyperlink" Target="http://code.google.com/p/asd-tower-defense/source/detail?r=193" TargetMode="External"/><Relationship Id="rId272" Type="http://schemas.openxmlformats.org/officeDocument/2006/relationships/hyperlink" Target="http://code.google.com/p/asd-tower-defense/source/detail?r=126" TargetMode="External"/><Relationship Id="rId328" Type="http://schemas.openxmlformats.org/officeDocument/2006/relationships/hyperlink" Target="http://code.google.com/p/asd-tower-defense/source/detail?r=107" TargetMode="External"/><Relationship Id="rId535" Type="http://schemas.openxmlformats.org/officeDocument/2006/relationships/hyperlink" Target="http://code.google.com/p/asd-tower-defense/source/detail?r=38" TargetMode="External"/><Relationship Id="rId577" Type="http://schemas.openxmlformats.org/officeDocument/2006/relationships/hyperlink" Target="http://code.google.com/p/asd-tower-defense/source/detail?r=24" TargetMode="External"/><Relationship Id="rId132" Type="http://schemas.openxmlformats.org/officeDocument/2006/relationships/hyperlink" Target="http://code.google.com/p/asd-tower-defense/source/detail?r=172" TargetMode="External"/><Relationship Id="rId174" Type="http://schemas.openxmlformats.org/officeDocument/2006/relationships/hyperlink" Target="http://code.google.com/p/asd-tower-defense/source/detail?r=158" TargetMode="External"/><Relationship Id="rId381" Type="http://schemas.openxmlformats.org/officeDocument/2006/relationships/hyperlink" Target="http://code.google.com/p/asd-tower-defense/source/detail?r=90" TargetMode="External"/><Relationship Id="rId602" Type="http://schemas.openxmlformats.org/officeDocument/2006/relationships/hyperlink" Target="http://code.google.com/p/asd-tower-defense/source/detail?r=16" TargetMode="External"/><Relationship Id="rId241" Type="http://schemas.openxmlformats.org/officeDocument/2006/relationships/hyperlink" Target="http://code.google.com/p/asd-tower-defense/source/detail?r=136" TargetMode="External"/><Relationship Id="rId437" Type="http://schemas.openxmlformats.org/officeDocument/2006/relationships/hyperlink" Target="http://code.google.com/p/asd-tower-defense/source/detail?r=71" TargetMode="External"/><Relationship Id="rId479" Type="http://schemas.openxmlformats.org/officeDocument/2006/relationships/hyperlink" Target="http://code.google.com/p/asd-tower-defense/source/detail?r=57" TargetMode="External"/><Relationship Id="rId644" Type="http://schemas.openxmlformats.org/officeDocument/2006/relationships/hyperlink" Target="http://code.google.com/p/asd-tower-defense/source/detail?r=2" TargetMode="External"/><Relationship Id="rId36" Type="http://schemas.openxmlformats.org/officeDocument/2006/relationships/hyperlink" Target="http://code.google.com/p/asd-tower-defense/source/detail?r=203" TargetMode="External"/><Relationship Id="rId283" Type="http://schemas.openxmlformats.org/officeDocument/2006/relationships/hyperlink" Target="http://code.google.com/p/asd-tower-defense/source/detail?r=122" TargetMode="External"/><Relationship Id="rId339" Type="http://schemas.openxmlformats.org/officeDocument/2006/relationships/hyperlink" Target="http://code.google.com/p/asd-tower-defense/source/detail?r=103" TargetMode="External"/><Relationship Id="rId490" Type="http://schemas.openxmlformats.org/officeDocument/2006/relationships/hyperlink" Target="http://code.google.com/p/asd-tower-defense/source/detail?r=53" TargetMode="External"/><Relationship Id="rId504" Type="http://schemas.openxmlformats.org/officeDocument/2006/relationships/hyperlink" Target="http://code.google.com/p/asd-tower-defense/source/detail?r=49" TargetMode="External"/><Relationship Id="rId546" Type="http://schemas.openxmlformats.org/officeDocument/2006/relationships/hyperlink" Target="http://code.google.com/p/asd-tower-defense/source/detail?r=35" TargetMode="External"/><Relationship Id="rId78" Type="http://schemas.openxmlformats.org/officeDocument/2006/relationships/hyperlink" Target="http://code.google.com/p/asd-tower-defense/source/detail?r=189" TargetMode="External"/><Relationship Id="rId101" Type="http://schemas.openxmlformats.org/officeDocument/2006/relationships/hyperlink" Target="http://code.google.com/p/asd-tower-defense/source/detail?r=182" TargetMode="External"/><Relationship Id="rId143" Type="http://schemas.openxmlformats.org/officeDocument/2006/relationships/hyperlink" Target="http://code.google.com/p/asd-tower-defense/source/detail?r=168" TargetMode="External"/><Relationship Id="rId185" Type="http://schemas.openxmlformats.org/officeDocument/2006/relationships/hyperlink" Target="http://code.google.com/p/asd-tower-defense/source/detail?r=155" TargetMode="External"/><Relationship Id="rId350" Type="http://schemas.openxmlformats.org/officeDocument/2006/relationships/hyperlink" Target="http://code.google.com/p/asd-tower-defense/source/detail?r=100" TargetMode="External"/><Relationship Id="rId406" Type="http://schemas.openxmlformats.org/officeDocument/2006/relationships/hyperlink" Target="http://code.google.com/p/asd-tower-defense/source/detail?r=81" TargetMode="External"/><Relationship Id="rId588" Type="http://schemas.openxmlformats.org/officeDocument/2006/relationships/hyperlink" Target="http://code.google.com/p/asd-tower-defense/source/detail?r=21" TargetMode="External"/><Relationship Id="rId9" Type="http://schemas.openxmlformats.org/officeDocument/2006/relationships/hyperlink" Target="http://code.google.com/p/asd-tower-defense/source/detail?r=212" TargetMode="External"/><Relationship Id="rId210" Type="http://schemas.openxmlformats.org/officeDocument/2006/relationships/hyperlink" Target="http://code.google.com/p/asd-tower-defense/source/detail?r=146" TargetMode="External"/><Relationship Id="rId392" Type="http://schemas.openxmlformats.org/officeDocument/2006/relationships/hyperlink" Target="http://code.google.com/p/asd-tower-defense/source/detail?r=86" TargetMode="External"/><Relationship Id="rId448" Type="http://schemas.openxmlformats.org/officeDocument/2006/relationships/hyperlink" Target="http://code.google.com/p/asd-tower-defense/source/detail?r=67" TargetMode="External"/><Relationship Id="rId613" Type="http://schemas.openxmlformats.org/officeDocument/2006/relationships/hyperlink" Target="http://code.google.com/p/asd-tower-defense/source/detail?r=12" TargetMode="External"/><Relationship Id="rId252" Type="http://schemas.openxmlformats.org/officeDocument/2006/relationships/hyperlink" Target="http://code.google.com/p/asd-tower-defense/source/detail?r=132" TargetMode="External"/><Relationship Id="rId294" Type="http://schemas.openxmlformats.org/officeDocument/2006/relationships/hyperlink" Target="http://code.google.com/p/asd-tower-defense/source/detail?r=118" TargetMode="External"/><Relationship Id="rId308" Type="http://schemas.openxmlformats.org/officeDocument/2006/relationships/hyperlink" Target="http://code.google.com/p/asd-tower-defense/source/detail?r=114" TargetMode="External"/><Relationship Id="rId515" Type="http://schemas.openxmlformats.org/officeDocument/2006/relationships/hyperlink" Target="http://code.google.com/p/asd-tower-defense/source/detail?r=45" TargetMode="External"/><Relationship Id="rId47" Type="http://schemas.openxmlformats.org/officeDocument/2006/relationships/hyperlink" Target="http://code.google.com/p/asd-tower-defense/source/detail?r=200" TargetMode="External"/><Relationship Id="rId89" Type="http://schemas.openxmlformats.org/officeDocument/2006/relationships/hyperlink" Target="http://code.google.com/p/asd-tower-defense/source/detail?r=186" TargetMode="External"/><Relationship Id="rId112" Type="http://schemas.openxmlformats.org/officeDocument/2006/relationships/hyperlink" Target="http://code.google.com/p/asd-tower-defense/source/detail?r=178" TargetMode="External"/><Relationship Id="rId154" Type="http://schemas.openxmlformats.org/officeDocument/2006/relationships/hyperlink" Target="http://code.google.com/p/asd-tower-defense/source/detail?r=165" TargetMode="External"/><Relationship Id="rId361" Type="http://schemas.openxmlformats.org/officeDocument/2006/relationships/hyperlink" Target="http://code.google.com/p/asd-tower-defense/source/detail?r=96" TargetMode="External"/><Relationship Id="rId557" Type="http://schemas.openxmlformats.org/officeDocument/2006/relationships/hyperlink" Target="http://code.google.com/p/asd-tower-defense/source/detail?r=31" TargetMode="External"/><Relationship Id="rId599" Type="http://schemas.openxmlformats.org/officeDocument/2006/relationships/hyperlink" Target="http://code.google.com/p/asd-tower-defense/source/detail?r=17" TargetMode="External"/><Relationship Id="rId196" Type="http://schemas.openxmlformats.org/officeDocument/2006/relationships/hyperlink" Target="http://code.google.com/p/asd-tower-defense/source/detail?r=151" TargetMode="External"/><Relationship Id="rId417" Type="http://schemas.openxmlformats.org/officeDocument/2006/relationships/hyperlink" Target="http://code.google.com/p/asd-tower-defense/source/detail?r=78" TargetMode="External"/><Relationship Id="rId459" Type="http://schemas.openxmlformats.org/officeDocument/2006/relationships/hyperlink" Target="http://code.google.com/p/asd-tower-defense/source/detail?r=64" TargetMode="External"/><Relationship Id="rId624" Type="http://schemas.openxmlformats.org/officeDocument/2006/relationships/hyperlink" Target="http://code.google.com/p/asd-tower-defense/source/detail?r=9" TargetMode="External"/><Relationship Id="rId16" Type="http://schemas.openxmlformats.org/officeDocument/2006/relationships/hyperlink" Target="http://code.google.com/p/asd-tower-defense/source/detail?r=210" TargetMode="External"/><Relationship Id="rId221" Type="http://schemas.openxmlformats.org/officeDocument/2006/relationships/hyperlink" Target="http://code.google.com/p/asd-tower-defense/source/detail?r=143" TargetMode="External"/><Relationship Id="rId263" Type="http://schemas.openxmlformats.org/officeDocument/2006/relationships/hyperlink" Target="http://code.google.com/p/asd-tower-defense/source/detail?r=129" TargetMode="External"/><Relationship Id="rId319" Type="http://schemas.openxmlformats.org/officeDocument/2006/relationships/hyperlink" Target="http://code.google.com/p/asd-tower-defense/source/detail?r=110" TargetMode="External"/><Relationship Id="rId470" Type="http://schemas.openxmlformats.org/officeDocument/2006/relationships/hyperlink" Target="http://code.google.com/p/asd-tower-defense/source/detail?r=60" TargetMode="External"/><Relationship Id="rId526" Type="http://schemas.openxmlformats.org/officeDocument/2006/relationships/hyperlink" Target="http://code.google.com/p/asd-tower-defense/source/detail?r=41" TargetMode="External"/><Relationship Id="rId58" Type="http://schemas.openxmlformats.org/officeDocument/2006/relationships/hyperlink" Target="http://code.google.com/p/asd-tower-defense/source/detail?r=196" TargetMode="External"/><Relationship Id="rId123" Type="http://schemas.openxmlformats.org/officeDocument/2006/relationships/hyperlink" Target="http://code.google.com/p/asd-tower-defense/source/detail?r=175" TargetMode="External"/><Relationship Id="rId330" Type="http://schemas.openxmlformats.org/officeDocument/2006/relationships/hyperlink" Target="http://code.google.com/p/asd-tower-defense/source/detail?r=106" TargetMode="External"/><Relationship Id="rId568" Type="http://schemas.openxmlformats.org/officeDocument/2006/relationships/hyperlink" Target="http://code.google.com/p/asd-tower-defense/source/detail?r=27" TargetMode="External"/><Relationship Id="rId165" Type="http://schemas.openxmlformats.org/officeDocument/2006/relationships/hyperlink" Target="http://code.google.com/p/asd-tower-defense/source/detail?r=161" TargetMode="External"/><Relationship Id="rId372" Type="http://schemas.openxmlformats.org/officeDocument/2006/relationships/hyperlink" Target="http://code.google.com/p/asd-tower-defense/source/detail?r=93" TargetMode="External"/><Relationship Id="rId428" Type="http://schemas.openxmlformats.org/officeDocument/2006/relationships/hyperlink" Target="http://code.google.com/p/asd-tower-defense/source/detail?r=74" TargetMode="External"/><Relationship Id="rId635" Type="http://schemas.openxmlformats.org/officeDocument/2006/relationships/hyperlink" Target="http://code.google.com/p/asd-tower-defense/source/detail?r=5" TargetMode="External"/><Relationship Id="rId232" Type="http://schemas.openxmlformats.org/officeDocument/2006/relationships/hyperlink" Target="http://code.google.com/p/asd-tower-defense/source/detail?r=139" TargetMode="External"/><Relationship Id="rId274" Type="http://schemas.openxmlformats.org/officeDocument/2006/relationships/hyperlink" Target="http://code.google.com/p/asd-tower-defense/source/detail?r=125" TargetMode="External"/><Relationship Id="rId481" Type="http://schemas.openxmlformats.org/officeDocument/2006/relationships/hyperlink" Target="http://code.google.com/p/asd-tower-defense/source/detail?r=56" TargetMode="External"/><Relationship Id="rId27" Type="http://schemas.openxmlformats.org/officeDocument/2006/relationships/hyperlink" Target="http://code.google.com/p/asd-tower-defense/source/detail?r=206" TargetMode="External"/><Relationship Id="rId69" Type="http://schemas.openxmlformats.org/officeDocument/2006/relationships/hyperlink" Target="http://code.google.com/p/asd-tower-defense/source/detail?r=192" TargetMode="External"/><Relationship Id="rId134" Type="http://schemas.openxmlformats.org/officeDocument/2006/relationships/hyperlink" Target="http://code.google.com/p/asd-tower-defense/source/detail?r=171" TargetMode="External"/><Relationship Id="rId537" Type="http://schemas.openxmlformats.org/officeDocument/2006/relationships/hyperlink" Target="http://code.google.com/p/asd-tower-defense/source/detail?r=38" TargetMode="External"/><Relationship Id="rId579" Type="http://schemas.openxmlformats.org/officeDocument/2006/relationships/hyperlink" Target="http://code.google.com/p/asd-tower-defense/source/detail?r=24" TargetMode="External"/><Relationship Id="rId80" Type="http://schemas.openxmlformats.org/officeDocument/2006/relationships/hyperlink" Target="http://code.google.com/p/asd-tower-defense/source/detail?r=189" TargetMode="External"/><Relationship Id="rId176" Type="http://schemas.openxmlformats.org/officeDocument/2006/relationships/hyperlink" Target="http://code.google.com/p/asd-tower-defense/source/detail?r=158" TargetMode="External"/><Relationship Id="rId341" Type="http://schemas.openxmlformats.org/officeDocument/2006/relationships/hyperlink" Target="http://code.google.com/p/asd-tower-defense/source/detail?r=103" TargetMode="External"/><Relationship Id="rId383" Type="http://schemas.openxmlformats.org/officeDocument/2006/relationships/hyperlink" Target="http://code.google.com/p/asd-tower-defense/source/detail?r=89" TargetMode="External"/><Relationship Id="rId439" Type="http://schemas.openxmlformats.org/officeDocument/2006/relationships/hyperlink" Target="http://code.google.com/p/asd-tower-defense/source/detail?r=70" TargetMode="External"/><Relationship Id="rId590" Type="http://schemas.openxmlformats.org/officeDocument/2006/relationships/hyperlink" Target="http://code.google.com/p/asd-tower-defense/source/detail?r=20" TargetMode="External"/><Relationship Id="rId604" Type="http://schemas.openxmlformats.org/officeDocument/2006/relationships/hyperlink" Target="http://code.google.com/p/asd-tower-defense/source/detail?r=15" TargetMode="External"/><Relationship Id="rId646" Type="http://schemas.openxmlformats.org/officeDocument/2006/relationships/hyperlink" Target="http://code.google.com/p/asd-tower-defense/source/detail?r=1" TargetMode="External"/><Relationship Id="rId201" Type="http://schemas.openxmlformats.org/officeDocument/2006/relationships/hyperlink" Target="http://code.google.com/p/asd-tower-defense/source/detail?r=149" TargetMode="External"/><Relationship Id="rId243" Type="http://schemas.openxmlformats.org/officeDocument/2006/relationships/hyperlink" Target="http://code.google.com/p/asd-tower-defense/source/detail?r=135" TargetMode="External"/><Relationship Id="rId285" Type="http://schemas.openxmlformats.org/officeDocument/2006/relationships/hyperlink" Target="http://code.google.com/p/asd-tower-defense/source/detail?r=121" TargetMode="External"/><Relationship Id="rId450" Type="http://schemas.openxmlformats.org/officeDocument/2006/relationships/hyperlink" Target="http://code.google.com/p/asd-tower-defense/source/detail?r=67" TargetMode="External"/><Relationship Id="rId506" Type="http://schemas.openxmlformats.org/officeDocument/2006/relationships/hyperlink" Target="http://code.google.com/p/asd-tower-defense/source/detail?r=48" TargetMode="External"/><Relationship Id="rId38" Type="http://schemas.openxmlformats.org/officeDocument/2006/relationships/hyperlink" Target="http://code.google.com/p/asd-tower-defense/source/detail?r=203" TargetMode="External"/><Relationship Id="rId103" Type="http://schemas.openxmlformats.org/officeDocument/2006/relationships/hyperlink" Target="http://code.google.com/p/asd-tower-defense/source/detail?r=181" TargetMode="External"/><Relationship Id="rId310" Type="http://schemas.openxmlformats.org/officeDocument/2006/relationships/hyperlink" Target="http://code.google.com/p/asd-tower-defense/source/detail?r=113" TargetMode="External"/><Relationship Id="rId492" Type="http://schemas.openxmlformats.org/officeDocument/2006/relationships/hyperlink" Target="http://code.google.com/p/asd-tower-defense/source/detail?r=53" TargetMode="External"/><Relationship Id="rId548" Type="http://schemas.openxmlformats.org/officeDocument/2006/relationships/hyperlink" Target="http://code.google.com/p/asd-tower-defense/source/detail?r=34" TargetMode="External"/><Relationship Id="rId91" Type="http://schemas.openxmlformats.org/officeDocument/2006/relationships/hyperlink" Target="http://code.google.com/p/asd-tower-defense/source/detail?r=185" TargetMode="External"/><Relationship Id="rId145" Type="http://schemas.openxmlformats.org/officeDocument/2006/relationships/hyperlink" Target="http://code.google.com/p/asd-tower-defense/source/detail?r=168" TargetMode="External"/><Relationship Id="rId187" Type="http://schemas.openxmlformats.org/officeDocument/2006/relationships/hyperlink" Target="http://code.google.com/p/asd-tower-defense/source/detail?r=154" TargetMode="External"/><Relationship Id="rId352" Type="http://schemas.openxmlformats.org/officeDocument/2006/relationships/hyperlink" Target="http://code.google.com/p/asd-tower-defense/source/detail?r=99" TargetMode="External"/><Relationship Id="rId394" Type="http://schemas.openxmlformats.org/officeDocument/2006/relationships/hyperlink" Target="http://code.google.com/p/asd-tower-defense/source/detail?r=85" TargetMode="External"/><Relationship Id="rId408" Type="http://schemas.openxmlformats.org/officeDocument/2006/relationships/hyperlink" Target="http://code.google.com/p/asd-tower-defense/source/detail?r=81" TargetMode="External"/><Relationship Id="rId615" Type="http://schemas.openxmlformats.org/officeDocument/2006/relationships/hyperlink" Target="http://code.google.com/p/asd-tower-defense/source/detail?r=12" TargetMode="External"/><Relationship Id="rId212" Type="http://schemas.openxmlformats.org/officeDocument/2006/relationships/hyperlink" Target="http://code.google.com/p/asd-tower-defense/source/detail?r=146" TargetMode="External"/><Relationship Id="rId254" Type="http://schemas.openxmlformats.org/officeDocument/2006/relationships/hyperlink" Target="http://code.google.com/p/asd-tower-defense/source/detail?r=132" TargetMode="External"/><Relationship Id="rId28" Type="http://schemas.openxmlformats.org/officeDocument/2006/relationships/hyperlink" Target="http://code.google.com/p/asd-tower-defense/source/detail?r=206" TargetMode="External"/><Relationship Id="rId49" Type="http://schemas.openxmlformats.org/officeDocument/2006/relationships/hyperlink" Target="http://code.google.com/p/asd-tower-defense/source/detail?r=199" TargetMode="External"/><Relationship Id="rId114" Type="http://schemas.openxmlformats.org/officeDocument/2006/relationships/hyperlink" Target="http://code.google.com/p/asd-tower-defense/source/detail?r=178" TargetMode="External"/><Relationship Id="rId275" Type="http://schemas.openxmlformats.org/officeDocument/2006/relationships/hyperlink" Target="http://code.google.com/p/asd-tower-defense/source/detail?r=125" TargetMode="External"/><Relationship Id="rId296" Type="http://schemas.openxmlformats.org/officeDocument/2006/relationships/hyperlink" Target="http://code.google.com/p/asd-tower-defense/source/detail?r=118" TargetMode="External"/><Relationship Id="rId300" Type="http://schemas.openxmlformats.org/officeDocument/2006/relationships/hyperlink" Target="http://code.google.com/p/asd-tower-defense/source/detail?r=116" TargetMode="External"/><Relationship Id="rId461" Type="http://schemas.openxmlformats.org/officeDocument/2006/relationships/hyperlink" Target="http://code.google.com/p/asd-tower-defense/source/detail?r=63" TargetMode="External"/><Relationship Id="rId482" Type="http://schemas.openxmlformats.org/officeDocument/2006/relationships/hyperlink" Target="http://code.google.com/p/asd-tower-defense/source/detail?r=56" TargetMode="External"/><Relationship Id="rId517" Type="http://schemas.openxmlformats.org/officeDocument/2006/relationships/hyperlink" Target="http://code.google.com/p/asd-tower-defense/source/detail?r=44" TargetMode="External"/><Relationship Id="rId538" Type="http://schemas.openxmlformats.org/officeDocument/2006/relationships/hyperlink" Target="http://code.google.com/p/asd-tower-defense/source/detail?r=37" TargetMode="External"/><Relationship Id="rId559" Type="http://schemas.openxmlformats.org/officeDocument/2006/relationships/hyperlink" Target="http://code.google.com/p/asd-tower-defense/source/detail?r=30" TargetMode="External"/><Relationship Id="rId60" Type="http://schemas.openxmlformats.org/officeDocument/2006/relationships/hyperlink" Target="http://code.google.com/p/asd-tower-defense/source/detail?r=195" TargetMode="External"/><Relationship Id="rId81" Type="http://schemas.openxmlformats.org/officeDocument/2006/relationships/hyperlink" Target="http://code.google.com/p/asd-tower-defense/source/detail?r=188" TargetMode="External"/><Relationship Id="rId135" Type="http://schemas.openxmlformats.org/officeDocument/2006/relationships/hyperlink" Target="http://code.google.com/p/asd-tower-defense/source/detail?r=171" TargetMode="External"/><Relationship Id="rId156" Type="http://schemas.openxmlformats.org/officeDocument/2006/relationships/hyperlink" Target="http://code.google.com/p/asd-tower-defense/source/detail?r=164" TargetMode="External"/><Relationship Id="rId177" Type="http://schemas.openxmlformats.org/officeDocument/2006/relationships/hyperlink" Target="http://code.google.com/p/asd-tower-defense/source/detail?r=157" TargetMode="External"/><Relationship Id="rId198" Type="http://schemas.openxmlformats.org/officeDocument/2006/relationships/hyperlink" Target="http://code.google.com/p/asd-tower-defense/source/detail?r=150" TargetMode="External"/><Relationship Id="rId321" Type="http://schemas.openxmlformats.org/officeDocument/2006/relationships/hyperlink" Target="http://code.google.com/p/asd-tower-defense/source/detail?r=109" TargetMode="External"/><Relationship Id="rId342" Type="http://schemas.openxmlformats.org/officeDocument/2006/relationships/hyperlink" Target="http://code.google.com/p/asd-tower-defense/source/detail?r=102" TargetMode="External"/><Relationship Id="rId363" Type="http://schemas.openxmlformats.org/officeDocument/2006/relationships/hyperlink" Target="http://code.google.com/p/asd-tower-defense/source/detail?r=95" TargetMode="External"/><Relationship Id="rId384" Type="http://schemas.openxmlformats.org/officeDocument/2006/relationships/hyperlink" Target="http://code.google.com/p/asd-tower-defense/source/detail?r=89" TargetMode="External"/><Relationship Id="rId419" Type="http://schemas.openxmlformats.org/officeDocument/2006/relationships/hyperlink" Target="http://code.google.com/p/asd-tower-defense/source/detail?r=77" TargetMode="External"/><Relationship Id="rId570" Type="http://schemas.openxmlformats.org/officeDocument/2006/relationships/hyperlink" Target="http://code.google.com/p/asd-tower-defense/source/detail?r=27" TargetMode="External"/><Relationship Id="rId591" Type="http://schemas.openxmlformats.org/officeDocument/2006/relationships/hyperlink" Target="http://code.google.com/p/asd-tower-defense/source/detail?r=20" TargetMode="External"/><Relationship Id="rId605" Type="http://schemas.openxmlformats.org/officeDocument/2006/relationships/hyperlink" Target="http://code.google.com/p/asd-tower-defense/source/detail?r=15" TargetMode="External"/><Relationship Id="rId626" Type="http://schemas.openxmlformats.org/officeDocument/2006/relationships/hyperlink" Target="http://code.google.com/p/asd-tower-defense/source/detail?r=8" TargetMode="External"/><Relationship Id="rId202" Type="http://schemas.openxmlformats.org/officeDocument/2006/relationships/hyperlink" Target="http://code.google.com/p/asd-tower-defense/source/detail?r=149" TargetMode="External"/><Relationship Id="rId223" Type="http://schemas.openxmlformats.org/officeDocument/2006/relationships/hyperlink" Target="http://code.google.com/p/asd-tower-defense/source/detail?r=142" TargetMode="External"/><Relationship Id="rId244" Type="http://schemas.openxmlformats.org/officeDocument/2006/relationships/hyperlink" Target="http://code.google.com/p/asd-tower-defense/source/detail?r=135" TargetMode="External"/><Relationship Id="rId430" Type="http://schemas.openxmlformats.org/officeDocument/2006/relationships/hyperlink" Target="http://code.google.com/p/asd-tower-defense/source/detail?r=73" TargetMode="External"/><Relationship Id="rId647" Type="http://schemas.openxmlformats.org/officeDocument/2006/relationships/hyperlink" Target="http://code.google.com/p/asd-tower-defense/source/detail?r=1" TargetMode="External"/><Relationship Id="rId18" Type="http://schemas.openxmlformats.org/officeDocument/2006/relationships/hyperlink" Target="http://code.google.com/p/asd-tower-defense/source/detail?r=209" TargetMode="External"/><Relationship Id="rId39" Type="http://schemas.openxmlformats.org/officeDocument/2006/relationships/hyperlink" Target="http://code.google.com/p/asd-tower-defense/source/detail?r=202" TargetMode="External"/><Relationship Id="rId265" Type="http://schemas.openxmlformats.org/officeDocument/2006/relationships/hyperlink" Target="http://code.google.com/p/asd-tower-defense/source/detail?r=128" TargetMode="External"/><Relationship Id="rId286" Type="http://schemas.openxmlformats.org/officeDocument/2006/relationships/hyperlink" Target="http://code.google.com/p/asd-tower-defense/source/detail?r=121" TargetMode="External"/><Relationship Id="rId451" Type="http://schemas.openxmlformats.org/officeDocument/2006/relationships/hyperlink" Target="http://code.google.com/p/asd-tower-defense/source/detail?r=66" TargetMode="External"/><Relationship Id="rId472" Type="http://schemas.openxmlformats.org/officeDocument/2006/relationships/hyperlink" Target="http://code.google.com/p/asd-tower-defense/source/detail?r=59" TargetMode="External"/><Relationship Id="rId493" Type="http://schemas.openxmlformats.org/officeDocument/2006/relationships/hyperlink" Target="http://code.google.com/p/asd-tower-defense/source/detail?r=52" TargetMode="External"/><Relationship Id="rId507" Type="http://schemas.openxmlformats.org/officeDocument/2006/relationships/hyperlink" Target="http://code.google.com/p/asd-tower-defense/source/detail?r=48" TargetMode="External"/><Relationship Id="rId528" Type="http://schemas.openxmlformats.org/officeDocument/2006/relationships/hyperlink" Target="http://code.google.com/p/asd-tower-defense/source/detail?r=41" TargetMode="External"/><Relationship Id="rId549" Type="http://schemas.openxmlformats.org/officeDocument/2006/relationships/hyperlink" Target="http://code.google.com/p/asd-tower-defense/source/detail?r=34" TargetMode="External"/><Relationship Id="rId50" Type="http://schemas.openxmlformats.org/officeDocument/2006/relationships/hyperlink" Target="http://code.google.com/p/asd-tower-defense/source/detail?r=199" TargetMode="External"/><Relationship Id="rId104" Type="http://schemas.openxmlformats.org/officeDocument/2006/relationships/hyperlink" Target="http://code.google.com/p/asd-tower-defense/source/detail?r=181" TargetMode="External"/><Relationship Id="rId125" Type="http://schemas.openxmlformats.org/officeDocument/2006/relationships/hyperlink" Target="http://code.google.com/p/asd-tower-defense/source/detail?r=174" TargetMode="External"/><Relationship Id="rId146" Type="http://schemas.openxmlformats.org/officeDocument/2006/relationships/hyperlink" Target="http://code.google.com/p/asd-tower-defense/source/detail?r=167" TargetMode="External"/><Relationship Id="rId167" Type="http://schemas.openxmlformats.org/officeDocument/2006/relationships/hyperlink" Target="http://code.google.com/p/asd-tower-defense/source/detail?r=161" TargetMode="External"/><Relationship Id="rId188" Type="http://schemas.openxmlformats.org/officeDocument/2006/relationships/hyperlink" Target="http://code.google.com/p/asd-tower-defense/source/detail?r=154" TargetMode="External"/><Relationship Id="rId311" Type="http://schemas.openxmlformats.org/officeDocument/2006/relationships/hyperlink" Target="http://code.google.com/p/asd-tower-defense/source/detail?r=113" TargetMode="External"/><Relationship Id="rId332" Type="http://schemas.openxmlformats.org/officeDocument/2006/relationships/hyperlink" Target="http://code.google.com/p/asd-tower-defense/source/detail?r=106" TargetMode="External"/><Relationship Id="rId353" Type="http://schemas.openxmlformats.org/officeDocument/2006/relationships/hyperlink" Target="http://code.google.com/p/asd-tower-defense/source/detail?r=99" TargetMode="External"/><Relationship Id="rId374" Type="http://schemas.openxmlformats.org/officeDocument/2006/relationships/hyperlink" Target="http://code.google.com/p/asd-tower-defense/source/detail?r=92" TargetMode="External"/><Relationship Id="rId395" Type="http://schemas.openxmlformats.org/officeDocument/2006/relationships/hyperlink" Target="http://code.google.com/p/asd-tower-defense/source/detail?r=85" TargetMode="External"/><Relationship Id="rId409" Type="http://schemas.openxmlformats.org/officeDocument/2006/relationships/hyperlink" Target="http://code.google.com/p/asd-tower-defense/source/detail?r=80" TargetMode="External"/><Relationship Id="rId560" Type="http://schemas.openxmlformats.org/officeDocument/2006/relationships/hyperlink" Target="http://code.google.com/p/asd-tower-defense/source/detail?r=30" TargetMode="External"/><Relationship Id="rId581" Type="http://schemas.openxmlformats.org/officeDocument/2006/relationships/hyperlink" Target="http://code.google.com/p/asd-tower-defense/source/detail?r=23" TargetMode="External"/><Relationship Id="rId71" Type="http://schemas.openxmlformats.org/officeDocument/2006/relationships/hyperlink" Target="http://code.google.com/p/asd-tower-defense/source/detail?r=192" TargetMode="External"/><Relationship Id="rId92" Type="http://schemas.openxmlformats.org/officeDocument/2006/relationships/hyperlink" Target="http://code.google.com/p/asd-tower-defense/source/detail?r=185" TargetMode="External"/><Relationship Id="rId213" Type="http://schemas.openxmlformats.org/officeDocument/2006/relationships/hyperlink" Target="http://code.google.com/p/asd-tower-defense/source/detail?r=145" TargetMode="External"/><Relationship Id="rId234" Type="http://schemas.openxmlformats.org/officeDocument/2006/relationships/hyperlink" Target="http://code.google.com/p/asd-tower-defense/source/detail?r=138" TargetMode="External"/><Relationship Id="rId420" Type="http://schemas.openxmlformats.org/officeDocument/2006/relationships/hyperlink" Target="http://code.google.com/p/asd-tower-defense/source/detail?r=77" TargetMode="External"/><Relationship Id="rId616" Type="http://schemas.openxmlformats.org/officeDocument/2006/relationships/hyperlink" Target="http://code.google.com/p/asd-tower-defense/source/detail?r=11" TargetMode="External"/><Relationship Id="rId637" Type="http://schemas.openxmlformats.org/officeDocument/2006/relationships/hyperlink" Target="http://code.google.com/p/asd-tower-defense/source/detail?r=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de.google.com/p/asd-tower-defense/source/detail?r=206" TargetMode="External"/><Relationship Id="rId255" Type="http://schemas.openxmlformats.org/officeDocument/2006/relationships/hyperlink" Target="http://code.google.com/p/asd-tower-defense/source/detail?r=131" TargetMode="External"/><Relationship Id="rId276" Type="http://schemas.openxmlformats.org/officeDocument/2006/relationships/hyperlink" Target="http://code.google.com/p/asd-tower-defense/source/detail?r=124" TargetMode="External"/><Relationship Id="rId297" Type="http://schemas.openxmlformats.org/officeDocument/2006/relationships/hyperlink" Target="http://code.google.com/p/asd-tower-defense/source/detail?r=117" TargetMode="External"/><Relationship Id="rId441" Type="http://schemas.openxmlformats.org/officeDocument/2006/relationships/hyperlink" Target="http://code.google.com/p/asd-tower-defense/source/detail?r=70" TargetMode="External"/><Relationship Id="rId462" Type="http://schemas.openxmlformats.org/officeDocument/2006/relationships/hyperlink" Target="http://code.google.com/p/asd-tower-defense/source/detail?r=63" TargetMode="External"/><Relationship Id="rId483" Type="http://schemas.openxmlformats.org/officeDocument/2006/relationships/hyperlink" Target="http://code.google.com/p/asd-tower-defense/source/detail?r=56" TargetMode="External"/><Relationship Id="rId518" Type="http://schemas.openxmlformats.org/officeDocument/2006/relationships/hyperlink" Target="http://code.google.com/p/asd-tower-defense/source/detail?r=44" TargetMode="External"/><Relationship Id="rId539" Type="http://schemas.openxmlformats.org/officeDocument/2006/relationships/hyperlink" Target="http://code.google.com/p/asd-tower-defense/source/detail?r=37" TargetMode="External"/><Relationship Id="rId40" Type="http://schemas.openxmlformats.org/officeDocument/2006/relationships/hyperlink" Target="http://code.google.com/p/asd-tower-defense/source/detail?r=202" TargetMode="External"/><Relationship Id="rId115" Type="http://schemas.openxmlformats.org/officeDocument/2006/relationships/hyperlink" Target="http://code.google.com/p/asd-tower-defense/source/detail?r=177" TargetMode="External"/><Relationship Id="rId136" Type="http://schemas.openxmlformats.org/officeDocument/2006/relationships/hyperlink" Target="http://code.google.com/p/asd-tower-defense/source/detail?r=171" TargetMode="External"/><Relationship Id="rId157" Type="http://schemas.openxmlformats.org/officeDocument/2006/relationships/hyperlink" Target="http://code.google.com/p/asd-tower-defense/source/detail?r=164" TargetMode="External"/><Relationship Id="rId178" Type="http://schemas.openxmlformats.org/officeDocument/2006/relationships/hyperlink" Target="http://code.google.com/p/asd-tower-defense/source/detail?r=157" TargetMode="External"/><Relationship Id="rId301" Type="http://schemas.openxmlformats.org/officeDocument/2006/relationships/hyperlink" Target="http://code.google.com/p/asd-tower-defense/source/detail?r=116" TargetMode="External"/><Relationship Id="rId322" Type="http://schemas.openxmlformats.org/officeDocument/2006/relationships/hyperlink" Target="http://code.google.com/p/asd-tower-defense/source/detail?r=109" TargetMode="External"/><Relationship Id="rId343" Type="http://schemas.openxmlformats.org/officeDocument/2006/relationships/hyperlink" Target="http://code.google.com/p/asd-tower-defense/source/detail?r=102" TargetMode="External"/><Relationship Id="rId364" Type="http://schemas.openxmlformats.org/officeDocument/2006/relationships/hyperlink" Target="http://code.google.com/p/asd-tower-defense/source/detail?r=95" TargetMode="External"/><Relationship Id="rId550" Type="http://schemas.openxmlformats.org/officeDocument/2006/relationships/hyperlink" Target="http://code.google.com/p/asd-tower-defense/source/detail?r=33" TargetMode="External"/><Relationship Id="rId61" Type="http://schemas.openxmlformats.org/officeDocument/2006/relationships/hyperlink" Target="http://code.google.com/p/asd-tower-defense/source/detail?r=195" TargetMode="External"/><Relationship Id="rId82" Type="http://schemas.openxmlformats.org/officeDocument/2006/relationships/hyperlink" Target="http://code.google.com/p/asd-tower-defense/source/detail?r=188" TargetMode="External"/><Relationship Id="rId199" Type="http://schemas.openxmlformats.org/officeDocument/2006/relationships/hyperlink" Target="http://code.google.com/p/asd-tower-defense/source/detail?r=150" TargetMode="External"/><Relationship Id="rId203" Type="http://schemas.openxmlformats.org/officeDocument/2006/relationships/hyperlink" Target="http://code.google.com/p/asd-tower-defense/source/detail?r=149" TargetMode="External"/><Relationship Id="rId385" Type="http://schemas.openxmlformats.org/officeDocument/2006/relationships/hyperlink" Target="http://code.google.com/p/asd-tower-defense/source/detail?r=88" TargetMode="External"/><Relationship Id="rId571" Type="http://schemas.openxmlformats.org/officeDocument/2006/relationships/hyperlink" Target="http://code.google.com/p/asd-tower-defense/source/detail?r=26" TargetMode="External"/><Relationship Id="rId592" Type="http://schemas.openxmlformats.org/officeDocument/2006/relationships/hyperlink" Target="http://code.google.com/p/asd-tower-defense/source/detail?r=19" TargetMode="External"/><Relationship Id="rId606" Type="http://schemas.openxmlformats.org/officeDocument/2006/relationships/hyperlink" Target="http://code.google.com/p/asd-tower-defense/source/detail?r=15" TargetMode="External"/><Relationship Id="rId627" Type="http://schemas.openxmlformats.org/officeDocument/2006/relationships/hyperlink" Target="http://code.google.com/p/asd-tower-defense/source/detail?r=8" TargetMode="External"/><Relationship Id="rId648" Type="http://schemas.openxmlformats.org/officeDocument/2006/relationships/hyperlink" Target="http://code.google.com/p/asd-tower-defense/source/detail?r=1" TargetMode="External"/><Relationship Id="rId19" Type="http://schemas.openxmlformats.org/officeDocument/2006/relationships/hyperlink" Target="http://code.google.com/p/asd-tower-defense/source/detail?r=209" TargetMode="External"/><Relationship Id="rId224" Type="http://schemas.openxmlformats.org/officeDocument/2006/relationships/hyperlink" Target="http://code.google.com/p/asd-tower-defense/source/detail?r=142" TargetMode="External"/><Relationship Id="rId245" Type="http://schemas.openxmlformats.org/officeDocument/2006/relationships/hyperlink" Target="http://code.google.com/p/asd-tower-defense/source/detail?r=135" TargetMode="External"/><Relationship Id="rId266" Type="http://schemas.openxmlformats.org/officeDocument/2006/relationships/hyperlink" Target="http://code.google.com/p/asd-tower-defense/source/detail?r=128" TargetMode="External"/><Relationship Id="rId287" Type="http://schemas.openxmlformats.org/officeDocument/2006/relationships/hyperlink" Target="http://code.google.com/p/asd-tower-defense/source/detail?r=121" TargetMode="External"/><Relationship Id="rId410" Type="http://schemas.openxmlformats.org/officeDocument/2006/relationships/hyperlink" Target="http://code.google.com/p/asd-tower-defense/source/detail?r=80" TargetMode="External"/><Relationship Id="rId431" Type="http://schemas.openxmlformats.org/officeDocument/2006/relationships/hyperlink" Target="http://code.google.com/p/asd-tower-defense/source/detail?r=73" TargetMode="External"/><Relationship Id="rId452" Type="http://schemas.openxmlformats.org/officeDocument/2006/relationships/hyperlink" Target="http://code.google.com/p/asd-tower-defense/source/detail?r=66" TargetMode="External"/><Relationship Id="rId473" Type="http://schemas.openxmlformats.org/officeDocument/2006/relationships/hyperlink" Target="http://code.google.com/p/asd-tower-defense/source/detail?r=59" TargetMode="External"/><Relationship Id="rId494" Type="http://schemas.openxmlformats.org/officeDocument/2006/relationships/hyperlink" Target="http://code.google.com/p/asd-tower-defense/source/detail?r=52" TargetMode="External"/><Relationship Id="rId508" Type="http://schemas.openxmlformats.org/officeDocument/2006/relationships/hyperlink" Target="http://code.google.com/p/asd-tower-defense/source/detail?r=47" TargetMode="External"/><Relationship Id="rId529" Type="http://schemas.openxmlformats.org/officeDocument/2006/relationships/hyperlink" Target="http://code.google.com/p/asd-tower-defense/source/detail?r=40" TargetMode="External"/><Relationship Id="rId30" Type="http://schemas.openxmlformats.org/officeDocument/2006/relationships/hyperlink" Target="http://code.google.com/p/asd-tower-defense/source/detail?r=205" TargetMode="External"/><Relationship Id="rId105" Type="http://schemas.openxmlformats.org/officeDocument/2006/relationships/hyperlink" Target="http://code.google.com/p/asd-tower-defense/source/detail?r=181" TargetMode="External"/><Relationship Id="rId126" Type="http://schemas.openxmlformats.org/officeDocument/2006/relationships/hyperlink" Target="http://code.google.com/p/asd-tower-defense/source/detail?r=174" TargetMode="External"/><Relationship Id="rId147" Type="http://schemas.openxmlformats.org/officeDocument/2006/relationships/hyperlink" Target="http://code.google.com/p/asd-tower-defense/source/detail?r=167" TargetMode="External"/><Relationship Id="rId168" Type="http://schemas.openxmlformats.org/officeDocument/2006/relationships/hyperlink" Target="http://code.google.com/p/asd-tower-defense/source/detail?r=160" TargetMode="External"/><Relationship Id="rId312" Type="http://schemas.openxmlformats.org/officeDocument/2006/relationships/hyperlink" Target="http://code.google.com/p/asd-tower-defense/source/detail?r=112" TargetMode="External"/><Relationship Id="rId333" Type="http://schemas.openxmlformats.org/officeDocument/2006/relationships/hyperlink" Target="http://code.google.com/p/asd-tower-defense/source/detail?r=105" TargetMode="External"/><Relationship Id="rId354" Type="http://schemas.openxmlformats.org/officeDocument/2006/relationships/hyperlink" Target="http://code.google.com/p/asd-tower-defense/source/detail?r=98" TargetMode="External"/><Relationship Id="rId540" Type="http://schemas.openxmlformats.org/officeDocument/2006/relationships/hyperlink" Target="http://code.google.com/p/asd-tower-defense/source/detail?r=37" TargetMode="External"/><Relationship Id="rId51" Type="http://schemas.openxmlformats.org/officeDocument/2006/relationships/hyperlink" Target="http://code.google.com/p/asd-tower-defense/source/detail?r=198" TargetMode="External"/><Relationship Id="rId72" Type="http://schemas.openxmlformats.org/officeDocument/2006/relationships/hyperlink" Target="http://code.google.com/p/asd-tower-defense/source/detail?r=191" TargetMode="External"/><Relationship Id="rId93" Type="http://schemas.openxmlformats.org/officeDocument/2006/relationships/hyperlink" Target="http://code.google.com/p/asd-tower-defense/source/detail?r=185" TargetMode="External"/><Relationship Id="rId189" Type="http://schemas.openxmlformats.org/officeDocument/2006/relationships/hyperlink" Target="http://code.google.com/p/asd-tower-defense/source/detail?r=153" TargetMode="External"/><Relationship Id="rId375" Type="http://schemas.openxmlformats.org/officeDocument/2006/relationships/hyperlink" Target="http://code.google.com/p/asd-tower-defense/source/detail?r=92" TargetMode="External"/><Relationship Id="rId396" Type="http://schemas.openxmlformats.org/officeDocument/2006/relationships/hyperlink" Target="http://code.google.com/p/asd-tower-defense/source/detail?r=85" TargetMode="External"/><Relationship Id="rId561" Type="http://schemas.openxmlformats.org/officeDocument/2006/relationships/hyperlink" Target="http://code.google.com/p/asd-tower-defense/source/detail?r=30" TargetMode="External"/><Relationship Id="rId582" Type="http://schemas.openxmlformats.org/officeDocument/2006/relationships/hyperlink" Target="http://code.google.com/p/asd-tower-defense/source/detail?r=23" TargetMode="External"/><Relationship Id="rId617" Type="http://schemas.openxmlformats.org/officeDocument/2006/relationships/hyperlink" Target="http://code.google.com/p/asd-tower-defense/source/detail?r=11" TargetMode="External"/><Relationship Id="rId638" Type="http://schemas.openxmlformats.org/officeDocument/2006/relationships/hyperlink" Target="http://code.google.com/p/asd-tower-defense/source/detail?r=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code.google.com/p/asd-tower-defense/source/detail?r=145" TargetMode="External"/><Relationship Id="rId235" Type="http://schemas.openxmlformats.org/officeDocument/2006/relationships/hyperlink" Target="http://code.google.com/p/asd-tower-defense/source/detail?r=138" TargetMode="External"/><Relationship Id="rId256" Type="http://schemas.openxmlformats.org/officeDocument/2006/relationships/hyperlink" Target="http://code.google.com/p/asd-tower-defense/source/detail?r=131" TargetMode="External"/><Relationship Id="rId277" Type="http://schemas.openxmlformats.org/officeDocument/2006/relationships/hyperlink" Target="http://code.google.com/p/asd-tower-defense/source/detail?r=124" TargetMode="External"/><Relationship Id="rId298" Type="http://schemas.openxmlformats.org/officeDocument/2006/relationships/hyperlink" Target="http://code.google.com/p/asd-tower-defense/source/detail?r=117" TargetMode="External"/><Relationship Id="rId400" Type="http://schemas.openxmlformats.org/officeDocument/2006/relationships/hyperlink" Target="http://code.google.com/p/asd-tower-defense/source/detail?r=83" TargetMode="External"/><Relationship Id="rId421" Type="http://schemas.openxmlformats.org/officeDocument/2006/relationships/hyperlink" Target="http://code.google.com/p/asd-tower-defense/source/detail?r=76" TargetMode="External"/><Relationship Id="rId442" Type="http://schemas.openxmlformats.org/officeDocument/2006/relationships/hyperlink" Target="http://code.google.com/p/asd-tower-defense/source/detail?r=69" TargetMode="External"/><Relationship Id="rId463" Type="http://schemas.openxmlformats.org/officeDocument/2006/relationships/hyperlink" Target="http://code.google.com/p/asd-tower-defense/source/detail?r=62" TargetMode="External"/><Relationship Id="rId484" Type="http://schemas.openxmlformats.org/officeDocument/2006/relationships/hyperlink" Target="http://code.google.com/p/asd-tower-defense/source/detail?r=55" TargetMode="External"/><Relationship Id="rId519" Type="http://schemas.openxmlformats.org/officeDocument/2006/relationships/hyperlink" Target="http://code.google.com/p/asd-tower-defense/source/detail?r=44" TargetMode="External"/><Relationship Id="rId116" Type="http://schemas.openxmlformats.org/officeDocument/2006/relationships/hyperlink" Target="http://code.google.com/p/asd-tower-defense/source/detail?r=177" TargetMode="External"/><Relationship Id="rId137" Type="http://schemas.openxmlformats.org/officeDocument/2006/relationships/hyperlink" Target="http://code.google.com/p/asd-tower-defense/source/detail?r=170" TargetMode="External"/><Relationship Id="rId158" Type="http://schemas.openxmlformats.org/officeDocument/2006/relationships/hyperlink" Target="http://code.google.com/p/asd-tower-defense/source/detail?r=163" TargetMode="External"/><Relationship Id="rId302" Type="http://schemas.openxmlformats.org/officeDocument/2006/relationships/hyperlink" Target="http://code.google.com/p/asd-tower-defense/source/detail?r=116" TargetMode="External"/><Relationship Id="rId323" Type="http://schemas.openxmlformats.org/officeDocument/2006/relationships/hyperlink" Target="http://code.google.com/p/asd-tower-defense/source/detail?r=109" TargetMode="External"/><Relationship Id="rId344" Type="http://schemas.openxmlformats.org/officeDocument/2006/relationships/hyperlink" Target="http://code.google.com/p/asd-tower-defense/source/detail?r=102" TargetMode="External"/><Relationship Id="rId530" Type="http://schemas.openxmlformats.org/officeDocument/2006/relationships/hyperlink" Target="http://code.google.com/p/asd-tower-defense/source/detail?r=40" TargetMode="External"/><Relationship Id="rId20" Type="http://schemas.openxmlformats.org/officeDocument/2006/relationships/hyperlink" Target="http://code.google.com/p/asd-tower-defense/source/detail?r=209" TargetMode="External"/><Relationship Id="rId41" Type="http://schemas.openxmlformats.org/officeDocument/2006/relationships/hyperlink" Target="http://code.google.com/p/asd-tower-defense/source/detail?r=202" TargetMode="External"/><Relationship Id="rId62" Type="http://schemas.openxmlformats.org/officeDocument/2006/relationships/hyperlink" Target="http://code.google.com/p/asd-tower-defense/source/detail?r=195" TargetMode="External"/><Relationship Id="rId83" Type="http://schemas.openxmlformats.org/officeDocument/2006/relationships/hyperlink" Target="http://code.google.com/p/asd-tower-defense/source/detail?r=188" TargetMode="External"/><Relationship Id="rId179" Type="http://schemas.openxmlformats.org/officeDocument/2006/relationships/hyperlink" Target="http://code.google.com/p/asd-tower-defense/source/detail?r=157" TargetMode="External"/><Relationship Id="rId365" Type="http://schemas.openxmlformats.org/officeDocument/2006/relationships/hyperlink" Target="http://code.google.com/p/asd-tower-defense/source/detail?r=95" TargetMode="External"/><Relationship Id="rId386" Type="http://schemas.openxmlformats.org/officeDocument/2006/relationships/hyperlink" Target="http://code.google.com/p/asd-tower-defense/source/detail?r=88" TargetMode="External"/><Relationship Id="rId551" Type="http://schemas.openxmlformats.org/officeDocument/2006/relationships/hyperlink" Target="http://code.google.com/p/asd-tower-defense/source/detail?r=33" TargetMode="External"/><Relationship Id="rId572" Type="http://schemas.openxmlformats.org/officeDocument/2006/relationships/hyperlink" Target="http://code.google.com/p/asd-tower-defense/source/detail?r=26" TargetMode="External"/><Relationship Id="rId593" Type="http://schemas.openxmlformats.org/officeDocument/2006/relationships/hyperlink" Target="http://code.google.com/p/asd-tower-defense/source/detail?r=19" TargetMode="External"/><Relationship Id="rId607" Type="http://schemas.openxmlformats.org/officeDocument/2006/relationships/hyperlink" Target="http://code.google.com/p/asd-tower-defense/source/detail?r=14" TargetMode="External"/><Relationship Id="rId628" Type="http://schemas.openxmlformats.org/officeDocument/2006/relationships/hyperlink" Target="http://code.google.com/p/asd-tower-defense/source/detail?r=7" TargetMode="External"/><Relationship Id="rId649" Type="http://schemas.openxmlformats.org/officeDocument/2006/relationships/header" Target="header1.xml"/><Relationship Id="rId190" Type="http://schemas.openxmlformats.org/officeDocument/2006/relationships/hyperlink" Target="http://code.google.com/p/asd-tower-defense/source/detail?r=153" TargetMode="External"/><Relationship Id="rId204" Type="http://schemas.openxmlformats.org/officeDocument/2006/relationships/hyperlink" Target="http://code.google.com/p/asd-tower-defense/source/detail?r=148" TargetMode="External"/><Relationship Id="rId225" Type="http://schemas.openxmlformats.org/officeDocument/2006/relationships/hyperlink" Target="http://code.google.com/p/asd-tower-defense/source/detail?r=141" TargetMode="External"/><Relationship Id="rId246" Type="http://schemas.openxmlformats.org/officeDocument/2006/relationships/hyperlink" Target="http://code.google.com/p/asd-tower-defense/source/detail?r=134" TargetMode="External"/><Relationship Id="rId267" Type="http://schemas.openxmlformats.org/officeDocument/2006/relationships/hyperlink" Target="http://code.google.com/p/asd-tower-defense/source/detail?r=127" TargetMode="External"/><Relationship Id="rId288" Type="http://schemas.openxmlformats.org/officeDocument/2006/relationships/hyperlink" Target="http://code.google.com/p/asd-tower-defense/source/detail?r=120" TargetMode="External"/><Relationship Id="rId411" Type="http://schemas.openxmlformats.org/officeDocument/2006/relationships/hyperlink" Target="http://code.google.com/p/asd-tower-defense/source/detail?r=80" TargetMode="External"/><Relationship Id="rId432" Type="http://schemas.openxmlformats.org/officeDocument/2006/relationships/hyperlink" Target="http://code.google.com/p/asd-tower-defense/source/detail?r=73" TargetMode="External"/><Relationship Id="rId453" Type="http://schemas.openxmlformats.org/officeDocument/2006/relationships/hyperlink" Target="http://code.google.com/p/asd-tower-defense/source/detail?r=66" TargetMode="External"/><Relationship Id="rId474" Type="http://schemas.openxmlformats.org/officeDocument/2006/relationships/hyperlink" Target="http://code.google.com/p/asd-tower-defense/source/detail?r=59" TargetMode="External"/><Relationship Id="rId509" Type="http://schemas.openxmlformats.org/officeDocument/2006/relationships/hyperlink" Target="http://code.google.com/p/asd-tower-defense/source/detail?r=47" TargetMode="External"/><Relationship Id="rId106" Type="http://schemas.openxmlformats.org/officeDocument/2006/relationships/hyperlink" Target="http://code.google.com/p/asd-tower-defense/source/detail?r=180" TargetMode="External"/><Relationship Id="rId127" Type="http://schemas.openxmlformats.org/officeDocument/2006/relationships/hyperlink" Target="http://code.google.com/p/asd-tower-defense/source/detail?r=173" TargetMode="External"/><Relationship Id="rId313" Type="http://schemas.openxmlformats.org/officeDocument/2006/relationships/hyperlink" Target="http://code.google.com/p/asd-tower-defense/source/detail?r=112" TargetMode="External"/><Relationship Id="rId495" Type="http://schemas.openxmlformats.org/officeDocument/2006/relationships/hyperlink" Target="http://code.google.com/p/asd-tower-defense/source/detail?r=52" TargetMode="External"/><Relationship Id="rId10" Type="http://schemas.openxmlformats.org/officeDocument/2006/relationships/hyperlink" Target="http://code.google.com/p/asd-tower-defense/source/detail?r=210" TargetMode="External"/><Relationship Id="rId31" Type="http://schemas.openxmlformats.org/officeDocument/2006/relationships/hyperlink" Target="http://code.google.com/p/asd-tower-defense/source/detail?r=205" TargetMode="External"/><Relationship Id="rId52" Type="http://schemas.openxmlformats.org/officeDocument/2006/relationships/hyperlink" Target="http://code.google.com/p/asd-tower-defense/source/detail?r=198" TargetMode="External"/><Relationship Id="rId73" Type="http://schemas.openxmlformats.org/officeDocument/2006/relationships/hyperlink" Target="http://code.google.com/p/asd-tower-defense/source/detail?r=191" TargetMode="External"/><Relationship Id="rId94" Type="http://schemas.openxmlformats.org/officeDocument/2006/relationships/hyperlink" Target="http://code.google.com/p/asd-tower-defense/source/detail?r=184" TargetMode="External"/><Relationship Id="rId148" Type="http://schemas.openxmlformats.org/officeDocument/2006/relationships/hyperlink" Target="http://code.google.com/p/asd-tower-defense/source/detail?r=167" TargetMode="External"/><Relationship Id="rId169" Type="http://schemas.openxmlformats.org/officeDocument/2006/relationships/hyperlink" Target="http://code.google.com/p/asd-tower-defense/source/detail?r=160" TargetMode="External"/><Relationship Id="rId334" Type="http://schemas.openxmlformats.org/officeDocument/2006/relationships/hyperlink" Target="http://code.google.com/p/asd-tower-defense/source/detail?r=105" TargetMode="External"/><Relationship Id="rId355" Type="http://schemas.openxmlformats.org/officeDocument/2006/relationships/hyperlink" Target="http://code.google.com/p/asd-tower-defense/source/detail?r=98" TargetMode="External"/><Relationship Id="rId376" Type="http://schemas.openxmlformats.org/officeDocument/2006/relationships/hyperlink" Target="http://code.google.com/p/asd-tower-defense/source/detail?r=91" TargetMode="External"/><Relationship Id="rId397" Type="http://schemas.openxmlformats.org/officeDocument/2006/relationships/hyperlink" Target="http://code.google.com/p/asd-tower-defense/source/detail?r=84" TargetMode="External"/><Relationship Id="rId520" Type="http://schemas.openxmlformats.org/officeDocument/2006/relationships/hyperlink" Target="http://code.google.com/p/asd-tower-defense/source/detail?r=43" TargetMode="External"/><Relationship Id="rId541" Type="http://schemas.openxmlformats.org/officeDocument/2006/relationships/hyperlink" Target="http://code.google.com/p/asd-tower-defense/source/detail?r=36" TargetMode="External"/><Relationship Id="rId562" Type="http://schemas.openxmlformats.org/officeDocument/2006/relationships/hyperlink" Target="http://code.google.com/p/asd-tower-defense/source/detail?r=29" TargetMode="External"/><Relationship Id="rId583" Type="http://schemas.openxmlformats.org/officeDocument/2006/relationships/hyperlink" Target="http://code.google.com/p/asd-tower-defense/source/detail?r=22" TargetMode="External"/><Relationship Id="rId618" Type="http://schemas.openxmlformats.org/officeDocument/2006/relationships/hyperlink" Target="http://code.google.com/p/asd-tower-defense/source/detail?r=11" TargetMode="External"/><Relationship Id="rId639" Type="http://schemas.openxmlformats.org/officeDocument/2006/relationships/hyperlink" Target="http://code.google.com/p/asd-tower-defense/source/detail?r=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code.google.com/p/asd-tower-defense/source/detail?r=156" TargetMode="External"/><Relationship Id="rId215" Type="http://schemas.openxmlformats.org/officeDocument/2006/relationships/hyperlink" Target="http://code.google.com/p/asd-tower-defense/source/detail?r=145" TargetMode="External"/><Relationship Id="rId236" Type="http://schemas.openxmlformats.org/officeDocument/2006/relationships/hyperlink" Target="http://code.google.com/p/asd-tower-defense/source/detail?r=138" TargetMode="External"/><Relationship Id="rId257" Type="http://schemas.openxmlformats.org/officeDocument/2006/relationships/hyperlink" Target="http://code.google.com/p/asd-tower-defense/source/detail?r=131" TargetMode="External"/><Relationship Id="rId278" Type="http://schemas.openxmlformats.org/officeDocument/2006/relationships/hyperlink" Target="http://code.google.com/p/asd-tower-defense/source/detail?r=124" TargetMode="External"/><Relationship Id="rId401" Type="http://schemas.openxmlformats.org/officeDocument/2006/relationships/hyperlink" Target="http://code.google.com/p/asd-tower-defense/source/detail?r=83" TargetMode="External"/><Relationship Id="rId422" Type="http://schemas.openxmlformats.org/officeDocument/2006/relationships/hyperlink" Target="http://code.google.com/p/asd-tower-defense/source/detail?r=76" TargetMode="External"/><Relationship Id="rId443" Type="http://schemas.openxmlformats.org/officeDocument/2006/relationships/hyperlink" Target="http://code.google.com/p/asd-tower-defense/source/detail?r=69" TargetMode="External"/><Relationship Id="rId464" Type="http://schemas.openxmlformats.org/officeDocument/2006/relationships/hyperlink" Target="http://code.google.com/p/asd-tower-defense/source/detail?r=62" TargetMode="External"/><Relationship Id="rId650" Type="http://schemas.openxmlformats.org/officeDocument/2006/relationships/footer" Target="footer1.xml"/><Relationship Id="rId303" Type="http://schemas.openxmlformats.org/officeDocument/2006/relationships/hyperlink" Target="http://code.google.com/p/asd-tower-defense/source/detail?r=115" TargetMode="External"/><Relationship Id="rId485" Type="http://schemas.openxmlformats.org/officeDocument/2006/relationships/hyperlink" Target="http://code.google.com/p/asd-tower-defense/source/detail?r=55" TargetMode="External"/><Relationship Id="rId42" Type="http://schemas.openxmlformats.org/officeDocument/2006/relationships/hyperlink" Target="http://code.google.com/p/asd-tower-defense/source/detail?r=201" TargetMode="External"/><Relationship Id="rId84" Type="http://schemas.openxmlformats.org/officeDocument/2006/relationships/hyperlink" Target="http://code.google.com/p/asd-tower-defense/source/detail?r=188" TargetMode="External"/><Relationship Id="rId138" Type="http://schemas.openxmlformats.org/officeDocument/2006/relationships/hyperlink" Target="http://code.google.com/p/asd-tower-defense/source/detail?r=170" TargetMode="External"/><Relationship Id="rId345" Type="http://schemas.openxmlformats.org/officeDocument/2006/relationships/hyperlink" Target="http://code.google.com/p/asd-tower-defense/source/detail?r=101" TargetMode="External"/><Relationship Id="rId387" Type="http://schemas.openxmlformats.org/officeDocument/2006/relationships/hyperlink" Target="http://code.google.com/p/asd-tower-defense/source/detail?r=88" TargetMode="External"/><Relationship Id="rId510" Type="http://schemas.openxmlformats.org/officeDocument/2006/relationships/hyperlink" Target="http://code.google.com/p/asd-tower-defense/source/detail?r=47" TargetMode="External"/><Relationship Id="rId552" Type="http://schemas.openxmlformats.org/officeDocument/2006/relationships/hyperlink" Target="http://code.google.com/p/asd-tower-defense/source/detail?r=33" TargetMode="External"/><Relationship Id="rId594" Type="http://schemas.openxmlformats.org/officeDocument/2006/relationships/hyperlink" Target="http://code.google.com/p/asd-tower-defense/source/detail?r=19" TargetMode="External"/><Relationship Id="rId608" Type="http://schemas.openxmlformats.org/officeDocument/2006/relationships/hyperlink" Target="http://code.google.com/p/asd-tower-defense/source/detail?r=14" TargetMode="External"/><Relationship Id="rId191" Type="http://schemas.openxmlformats.org/officeDocument/2006/relationships/hyperlink" Target="http://code.google.com/p/asd-tower-defense/source/detail?r=153" TargetMode="External"/><Relationship Id="rId205" Type="http://schemas.openxmlformats.org/officeDocument/2006/relationships/hyperlink" Target="http://code.google.com/p/asd-tower-defense/source/detail?r=148" TargetMode="External"/><Relationship Id="rId247" Type="http://schemas.openxmlformats.org/officeDocument/2006/relationships/hyperlink" Target="http://code.google.com/p/asd-tower-defense/source/detail?r=134" TargetMode="External"/><Relationship Id="rId412" Type="http://schemas.openxmlformats.org/officeDocument/2006/relationships/hyperlink" Target="http://code.google.com/p/asd-tower-defense/source/detail?r=79" TargetMode="External"/><Relationship Id="rId107" Type="http://schemas.openxmlformats.org/officeDocument/2006/relationships/hyperlink" Target="http://code.google.com/p/asd-tower-defense/source/detail?r=180" TargetMode="External"/><Relationship Id="rId289" Type="http://schemas.openxmlformats.org/officeDocument/2006/relationships/hyperlink" Target="http://code.google.com/p/asd-tower-defense/source/detail?r=120" TargetMode="External"/><Relationship Id="rId454" Type="http://schemas.openxmlformats.org/officeDocument/2006/relationships/hyperlink" Target="http://code.google.com/p/asd-tower-defense/source/detail?r=65" TargetMode="External"/><Relationship Id="rId496" Type="http://schemas.openxmlformats.org/officeDocument/2006/relationships/hyperlink" Target="http://code.google.com/p/asd-tower-defense/source/detail?r=51" TargetMode="External"/><Relationship Id="rId11" Type="http://schemas.openxmlformats.org/officeDocument/2006/relationships/hyperlink" Target="http://code.google.com/p/asd-tower-defense/source/detail?r=212" TargetMode="External"/><Relationship Id="rId53" Type="http://schemas.openxmlformats.org/officeDocument/2006/relationships/hyperlink" Target="http://code.google.com/p/asd-tower-defense/source/detail?r=198" TargetMode="External"/><Relationship Id="rId149" Type="http://schemas.openxmlformats.org/officeDocument/2006/relationships/hyperlink" Target="http://code.google.com/p/asd-tower-defense/source/detail?r=166" TargetMode="External"/><Relationship Id="rId314" Type="http://schemas.openxmlformats.org/officeDocument/2006/relationships/hyperlink" Target="http://code.google.com/p/asd-tower-defense/source/detail?r=112" TargetMode="External"/><Relationship Id="rId356" Type="http://schemas.openxmlformats.org/officeDocument/2006/relationships/hyperlink" Target="http://code.google.com/p/asd-tower-defense/source/detail?r=98" TargetMode="External"/><Relationship Id="rId398" Type="http://schemas.openxmlformats.org/officeDocument/2006/relationships/hyperlink" Target="http://code.google.com/p/asd-tower-defense/source/detail?r=84" TargetMode="External"/><Relationship Id="rId521" Type="http://schemas.openxmlformats.org/officeDocument/2006/relationships/hyperlink" Target="http://code.google.com/p/asd-tower-defense/source/detail?r=43" TargetMode="External"/><Relationship Id="rId563" Type="http://schemas.openxmlformats.org/officeDocument/2006/relationships/hyperlink" Target="http://code.google.com/p/asd-tower-defense/source/detail?r=29" TargetMode="External"/><Relationship Id="rId619" Type="http://schemas.openxmlformats.org/officeDocument/2006/relationships/hyperlink" Target="http://code.google.com/p/asd-tower-defense/source/detail?r=10" TargetMode="External"/><Relationship Id="rId95" Type="http://schemas.openxmlformats.org/officeDocument/2006/relationships/hyperlink" Target="http://code.google.com/p/asd-tower-defense/source/detail?r=184" TargetMode="External"/><Relationship Id="rId160" Type="http://schemas.openxmlformats.org/officeDocument/2006/relationships/hyperlink" Target="http://code.google.com/p/asd-tower-defense/source/detail?r=163" TargetMode="External"/><Relationship Id="rId216" Type="http://schemas.openxmlformats.org/officeDocument/2006/relationships/hyperlink" Target="http://code.google.com/p/asd-tower-defense/source/detail?r=144" TargetMode="External"/><Relationship Id="rId423" Type="http://schemas.openxmlformats.org/officeDocument/2006/relationships/hyperlink" Target="http://code.google.com/p/asd-tower-defense/source/detail?r=76" TargetMode="External"/><Relationship Id="rId258" Type="http://schemas.openxmlformats.org/officeDocument/2006/relationships/hyperlink" Target="http://code.google.com/p/asd-tower-defense/source/detail?r=130" TargetMode="External"/><Relationship Id="rId465" Type="http://schemas.openxmlformats.org/officeDocument/2006/relationships/hyperlink" Target="http://code.google.com/p/asd-tower-defense/source/detail?r=62" TargetMode="External"/><Relationship Id="rId630" Type="http://schemas.openxmlformats.org/officeDocument/2006/relationships/hyperlink" Target="http://code.google.com/p/asd-tower-defense/source/detail?r=7" TargetMode="External"/><Relationship Id="rId22" Type="http://schemas.openxmlformats.org/officeDocument/2006/relationships/hyperlink" Target="http://code.google.com/p/asd-tower-defense/source/detail?r=208" TargetMode="External"/><Relationship Id="rId64" Type="http://schemas.openxmlformats.org/officeDocument/2006/relationships/hyperlink" Target="http://code.google.com/p/asd-tower-defense/source/detail?r=194" TargetMode="External"/><Relationship Id="rId118" Type="http://schemas.openxmlformats.org/officeDocument/2006/relationships/hyperlink" Target="http://code.google.com/p/asd-tower-defense/source/detail?r=176" TargetMode="External"/><Relationship Id="rId325" Type="http://schemas.openxmlformats.org/officeDocument/2006/relationships/hyperlink" Target="http://code.google.com/p/asd-tower-defense/source/detail?r=108" TargetMode="External"/><Relationship Id="rId367" Type="http://schemas.openxmlformats.org/officeDocument/2006/relationships/hyperlink" Target="http://code.google.com/p/asd-tower-defense/source/detail?r=94" TargetMode="External"/><Relationship Id="rId532" Type="http://schemas.openxmlformats.org/officeDocument/2006/relationships/hyperlink" Target="http://code.google.com/p/asd-tower-defense/source/detail?r=39" TargetMode="External"/><Relationship Id="rId574" Type="http://schemas.openxmlformats.org/officeDocument/2006/relationships/hyperlink" Target="http://code.google.com/p/asd-tower-defense/source/detail?r=25" TargetMode="External"/><Relationship Id="rId171" Type="http://schemas.openxmlformats.org/officeDocument/2006/relationships/hyperlink" Target="http://code.google.com/p/asd-tower-defense/source/detail?r=159" TargetMode="External"/><Relationship Id="rId227" Type="http://schemas.openxmlformats.org/officeDocument/2006/relationships/hyperlink" Target="http://code.google.com/p/asd-tower-defense/source/detail?r=141" TargetMode="External"/><Relationship Id="rId269" Type="http://schemas.openxmlformats.org/officeDocument/2006/relationships/hyperlink" Target="http://code.google.com/p/asd-tower-defense/source/detail?r=127" TargetMode="External"/><Relationship Id="rId434" Type="http://schemas.openxmlformats.org/officeDocument/2006/relationships/hyperlink" Target="http://code.google.com/p/asd-tower-defense/source/detail?r=72" TargetMode="External"/><Relationship Id="rId476" Type="http://schemas.openxmlformats.org/officeDocument/2006/relationships/hyperlink" Target="http://code.google.com/p/asd-tower-defense/source/detail?r=58" TargetMode="External"/><Relationship Id="rId641" Type="http://schemas.openxmlformats.org/officeDocument/2006/relationships/hyperlink" Target="http://code.google.com/p/asd-tower-defense/source/detail?r=3" TargetMode="External"/><Relationship Id="rId33" Type="http://schemas.openxmlformats.org/officeDocument/2006/relationships/hyperlink" Target="http://code.google.com/p/asd-tower-defense/source/detail?r=204" TargetMode="External"/><Relationship Id="rId129" Type="http://schemas.openxmlformats.org/officeDocument/2006/relationships/hyperlink" Target="http://code.google.com/p/asd-tower-defense/source/detail?r=173" TargetMode="External"/><Relationship Id="rId280" Type="http://schemas.openxmlformats.org/officeDocument/2006/relationships/hyperlink" Target="http://code.google.com/p/asd-tower-defense/source/detail?r=123" TargetMode="External"/><Relationship Id="rId336" Type="http://schemas.openxmlformats.org/officeDocument/2006/relationships/hyperlink" Target="http://code.google.com/p/asd-tower-defense/source/detail?r=104" TargetMode="External"/><Relationship Id="rId501" Type="http://schemas.openxmlformats.org/officeDocument/2006/relationships/hyperlink" Target="http://code.google.com/p/asd-tower-defense/source/detail?r=50" TargetMode="External"/><Relationship Id="rId543" Type="http://schemas.openxmlformats.org/officeDocument/2006/relationships/hyperlink" Target="http://code.google.com/p/asd-tower-defense/source/detail?r=36" TargetMode="External"/><Relationship Id="rId75" Type="http://schemas.openxmlformats.org/officeDocument/2006/relationships/hyperlink" Target="http://code.google.com/p/asd-tower-defense/source/detail?r=190" TargetMode="External"/><Relationship Id="rId140" Type="http://schemas.openxmlformats.org/officeDocument/2006/relationships/hyperlink" Target="http://code.google.com/p/asd-tower-defense/source/detail?r=169" TargetMode="External"/><Relationship Id="rId182" Type="http://schemas.openxmlformats.org/officeDocument/2006/relationships/hyperlink" Target="http://code.google.com/p/asd-tower-defense/source/detail?r=156" TargetMode="External"/><Relationship Id="rId378" Type="http://schemas.openxmlformats.org/officeDocument/2006/relationships/hyperlink" Target="http://code.google.com/p/asd-tower-defense/source/detail?r=91" TargetMode="External"/><Relationship Id="rId403" Type="http://schemas.openxmlformats.org/officeDocument/2006/relationships/hyperlink" Target="http://code.google.com/p/asd-tower-defense/source/detail?r=82" TargetMode="External"/><Relationship Id="rId585" Type="http://schemas.openxmlformats.org/officeDocument/2006/relationships/hyperlink" Target="http://code.google.com/p/asd-tower-defense/source/detail?r=22" TargetMode="External"/><Relationship Id="rId6" Type="http://schemas.openxmlformats.org/officeDocument/2006/relationships/hyperlink" Target="http://code.google.com/p/asd-tower-defense/source/detail?r=213" TargetMode="External"/><Relationship Id="rId238" Type="http://schemas.openxmlformats.org/officeDocument/2006/relationships/hyperlink" Target="http://code.google.com/p/asd-tower-defense/source/detail?r=137" TargetMode="External"/><Relationship Id="rId445" Type="http://schemas.openxmlformats.org/officeDocument/2006/relationships/hyperlink" Target="http://code.google.com/p/asd-tower-defense/source/detail?r=68" TargetMode="External"/><Relationship Id="rId487" Type="http://schemas.openxmlformats.org/officeDocument/2006/relationships/hyperlink" Target="http://code.google.com/p/asd-tower-defense/source/detail?r=54" TargetMode="External"/><Relationship Id="rId610" Type="http://schemas.openxmlformats.org/officeDocument/2006/relationships/hyperlink" Target="http://code.google.com/p/asd-tower-defense/source/detail?r=13" TargetMode="External"/><Relationship Id="rId652" Type="http://schemas.openxmlformats.org/officeDocument/2006/relationships/theme" Target="theme/theme1.xml"/><Relationship Id="rId291" Type="http://schemas.openxmlformats.org/officeDocument/2006/relationships/hyperlink" Target="http://code.google.com/p/asd-tower-defense/source/detail?r=119" TargetMode="External"/><Relationship Id="rId305" Type="http://schemas.openxmlformats.org/officeDocument/2006/relationships/hyperlink" Target="http://code.google.com/p/asd-tower-defense/source/detail?r=115" TargetMode="External"/><Relationship Id="rId347" Type="http://schemas.openxmlformats.org/officeDocument/2006/relationships/hyperlink" Target="http://code.google.com/p/asd-tower-defense/source/detail?r=101" TargetMode="External"/><Relationship Id="rId512" Type="http://schemas.openxmlformats.org/officeDocument/2006/relationships/hyperlink" Target="http://code.google.com/p/asd-tower-defense/source/detail?r=46" TargetMode="External"/><Relationship Id="rId44" Type="http://schemas.openxmlformats.org/officeDocument/2006/relationships/hyperlink" Target="http://code.google.com/p/asd-tower-defense/source/detail?r=201" TargetMode="External"/><Relationship Id="rId86" Type="http://schemas.openxmlformats.org/officeDocument/2006/relationships/hyperlink" Target="http://code.google.com/p/asd-tower-defense/source/detail?r=187" TargetMode="External"/><Relationship Id="rId151" Type="http://schemas.openxmlformats.org/officeDocument/2006/relationships/hyperlink" Target="http://code.google.com/p/asd-tower-defense/source/detail?r=166" TargetMode="External"/><Relationship Id="rId389" Type="http://schemas.openxmlformats.org/officeDocument/2006/relationships/hyperlink" Target="http://code.google.com/p/asd-tower-defense/source/detail?r=87" TargetMode="External"/><Relationship Id="rId554" Type="http://schemas.openxmlformats.org/officeDocument/2006/relationships/hyperlink" Target="http://code.google.com/p/asd-tower-defense/source/detail?r=32" TargetMode="External"/><Relationship Id="rId596" Type="http://schemas.openxmlformats.org/officeDocument/2006/relationships/hyperlink" Target="http://code.google.com/p/asd-tower-defense/source/detail?r=18" TargetMode="External"/><Relationship Id="rId193" Type="http://schemas.openxmlformats.org/officeDocument/2006/relationships/hyperlink" Target="http://code.google.com/p/asd-tower-defense/source/detail?r=152" TargetMode="External"/><Relationship Id="rId207" Type="http://schemas.openxmlformats.org/officeDocument/2006/relationships/hyperlink" Target="http://code.google.com/p/asd-tower-defense/source/detail?r=147" TargetMode="External"/><Relationship Id="rId249" Type="http://schemas.openxmlformats.org/officeDocument/2006/relationships/hyperlink" Target="http://code.google.com/p/asd-tower-defense/source/detail?r=133" TargetMode="External"/><Relationship Id="rId414" Type="http://schemas.openxmlformats.org/officeDocument/2006/relationships/hyperlink" Target="http://code.google.com/p/asd-tower-defense/source/detail?r=79" TargetMode="External"/><Relationship Id="rId456" Type="http://schemas.openxmlformats.org/officeDocument/2006/relationships/hyperlink" Target="http://code.google.com/p/asd-tower-defense/source/detail?r=65" TargetMode="External"/><Relationship Id="rId498" Type="http://schemas.openxmlformats.org/officeDocument/2006/relationships/hyperlink" Target="http://code.google.com/p/asd-tower-defense/source/detail?r=51" TargetMode="External"/><Relationship Id="rId621" Type="http://schemas.openxmlformats.org/officeDocument/2006/relationships/hyperlink" Target="http://code.google.com/p/asd-tower-defense/source/detail?r=10" TargetMode="External"/><Relationship Id="rId13" Type="http://schemas.openxmlformats.org/officeDocument/2006/relationships/hyperlink" Target="http://code.google.com/p/asd-tower-defense/source/detail?r=210" TargetMode="External"/><Relationship Id="rId109" Type="http://schemas.openxmlformats.org/officeDocument/2006/relationships/hyperlink" Target="http://code.google.com/p/asd-tower-defense/source/detail?r=179" TargetMode="External"/><Relationship Id="rId260" Type="http://schemas.openxmlformats.org/officeDocument/2006/relationships/hyperlink" Target="http://code.google.com/p/asd-tower-defense/source/detail?r=130" TargetMode="External"/><Relationship Id="rId316" Type="http://schemas.openxmlformats.org/officeDocument/2006/relationships/hyperlink" Target="http://code.google.com/p/asd-tower-defense/source/detail?r=111" TargetMode="External"/><Relationship Id="rId523" Type="http://schemas.openxmlformats.org/officeDocument/2006/relationships/hyperlink" Target="http://code.google.com/p/asd-tower-defense/source/detail?r=42" TargetMode="External"/><Relationship Id="rId55" Type="http://schemas.openxmlformats.org/officeDocument/2006/relationships/hyperlink" Target="http://code.google.com/p/asd-tower-defense/source/detail?r=197" TargetMode="External"/><Relationship Id="rId97" Type="http://schemas.openxmlformats.org/officeDocument/2006/relationships/hyperlink" Target="http://code.google.com/p/asd-tower-defense/source/detail?r=183" TargetMode="External"/><Relationship Id="rId120" Type="http://schemas.openxmlformats.org/officeDocument/2006/relationships/hyperlink" Target="http://code.google.com/p/asd-tower-defense/source/detail?r=176" TargetMode="External"/><Relationship Id="rId358" Type="http://schemas.openxmlformats.org/officeDocument/2006/relationships/hyperlink" Target="http://code.google.com/p/asd-tower-defense/source/detail?r=97" TargetMode="External"/><Relationship Id="rId565" Type="http://schemas.openxmlformats.org/officeDocument/2006/relationships/hyperlink" Target="http://code.google.com/p/asd-tower-defense/source/detail?r=28" TargetMode="External"/><Relationship Id="rId162" Type="http://schemas.openxmlformats.org/officeDocument/2006/relationships/hyperlink" Target="http://code.google.com/p/asd-tower-defense/source/detail?r=162" TargetMode="External"/><Relationship Id="rId218" Type="http://schemas.openxmlformats.org/officeDocument/2006/relationships/hyperlink" Target="http://code.google.com/p/asd-tower-defense/source/detail?r=144" TargetMode="External"/><Relationship Id="rId425" Type="http://schemas.openxmlformats.org/officeDocument/2006/relationships/hyperlink" Target="http://code.google.com/p/asd-tower-defense/source/detail?r=75" TargetMode="External"/><Relationship Id="rId467" Type="http://schemas.openxmlformats.org/officeDocument/2006/relationships/hyperlink" Target="http://code.google.com/p/asd-tower-defense/source/detail?r=61" TargetMode="External"/><Relationship Id="rId632" Type="http://schemas.openxmlformats.org/officeDocument/2006/relationships/hyperlink" Target="http://code.google.com/p/asd-tower-defense/source/detail?r=6" TargetMode="External"/><Relationship Id="rId271" Type="http://schemas.openxmlformats.org/officeDocument/2006/relationships/hyperlink" Target="http://code.google.com/p/asd-tower-defense/source/detail?r=126" TargetMode="External"/><Relationship Id="rId24" Type="http://schemas.openxmlformats.org/officeDocument/2006/relationships/hyperlink" Target="http://code.google.com/p/asd-tower-defense/source/detail?r=207" TargetMode="External"/><Relationship Id="rId66" Type="http://schemas.openxmlformats.org/officeDocument/2006/relationships/hyperlink" Target="http://code.google.com/p/asd-tower-defense/source/detail?r=193" TargetMode="External"/><Relationship Id="rId131" Type="http://schemas.openxmlformats.org/officeDocument/2006/relationships/hyperlink" Target="http://code.google.com/p/asd-tower-defense/source/detail?r=172" TargetMode="External"/><Relationship Id="rId327" Type="http://schemas.openxmlformats.org/officeDocument/2006/relationships/hyperlink" Target="http://code.google.com/p/asd-tower-defense/source/detail?r=107" TargetMode="External"/><Relationship Id="rId369" Type="http://schemas.openxmlformats.org/officeDocument/2006/relationships/hyperlink" Target="http://code.google.com/p/asd-tower-defense/source/detail?r=94" TargetMode="External"/><Relationship Id="rId534" Type="http://schemas.openxmlformats.org/officeDocument/2006/relationships/hyperlink" Target="http://code.google.com/p/asd-tower-defense/source/detail?r=39" TargetMode="External"/><Relationship Id="rId576" Type="http://schemas.openxmlformats.org/officeDocument/2006/relationships/hyperlink" Target="http://code.google.com/p/asd-tower-defense/source/detail?r=25" TargetMode="External"/><Relationship Id="rId173" Type="http://schemas.openxmlformats.org/officeDocument/2006/relationships/hyperlink" Target="http://code.google.com/p/asd-tower-defense/source/detail?r=159" TargetMode="External"/><Relationship Id="rId229" Type="http://schemas.openxmlformats.org/officeDocument/2006/relationships/hyperlink" Target="http://code.google.com/p/asd-tower-defense/source/detail?r=140" TargetMode="External"/><Relationship Id="rId380" Type="http://schemas.openxmlformats.org/officeDocument/2006/relationships/hyperlink" Target="http://code.google.com/p/asd-tower-defense/source/detail?r=90" TargetMode="External"/><Relationship Id="rId436" Type="http://schemas.openxmlformats.org/officeDocument/2006/relationships/hyperlink" Target="http://code.google.com/p/asd-tower-defense/source/detail?r=71" TargetMode="External"/><Relationship Id="rId601" Type="http://schemas.openxmlformats.org/officeDocument/2006/relationships/hyperlink" Target="http://code.google.com/p/asd-tower-defense/source/detail?r=16" TargetMode="External"/><Relationship Id="rId643" Type="http://schemas.openxmlformats.org/officeDocument/2006/relationships/hyperlink" Target="http://code.google.com/p/asd-tower-defense/source/detail?r=2" TargetMode="External"/><Relationship Id="rId240" Type="http://schemas.openxmlformats.org/officeDocument/2006/relationships/hyperlink" Target="http://code.google.com/p/asd-tower-defense/source/detail?r=136" TargetMode="External"/><Relationship Id="rId478" Type="http://schemas.openxmlformats.org/officeDocument/2006/relationships/hyperlink" Target="http://code.google.com/p/asd-tower-defense/source/detail?r=57" TargetMode="External"/><Relationship Id="rId35" Type="http://schemas.openxmlformats.org/officeDocument/2006/relationships/hyperlink" Target="http://code.google.com/p/asd-tower-defense/source/detail?r=204" TargetMode="External"/><Relationship Id="rId77" Type="http://schemas.openxmlformats.org/officeDocument/2006/relationships/hyperlink" Target="http://code.google.com/p/asd-tower-defense/source/detail?r=190" TargetMode="External"/><Relationship Id="rId100" Type="http://schemas.openxmlformats.org/officeDocument/2006/relationships/hyperlink" Target="http://code.google.com/p/asd-tower-defense/source/detail?r=182" TargetMode="External"/><Relationship Id="rId282" Type="http://schemas.openxmlformats.org/officeDocument/2006/relationships/hyperlink" Target="http://code.google.com/p/asd-tower-defense/source/detail?r=122" TargetMode="External"/><Relationship Id="rId338" Type="http://schemas.openxmlformats.org/officeDocument/2006/relationships/hyperlink" Target="http://code.google.com/p/asd-tower-defense/source/detail?r=104" TargetMode="External"/><Relationship Id="rId503" Type="http://schemas.openxmlformats.org/officeDocument/2006/relationships/hyperlink" Target="http://code.google.com/p/asd-tower-defense/source/detail?r=49" TargetMode="External"/><Relationship Id="rId545" Type="http://schemas.openxmlformats.org/officeDocument/2006/relationships/hyperlink" Target="http://code.google.com/p/asd-tower-defense/source/detail?r=35" TargetMode="External"/><Relationship Id="rId587" Type="http://schemas.openxmlformats.org/officeDocument/2006/relationships/hyperlink" Target="http://code.google.com/p/asd-tower-defense/source/detail?r=21" TargetMode="External"/><Relationship Id="rId8" Type="http://schemas.openxmlformats.org/officeDocument/2006/relationships/hyperlink" Target="http://code.google.com/p/asd-tower-defense/source/detail?r=213" TargetMode="External"/><Relationship Id="rId142" Type="http://schemas.openxmlformats.org/officeDocument/2006/relationships/hyperlink" Target="http://code.google.com/p/asd-tower-defense/source/detail?r=169" TargetMode="External"/><Relationship Id="rId184" Type="http://schemas.openxmlformats.org/officeDocument/2006/relationships/hyperlink" Target="http://code.google.com/p/asd-tower-defense/source/detail?r=155" TargetMode="External"/><Relationship Id="rId391" Type="http://schemas.openxmlformats.org/officeDocument/2006/relationships/hyperlink" Target="http://code.google.com/p/asd-tower-defense/source/detail?r=86" TargetMode="External"/><Relationship Id="rId405" Type="http://schemas.openxmlformats.org/officeDocument/2006/relationships/hyperlink" Target="http://code.google.com/p/asd-tower-defense/source/detail?r=82" TargetMode="External"/><Relationship Id="rId447" Type="http://schemas.openxmlformats.org/officeDocument/2006/relationships/hyperlink" Target="http://code.google.com/p/asd-tower-defense/source/detail?r=68" TargetMode="External"/><Relationship Id="rId612" Type="http://schemas.openxmlformats.org/officeDocument/2006/relationships/hyperlink" Target="http://code.google.com/p/asd-tower-defense/source/detail?r=13" TargetMode="External"/><Relationship Id="rId251" Type="http://schemas.openxmlformats.org/officeDocument/2006/relationships/hyperlink" Target="http://code.google.com/p/asd-tower-defense/source/detail?r=133" TargetMode="External"/><Relationship Id="rId489" Type="http://schemas.openxmlformats.org/officeDocument/2006/relationships/hyperlink" Target="http://code.google.com/p/asd-tower-defense/source/detail?r=54" TargetMode="External"/><Relationship Id="rId46" Type="http://schemas.openxmlformats.org/officeDocument/2006/relationships/hyperlink" Target="http://code.google.com/p/asd-tower-defense/source/detail?r=200" TargetMode="External"/><Relationship Id="rId293" Type="http://schemas.openxmlformats.org/officeDocument/2006/relationships/hyperlink" Target="http://code.google.com/p/asd-tower-defense/source/detail?r=119" TargetMode="External"/><Relationship Id="rId307" Type="http://schemas.openxmlformats.org/officeDocument/2006/relationships/hyperlink" Target="http://code.google.com/p/asd-tower-defense/source/detail?r=114" TargetMode="External"/><Relationship Id="rId349" Type="http://schemas.openxmlformats.org/officeDocument/2006/relationships/hyperlink" Target="http://code.google.com/p/asd-tower-defense/source/detail?r=100" TargetMode="External"/><Relationship Id="rId514" Type="http://schemas.openxmlformats.org/officeDocument/2006/relationships/hyperlink" Target="http://code.google.com/p/asd-tower-defense/source/detail?r=45" TargetMode="External"/><Relationship Id="rId556" Type="http://schemas.openxmlformats.org/officeDocument/2006/relationships/hyperlink" Target="http://code.google.com/p/asd-tower-defense/source/detail?r=31" TargetMode="External"/><Relationship Id="rId88" Type="http://schemas.openxmlformats.org/officeDocument/2006/relationships/hyperlink" Target="http://code.google.com/p/asd-tower-defense/source/detail?r=186" TargetMode="External"/><Relationship Id="rId111" Type="http://schemas.openxmlformats.org/officeDocument/2006/relationships/hyperlink" Target="http://code.google.com/p/asd-tower-defense/source/detail?r=179" TargetMode="External"/><Relationship Id="rId153" Type="http://schemas.openxmlformats.org/officeDocument/2006/relationships/hyperlink" Target="http://code.google.com/p/asd-tower-defense/source/detail?r=165" TargetMode="External"/><Relationship Id="rId195" Type="http://schemas.openxmlformats.org/officeDocument/2006/relationships/hyperlink" Target="http://code.google.com/p/asd-tower-defense/source/detail?r=151" TargetMode="External"/><Relationship Id="rId209" Type="http://schemas.openxmlformats.org/officeDocument/2006/relationships/hyperlink" Target="http://code.google.com/p/asd-tower-defense/source/detail?r=147" TargetMode="External"/><Relationship Id="rId360" Type="http://schemas.openxmlformats.org/officeDocument/2006/relationships/hyperlink" Target="http://code.google.com/p/asd-tower-defense/source/detail?r=96" TargetMode="External"/><Relationship Id="rId416" Type="http://schemas.openxmlformats.org/officeDocument/2006/relationships/hyperlink" Target="http://code.google.com/p/asd-tower-defense/source/detail?r=78" TargetMode="External"/><Relationship Id="rId598" Type="http://schemas.openxmlformats.org/officeDocument/2006/relationships/hyperlink" Target="http://code.google.com/p/asd-tower-defense/source/detail?r=17" TargetMode="External"/><Relationship Id="rId220" Type="http://schemas.openxmlformats.org/officeDocument/2006/relationships/hyperlink" Target="http://code.google.com/p/asd-tower-defense/source/detail?r=143" TargetMode="External"/><Relationship Id="rId458" Type="http://schemas.openxmlformats.org/officeDocument/2006/relationships/hyperlink" Target="http://code.google.com/p/asd-tower-defense/source/detail?r=64" TargetMode="External"/><Relationship Id="rId623" Type="http://schemas.openxmlformats.org/officeDocument/2006/relationships/hyperlink" Target="http://code.google.com/p/asd-tower-defense/source/detail?r=9" TargetMode="External"/><Relationship Id="rId15" Type="http://schemas.openxmlformats.org/officeDocument/2006/relationships/hyperlink" Target="http://code.google.com/p/asd-tower-defense/source/detail?r=210" TargetMode="External"/><Relationship Id="rId57" Type="http://schemas.openxmlformats.org/officeDocument/2006/relationships/hyperlink" Target="http://code.google.com/p/asd-tower-defense/source/detail?r=196" TargetMode="External"/><Relationship Id="rId262" Type="http://schemas.openxmlformats.org/officeDocument/2006/relationships/hyperlink" Target="http://code.google.com/p/asd-tower-defense/source/detail?r=129" TargetMode="External"/><Relationship Id="rId318" Type="http://schemas.openxmlformats.org/officeDocument/2006/relationships/hyperlink" Target="http://code.google.com/p/asd-tower-defense/source/detail?r=110" TargetMode="External"/><Relationship Id="rId525" Type="http://schemas.openxmlformats.org/officeDocument/2006/relationships/hyperlink" Target="http://code.google.com/p/asd-tower-defense/source/detail?r=42" TargetMode="External"/><Relationship Id="rId567" Type="http://schemas.openxmlformats.org/officeDocument/2006/relationships/hyperlink" Target="http://code.google.com/p/asd-tower-defense/source/detail?r=28" TargetMode="External"/><Relationship Id="rId99" Type="http://schemas.openxmlformats.org/officeDocument/2006/relationships/hyperlink" Target="http://code.google.com/p/asd-tower-defense/source/detail?r=183" TargetMode="External"/><Relationship Id="rId122" Type="http://schemas.openxmlformats.org/officeDocument/2006/relationships/hyperlink" Target="http://code.google.com/p/asd-tower-defense/source/detail?r=175" TargetMode="External"/><Relationship Id="rId164" Type="http://schemas.openxmlformats.org/officeDocument/2006/relationships/hyperlink" Target="http://code.google.com/p/asd-tower-defense/source/detail?r=161" TargetMode="External"/><Relationship Id="rId371" Type="http://schemas.openxmlformats.org/officeDocument/2006/relationships/hyperlink" Target="http://code.google.com/p/asd-tower-defense/source/detail?r=93" TargetMode="External"/><Relationship Id="rId427" Type="http://schemas.openxmlformats.org/officeDocument/2006/relationships/hyperlink" Target="http://code.google.com/p/asd-tower-defense/source/detail?r=74" TargetMode="External"/><Relationship Id="rId469" Type="http://schemas.openxmlformats.org/officeDocument/2006/relationships/hyperlink" Target="http://code.google.com/p/asd-tower-defense/source/detail?r=60" TargetMode="External"/><Relationship Id="rId634" Type="http://schemas.openxmlformats.org/officeDocument/2006/relationships/hyperlink" Target="http://code.google.com/p/asd-tower-defense/source/detail?r=5" TargetMode="External"/><Relationship Id="rId26" Type="http://schemas.openxmlformats.org/officeDocument/2006/relationships/hyperlink" Target="http://code.google.com/p/asd-tower-defense/source/detail?r=207" TargetMode="External"/><Relationship Id="rId231" Type="http://schemas.openxmlformats.org/officeDocument/2006/relationships/hyperlink" Target="http://code.google.com/p/asd-tower-defense/source/detail?r=139" TargetMode="External"/><Relationship Id="rId273" Type="http://schemas.openxmlformats.org/officeDocument/2006/relationships/hyperlink" Target="http://code.google.com/p/asd-tower-defense/source/detail?r=125" TargetMode="External"/><Relationship Id="rId329" Type="http://schemas.openxmlformats.org/officeDocument/2006/relationships/hyperlink" Target="http://code.google.com/p/asd-tower-defense/source/detail?r=107" TargetMode="External"/><Relationship Id="rId480" Type="http://schemas.openxmlformats.org/officeDocument/2006/relationships/hyperlink" Target="http://code.google.com/p/asd-tower-defense/source/detail?r=57" TargetMode="External"/><Relationship Id="rId536" Type="http://schemas.openxmlformats.org/officeDocument/2006/relationships/hyperlink" Target="http://code.google.com/p/asd-tower-defense/source/detail?r=38" TargetMode="External"/><Relationship Id="rId68" Type="http://schemas.openxmlformats.org/officeDocument/2006/relationships/hyperlink" Target="http://code.google.com/p/asd-tower-defense/source/detail?r=193" TargetMode="External"/><Relationship Id="rId133" Type="http://schemas.openxmlformats.org/officeDocument/2006/relationships/hyperlink" Target="http://code.google.com/p/asd-tower-defense/source/detail?r=172" TargetMode="External"/><Relationship Id="rId175" Type="http://schemas.openxmlformats.org/officeDocument/2006/relationships/hyperlink" Target="http://code.google.com/p/asd-tower-defense/source/detail?r=158" TargetMode="External"/><Relationship Id="rId340" Type="http://schemas.openxmlformats.org/officeDocument/2006/relationships/hyperlink" Target="http://code.google.com/p/asd-tower-defense/source/detail?r=103" TargetMode="External"/><Relationship Id="rId578" Type="http://schemas.openxmlformats.org/officeDocument/2006/relationships/hyperlink" Target="http://code.google.com/p/asd-tower-defense/source/detail?r=24" TargetMode="External"/><Relationship Id="rId200" Type="http://schemas.openxmlformats.org/officeDocument/2006/relationships/hyperlink" Target="http://code.google.com/p/asd-tower-defense/source/detail?r=150" TargetMode="External"/><Relationship Id="rId382" Type="http://schemas.openxmlformats.org/officeDocument/2006/relationships/hyperlink" Target="http://code.google.com/p/asd-tower-defense/source/detail?r=89" TargetMode="External"/><Relationship Id="rId438" Type="http://schemas.openxmlformats.org/officeDocument/2006/relationships/hyperlink" Target="http://code.google.com/p/asd-tower-defense/source/detail?r=71" TargetMode="External"/><Relationship Id="rId603" Type="http://schemas.openxmlformats.org/officeDocument/2006/relationships/hyperlink" Target="http://code.google.com/p/asd-tower-defense/source/detail?r=16" TargetMode="External"/><Relationship Id="rId645" Type="http://schemas.openxmlformats.org/officeDocument/2006/relationships/hyperlink" Target="http://code.google.com/p/asd-tower-defense/source/detail?r=2" TargetMode="External"/><Relationship Id="rId242" Type="http://schemas.openxmlformats.org/officeDocument/2006/relationships/hyperlink" Target="http://code.google.com/p/asd-tower-defense/source/detail?r=136" TargetMode="External"/><Relationship Id="rId284" Type="http://schemas.openxmlformats.org/officeDocument/2006/relationships/hyperlink" Target="http://code.google.com/p/asd-tower-defense/source/detail?r=122" TargetMode="External"/><Relationship Id="rId491" Type="http://schemas.openxmlformats.org/officeDocument/2006/relationships/hyperlink" Target="http://code.google.com/p/asd-tower-defense/source/detail?r=53" TargetMode="External"/><Relationship Id="rId505" Type="http://schemas.openxmlformats.org/officeDocument/2006/relationships/hyperlink" Target="http://code.google.com/p/asd-tower-defense/source/detail?r=48" TargetMode="External"/><Relationship Id="rId37" Type="http://schemas.openxmlformats.org/officeDocument/2006/relationships/hyperlink" Target="http://code.google.com/p/asd-tower-defense/source/detail?r=203" TargetMode="External"/><Relationship Id="rId79" Type="http://schemas.openxmlformats.org/officeDocument/2006/relationships/hyperlink" Target="http://code.google.com/p/asd-tower-defense/source/detail?r=189" TargetMode="External"/><Relationship Id="rId102" Type="http://schemas.openxmlformats.org/officeDocument/2006/relationships/hyperlink" Target="http://code.google.com/p/asd-tower-defense/source/detail?r=182" TargetMode="External"/><Relationship Id="rId144" Type="http://schemas.openxmlformats.org/officeDocument/2006/relationships/hyperlink" Target="http://code.google.com/p/asd-tower-defense/source/detail?r=168" TargetMode="External"/><Relationship Id="rId547" Type="http://schemas.openxmlformats.org/officeDocument/2006/relationships/hyperlink" Target="http://code.google.com/p/asd-tower-defense/source/detail?r=34" TargetMode="External"/><Relationship Id="rId589" Type="http://schemas.openxmlformats.org/officeDocument/2006/relationships/hyperlink" Target="http://code.google.com/p/asd-tower-defense/source/detail?r=20" TargetMode="External"/><Relationship Id="rId90" Type="http://schemas.openxmlformats.org/officeDocument/2006/relationships/hyperlink" Target="http://code.google.com/p/asd-tower-defense/source/detail?r=186" TargetMode="External"/><Relationship Id="rId186" Type="http://schemas.openxmlformats.org/officeDocument/2006/relationships/hyperlink" Target="http://code.google.com/p/asd-tower-defense/source/detail?r=154" TargetMode="External"/><Relationship Id="rId351" Type="http://schemas.openxmlformats.org/officeDocument/2006/relationships/hyperlink" Target="http://code.google.com/p/asd-tower-defense/source/detail?r=99" TargetMode="External"/><Relationship Id="rId393" Type="http://schemas.openxmlformats.org/officeDocument/2006/relationships/hyperlink" Target="http://code.google.com/p/asd-tower-defense/source/detail?r=86" TargetMode="External"/><Relationship Id="rId407" Type="http://schemas.openxmlformats.org/officeDocument/2006/relationships/hyperlink" Target="http://code.google.com/p/asd-tower-defense/source/detail?r=81" TargetMode="External"/><Relationship Id="rId449" Type="http://schemas.openxmlformats.org/officeDocument/2006/relationships/hyperlink" Target="http://code.google.com/p/asd-tower-defense/source/detail?r=67" TargetMode="External"/><Relationship Id="rId614" Type="http://schemas.openxmlformats.org/officeDocument/2006/relationships/hyperlink" Target="http://code.google.com/p/asd-tower-defense/source/detail?r=12" TargetMode="External"/><Relationship Id="rId211" Type="http://schemas.openxmlformats.org/officeDocument/2006/relationships/hyperlink" Target="http://code.google.com/p/asd-tower-defense/source/detail?r=146" TargetMode="External"/><Relationship Id="rId253" Type="http://schemas.openxmlformats.org/officeDocument/2006/relationships/hyperlink" Target="http://code.google.com/p/asd-tower-defense/source/detail?r=132" TargetMode="External"/><Relationship Id="rId295" Type="http://schemas.openxmlformats.org/officeDocument/2006/relationships/hyperlink" Target="http://code.google.com/p/asd-tower-defense/source/detail?r=118" TargetMode="External"/><Relationship Id="rId309" Type="http://schemas.openxmlformats.org/officeDocument/2006/relationships/hyperlink" Target="http://code.google.com/p/asd-tower-defense/source/detail?r=113" TargetMode="External"/><Relationship Id="rId460" Type="http://schemas.openxmlformats.org/officeDocument/2006/relationships/hyperlink" Target="http://code.google.com/p/asd-tower-defense/source/detail?r=63" TargetMode="External"/><Relationship Id="rId516" Type="http://schemas.openxmlformats.org/officeDocument/2006/relationships/hyperlink" Target="http://code.google.com/p/asd-tower-defense/source/detail?r=45" TargetMode="External"/><Relationship Id="rId48" Type="http://schemas.openxmlformats.org/officeDocument/2006/relationships/hyperlink" Target="http://code.google.com/p/asd-tower-defense/source/detail?r=199" TargetMode="External"/><Relationship Id="rId113" Type="http://schemas.openxmlformats.org/officeDocument/2006/relationships/hyperlink" Target="http://code.google.com/p/asd-tower-defense/source/detail?r=178" TargetMode="External"/><Relationship Id="rId320" Type="http://schemas.openxmlformats.org/officeDocument/2006/relationships/hyperlink" Target="http://code.google.com/p/asd-tower-defense/source/detail?r=110" TargetMode="External"/><Relationship Id="rId558" Type="http://schemas.openxmlformats.org/officeDocument/2006/relationships/hyperlink" Target="http://code.google.com/p/asd-tower-defense/source/detail?r=31" TargetMode="External"/><Relationship Id="rId155" Type="http://schemas.openxmlformats.org/officeDocument/2006/relationships/hyperlink" Target="http://code.google.com/p/asd-tower-defense/source/detail?r=164" TargetMode="External"/><Relationship Id="rId197" Type="http://schemas.openxmlformats.org/officeDocument/2006/relationships/hyperlink" Target="http://code.google.com/p/asd-tower-defense/source/detail?r=151" TargetMode="External"/><Relationship Id="rId362" Type="http://schemas.openxmlformats.org/officeDocument/2006/relationships/hyperlink" Target="http://code.google.com/p/asd-tower-defense/source/detail?r=96" TargetMode="External"/><Relationship Id="rId418" Type="http://schemas.openxmlformats.org/officeDocument/2006/relationships/hyperlink" Target="http://code.google.com/p/asd-tower-defense/source/detail?r=77" TargetMode="External"/><Relationship Id="rId625" Type="http://schemas.openxmlformats.org/officeDocument/2006/relationships/hyperlink" Target="http://code.google.com/p/asd-tower-defense/source/detail?r=8" TargetMode="External"/><Relationship Id="rId222" Type="http://schemas.openxmlformats.org/officeDocument/2006/relationships/hyperlink" Target="http://code.google.com/p/asd-tower-defense/source/detail?r=142" TargetMode="External"/><Relationship Id="rId264" Type="http://schemas.openxmlformats.org/officeDocument/2006/relationships/hyperlink" Target="http://code.google.com/p/asd-tower-defense/source/detail?r=128" TargetMode="External"/><Relationship Id="rId471" Type="http://schemas.openxmlformats.org/officeDocument/2006/relationships/hyperlink" Target="http://code.google.com/p/asd-tower-defense/source/detail?r=60" TargetMode="External"/><Relationship Id="rId17" Type="http://schemas.openxmlformats.org/officeDocument/2006/relationships/hyperlink" Target="http://code.google.com/p/asd-tower-defense/source/detail?r=210" TargetMode="External"/><Relationship Id="rId59" Type="http://schemas.openxmlformats.org/officeDocument/2006/relationships/hyperlink" Target="http://code.google.com/p/asd-tower-defense/source/detail?r=196" TargetMode="External"/><Relationship Id="rId124" Type="http://schemas.openxmlformats.org/officeDocument/2006/relationships/hyperlink" Target="http://code.google.com/p/asd-tower-defense/source/detail?r=174" TargetMode="External"/><Relationship Id="rId527" Type="http://schemas.openxmlformats.org/officeDocument/2006/relationships/hyperlink" Target="http://code.google.com/p/asd-tower-defense/source/detail?r=41" TargetMode="External"/><Relationship Id="rId569" Type="http://schemas.openxmlformats.org/officeDocument/2006/relationships/hyperlink" Target="http://code.google.com/p/asd-tower-defense/source/detail?r=27" TargetMode="External"/><Relationship Id="rId70" Type="http://schemas.openxmlformats.org/officeDocument/2006/relationships/hyperlink" Target="http://code.google.com/p/asd-tower-defense/source/detail?r=192" TargetMode="External"/><Relationship Id="rId166" Type="http://schemas.openxmlformats.org/officeDocument/2006/relationships/hyperlink" Target="http://code.google.com/p/asd-tower-defense/source/detail?r=161" TargetMode="External"/><Relationship Id="rId331" Type="http://schemas.openxmlformats.org/officeDocument/2006/relationships/hyperlink" Target="http://code.google.com/p/asd-tower-defense/source/detail?r=106" TargetMode="External"/><Relationship Id="rId373" Type="http://schemas.openxmlformats.org/officeDocument/2006/relationships/hyperlink" Target="http://code.google.com/p/asd-tower-defense/source/detail?r=92" TargetMode="External"/><Relationship Id="rId429" Type="http://schemas.openxmlformats.org/officeDocument/2006/relationships/hyperlink" Target="http://code.google.com/p/asd-tower-defense/source/detail?r=74" TargetMode="External"/><Relationship Id="rId580" Type="http://schemas.openxmlformats.org/officeDocument/2006/relationships/hyperlink" Target="http://code.google.com/p/asd-tower-defense/source/detail?r=23" TargetMode="External"/><Relationship Id="rId636" Type="http://schemas.openxmlformats.org/officeDocument/2006/relationships/hyperlink" Target="http://code.google.com/p/asd-tower-defense/source/detail?r=5" TargetMode="External"/><Relationship Id="rId1" Type="http://schemas.openxmlformats.org/officeDocument/2006/relationships/styles" Target="styles.xml"/><Relationship Id="rId233" Type="http://schemas.openxmlformats.org/officeDocument/2006/relationships/hyperlink" Target="http://code.google.com/p/asd-tower-defense/source/detail?r=139" TargetMode="External"/><Relationship Id="rId440" Type="http://schemas.openxmlformats.org/officeDocument/2006/relationships/hyperlink" Target="http://code.google.com/p/asd-tower-defense/source/detail?r=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4446</Words>
  <Characters>74006</Characters>
  <Application>Microsoft Office Word</Application>
  <DocSecurity>0</DocSecurity>
  <Lines>616</Lines>
  <Paragraphs>156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Changes - asd-tower-defense - Project Hosting on Google Code</vt:lpstr>
    </vt:vector>
  </TitlesOfParts>
  <Company/>
  <LinksUpToDate>false</LinksUpToDate>
  <CharactersWithSpaces>78296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- asd-tower-defense - Project Hosting on Google Code</dc:title>
  <dc:subject/>
  <dc:creator>lazou</dc:creator>
  <cp:keywords/>
  <dc:description/>
  <cp:lastModifiedBy>lazou</cp:lastModifiedBy>
  <cp:revision>13</cp:revision>
  <dcterms:created xsi:type="dcterms:W3CDTF">2010-01-11T12:23:00Z</dcterms:created>
  <dcterms:modified xsi:type="dcterms:W3CDTF">2010-01-11T12:45:00Z</dcterms:modified>
</cp:coreProperties>
</file>