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C9" w:rsidRDefault="009B32C9" w:rsidP="009B32C9">
      <w:pPr>
        <w:pStyle w:val="Titre1"/>
      </w:pPr>
      <w:r>
        <w:t xml:space="preserve">Cas d'utilisation Système de </w:t>
      </w:r>
      <w:r w:rsidR="00CA2BF9">
        <w:t>lancement de partie</w:t>
      </w:r>
    </w:p>
    <w:p w:rsidR="009B32C9" w:rsidRDefault="009B32C9" w:rsidP="009B32C9">
      <w:pPr>
        <w:pStyle w:val="Standard"/>
      </w:pPr>
    </w:p>
    <w:p w:rsidR="009B32C9" w:rsidRDefault="009B32C9" w:rsidP="009B32C9">
      <w:pPr>
        <w:pStyle w:val="Titre2"/>
      </w:pPr>
      <w:r>
        <w:t>Acteurs principaux</w:t>
      </w:r>
    </w:p>
    <w:p w:rsidR="009B32C9" w:rsidRDefault="009B32C9" w:rsidP="009B32C9">
      <w:pPr>
        <w:pStyle w:val="Paragraphedeliste"/>
        <w:numPr>
          <w:ilvl w:val="0"/>
          <w:numId w:val="1"/>
        </w:numPr>
      </w:pPr>
      <w:r>
        <w:t>Joueur</w:t>
      </w:r>
    </w:p>
    <w:p w:rsidR="009B32C9" w:rsidRDefault="009B32C9" w:rsidP="009B32C9">
      <w:pPr>
        <w:pStyle w:val="Paragraphedeliste"/>
        <w:numPr>
          <w:ilvl w:val="0"/>
          <w:numId w:val="1"/>
        </w:numPr>
      </w:pPr>
      <w:r>
        <w:t>Serveur de jeu</w:t>
      </w:r>
    </w:p>
    <w:p w:rsidR="009B32C9" w:rsidRDefault="009B32C9" w:rsidP="009B32C9">
      <w:pPr>
        <w:pStyle w:val="Standard"/>
      </w:pPr>
    </w:p>
    <w:p w:rsidR="009B32C9" w:rsidRDefault="009B32C9" w:rsidP="009B32C9">
      <w:pPr>
        <w:pStyle w:val="Titre2"/>
      </w:pPr>
      <w:r>
        <w:t>Scénario principal (succès)</w:t>
      </w:r>
    </w:p>
    <w:tbl>
      <w:tblPr>
        <w:tblStyle w:val="Grille"/>
        <w:tblW w:w="0" w:type="auto"/>
        <w:tblLook w:val="04A0"/>
      </w:tblPr>
      <w:tblGrid>
        <w:gridCol w:w="4889"/>
        <w:gridCol w:w="4889"/>
      </w:tblGrid>
      <w:tr w:rsidR="009B32C9">
        <w:trPr>
          <w:trHeight w:hRule="exact" w:val="964"/>
        </w:trPr>
        <w:tc>
          <w:tcPr>
            <w:tcW w:w="48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32C9" w:rsidRPr="00D96A1B" w:rsidRDefault="009B32C9" w:rsidP="00D96A1B">
            <w:pPr>
              <w:pStyle w:val="Standard"/>
              <w:ind w:right="27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Joueur</w:t>
            </w:r>
            <w:r w:rsidR="00D96A1B">
              <w:rPr>
                <w:b/>
                <w:bCs/>
              </w:rPr>
              <w:t xml:space="preserve"> (Jouer)</w:t>
            </w:r>
          </w:p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32C9" w:rsidRDefault="009B32C9" w:rsidP="00D96A1B">
            <w:pPr>
              <w:pStyle w:val="Standard"/>
              <w:tabs>
                <w:tab w:val="clear" w:pos="709"/>
                <w:tab w:val="left" w:pos="-69"/>
              </w:tabs>
              <w:ind w:left="-69" w:right="490"/>
              <w:jc w:val="center"/>
            </w:pPr>
            <w:r>
              <w:rPr>
                <w:b/>
                <w:bCs/>
              </w:rPr>
              <w:t>Serveur de jeu</w:t>
            </w:r>
            <w:r w:rsidR="00D96A1B">
              <w:rPr>
                <w:b/>
                <w:bCs/>
              </w:rPr>
              <w:t xml:space="preserve"> (Début de partie)</w:t>
            </w:r>
          </w:p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FA3172">
            <w:pPr>
              <w:pStyle w:val="FU"/>
            </w:pPr>
            <w:r>
              <w:t>Le joueur choisis de rejoindre une partie ou en crée une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ED423D">
            <w:pPr>
              <w:pStyle w:val="Contenudetableau"/>
              <w:spacing w:after="0" w:line="240" w:lineRule="auto"/>
              <w:ind w:left="360" w:right="490"/>
            </w:pPr>
          </w:p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FA3172">
            <w:pPr>
              <w:pStyle w:val="FU"/>
            </w:pPr>
            <w:r>
              <w:t>Le joueur se connecte au serveur de jeu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ED423D">
            <w:pPr>
              <w:pStyle w:val="Contenudetableau"/>
              <w:spacing w:after="0" w:line="240" w:lineRule="auto"/>
              <w:ind w:left="360" w:right="490"/>
            </w:pPr>
          </w:p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FA3172">
            <w:pPr>
              <w:pStyle w:val="FU"/>
            </w:pPr>
            <w:r>
              <w:t>Le serveur accepte la demande et la traite (création de la partie ou ajout du joueur à une partie</w:t>
            </w:r>
          </w:p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FA3172">
            <w:pPr>
              <w:pStyle w:val="FU"/>
            </w:pPr>
            <w:r>
              <w:t>Le cas échéant, informe les autres joueurs de l’arrivée du dernier</w:t>
            </w:r>
          </w:p>
        </w:tc>
      </w:tr>
      <w:tr w:rsidR="00237060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7060" w:rsidRDefault="00237060" w:rsidP="00FA3172">
            <w:pPr>
              <w:pStyle w:val="FU"/>
            </w:pPr>
            <w:r>
              <w:t>Un joueur peut demander a changer d’équipe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7060" w:rsidRDefault="00237060" w:rsidP="00E425C5">
            <w:pPr>
              <w:pStyle w:val="Contenudetableau"/>
              <w:ind w:left="360" w:right="490"/>
            </w:pPr>
          </w:p>
        </w:tc>
      </w:tr>
      <w:tr w:rsidR="00BC128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28D" w:rsidRPr="00BC128D" w:rsidRDefault="00BC128D" w:rsidP="00BC128D"/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C128D" w:rsidRDefault="00FA3172" w:rsidP="00FA3172">
            <w:pPr>
              <w:pStyle w:val="FU"/>
            </w:pPr>
            <w:r>
              <w:t>Le serveur in</w:t>
            </w:r>
            <w:r w:rsidR="009667E0">
              <w:t>forme les joueurs connectés du changement d’équipe effectué</w:t>
            </w:r>
          </w:p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CA2BF9" w:rsidP="00FA3172">
            <w:pPr>
              <w:pStyle w:val="FU"/>
            </w:pPr>
            <w:r>
              <w:t>Lorsque le joueur ayant créé la partie le décide, la partie commence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E425C5">
            <w:pPr>
              <w:pStyle w:val="Contenudetableau"/>
              <w:ind w:left="360" w:right="490"/>
            </w:pPr>
          </w:p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FA3172">
            <w:pPr>
              <w:pStyle w:val="FU"/>
            </w:pPr>
            <w:r>
              <w:t>Le serveur valide le choix du joueur et informe les autres de ce changement</w:t>
            </w:r>
          </w:p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Default="009B32C9" w:rsidP="00FA3172">
            <w:pPr>
              <w:pStyle w:val="FU"/>
            </w:pPr>
            <w:r>
              <w:t>Le serveur lance la partie a proprement dit</w:t>
            </w:r>
          </w:p>
        </w:tc>
      </w:tr>
    </w:tbl>
    <w:p w:rsidR="00446416" w:rsidRDefault="00446416" w:rsidP="00CA2BF9">
      <w:pPr>
        <w:pStyle w:val="Titre1"/>
      </w:pPr>
    </w:p>
    <w:p w:rsidR="00CA2BF9" w:rsidRDefault="00446416" w:rsidP="00446416">
      <w:pPr>
        <w:pStyle w:val="Titre1"/>
      </w:pPr>
      <w:r>
        <w:br w:type="page"/>
      </w:r>
      <w:r w:rsidR="00BC128D">
        <w:t>C</w:t>
      </w:r>
      <w:r w:rsidR="00CA2BF9">
        <w:t>as d'utilisation Système de gestion de partie</w:t>
      </w:r>
      <w:r w:rsidR="00C507CB">
        <w:t xml:space="preserve"> </w:t>
      </w:r>
    </w:p>
    <w:p w:rsidR="00CA2BF9" w:rsidRDefault="00CA2BF9" w:rsidP="00CA2BF9">
      <w:pPr>
        <w:pStyle w:val="Standard"/>
      </w:pPr>
    </w:p>
    <w:p w:rsidR="00CA2BF9" w:rsidRDefault="00CA2BF9" w:rsidP="00CA2BF9">
      <w:pPr>
        <w:pStyle w:val="Titre2"/>
      </w:pPr>
      <w:r>
        <w:t>Acteurs principaux</w:t>
      </w:r>
    </w:p>
    <w:p w:rsidR="00CA2BF9" w:rsidRDefault="00CA2BF9" w:rsidP="00CA2BF9">
      <w:pPr>
        <w:pStyle w:val="Paragraphedeliste"/>
        <w:numPr>
          <w:ilvl w:val="0"/>
          <w:numId w:val="1"/>
        </w:numPr>
      </w:pPr>
      <w:r>
        <w:t>Joueur</w:t>
      </w:r>
    </w:p>
    <w:p w:rsidR="00CA2BF9" w:rsidRDefault="00CA2BF9" w:rsidP="00CA2BF9">
      <w:pPr>
        <w:pStyle w:val="Paragraphedeliste"/>
        <w:numPr>
          <w:ilvl w:val="0"/>
          <w:numId w:val="1"/>
        </w:numPr>
      </w:pPr>
      <w:r>
        <w:t>Serveur de jeu</w:t>
      </w:r>
    </w:p>
    <w:p w:rsidR="00CA2BF9" w:rsidRDefault="00CA2BF9" w:rsidP="00CA2BF9">
      <w:pPr>
        <w:pStyle w:val="Standard"/>
      </w:pPr>
    </w:p>
    <w:p w:rsidR="00CA2BF9" w:rsidRDefault="00C00B1C" w:rsidP="00CA2BF9">
      <w:pPr>
        <w:pStyle w:val="Titre2"/>
      </w:pPr>
      <w:r>
        <w:t>Scénario principal</w:t>
      </w:r>
    </w:p>
    <w:tbl>
      <w:tblPr>
        <w:tblStyle w:val="Grille"/>
        <w:tblW w:w="0" w:type="auto"/>
        <w:tblLook w:val="04A0"/>
      </w:tblPr>
      <w:tblGrid>
        <w:gridCol w:w="4889"/>
        <w:gridCol w:w="4889"/>
      </w:tblGrid>
      <w:tr w:rsidR="00CA2BF9">
        <w:trPr>
          <w:trHeight w:hRule="exact" w:val="964"/>
        </w:trPr>
        <w:tc>
          <w:tcPr>
            <w:tcW w:w="48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A2BF9" w:rsidRDefault="00CA2BF9" w:rsidP="00ED423D">
            <w:pPr>
              <w:pStyle w:val="Standard"/>
              <w:ind w:right="278"/>
              <w:jc w:val="center"/>
            </w:pPr>
            <w:r>
              <w:rPr>
                <w:b/>
                <w:bCs/>
              </w:rPr>
              <w:t>Joueur</w:t>
            </w:r>
            <w:r w:rsidR="00C507CB">
              <w:rPr>
                <w:b/>
                <w:bCs/>
              </w:rPr>
              <w:t xml:space="preserve"> (Jouer)</w:t>
            </w:r>
          </w:p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A2BF9" w:rsidRDefault="00CA2BF9" w:rsidP="00ED423D">
            <w:pPr>
              <w:pStyle w:val="Standard"/>
              <w:tabs>
                <w:tab w:val="clear" w:pos="709"/>
                <w:tab w:val="left" w:pos="-69"/>
              </w:tabs>
              <w:ind w:left="-69" w:right="490"/>
              <w:jc w:val="center"/>
            </w:pPr>
            <w:r>
              <w:rPr>
                <w:b/>
                <w:bCs/>
              </w:rPr>
              <w:t>Serveur de jeu</w:t>
            </w:r>
            <w:r w:rsidR="00C507CB">
              <w:rPr>
                <w:b/>
                <w:bCs/>
              </w:rPr>
              <w:t xml:space="preserve"> (Gérer partie)</w:t>
            </w:r>
          </w:p>
        </w:tc>
      </w:tr>
      <w:tr w:rsidR="00CA2BF9">
        <w:trPr>
          <w:trHeight w:hRule="exact" w:val="964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9667E0">
            <w:pPr>
              <w:pStyle w:val="FU"/>
              <w:numPr>
                <w:ilvl w:val="0"/>
                <w:numId w:val="7"/>
              </w:numPr>
            </w:pPr>
            <w:r>
              <w:t xml:space="preserve">Le joueur X veut </w:t>
            </w:r>
            <w:r w:rsidR="009667E0">
              <w:t>effectuer une action</w:t>
            </w:r>
            <w:r w:rsidR="009667E0">
              <w:br/>
              <w:t>(Pose de tour, envoi de créature, etc…)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CA2BF9"/>
        </w:tc>
      </w:tr>
      <w:tr w:rsidR="00CA2BF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CA2BF9"/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9667E0" w:rsidP="00BC128D">
            <w:pPr>
              <w:pStyle w:val="FU"/>
            </w:pPr>
            <w:r>
              <w:t>Le serveur contrôle que l’action puisse être effectuée</w:t>
            </w:r>
          </w:p>
        </w:tc>
      </w:tr>
      <w:tr w:rsidR="00CA2BF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CA2BF9"/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9667E0">
            <w:pPr>
              <w:pStyle w:val="FU"/>
            </w:pPr>
            <w:r>
              <w:t xml:space="preserve">Informe les joueurs que le joueur </w:t>
            </w:r>
            <w:r w:rsidR="009667E0">
              <w:t>X a effectué une action en la spécifiant</w:t>
            </w:r>
          </w:p>
        </w:tc>
      </w:tr>
      <w:tr w:rsidR="00CA2BF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BC128D">
            <w:pPr>
              <w:pStyle w:val="FU"/>
            </w:pPr>
            <w:r>
              <w:t>La tour est affichée sur la carte de chaque joueur dans la partie du joueur X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CA2BF9"/>
        </w:tc>
      </w:tr>
      <w:tr w:rsidR="00CA2BF9">
        <w:trPr>
          <w:trHeight w:hRule="exact" w:val="964"/>
        </w:trPr>
        <w:tc>
          <w:tcPr>
            <w:tcW w:w="977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CA2BF9">
            <w:pPr>
              <w:jc w:val="center"/>
              <w:rPr>
                <w:b/>
              </w:rPr>
            </w:pPr>
            <w:r w:rsidRPr="00CA2BF9">
              <w:rPr>
                <w:b/>
              </w:rPr>
              <w:t>Echecs</w:t>
            </w:r>
          </w:p>
        </w:tc>
      </w:tr>
      <w:tr w:rsidR="00CA2BF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CA2BF9"/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446416">
            <w:r w:rsidRPr="00CA2BF9">
              <w:rPr>
                <w:color w:val="FF0000"/>
              </w:rPr>
              <w:fldChar w:fldCharType="begin"/>
            </w:r>
            <w:r w:rsidRPr="00CA2BF9">
              <w:rPr>
                <w:color w:val="FF0000"/>
              </w:rPr>
              <w:instrText xml:space="preserve"> REF _Ref137836608 \r \h </w:instrText>
            </w:r>
            <w:r w:rsidR="00237060" w:rsidRPr="00CA2BF9">
              <w:rPr>
                <w:color w:val="FF0000"/>
              </w:rPr>
            </w:r>
            <w:r w:rsidRPr="00CA2BF9">
              <w:rPr>
                <w:color w:val="FF0000"/>
              </w:rPr>
              <w:fldChar w:fldCharType="separate"/>
            </w:r>
            <w:r w:rsidRPr="00CA2BF9">
              <w:rPr>
                <w:color w:val="FF0000"/>
              </w:rPr>
              <w:t>2</w:t>
            </w:r>
            <w:r w:rsidRPr="00CA2BF9">
              <w:rPr>
                <w:color w:val="FF0000"/>
              </w:rPr>
              <w:fldChar w:fldCharType="end"/>
            </w:r>
            <w:r w:rsidR="008D5376">
              <w:rPr>
                <w:color w:val="FF0000"/>
              </w:rPr>
              <w:t>.</w:t>
            </w:r>
            <w:r>
              <w:t xml:space="preserve"> </w:t>
            </w:r>
            <w:r w:rsidR="00446416">
              <w:t>Le serveur refuse l’action</w:t>
            </w:r>
          </w:p>
        </w:tc>
      </w:tr>
      <w:tr w:rsidR="00CA2BF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CA2BF9">
            <w:r>
              <w:t>Un message d’erreur est affiché</w:t>
            </w:r>
            <w:r w:rsidR="009667E0">
              <w:t xml:space="preserve"> chez le joueur X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BF9" w:rsidRPr="00CA2BF9" w:rsidRDefault="00CA2BF9" w:rsidP="00CA2BF9"/>
        </w:tc>
      </w:tr>
    </w:tbl>
    <w:p w:rsidR="00446416" w:rsidRDefault="00446416" w:rsidP="00CA2BF9"/>
    <w:p w:rsidR="00F82526" w:rsidRDefault="00446416" w:rsidP="00F82526">
      <w:pPr>
        <w:pStyle w:val="Titre1"/>
      </w:pPr>
      <w:r>
        <w:br w:type="page"/>
      </w:r>
      <w:r w:rsidR="00F82526">
        <w:t xml:space="preserve">Cas d'utilisation Système </w:t>
      </w:r>
      <w:r w:rsidR="00C30B8A">
        <w:t>de fin</w:t>
      </w:r>
      <w:r w:rsidR="00F82526">
        <w:t xml:space="preserve"> de partie </w:t>
      </w:r>
    </w:p>
    <w:p w:rsidR="00F82526" w:rsidRDefault="00F82526" w:rsidP="00F82526">
      <w:pPr>
        <w:pStyle w:val="Standard"/>
      </w:pPr>
    </w:p>
    <w:p w:rsidR="00F82526" w:rsidRDefault="00F82526" w:rsidP="00F82526">
      <w:pPr>
        <w:pStyle w:val="Titre2"/>
      </w:pPr>
      <w:r>
        <w:t>Acteurs principaux</w:t>
      </w:r>
    </w:p>
    <w:p w:rsidR="00F82526" w:rsidRDefault="00F82526" w:rsidP="00F82526">
      <w:pPr>
        <w:pStyle w:val="Paragraphedeliste"/>
        <w:numPr>
          <w:ilvl w:val="0"/>
          <w:numId w:val="1"/>
        </w:numPr>
      </w:pPr>
      <w:r>
        <w:t>Joueur</w:t>
      </w:r>
    </w:p>
    <w:p w:rsidR="00F82526" w:rsidRDefault="00F82526" w:rsidP="00F82526">
      <w:pPr>
        <w:pStyle w:val="Paragraphedeliste"/>
        <w:numPr>
          <w:ilvl w:val="0"/>
          <w:numId w:val="1"/>
        </w:numPr>
      </w:pPr>
      <w:r>
        <w:t>Serveur de jeu</w:t>
      </w:r>
    </w:p>
    <w:p w:rsidR="00F82526" w:rsidRDefault="00F82526" w:rsidP="00F82526">
      <w:pPr>
        <w:pStyle w:val="Standard"/>
      </w:pPr>
    </w:p>
    <w:p w:rsidR="00F82526" w:rsidRDefault="00F82526" w:rsidP="00F82526">
      <w:pPr>
        <w:pStyle w:val="Titre2"/>
      </w:pPr>
      <w:r>
        <w:t>Scénario principal</w:t>
      </w:r>
    </w:p>
    <w:tbl>
      <w:tblPr>
        <w:tblStyle w:val="Grille"/>
        <w:tblW w:w="0" w:type="auto"/>
        <w:tblLook w:val="04A0"/>
      </w:tblPr>
      <w:tblGrid>
        <w:gridCol w:w="4889"/>
        <w:gridCol w:w="4889"/>
      </w:tblGrid>
      <w:tr w:rsidR="00F82526">
        <w:trPr>
          <w:trHeight w:hRule="exact" w:val="964"/>
        </w:trPr>
        <w:tc>
          <w:tcPr>
            <w:tcW w:w="48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82526" w:rsidRDefault="00F82526" w:rsidP="00ED423D">
            <w:pPr>
              <w:pStyle w:val="Standard"/>
              <w:ind w:right="278"/>
              <w:jc w:val="center"/>
            </w:pPr>
            <w:r>
              <w:rPr>
                <w:b/>
                <w:bCs/>
              </w:rPr>
              <w:t>Joueur (Jouer)</w:t>
            </w:r>
          </w:p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82526" w:rsidRDefault="00F82526" w:rsidP="00D96A1B">
            <w:pPr>
              <w:pStyle w:val="Standard"/>
              <w:tabs>
                <w:tab w:val="clear" w:pos="709"/>
                <w:tab w:val="left" w:pos="-69"/>
              </w:tabs>
              <w:ind w:left="-69" w:right="490"/>
              <w:jc w:val="center"/>
            </w:pPr>
            <w:r>
              <w:rPr>
                <w:b/>
                <w:bCs/>
              </w:rPr>
              <w:t>Serveur de jeu (</w:t>
            </w:r>
            <w:r w:rsidR="00D96A1B">
              <w:rPr>
                <w:b/>
                <w:bCs/>
              </w:rPr>
              <w:t>Fin de</w:t>
            </w:r>
            <w:r>
              <w:rPr>
                <w:b/>
                <w:bCs/>
              </w:rPr>
              <w:t xml:space="preserve"> partie)</w:t>
            </w:r>
          </w:p>
        </w:tc>
      </w:tr>
      <w:tr w:rsidR="00F82526">
        <w:trPr>
          <w:trHeight w:hRule="exact" w:val="964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2526" w:rsidRPr="00F82526" w:rsidRDefault="00C30B8A" w:rsidP="00C30B8A">
            <w:pPr>
              <w:pStyle w:val="FU"/>
              <w:numPr>
                <w:ilvl w:val="0"/>
                <w:numId w:val="9"/>
              </w:numPr>
            </w:pPr>
            <w:r>
              <w:t>Le joueur hote met fin à la partie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2526" w:rsidRPr="00CA2BF9" w:rsidRDefault="00F82526" w:rsidP="00CA2BF9"/>
        </w:tc>
      </w:tr>
      <w:tr w:rsidR="00F82526" w:rsidTr="00963314">
        <w:trPr>
          <w:trHeight w:hRule="exact" w:val="1348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2526" w:rsidRPr="00CA2BF9" w:rsidRDefault="00F82526" w:rsidP="00CA2BF9"/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2526" w:rsidRPr="00F82526" w:rsidRDefault="00C30B8A" w:rsidP="00963314">
            <w:pPr>
              <w:pStyle w:val="FU"/>
            </w:pPr>
            <w:r>
              <w:t xml:space="preserve">Le serveur met fin à la partie pour chaque joueur </w:t>
            </w:r>
            <w:r w:rsidR="00963314">
              <w:t>et leur envoie le score de chaque joueur ainsi que leur état (nombre de vie etc…)</w:t>
            </w:r>
          </w:p>
        </w:tc>
      </w:tr>
      <w:tr w:rsidR="00F82526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2526" w:rsidRPr="00CA2BF9" w:rsidRDefault="00C30B8A" w:rsidP="00C30B8A">
            <w:pPr>
              <w:pStyle w:val="FU"/>
            </w:pPr>
            <w:r>
              <w:t>Le joueur quitte la partie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2526" w:rsidRPr="00F82526" w:rsidRDefault="00F82526" w:rsidP="00F82526"/>
        </w:tc>
      </w:tr>
    </w:tbl>
    <w:p w:rsidR="00F82526" w:rsidRDefault="00F82526" w:rsidP="00F82526"/>
    <w:p w:rsidR="009B32C9" w:rsidRDefault="00F82526" w:rsidP="00F82526">
      <w:pPr>
        <w:pStyle w:val="Titre1"/>
      </w:pPr>
      <w:r>
        <w:br w:type="page"/>
      </w:r>
      <w:r w:rsidR="009B32C9">
        <w:t>Cas d'utilisation Système de chat</w:t>
      </w:r>
    </w:p>
    <w:p w:rsidR="009B32C9" w:rsidRDefault="009B32C9" w:rsidP="009B32C9">
      <w:pPr>
        <w:pStyle w:val="Standard"/>
      </w:pPr>
    </w:p>
    <w:p w:rsidR="009B32C9" w:rsidRDefault="009B32C9" w:rsidP="009B32C9">
      <w:pPr>
        <w:pStyle w:val="Titre2"/>
      </w:pPr>
      <w:r>
        <w:t>Acteurs principaux</w:t>
      </w:r>
    </w:p>
    <w:p w:rsidR="009B32C9" w:rsidRDefault="009B32C9" w:rsidP="009B32C9">
      <w:pPr>
        <w:pStyle w:val="Paragraphedeliste"/>
        <w:numPr>
          <w:ilvl w:val="0"/>
          <w:numId w:val="1"/>
        </w:numPr>
      </w:pPr>
      <w:r>
        <w:t>Joueur</w:t>
      </w:r>
    </w:p>
    <w:p w:rsidR="009B32C9" w:rsidRDefault="009B32C9" w:rsidP="009B32C9">
      <w:pPr>
        <w:pStyle w:val="Paragraphedeliste"/>
        <w:numPr>
          <w:ilvl w:val="0"/>
          <w:numId w:val="1"/>
        </w:numPr>
      </w:pPr>
      <w:r>
        <w:t>Serveur de jeu</w:t>
      </w:r>
    </w:p>
    <w:p w:rsidR="009B32C9" w:rsidRDefault="009B32C9" w:rsidP="009B32C9">
      <w:pPr>
        <w:pStyle w:val="Standard"/>
      </w:pPr>
    </w:p>
    <w:p w:rsidR="009B32C9" w:rsidRDefault="009B32C9" w:rsidP="009B32C9">
      <w:pPr>
        <w:pStyle w:val="Titre2"/>
      </w:pPr>
      <w:r>
        <w:t>Scénario principal (succès)</w:t>
      </w:r>
    </w:p>
    <w:tbl>
      <w:tblPr>
        <w:tblStyle w:val="Grille"/>
        <w:tblW w:w="0" w:type="auto"/>
        <w:tblLook w:val="04A0"/>
      </w:tblPr>
      <w:tblGrid>
        <w:gridCol w:w="4889"/>
        <w:gridCol w:w="4889"/>
      </w:tblGrid>
      <w:tr w:rsidR="009B32C9">
        <w:trPr>
          <w:trHeight w:hRule="exact" w:val="964"/>
        </w:trPr>
        <w:tc>
          <w:tcPr>
            <w:tcW w:w="48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32C9" w:rsidRDefault="009B32C9" w:rsidP="00ED423D">
            <w:pPr>
              <w:pStyle w:val="Standard"/>
              <w:ind w:right="278"/>
              <w:jc w:val="center"/>
            </w:pPr>
            <w:r>
              <w:rPr>
                <w:b/>
                <w:bCs/>
              </w:rPr>
              <w:t>Joueur</w:t>
            </w:r>
            <w:r w:rsidR="00C507CB">
              <w:rPr>
                <w:b/>
                <w:bCs/>
              </w:rPr>
              <w:t xml:space="preserve"> (Chatter)</w:t>
            </w:r>
          </w:p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32C9" w:rsidRDefault="009B32C9" w:rsidP="00ED423D">
            <w:pPr>
              <w:pStyle w:val="Standard"/>
              <w:tabs>
                <w:tab w:val="clear" w:pos="709"/>
                <w:tab w:val="left" w:pos="-69"/>
              </w:tabs>
              <w:ind w:left="-69" w:right="490"/>
              <w:jc w:val="center"/>
            </w:pPr>
            <w:r>
              <w:rPr>
                <w:b/>
                <w:bCs/>
              </w:rPr>
              <w:t>Serveur de jeu</w:t>
            </w:r>
            <w:r w:rsidR="00C507CB">
              <w:rPr>
                <w:b/>
                <w:bCs/>
              </w:rPr>
              <w:t xml:space="preserve"> (Serveur de chat)</w:t>
            </w:r>
          </w:p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Pr="009B32C9" w:rsidRDefault="009B32C9" w:rsidP="008D5376">
            <w:pPr>
              <w:pStyle w:val="FU"/>
              <w:numPr>
                <w:ilvl w:val="0"/>
                <w:numId w:val="8"/>
              </w:numPr>
            </w:pPr>
            <w:r>
              <w:t>Ecrit un message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Pr="009B32C9" w:rsidRDefault="009B32C9" w:rsidP="009B32C9"/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Pr="009B32C9" w:rsidRDefault="009B32C9" w:rsidP="009B32C9"/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Pr="009B32C9" w:rsidRDefault="009B32C9" w:rsidP="008D5376">
            <w:pPr>
              <w:pStyle w:val="FU"/>
            </w:pPr>
            <w:r>
              <w:t>Recoit le message</w:t>
            </w:r>
          </w:p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Pr="009B32C9" w:rsidRDefault="009B32C9" w:rsidP="009B32C9"/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Pr="009B32C9" w:rsidRDefault="009B32C9" w:rsidP="008D5376">
            <w:pPr>
              <w:pStyle w:val="FU"/>
            </w:pPr>
            <w:r>
              <w:t>Envoie le message à tous les joueurs de la partie</w:t>
            </w:r>
          </w:p>
        </w:tc>
      </w:tr>
      <w:tr w:rsidR="009B32C9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Pr="009B32C9" w:rsidRDefault="009B32C9" w:rsidP="008D5376">
            <w:pPr>
              <w:pStyle w:val="FU"/>
            </w:pPr>
            <w:r>
              <w:t>Affiche le message retransmis par le serveur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32C9" w:rsidRPr="009B32C9" w:rsidRDefault="009B32C9" w:rsidP="009B32C9"/>
        </w:tc>
      </w:tr>
    </w:tbl>
    <w:p w:rsidR="00446416" w:rsidRDefault="00446416" w:rsidP="009B32C9"/>
    <w:p w:rsidR="00ED423D" w:rsidRPr="009B32C9" w:rsidRDefault="00ED423D" w:rsidP="009B32C9"/>
    <w:sectPr w:rsidR="00ED423D" w:rsidRPr="009B32C9" w:rsidSect="00ED423D">
      <w:pgSz w:w="11906" w:h="16838"/>
      <w:pgMar w:top="1134" w:right="1134" w:bottom="1134" w:left="1134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32B0B"/>
    <w:multiLevelType w:val="hybridMultilevel"/>
    <w:tmpl w:val="882A3DA2"/>
    <w:lvl w:ilvl="0" w:tplc="F0C8EE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13A51"/>
    <w:multiLevelType w:val="hybridMultilevel"/>
    <w:tmpl w:val="3D08D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26DC"/>
    <w:multiLevelType w:val="hybridMultilevel"/>
    <w:tmpl w:val="F4CE24C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B432CD"/>
    <w:multiLevelType w:val="hybridMultilevel"/>
    <w:tmpl w:val="FF587A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025F7"/>
    <w:multiLevelType w:val="hybridMultilevel"/>
    <w:tmpl w:val="5A3AB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63220"/>
    <w:multiLevelType w:val="hybridMultilevel"/>
    <w:tmpl w:val="65D65D56"/>
    <w:lvl w:ilvl="0" w:tplc="12EC5106">
      <w:start w:val="1"/>
      <w:numFmt w:val="decimal"/>
      <w:pStyle w:val="FU"/>
      <w:lvlText w:val="%1."/>
      <w:lvlJc w:val="left"/>
      <w:pPr>
        <w:ind w:left="720" w:hanging="360"/>
      </w:pPr>
      <w:rPr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ED423D"/>
    <w:rsid w:val="00237060"/>
    <w:rsid w:val="00316EDB"/>
    <w:rsid w:val="00446416"/>
    <w:rsid w:val="0080018E"/>
    <w:rsid w:val="008D5376"/>
    <w:rsid w:val="008F6727"/>
    <w:rsid w:val="00963314"/>
    <w:rsid w:val="009667E0"/>
    <w:rsid w:val="009B32C9"/>
    <w:rsid w:val="00BC128D"/>
    <w:rsid w:val="00BC62D7"/>
    <w:rsid w:val="00C00B1C"/>
    <w:rsid w:val="00C30B8A"/>
    <w:rsid w:val="00C507CB"/>
    <w:rsid w:val="00CA2BF9"/>
    <w:rsid w:val="00CE56C9"/>
    <w:rsid w:val="00D96A1B"/>
    <w:rsid w:val="00E425C5"/>
    <w:rsid w:val="00ED423D"/>
    <w:rsid w:val="00F82526"/>
    <w:rsid w:val="00FA3172"/>
    <w:rsid w:val="00FA5E4E"/>
  </w:rsids>
  <m:mathPr>
    <m:mathFont m:val="Impac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D423D"/>
    <w:pPr>
      <w:spacing w:after="200" w:line="276" w:lineRule="auto"/>
    </w:pPr>
    <w:rPr>
      <w:rFonts w:eastAsiaTheme="minorEastAsia"/>
      <w:sz w:val="22"/>
      <w:szCs w:val="22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ED4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4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H" w:eastAsia="fr-CH"/>
    </w:rPr>
  </w:style>
  <w:style w:type="character" w:customStyle="1" w:styleId="Titre2Car">
    <w:name w:val="Titre 2 Car"/>
    <w:basedOn w:val="Policepardfaut"/>
    <w:link w:val="Titre2"/>
    <w:uiPriority w:val="9"/>
    <w:rsid w:val="00ED4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H" w:eastAsia="fr-CH"/>
    </w:rPr>
  </w:style>
  <w:style w:type="paragraph" w:customStyle="1" w:styleId="Standard">
    <w:name w:val="Standard"/>
    <w:rsid w:val="00ED423D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ejaVu Sans" w:hAnsi="Times New Roman" w:cs="DejaVu Sans"/>
      <w:lang w:val="fr-CH" w:eastAsia="zh-CN" w:bidi="hi-IN"/>
    </w:rPr>
  </w:style>
  <w:style w:type="paragraph" w:customStyle="1" w:styleId="Contenudetableau">
    <w:name w:val="Contenu de tableau"/>
    <w:basedOn w:val="Standard"/>
    <w:rsid w:val="00ED423D"/>
    <w:pPr>
      <w:suppressLineNumbers/>
    </w:pPr>
  </w:style>
  <w:style w:type="paragraph" w:styleId="Paragraphedeliste">
    <w:name w:val="List Paragraph"/>
    <w:basedOn w:val="Normal"/>
    <w:uiPriority w:val="34"/>
    <w:qFormat/>
    <w:rsid w:val="00ED423D"/>
    <w:pPr>
      <w:ind w:left="720"/>
      <w:contextualSpacing/>
    </w:pPr>
  </w:style>
  <w:style w:type="table" w:styleId="Grille">
    <w:name w:val="Table Grid"/>
    <w:basedOn w:val="TableauNormal"/>
    <w:uiPriority w:val="59"/>
    <w:rsid w:val="00ED423D"/>
    <w:rPr>
      <w:rFonts w:eastAsiaTheme="minorEastAsia"/>
      <w:sz w:val="22"/>
      <w:szCs w:val="22"/>
      <w:lang w:val="fr-CH" w:eastAsia="fr-C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">
    <w:name w:val="FU"/>
    <w:basedOn w:val="Contenudetableau"/>
    <w:qFormat/>
    <w:rsid w:val="00FA3172"/>
    <w:pPr>
      <w:numPr>
        <w:numId w:val="3"/>
      </w:numPr>
      <w:ind w:right="490"/>
      <w:jc w:val="both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256</Words>
  <Characters>1464</Characters>
  <Application>Microsoft Macintosh Word</Application>
  <DocSecurity>0</DocSecurity>
  <Lines>12</Lines>
  <Paragraphs>2</Paragraphs>
  <ScaleCrop>false</ScaleCrop>
  <Company>HEIG-VD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cp:lastModifiedBy>Romain</cp:lastModifiedBy>
  <cp:revision>11</cp:revision>
  <dcterms:created xsi:type="dcterms:W3CDTF">2010-05-07T13:06:00Z</dcterms:created>
  <dcterms:modified xsi:type="dcterms:W3CDTF">2010-06-11T09:42:00Z</dcterms:modified>
</cp:coreProperties>
</file>