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23/09/2021 :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Mehdi : Prototype Papier de la Vue// Disponible sur le google drive dans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Adolphe: code de la  grille dispo dans code/Adolphe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M9Ka/11dQ4NY41p+LtW+REtow==">AMUW2mVr8bMFWMdZsNYXqXKVFZx+l8kRAUTs2zPUyGSURcPTlBXhS799mw0/cb6bOYRszkaiTPeaqwS7uDG/82xgipDGDVc+Eb+ergGeigJVj/ejv86+F4s=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