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9BC4" w14:textId="0C26D053" w:rsidR="005F1C93" w:rsidRDefault="005F1C93" w:rsidP="005F1C9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1C93">
        <w:rPr>
          <w:rFonts w:ascii="Times New Roman" w:hAnsi="Times New Roman" w:cs="Times New Roman"/>
          <w:b/>
          <w:bCs/>
          <w:sz w:val="44"/>
          <w:szCs w:val="44"/>
        </w:rPr>
        <w:t>Description of the program</w:t>
      </w:r>
    </w:p>
    <w:p w14:paraId="2FAFD6C7" w14:textId="77777777" w:rsidR="00C267FF" w:rsidRDefault="00C267FF" w:rsidP="005F1C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931D8" w14:textId="00D61352" w:rsidR="005F1C93" w:rsidRDefault="005F1C93" w:rsidP="005F1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has two features can be used for checking warehouse products:</w:t>
      </w:r>
    </w:p>
    <w:p w14:paraId="48996E12" w14:textId="460D5502" w:rsidR="005F1C93" w:rsidRDefault="00C267FF" w:rsidP="005F1C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review product quantities. The program will take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input and will list all products that are less or equals to the provided number.</w:t>
      </w:r>
    </w:p>
    <w:p w14:paraId="5BA113C6" w14:textId="1269288A" w:rsidR="00C267FF" w:rsidRDefault="00C267FF" w:rsidP="005F1C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review products based on expiration date. User is required to input a date and program will list all products that expiration date is sooner than the date.</w:t>
      </w:r>
    </w:p>
    <w:p w14:paraId="6744E09D" w14:textId="77777777" w:rsidR="00C267FF" w:rsidRPr="005F1C93" w:rsidRDefault="00C267FF" w:rsidP="00C267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5B86C8" w14:textId="77777777" w:rsidR="005F1C93" w:rsidRPr="005F1C93" w:rsidRDefault="005F1C93" w:rsidP="005F1C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2FA55" w14:textId="25064B34" w:rsidR="00D82EA3" w:rsidRPr="005F1C93" w:rsidRDefault="00C267FF" w:rsidP="005F1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requires csv file to be loaded with csv default delimiter (“,”)</w:t>
      </w:r>
      <w:r>
        <w:rPr>
          <w:rFonts w:ascii="Times New Roman" w:hAnsi="Times New Roman" w:cs="Times New Roman"/>
          <w:sz w:val="24"/>
          <w:szCs w:val="24"/>
        </w:rPr>
        <w:t>. If at least one column has invalid data, whole row will not be loaded and the notification will be printed – which row was not added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EA3" w:rsidRPr="005F1C93">
        <w:rPr>
          <w:rFonts w:ascii="Times New Roman" w:hAnsi="Times New Roman" w:cs="Times New Roman"/>
          <w:sz w:val="24"/>
          <w:szCs w:val="24"/>
        </w:rPr>
        <w:t>Requirements for a CSV file to be loaded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B1BD8F" w14:textId="04C11DD5" w:rsidR="00E346A3" w:rsidRPr="005F1C93" w:rsidRDefault="00D82EA3" w:rsidP="005F1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C93">
        <w:rPr>
          <w:rFonts w:ascii="Times New Roman" w:hAnsi="Times New Roman" w:cs="Times New Roman"/>
          <w:b/>
          <w:bCs/>
          <w:sz w:val="24"/>
          <w:szCs w:val="24"/>
        </w:rPr>
        <w:t>Column names:</w:t>
      </w:r>
    </w:p>
    <w:p w14:paraId="304A9A47" w14:textId="76056E82" w:rsidR="0091200F" w:rsidRPr="005F1C93" w:rsidRDefault="00D31F57" w:rsidP="005F1C9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C93">
        <w:rPr>
          <w:rFonts w:ascii="Times New Roman" w:hAnsi="Times New Roman" w:cs="Times New Roman"/>
          <w:b/>
          <w:bCs/>
          <w:sz w:val="24"/>
          <w:szCs w:val="24"/>
        </w:rPr>
        <w:t>Default ordering</w:t>
      </w:r>
      <w:r w:rsidRPr="005F1C93">
        <w:rPr>
          <w:rFonts w:ascii="Times New Roman" w:hAnsi="Times New Roman" w:cs="Times New Roman"/>
          <w:sz w:val="24"/>
          <w:szCs w:val="24"/>
        </w:rPr>
        <w:t xml:space="preserve"> of the columns: </w:t>
      </w:r>
      <w:r w:rsidRPr="005F1C93">
        <w:rPr>
          <w:rFonts w:ascii="Times New Roman" w:hAnsi="Times New Roman" w:cs="Times New Roman"/>
          <w:b/>
          <w:bCs/>
          <w:sz w:val="24"/>
          <w:szCs w:val="24"/>
        </w:rPr>
        <w:t>Name, Code, Quantity, Expiration date.</w:t>
      </w:r>
      <w:r w:rsidRPr="005F1C93">
        <w:rPr>
          <w:rFonts w:ascii="Times New Roman" w:hAnsi="Times New Roman" w:cs="Times New Roman"/>
          <w:sz w:val="24"/>
          <w:szCs w:val="24"/>
        </w:rPr>
        <w:t xml:space="preserve"> </w:t>
      </w:r>
      <w:r w:rsidRPr="005F1C93">
        <w:rPr>
          <w:rFonts w:ascii="Times New Roman" w:hAnsi="Times New Roman" w:cs="Times New Roman"/>
          <w:sz w:val="24"/>
          <w:szCs w:val="24"/>
        </w:rPr>
        <w:t xml:space="preserve">It is </w:t>
      </w:r>
    </w:p>
    <w:p w14:paraId="6C72A936" w14:textId="474FA8BA" w:rsidR="00D31F57" w:rsidRPr="005F1C93" w:rsidRDefault="00D31F57" w:rsidP="005F1C9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C93">
        <w:rPr>
          <w:rFonts w:ascii="Times New Roman" w:hAnsi="Times New Roman" w:cs="Times New Roman"/>
          <w:sz w:val="24"/>
          <w:szCs w:val="24"/>
        </w:rPr>
        <w:t>Program will try to detect the headers automatically</w:t>
      </w:r>
      <w:r w:rsidR="00E346A3" w:rsidRPr="005F1C93">
        <w:rPr>
          <w:rFonts w:ascii="Times New Roman" w:hAnsi="Times New Roman" w:cs="Times New Roman"/>
          <w:sz w:val="24"/>
          <w:szCs w:val="24"/>
        </w:rPr>
        <w:t xml:space="preserve"> if </w:t>
      </w:r>
      <w:r w:rsidR="0091200F" w:rsidRPr="005F1C93">
        <w:rPr>
          <w:rFonts w:ascii="Times New Roman" w:hAnsi="Times New Roman" w:cs="Times New Roman"/>
          <w:sz w:val="24"/>
          <w:szCs w:val="24"/>
        </w:rPr>
        <w:t xml:space="preserve">product name column contains </w:t>
      </w:r>
      <w:proofErr w:type="gramStart"/>
      <w:r w:rsidR="0091200F" w:rsidRPr="005F1C93">
        <w:rPr>
          <w:rFonts w:ascii="Times New Roman" w:hAnsi="Times New Roman" w:cs="Times New Roman"/>
          <w:sz w:val="24"/>
          <w:szCs w:val="24"/>
        </w:rPr>
        <w:t xml:space="preserve">words </w:t>
      </w:r>
      <w:r w:rsidR="0091200F" w:rsidRPr="005F1C9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1200F" w:rsidRPr="005F1C93">
        <w:rPr>
          <w:rFonts w:ascii="Times New Roman" w:hAnsi="Times New Roman" w:cs="Times New Roman"/>
          <w:sz w:val="24"/>
          <w:szCs w:val="24"/>
        </w:rPr>
        <w:t xml:space="preserve"> </w:t>
      </w:r>
      <w:r w:rsidR="0091200F" w:rsidRPr="005F1C93">
        <w:rPr>
          <w:rFonts w:ascii="Times New Roman" w:hAnsi="Times New Roman" w:cs="Times New Roman"/>
          <w:sz w:val="24"/>
          <w:szCs w:val="24"/>
        </w:rPr>
        <w:t>name, code, quantity exp</w:t>
      </w:r>
      <w:r w:rsidR="0091200F" w:rsidRPr="005F1C93">
        <w:rPr>
          <w:rFonts w:ascii="Times New Roman" w:hAnsi="Times New Roman" w:cs="Times New Roman"/>
          <w:sz w:val="24"/>
          <w:szCs w:val="24"/>
        </w:rPr>
        <w:t xml:space="preserve"> </w:t>
      </w:r>
      <w:r w:rsidRPr="005F1C93">
        <w:rPr>
          <w:rFonts w:ascii="Times New Roman" w:hAnsi="Times New Roman" w:cs="Times New Roman"/>
          <w:sz w:val="24"/>
          <w:szCs w:val="24"/>
        </w:rPr>
        <w:t>.</w:t>
      </w:r>
      <w:r w:rsidR="0091200F" w:rsidRPr="005F1C93">
        <w:rPr>
          <w:rFonts w:ascii="Times New Roman" w:hAnsi="Times New Roman" w:cs="Times New Roman"/>
          <w:sz w:val="24"/>
          <w:szCs w:val="24"/>
        </w:rPr>
        <w:t>If program cant recognize headers,</w:t>
      </w:r>
      <w:r w:rsidRPr="005F1C93">
        <w:rPr>
          <w:rFonts w:ascii="Times New Roman" w:hAnsi="Times New Roman" w:cs="Times New Roman"/>
          <w:sz w:val="24"/>
          <w:szCs w:val="24"/>
        </w:rPr>
        <w:t xml:space="preserve"> it will try to work on </w:t>
      </w:r>
      <w:r w:rsidRPr="005F1C93">
        <w:rPr>
          <w:rFonts w:ascii="Times New Roman" w:hAnsi="Times New Roman" w:cs="Times New Roman"/>
          <w:b/>
          <w:bCs/>
          <w:sz w:val="24"/>
          <w:szCs w:val="24"/>
        </w:rPr>
        <w:t>default order.</w:t>
      </w:r>
    </w:p>
    <w:p w14:paraId="799F2B9D" w14:textId="36349046" w:rsidR="00D31F57" w:rsidRPr="005F1C93" w:rsidRDefault="00D31F57" w:rsidP="005F1C9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C93">
        <w:rPr>
          <w:rFonts w:ascii="Times New Roman" w:hAnsi="Times New Roman" w:cs="Times New Roman"/>
          <w:sz w:val="24"/>
          <w:szCs w:val="24"/>
        </w:rPr>
        <w:t xml:space="preserve">If there is no header row, then the ordering of the columns should be in </w:t>
      </w:r>
      <w:r w:rsidRPr="005F1C93">
        <w:rPr>
          <w:rFonts w:ascii="Times New Roman" w:hAnsi="Times New Roman" w:cs="Times New Roman"/>
          <w:b/>
          <w:bCs/>
          <w:sz w:val="24"/>
          <w:szCs w:val="24"/>
        </w:rPr>
        <w:t>default order.</w:t>
      </w:r>
    </w:p>
    <w:p w14:paraId="6FCAFE1E" w14:textId="2E97CEEB" w:rsidR="00D31F57" w:rsidRPr="005F1C93" w:rsidRDefault="00D31F57" w:rsidP="005F1C9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BE9742" w14:textId="40D94443" w:rsidR="00D82EA3" w:rsidRPr="005F1C93" w:rsidRDefault="00D82EA3" w:rsidP="005F1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C93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="0091200F" w:rsidRPr="005F1C93">
        <w:rPr>
          <w:rFonts w:ascii="Times New Roman" w:hAnsi="Times New Roman" w:cs="Times New Roman"/>
          <w:b/>
          <w:bCs/>
          <w:sz w:val="24"/>
          <w:szCs w:val="24"/>
        </w:rPr>
        <w:t xml:space="preserve"> of the data</w:t>
      </w:r>
      <w:r w:rsidRPr="005F1C9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AB17AE4" w14:textId="68980AA5" w:rsidR="007D70A8" w:rsidRPr="005F1C93" w:rsidRDefault="00D31F57" w:rsidP="005F1C9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C93">
        <w:rPr>
          <w:rFonts w:ascii="Times New Roman" w:hAnsi="Times New Roman" w:cs="Times New Roman"/>
          <w:sz w:val="24"/>
          <w:szCs w:val="24"/>
        </w:rPr>
        <w:t>A</w:t>
      </w:r>
      <w:r w:rsidR="00D82EA3" w:rsidRPr="005F1C93">
        <w:rPr>
          <w:rFonts w:ascii="Times New Roman" w:hAnsi="Times New Roman" w:cs="Times New Roman"/>
          <w:sz w:val="24"/>
          <w:szCs w:val="24"/>
        </w:rPr>
        <w:t>t start-up</w:t>
      </w:r>
      <w:r w:rsidRPr="005F1C93">
        <w:rPr>
          <w:rFonts w:ascii="Times New Roman" w:hAnsi="Times New Roman" w:cs="Times New Roman"/>
          <w:sz w:val="24"/>
          <w:szCs w:val="24"/>
        </w:rPr>
        <w:t>, the program</w:t>
      </w:r>
      <w:r w:rsidR="00D82EA3" w:rsidRPr="005F1C93">
        <w:rPr>
          <w:rFonts w:ascii="Times New Roman" w:hAnsi="Times New Roman" w:cs="Times New Roman"/>
          <w:sz w:val="24"/>
          <w:szCs w:val="24"/>
        </w:rPr>
        <w:t xml:space="preserve"> will always try to find a </w:t>
      </w:r>
      <w:r w:rsidR="00D82EA3" w:rsidRPr="005F1C93">
        <w:rPr>
          <w:rFonts w:ascii="Times New Roman" w:hAnsi="Times New Roman" w:cs="Times New Roman"/>
          <w:b/>
          <w:bCs/>
          <w:sz w:val="24"/>
          <w:szCs w:val="24"/>
        </w:rPr>
        <w:t xml:space="preserve">default file name </w:t>
      </w:r>
      <w:r w:rsidR="00D82EA3" w:rsidRPr="005F1C93">
        <w:rPr>
          <w:rFonts w:ascii="Times New Roman" w:hAnsi="Times New Roman" w:cs="Times New Roman"/>
          <w:b/>
          <w:bCs/>
          <w:sz w:val="24"/>
          <w:szCs w:val="24"/>
          <w:lang w:val="en-GB"/>
        </w:rPr>
        <w:t>“data.csv”</w:t>
      </w:r>
      <w:r w:rsidRPr="005F1C93">
        <w:rPr>
          <w:rFonts w:ascii="Times New Roman" w:hAnsi="Times New Roman" w:cs="Times New Roman"/>
          <w:sz w:val="24"/>
          <w:szCs w:val="24"/>
          <w:lang w:val="en-GB"/>
        </w:rPr>
        <w:t xml:space="preserve"> in the program directory. If file with this name is not present or the data inside it not valid, </w:t>
      </w:r>
      <w:r w:rsidR="005323DE" w:rsidRPr="005F1C93">
        <w:rPr>
          <w:rFonts w:ascii="Times New Roman" w:hAnsi="Times New Roman" w:cs="Times New Roman"/>
          <w:sz w:val="24"/>
          <w:szCs w:val="24"/>
          <w:lang w:val="en-GB"/>
        </w:rPr>
        <w:t>then user is required to provide absolute or relative paths</w:t>
      </w:r>
      <w:r w:rsidR="0091200F" w:rsidRPr="005F1C93">
        <w:rPr>
          <w:rFonts w:ascii="Times New Roman" w:hAnsi="Times New Roman" w:cs="Times New Roman"/>
          <w:sz w:val="24"/>
          <w:szCs w:val="24"/>
          <w:lang w:val="en-GB"/>
        </w:rPr>
        <w:t xml:space="preserve"> to the file</w:t>
      </w:r>
      <w:r w:rsidR="005323DE" w:rsidRPr="005F1C9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0EF3ACB" w14:textId="371BCC27" w:rsidR="009D4018" w:rsidRPr="005F1C93" w:rsidRDefault="00D82EA3" w:rsidP="005F1C93">
      <w:pPr>
        <w:jc w:val="both"/>
        <w:rPr>
          <w:rFonts w:ascii="Times New Roman" w:hAnsi="Times New Roman" w:cs="Times New Roman"/>
          <w:sz w:val="24"/>
          <w:szCs w:val="24"/>
        </w:rPr>
      </w:pPr>
      <w:r w:rsidRPr="005F1C9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D5D0E29" w14:textId="77777777" w:rsidR="00C267FF" w:rsidRPr="005F1C93" w:rsidRDefault="00C267FF" w:rsidP="00C267FF">
      <w:pPr>
        <w:jc w:val="both"/>
        <w:rPr>
          <w:rFonts w:ascii="Times New Roman" w:hAnsi="Times New Roman" w:cs="Times New Roman"/>
          <w:sz w:val="24"/>
          <w:szCs w:val="24"/>
        </w:rPr>
      </w:pPr>
      <w:r w:rsidRPr="005F1C93">
        <w:rPr>
          <w:rFonts w:ascii="Times New Roman" w:hAnsi="Times New Roman" w:cs="Times New Roman"/>
          <w:sz w:val="24"/>
          <w:szCs w:val="24"/>
        </w:rPr>
        <w:t>Column data requirements:</w:t>
      </w:r>
    </w:p>
    <w:p w14:paraId="35F51D47" w14:textId="77777777" w:rsidR="00C267FF" w:rsidRPr="005F1C93" w:rsidRDefault="00C267FF" w:rsidP="00C267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C93">
        <w:rPr>
          <w:rFonts w:ascii="Times New Roman" w:hAnsi="Times New Roman" w:cs="Times New Roman"/>
          <w:b/>
          <w:bCs/>
          <w:sz w:val="24"/>
          <w:szCs w:val="24"/>
        </w:rPr>
        <w:t>Supported formats for a date:</w:t>
      </w:r>
    </w:p>
    <w:p w14:paraId="1770F33A" w14:textId="77777777" w:rsidR="00C267FF" w:rsidRPr="005F1C93" w:rsidRDefault="00C267FF" w:rsidP="00C267F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C93">
        <w:rPr>
          <w:rFonts w:ascii="Times New Roman" w:hAnsi="Times New Roman" w:cs="Times New Roman"/>
          <w:sz w:val="24"/>
          <w:szCs w:val="24"/>
        </w:rPr>
        <w:t xml:space="preserve">dd/MM/yyyy, dd-MM-yyyy, dd MM yyyy and yyyy-MM-dd, yyyy/MM/dd, yyyy MM dd. </w:t>
      </w:r>
    </w:p>
    <w:p w14:paraId="22504EBD" w14:textId="598076FE" w:rsidR="009D4018" w:rsidRPr="005F1C93" w:rsidRDefault="009D4018" w:rsidP="005F1C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4018" w:rsidRPr="005F1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5F02"/>
    <w:multiLevelType w:val="multilevel"/>
    <w:tmpl w:val="29C00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94410"/>
    <w:multiLevelType w:val="hybridMultilevel"/>
    <w:tmpl w:val="2F94C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67846"/>
    <w:multiLevelType w:val="multilevel"/>
    <w:tmpl w:val="C60EB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21A4E"/>
    <w:multiLevelType w:val="hybridMultilevel"/>
    <w:tmpl w:val="F32C7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59E"/>
    <w:multiLevelType w:val="hybridMultilevel"/>
    <w:tmpl w:val="91669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C745D"/>
    <w:multiLevelType w:val="multilevel"/>
    <w:tmpl w:val="C06EE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F24493"/>
    <w:multiLevelType w:val="hybridMultilevel"/>
    <w:tmpl w:val="83D65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2D5E"/>
    <w:multiLevelType w:val="hybridMultilevel"/>
    <w:tmpl w:val="539052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AE7C7E"/>
    <w:multiLevelType w:val="hybridMultilevel"/>
    <w:tmpl w:val="8A405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DF"/>
    <w:rsid w:val="001542CB"/>
    <w:rsid w:val="001F69C3"/>
    <w:rsid w:val="003441B9"/>
    <w:rsid w:val="003E6CB8"/>
    <w:rsid w:val="00484D27"/>
    <w:rsid w:val="005323DE"/>
    <w:rsid w:val="005F1C93"/>
    <w:rsid w:val="006333AB"/>
    <w:rsid w:val="007D70A8"/>
    <w:rsid w:val="0091200F"/>
    <w:rsid w:val="00925134"/>
    <w:rsid w:val="00956C01"/>
    <w:rsid w:val="009B7E65"/>
    <w:rsid w:val="009D4018"/>
    <w:rsid w:val="00C267FF"/>
    <w:rsid w:val="00D31F57"/>
    <w:rsid w:val="00D82EA3"/>
    <w:rsid w:val="00E346A3"/>
    <w:rsid w:val="00EF5F43"/>
    <w:rsid w:val="00F015E2"/>
    <w:rsid w:val="00FC3ADF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C388"/>
  <w15:docId w15:val="{461695E3-F2BC-46E9-B779-24E97A9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1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018"/>
    <w:rPr>
      <w:rFonts w:ascii="Courier New" w:eastAsia="Times New Roma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D4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Adomas Surmickis</dc:creator>
  <cp:lastModifiedBy>Adomas Surmickis</cp:lastModifiedBy>
  <cp:revision>2</cp:revision>
  <dcterms:created xsi:type="dcterms:W3CDTF">2020-01-08T10:14:00Z</dcterms:created>
  <dcterms:modified xsi:type="dcterms:W3CDTF">2020-01-08T10:14:00Z</dcterms:modified>
</cp:coreProperties>
</file>