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5537" w14:textId="77777777" w:rsidR="0004319A" w:rsidRPr="0004319A" w:rsidRDefault="0004319A" w:rsidP="0004319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hyperlink r:id="rId5" w:anchor="main" w:history="1">
        <w:r w:rsidRPr="0004319A">
          <w:rPr>
            <w:rFonts w:ascii="inherit" w:eastAsia="Times New Roman" w:hAnsi="inherit" w:cs="Arial"/>
            <w:b/>
            <w:bCs/>
            <w:color w:val="FFFFFF"/>
            <w:sz w:val="24"/>
            <w:szCs w:val="24"/>
            <w:u w:val="single"/>
            <w:shd w:val="clear" w:color="auto" w:fill="00419E"/>
            <w:lang w:bidi="ar-SA"/>
          </w:rPr>
          <w:t>Skip to Main Content</w:t>
        </w:r>
      </w:hyperlink>
    </w:p>
    <w:p w14:paraId="0B2CEB7C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</w:pPr>
      <w:r w:rsidRPr="0004319A">
        <w:rPr>
          <w:rFonts w:ascii="Arial" w:eastAsia="Times New Roman" w:hAnsi="Arial" w:cs="Arial"/>
          <w:color w:val="333333"/>
          <w:sz w:val="21"/>
          <w:szCs w:val="21"/>
          <w:lang w:bidi="ar-SA"/>
        </w:rPr>
        <w:fldChar w:fldCharType="begin"/>
      </w:r>
      <w:r w:rsidRPr="0004319A">
        <w:rPr>
          <w:rFonts w:ascii="Arial" w:eastAsia="Times New Roman" w:hAnsi="Arial" w:cs="Arial"/>
          <w:color w:val="333333"/>
          <w:sz w:val="21"/>
          <w:szCs w:val="21"/>
          <w:lang w:bidi="ar-SA"/>
        </w:rPr>
        <w:instrText xml:space="preserve"> HYPERLINK "https://www.coursera.org/" </w:instrText>
      </w:r>
      <w:r w:rsidRPr="0004319A">
        <w:rPr>
          <w:rFonts w:ascii="Arial" w:eastAsia="Times New Roman" w:hAnsi="Arial" w:cs="Arial"/>
          <w:color w:val="333333"/>
          <w:sz w:val="21"/>
          <w:szCs w:val="21"/>
          <w:lang w:bidi="ar-SA"/>
        </w:rPr>
        <w:fldChar w:fldCharType="separate"/>
      </w:r>
    </w:p>
    <w:p w14:paraId="5552B8FB" w14:textId="431D878C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Arial" w:eastAsia="Times New Roman" w:hAnsi="Arial" w:cs="Arial"/>
          <w:noProof/>
          <w:color w:val="0000FF"/>
          <w:sz w:val="21"/>
          <w:szCs w:val="21"/>
          <w:lang w:bidi="ar-SA"/>
        </w:rPr>
        <mc:AlternateContent>
          <mc:Choice Requires="wps">
            <w:drawing>
              <wp:inline distT="0" distB="0" distL="0" distR="0" wp14:anchorId="27F9E666" wp14:editId="56A64122">
                <wp:extent cx="304800" cy="304800"/>
                <wp:effectExtent l="0" t="0" r="0" b="0"/>
                <wp:docPr id="13" name="Rectangle 13" descr="Coursera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84D8A" id="Rectangle 13" o:spid="_x0000_s1026" alt="Coursera" href="https://www.coursera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8F5338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04319A">
        <w:rPr>
          <w:rFonts w:ascii="Arial" w:eastAsia="Times New Roman" w:hAnsi="Arial" w:cs="Arial"/>
          <w:color w:val="333333"/>
          <w:sz w:val="21"/>
          <w:szCs w:val="21"/>
          <w:lang w:bidi="ar-SA"/>
        </w:rPr>
        <w:fldChar w:fldCharType="end"/>
      </w:r>
    </w:p>
    <w:p w14:paraId="5278639C" w14:textId="77777777" w:rsidR="0004319A" w:rsidRPr="0004319A" w:rsidRDefault="0004319A" w:rsidP="000431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04319A">
        <w:rPr>
          <w:rFonts w:ascii="Arial" w:eastAsia="Times New Roman" w:hAnsi="Arial" w:cs="Arial"/>
          <w:vanish/>
          <w:sz w:val="16"/>
          <w:szCs w:val="16"/>
          <w:lang w:bidi="ar-SA"/>
        </w:rPr>
        <w:t>Top of Form</w:t>
      </w:r>
    </w:p>
    <w:p w14:paraId="6F923076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bidi="ar-SA"/>
        </w:rPr>
      </w:pPr>
      <w:r w:rsidRPr="0004319A">
        <w:rPr>
          <w:rFonts w:ascii="Segoe UI" w:eastAsia="Times New Roman" w:hAnsi="Segoe UI" w:cs="Segoe UI"/>
          <w:color w:val="333333"/>
          <w:sz w:val="21"/>
          <w:szCs w:val="21"/>
          <w:lang w:bidi="ar-SA"/>
        </w:rPr>
        <w:t>SEARCH IN COURSE</w:t>
      </w:r>
    </w:p>
    <w:p w14:paraId="565A0212" w14:textId="200B1FD6" w:rsidR="0004319A" w:rsidRPr="0004319A" w:rsidRDefault="0004319A" w:rsidP="000431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bidi="ar-SA"/>
        </w:rPr>
      </w:pPr>
      <w:r w:rsidRPr="0004319A">
        <w:rPr>
          <w:rFonts w:ascii="Segoe UI" w:eastAsia="Times New Roman" w:hAnsi="Segoe UI" w:cs="Segoe UI"/>
          <w:color w:val="333333"/>
          <w:sz w:val="21"/>
          <w:szCs w:val="21"/>
          <w:lang w:bidi="ar-SA"/>
        </w:rPr>
        <w:object w:dxaOrig="225" w:dyaOrig="225" w14:anchorId="39089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3" type="#_x0000_t75" style="width:49.5pt;height:18pt" o:ole="">
            <v:imagedata r:id="rId7" o:title=""/>
          </v:shape>
          <w:control r:id="rId8" w:name="DefaultOcxName" w:shapeid="_x0000_i1263"/>
        </w:object>
      </w:r>
    </w:p>
    <w:p w14:paraId="560E5942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04319A">
        <w:rPr>
          <w:rFonts w:ascii="Arial" w:eastAsia="Times New Roman" w:hAnsi="Arial" w:cs="Arial"/>
          <w:color w:val="333333"/>
          <w:sz w:val="21"/>
          <w:szCs w:val="21"/>
          <w:lang w:bidi="ar-SA"/>
        </w:rPr>
        <w:t>Search</w:t>
      </w:r>
    </w:p>
    <w:p w14:paraId="7F832851" w14:textId="77777777" w:rsidR="0004319A" w:rsidRPr="0004319A" w:rsidRDefault="0004319A" w:rsidP="000431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04319A">
        <w:rPr>
          <w:rFonts w:ascii="Arial" w:eastAsia="Times New Roman" w:hAnsi="Arial" w:cs="Arial"/>
          <w:vanish/>
          <w:sz w:val="16"/>
          <w:szCs w:val="16"/>
          <w:lang w:bidi="ar-SA"/>
        </w:rPr>
        <w:t>Bottom of Form</w:t>
      </w:r>
    </w:p>
    <w:p w14:paraId="65AEA87B" w14:textId="77777777" w:rsidR="0004319A" w:rsidRPr="0004319A" w:rsidRDefault="0004319A" w:rsidP="000431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</w:p>
    <w:p w14:paraId="788256AA" w14:textId="77777777" w:rsidR="0004319A" w:rsidRPr="0004319A" w:rsidRDefault="0004319A" w:rsidP="0004319A">
      <w:pPr>
        <w:numPr>
          <w:ilvl w:val="0"/>
          <w:numId w:val="1"/>
        </w:numPr>
        <w:shd w:val="clear" w:color="auto" w:fill="FFFFFF"/>
        <w:spacing w:after="0" w:line="240" w:lineRule="auto"/>
        <w:ind w:left="810" w:right="60"/>
        <w:rPr>
          <w:rFonts w:ascii="Source Sans Pro" w:eastAsia="Times New Roman" w:hAnsi="Source Sans Pro" w:cs="Arial"/>
          <w:color w:val="333333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Arial"/>
          <w:color w:val="333333"/>
          <w:sz w:val="21"/>
          <w:szCs w:val="21"/>
          <w:lang w:bidi="ar-SA"/>
        </w:rPr>
        <w:t>Ubaid Rehman</w:t>
      </w:r>
    </w:p>
    <w:p w14:paraId="3B43ABBF" w14:textId="77777777" w:rsidR="0004319A" w:rsidRPr="0004319A" w:rsidRDefault="0004319A" w:rsidP="0004319A">
      <w:pPr>
        <w:numPr>
          <w:ilvl w:val="0"/>
          <w:numId w:val="2"/>
        </w:numPr>
        <w:spacing w:beforeAutospacing="1" w:after="0" w:afterAutospacing="1" w:line="600" w:lineRule="atLeast"/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hyperlink r:id="rId9" w:history="1">
        <w:r w:rsidRPr="0004319A">
          <w:rPr>
            <w:rFonts w:ascii="Source Sans Pro" w:eastAsia="Times New Roman" w:hAnsi="Source Sans Pro" w:cs="Times New Roman"/>
            <w:color w:val="0056D2"/>
            <w:sz w:val="18"/>
            <w:szCs w:val="18"/>
            <w:u w:val="single"/>
            <w:lang w:bidi="ar-SA"/>
          </w:rPr>
          <w:t>Introduction to FPGA Design for Embedded Systems</w:t>
        </w:r>
      </w:hyperlink>
    </w:p>
    <w:p w14:paraId="2E209F1F" w14:textId="77777777" w:rsidR="0004319A" w:rsidRPr="0004319A" w:rsidRDefault="0004319A" w:rsidP="0004319A">
      <w:pPr>
        <w:numPr>
          <w:ilvl w:val="0"/>
          <w:numId w:val="2"/>
        </w:numPr>
        <w:spacing w:beforeAutospacing="1" w:after="0" w:afterAutospacing="1" w:line="600" w:lineRule="atLeast"/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hyperlink r:id="rId10" w:history="1">
        <w:r w:rsidRPr="0004319A">
          <w:rPr>
            <w:rFonts w:ascii="Source Sans Pro" w:eastAsia="Times New Roman" w:hAnsi="Source Sans Pro" w:cs="Times New Roman"/>
            <w:color w:val="0056D2"/>
            <w:sz w:val="18"/>
            <w:szCs w:val="18"/>
            <w:u w:val="single"/>
            <w:lang w:bidi="ar-SA"/>
          </w:rPr>
          <w:t>Week 1</w:t>
        </w:r>
      </w:hyperlink>
    </w:p>
    <w:p w14:paraId="34852ED8" w14:textId="77777777" w:rsidR="0004319A" w:rsidRPr="0004319A" w:rsidRDefault="0004319A" w:rsidP="0004319A">
      <w:pPr>
        <w:numPr>
          <w:ilvl w:val="0"/>
          <w:numId w:val="2"/>
        </w:numPr>
        <w:spacing w:beforeAutospacing="1" w:after="0" w:afterAutospacing="1" w:line="600" w:lineRule="atLeast"/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18"/>
          <w:szCs w:val="18"/>
          <w:lang w:bidi="ar-SA"/>
        </w:rPr>
        <w:t>Mission 002: Week 1 Quiz</w:t>
      </w:r>
    </w:p>
    <w:p w14:paraId="7462F25A" w14:textId="77777777" w:rsidR="0004319A" w:rsidRPr="0004319A" w:rsidRDefault="0004319A" w:rsidP="0004319A">
      <w:pPr>
        <w:spacing w:after="0" w:line="600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r:id="rId11" w:history="1">
        <w:r w:rsidRPr="0004319A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  <w:lang w:bidi="ar-SA"/>
          </w:rPr>
          <w:t>Previous</w:t>
        </w:r>
      </w:hyperlink>
      <w:hyperlink r:id="rId12" w:history="1">
        <w:r w:rsidRPr="0004319A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  <w:lang w:bidi="ar-SA"/>
          </w:rPr>
          <w:t>Next</w:t>
        </w:r>
      </w:hyperlink>
    </w:p>
    <w:p w14:paraId="12F85764" w14:textId="77777777" w:rsidR="0004319A" w:rsidRPr="0004319A" w:rsidRDefault="0004319A" w:rsidP="0004319A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  <w:lang w:bidi="ar-SA"/>
        </w:rPr>
      </w:pPr>
      <w:r w:rsidRPr="0004319A">
        <w:rPr>
          <w:rFonts w:ascii="Arial" w:eastAsia="Times New Roman" w:hAnsi="Arial" w:cs="Arial"/>
          <w:b/>
          <w:bCs/>
          <w:sz w:val="21"/>
          <w:szCs w:val="21"/>
          <w:lang w:bidi="ar-SA"/>
        </w:rPr>
        <w:t>Introduction to the Course</w:t>
      </w:r>
    </w:p>
    <w:p w14:paraId="5C3D51FF" w14:textId="77777777" w:rsidR="0004319A" w:rsidRPr="0004319A" w:rsidRDefault="0004319A" w:rsidP="0004319A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  <w:lang w:bidi="ar-SA"/>
        </w:rPr>
      </w:pPr>
      <w:r w:rsidRPr="0004319A">
        <w:rPr>
          <w:rFonts w:ascii="Arial" w:eastAsia="Times New Roman" w:hAnsi="Arial" w:cs="Arial"/>
          <w:b/>
          <w:bCs/>
          <w:sz w:val="21"/>
          <w:szCs w:val="21"/>
          <w:lang w:bidi="ar-SA"/>
        </w:rPr>
        <w:t>Introduction to the Module</w:t>
      </w:r>
    </w:p>
    <w:p w14:paraId="377F8618" w14:textId="77777777" w:rsidR="0004319A" w:rsidRPr="0004319A" w:rsidRDefault="0004319A" w:rsidP="0004319A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  <w:lang w:bidi="ar-SA"/>
        </w:rPr>
      </w:pPr>
      <w:r w:rsidRPr="0004319A">
        <w:rPr>
          <w:rFonts w:ascii="Arial" w:eastAsia="Times New Roman" w:hAnsi="Arial" w:cs="Arial"/>
          <w:b/>
          <w:bCs/>
          <w:sz w:val="21"/>
          <w:szCs w:val="21"/>
          <w:lang w:bidi="ar-SA"/>
        </w:rPr>
        <w:t>FPGA Origins and Architecture</w:t>
      </w:r>
    </w:p>
    <w:p w14:paraId="3248141F" w14:textId="77777777" w:rsidR="0004319A" w:rsidRPr="0004319A" w:rsidRDefault="0004319A" w:rsidP="0004319A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  <w:lang w:bidi="ar-SA"/>
        </w:rPr>
      </w:pPr>
      <w:r w:rsidRPr="0004319A">
        <w:rPr>
          <w:rFonts w:ascii="Arial" w:eastAsia="Times New Roman" w:hAnsi="Arial" w:cs="Arial"/>
          <w:b/>
          <w:bCs/>
          <w:sz w:val="21"/>
          <w:szCs w:val="21"/>
          <w:lang w:bidi="ar-SA"/>
        </w:rPr>
        <w:t>Logic Design with FPGAs</w:t>
      </w:r>
    </w:p>
    <w:p w14:paraId="1238B518" w14:textId="77777777" w:rsidR="0004319A" w:rsidRPr="0004319A" w:rsidRDefault="0004319A" w:rsidP="0004319A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  <w:lang w:bidi="ar-SA"/>
        </w:rPr>
      </w:pPr>
      <w:r w:rsidRPr="0004319A">
        <w:rPr>
          <w:rFonts w:ascii="Arial" w:eastAsia="Times New Roman" w:hAnsi="Arial" w:cs="Arial"/>
          <w:b/>
          <w:bCs/>
          <w:sz w:val="21"/>
          <w:szCs w:val="21"/>
          <w:lang w:bidi="ar-SA"/>
        </w:rPr>
        <w:t>Week 1 Missions</w:t>
      </w:r>
    </w:p>
    <w:p w14:paraId="2488064E" w14:textId="77777777" w:rsidR="0004319A" w:rsidRPr="0004319A" w:rsidRDefault="0004319A" w:rsidP="000431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begin"/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instrText xml:space="preserve"> HYPERLINK "https://www.coursera.org/learn/intro-fpga-design-embedded-systems/peer/VSCEC/mission-001-week-1-application-assignment" </w:instrText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separate"/>
      </w:r>
    </w:p>
    <w:p w14:paraId="116694BD" w14:textId="77777777" w:rsidR="0004319A" w:rsidRPr="0004319A" w:rsidRDefault="0004319A" w:rsidP="0004319A">
      <w:pPr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bidi="ar-SA"/>
        </w:rPr>
      </w:pPr>
      <w:r w:rsidRPr="0004319A">
        <w:rPr>
          <w:rFonts w:ascii="Arial" w:eastAsia="Times New Roman" w:hAnsi="Arial" w:cs="Arial"/>
          <w:b/>
          <w:bCs/>
          <w:color w:val="0000FF"/>
          <w:sz w:val="18"/>
          <w:szCs w:val="18"/>
          <w:lang w:bidi="ar-SA"/>
        </w:rPr>
        <w:t>Peer-graded Assignment: </w:t>
      </w:r>
      <w:r w:rsidRPr="0004319A">
        <w:rPr>
          <w:rFonts w:ascii="Arial" w:eastAsia="Times New Roman" w:hAnsi="Arial" w:cs="Arial"/>
          <w:color w:val="0000FF"/>
          <w:sz w:val="18"/>
          <w:szCs w:val="18"/>
          <w:lang w:bidi="ar-SA"/>
        </w:rPr>
        <w:t>Mission 001: Week 1 Application Assignment</w:t>
      </w:r>
    </w:p>
    <w:p w14:paraId="2764C531" w14:textId="77777777" w:rsidR="0004319A" w:rsidRPr="0004319A" w:rsidRDefault="0004319A" w:rsidP="0004319A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</w:pPr>
      <w:r w:rsidRPr="0004319A">
        <w:rPr>
          <w:rFonts w:ascii="Arial" w:eastAsia="Times New Roman" w:hAnsi="Arial" w:cs="Arial"/>
          <w:color w:val="6B6B6B"/>
          <w:sz w:val="18"/>
          <w:szCs w:val="18"/>
          <w:lang w:bidi="ar-SA"/>
        </w:rPr>
        <w:t>Grading in progress</w:t>
      </w:r>
    </w:p>
    <w:p w14:paraId="5FEDBAEC" w14:textId="77777777" w:rsidR="0004319A" w:rsidRPr="0004319A" w:rsidRDefault="0004319A" w:rsidP="0004319A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end"/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begin"/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instrText xml:space="preserve"> HYPERLINK "https://www.coursera.org/learn/intro-fpga-design-embedded-systems/peer/VSCEC/mission-001-week-1-application-assignment/give-feedback" </w:instrText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separate"/>
      </w:r>
    </w:p>
    <w:p w14:paraId="3E28CC92" w14:textId="77777777" w:rsidR="0004319A" w:rsidRPr="0004319A" w:rsidRDefault="0004319A" w:rsidP="0004319A">
      <w:pPr>
        <w:spacing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bidi="ar-SA"/>
        </w:rPr>
      </w:pPr>
      <w:r w:rsidRPr="0004319A">
        <w:rPr>
          <w:rFonts w:ascii="Arial" w:eastAsia="Times New Roman" w:hAnsi="Arial" w:cs="Arial"/>
          <w:b/>
          <w:bCs/>
          <w:color w:val="0000FF"/>
          <w:sz w:val="18"/>
          <w:szCs w:val="18"/>
          <w:lang w:bidi="ar-SA"/>
        </w:rPr>
        <w:t>Review Your Peers: </w:t>
      </w:r>
      <w:r w:rsidRPr="0004319A">
        <w:rPr>
          <w:rFonts w:ascii="Arial" w:eastAsia="Times New Roman" w:hAnsi="Arial" w:cs="Arial"/>
          <w:color w:val="0000FF"/>
          <w:sz w:val="18"/>
          <w:szCs w:val="18"/>
          <w:lang w:bidi="ar-SA"/>
        </w:rPr>
        <w:t>Mission 001: Week 1 Application Assignment</w:t>
      </w:r>
    </w:p>
    <w:p w14:paraId="3E3CD8E7" w14:textId="77777777" w:rsidR="0004319A" w:rsidRPr="0004319A" w:rsidRDefault="0004319A" w:rsidP="0004319A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end"/>
      </w:r>
    </w:p>
    <w:p w14:paraId="3F59E3EB" w14:textId="77777777" w:rsidR="0004319A" w:rsidRPr="0004319A" w:rsidRDefault="0004319A" w:rsidP="000431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begin"/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instrText xml:space="preserve"> HYPERLINK "https://www.coursera.org/learn/intro-fpga-design-embedded-systems/exam/WwB1m/mission-002-week-1-quiz" </w:instrText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separate"/>
      </w:r>
    </w:p>
    <w:p w14:paraId="76898B94" w14:textId="77777777" w:rsidR="0004319A" w:rsidRPr="0004319A" w:rsidRDefault="0004319A" w:rsidP="0004319A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bidi="ar-SA"/>
        </w:rPr>
      </w:pPr>
      <w:r w:rsidRPr="0004319A">
        <w:rPr>
          <w:rFonts w:ascii="Arial" w:eastAsia="Times New Roman" w:hAnsi="Arial" w:cs="Arial"/>
          <w:b/>
          <w:bCs/>
          <w:color w:val="0000FF"/>
          <w:sz w:val="18"/>
          <w:szCs w:val="18"/>
          <w:lang w:bidi="ar-SA"/>
        </w:rPr>
        <w:t>Quiz: </w:t>
      </w:r>
      <w:r w:rsidRPr="0004319A">
        <w:rPr>
          <w:rFonts w:ascii="Arial" w:eastAsia="Times New Roman" w:hAnsi="Arial" w:cs="Arial"/>
          <w:color w:val="0000FF"/>
          <w:sz w:val="18"/>
          <w:szCs w:val="18"/>
          <w:lang w:bidi="ar-SA"/>
        </w:rPr>
        <w:t>Mission 002: Week 1 Quiz</w:t>
      </w:r>
    </w:p>
    <w:p w14:paraId="15BCAB79" w14:textId="77777777" w:rsidR="0004319A" w:rsidRPr="0004319A" w:rsidRDefault="0004319A" w:rsidP="0004319A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</w:pPr>
      <w:r w:rsidRPr="0004319A">
        <w:rPr>
          <w:rFonts w:ascii="Arial" w:eastAsia="Times New Roman" w:hAnsi="Arial" w:cs="Arial"/>
          <w:color w:val="6B6B6B"/>
          <w:sz w:val="18"/>
          <w:szCs w:val="18"/>
          <w:lang w:bidi="ar-SA"/>
        </w:rPr>
        <w:t>17 questions</w:t>
      </w:r>
    </w:p>
    <w:p w14:paraId="020AFA6E" w14:textId="77777777" w:rsidR="0004319A" w:rsidRPr="0004319A" w:rsidRDefault="0004319A" w:rsidP="0004319A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end"/>
      </w:r>
    </w:p>
    <w:p w14:paraId="7A360DA6" w14:textId="77777777" w:rsidR="0004319A" w:rsidRPr="0004319A" w:rsidRDefault="0004319A" w:rsidP="000431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fldChar w:fldCharType="begin"/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instrText xml:space="preserve"> HYPERLINK "https://www.coursera.org/learn/intro-fpga-design-embedded-systems/supplement/b9oKi/week-2-assignment-instructions-and-files" </w:instrText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separate"/>
      </w:r>
    </w:p>
    <w:p w14:paraId="06B68249" w14:textId="77777777" w:rsidR="0004319A" w:rsidRPr="0004319A" w:rsidRDefault="0004319A" w:rsidP="0004319A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sz w:val="18"/>
          <w:szCs w:val="18"/>
          <w:lang w:bidi="ar-SA"/>
        </w:rPr>
      </w:pPr>
      <w:r w:rsidRPr="0004319A">
        <w:rPr>
          <w:rFonts w:ascii="Arial" w:eastAsia="Times New Roman" w:hAnsi="Arial" w:cs="Arial"/>
          <w:b/>
          <w:bCs/>
          <w:color w:val="0000FF"/>
          <w:sz w:val="18"/>
          <w:szCs w:val="18"/>
          <w:lang w:bidi="ar-SA"/>
        </w:rPr>
        <w:t>Reading: </w:t>
      </w:r>
      <w:r w:rsidRPr="0004319A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  <w:lang w:bidi="ar-SA"/>
        </w:rPr>
        <w:t>Reading</w:t>
      </w:r>
      <w:r w:rsidRPr="0004319A">
        <w:rPr>
          <w:rFonts w:ascii="Arial" w:eastAsia="Times New Roman" w:hAnsi="Arial" w:cs="Arial"/>
          <w:color w:val="0000FF"/>
          <w:sz w:val="18"/>
          <w:szCs w:val="18"/>
          <w:lang w:bidi="ar-SA"/>
        </w:rPr>
        <w:t>Week 2 Assignment Instructions and Files</w:t>
      </w:r>
    </w:p>
    <w:p w14:paraId="22B0E0FF" w14:textId="77777777" w:rsidR="0004319A" w:rsidRPr="0004319A" w:rsidRDefault="0004319A" w:rsidP="0004319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</w:pPr>
      <w:r w:rsidRPr="0004319A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  <w:lang w:bidi="ar-SA"/>
        </w:rPr>
        <w:t>. Duration: 10 minutes</w:t>
      </w:r>
      <w:r w:rsidRPr="0004319A">
        <w:rPr>
          <w:rFonts w:ascii="Arial" w:eastAsia="Times New Roman" w:hAnsi="Arial" w:cs="Arial"/>
          <w:color w:val="6B6B6B"/>
          <w:sz w:val="18"/>
          <w:szCs w:val="18"/>
          <w:lang w:bidi="ar-SA"/>
        </w:rPr>
        <w:t>10 min</w:t>
      </w:r>
    </w:p>
    <w:p w14:paraId="76B44C22" w14:textId="77777777" w:rsidR="0004319A" w:rsidRPr="0004319A" w:rsidRDefault="0004319A" w:rsidP="0004319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fldChar w:fldCharType="end"/>
      </w:r>
    </w:p>
    <w:p w14:paraId="7DD9A8B6" w14:textId="77777777" w:rsidR="0004319A" w:rsidRPr="0004319A" w:rsidRDefault="0004319A" w:rsidP="0004319A">
      <w:pPr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bidi="ar-SA"/>
        </w:rPr>
        <w:t>Mission 002: Week 1 Quiz</w:t>
      </w:r>
    </w:p>
    <w:p w14:paraId="222A51C5" w14:textId="77777777" w:rsidR="0004319A" w:rsidRPr="0004319A" w:rsidRDefault="0004319A" w:rsidP="0004319A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  <w:t>Quiz</w:t>
      </w:r>
      <w:r w:rsidRPr="0004319A">
        <w:rPr>
          <w:rFonts w:ascii="Source Sans Pro" w:eastAsia="Times New Roman" w:hAnsi="Source Sans Pro" w:cs="Times New Roman"/>
          <w:color w:val="1F1F1F"/>
          <w:sz w:val="24"/>
          <w:szCs w:val="24"/>
          <w:bdr w:val="none" w:sz="0" w:space="0" w:color="auto" w:frame="1"/>
          <w:lang w:bidi="ar-SA"/>
        </w:rPr>
        <w:t>30 minutes</w:t>
      </w:r>
      <w:r w:rsidRPr="0004319A"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  <w:t> • 30 min</w:t>
      </w:r>
    </w:p>
    <w:p w14:paraId="4C8FAB96" w14:textId="77777777" w:rsidR="0004319A" w:rsidRPr="0004319A" w:rsidRDefault="0004319A" w:rsidP="000431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Review Learning Objectives</w:t>
      </w:r>
    </w:p>
    <w:p w14:paraId="3EB67C19" w14:textId="77777777" w:rsidR="0004319A" w:rsidRPr="0004319A" w:rsidRDefault="0004319A" w:rsidP="0004319A">
      <w:pPr>
        <w:spacing w:after="12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Submit your assignment</w:t>
      </w:r>
    </w:p>
    <w:p w14:paraId="79C3A66B" w14:textId="77777777" w:rsidR="0004319A" w:rsidRPr="0004319A" w:rsidRDefault="0004319A" w:rsidP="00043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636363"/>
          <w:spacing w:val="-2"/>
          <w:sz w:val="24"/>
          <w:szCs w:val="24"/>
          <w:lang w:bidi="ar-SA"/>
        </w:rPr>
        <w:t>Due</w:t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r w:rsidRPr="0004319A">
        <w:rPr>
          <w:rFonts w:ascii="Source Sans Pro" w:eastAsia="Times New Roman" w:hAnsi="Source Sans Pro" w:cs="Times New Roman"/>
          <w:color w:val="636363"/>
          <w:sz w:val="24"/>
          <w:szCs w:val="24"/>
          <w:bdr w:val="none" w:sz="0" w:space="0" w:color="auto" w:frame="1"/>
          <w:lang w:bidi="ar-SA"/>
        </w:rPr>
        <w:t>December 26, 12:59 PM PKT</w:t>
      </w:r>
      <w:r w:rsidRPr="0004319A">
        <w:rPr>
          <w:rFonts w:ascii="Source Sans Pro" w:eastAsia="Times New Roman" w:hAnsi="Source Sans Pro" w:cs="Times New Roman"/>
          <w:color w:val="636363"/>
          <w:sz w:val="24"/>
          <w:szCs w:val="24"/>
          <w:lang w:bidi="ar-SA"/>
        </w:rPr>
        <w:t>Dec 26, 12:59 PM PKT</w:t>
      </w:r>
    </w:p>
    <w:p w14:paraId="61D440D1" w14:textId="77777777" w:rsidR="0004319A" w:rsidRPr="0004319A" w:rsidRDefault="0004319A" w:rsidP="0004319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636363"/>
          <w:spacing w:val="-2"/>
          <w:sz w:val="24"/>
          <w:szCs w:val="24"/>
          <w:lang w:bidi="ar-SA"/>
        </w:rPr>
        <w:t>Attempts</w:t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r w:rsidRPr="0004319A">
        <w:rPr>
          <w:rFonts w:ascii="Source Sans Pro" w:eastAsia="Times New Roman" w:hAnsi="Source Sans Pro" w:cs="Times New Roman"/>
          <w:color w:val="636363"/>
          <w:sz w:val="24"/>
          <w:szCs w:val="24"/>
          <w:lang w:bidi="ar-SA"/>
        </w:rPr>
        <w:t>1 every 72 hours</w:t>
      </w:r>
    </w:p>
    <w:p w14:paraId="26C78C23" w14:textId="77777777" w:rsidR="0004319A" w:rsidRPr="0004319A" w:rsidRDefault="0004319A" w:rsidP="00043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Try again</w:t>
      </w:r>
    </w:p>
    <w:p w14:paraId="5057D801" w14:textId="77777777" w:rsidR="0004319A" w:rsidRPr="0004319A" w:rsidRDefault="0004319A" w:rsidP="00043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636363"/>
          <w:sz w:val="24"/>
          <w:szCs w:val="24"/>
          <w:lang w:bidi="ar-SA"/>
        </w:rPr>
        <w:t>Retake the quiz in </w:t>
      </w:r>
      <w:r w:rsidRPr="0004319A">
        <w:rPr>
          <w:rFonts w:ascii="Source Sans Pro" w:eastAsia="Times New Roman" w:hAnsi="Source Sans Pro" w:cs="Times New Roman"/>
          <w:b/>
          <w:bCs/>
          <w:color w:val="636363"/>
          <w:sz w:val="24"/>
          <w:szCs w:val="24"/>
          <w:lang w:bidi="ar-SA"/>
        </w:rPr>
        <w:t>72h</w:t>
      </w:r>
    </w:p>
    <w:p w14:paraId="55068E88" w14:textId="77777777" w:rsidR="0004319A" w:rsidRPr="0004319A" w:rsidRDefault="0004319A" w:rsidP="0004319A">
      <w:pPr>
        <w:spacing w:after="12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Receive grade</w:t>
      </w:r>
    </w:p>
    <w:p w14:paraId="7796CE05" w14:textId="77777777" w:rsidR="0004319A" w:rsidRPr="0004319A" w:rsidRDefault="0004319A" w:rsidP="0004319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636363"/>
          <w:spacing w:val="-2"/>
          <w:sz w:val="24"/>
          <w:szCs w:val="24"/>
          <w:lang w:bidi="ar-SA"/>
        </w:rPr>
        <w:t>To Pass</w:t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r w:rsidRPr="0004319A">
        <w:rPr>
          <w:rFonts w:ascii="Source Sans Pro" w:eastAsia="Times New Roman" w:hAnsi="Source Sans Pro" w:cs="Times New Roman"/>
          <w:color w:val="636363"/>
          <w:sz w:val="24"/>
          <w:szCs w:val="24"/>
          <w:lang w:bidi="ar-SA"/>
        </w:rPr>
        <w:t>70% or higher</w:t>
      </w:r>
    </w:p>
    <w:p w14:paraId="6F6A951E" w14:textId="77777777" w:rsidR="0004319A" w:rsidRPr="0004319A" w:rsidRDefault="0004319A" w:rsidP="0004319A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Your grade</w:t>
      </w:r>
    </w:p>
    <w:p w14:paraId="66E7911D" w14:textId="77777777" w:rsidR="0004319A" w:rsidRPr="0004319A" w:rsidRDefault="0004319A" w:rsidP="0004319A">
      <w:pPr>
        <w:spacing w:after="0" w:line="240" w:lineRule="auto"/>
        <w:rPr>
          <w:rFonts w:ascii="Source Sans Pro" w:eastAsia="Times New Roman" w:hAnsi="Source Sans Pro" w:cs="Times New Roman"/>
          <w:color w:val="D30001"/>
          <w:spacing w:val="-2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D30001"/>
          <w:spacing w:val="-2"/>
          <w:sz w:val="24"/>
          <w:szCs w:val="24"/>
          <w:lang w:bidi="ar-SA"/>
        </w:rPr>
        <w:t>60.29%</w:t>
      </w:r>
    </w:p>
    <w:p w14:paraId="5CB6F10E" w14:textId="77777777" w:rsidR="0004319A" w:rsidRPr="0004319A" w:rsidRDefault="0004319A" w:rsidP="00043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View Feedback</w:t>
      </w:r>
    </w:p>
    <w:p w14:paraId="714A9906" w14:textId="77777777" w:rsidR="0004319A" w:rsidRPr="0004319A" w:rsidRDefault="0004319A" w:rsidP="0004319A">
      <w:pPr>
        <w:spacing w:after="120" w:line="240" w:lineRule="auto"/>
        <w:rPr>
          <w:rFonts w:ascii="Source Sans Pro" w:eastAsia="Times New Roman" w:hAnsi="Source Sans Pro" w:cs="Times New Roman"/>
          <w:color w:val="636363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636363"/>
          <w:sz w:val="24"/>
          <w:szCs w:val="24"/>
          <w:lang w:bidi="ar-SA"/>
        </w:rPr>
        <w:t>We keep your highest score</w:t>
      </w:r>
    </w:p>
    <w:p w14:paraId="55DD6D72" w14:textId="77777777" w:rsidR="0004319A" w:rsidRPr="0004319A" w:rsidRDefault="0004319A" w:rsidP="00043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Like</w:t>
      </w:r>
    </w:p>
    <w:p w14:paraId="2ABC8868" w14:textId="77777777" w:rsidR="0004319A" w:rsidRPr="0004319A" w:rsidRDefault="0004319A" w:rsidP="00043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Dislike</w:t>
      </w:r>
    </w:p>
    <w:p w14:paraId="1DC9B707" w14:textId="77777777" w:rsidR="0004319A" w:rsidRPr="0004319A" w:rsidRDefault="0004319A" w:rsidP="00043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Report an issue</w:t>
      </w:r>
    </w:p>
    <w:p w14:paraId="5E7F58B0" w14:textId="77777777" w:rsidR="0004319A" w:rsidRPr="0004319A" w:rsidRDefault="0004319A" w:rsidP="000431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04319A">
        <w:rPr>
          <w:rFonts w:ascii="Arial" w:eastAsia="Times New Roman" w:hAnsi="Arial" w:cs="Arial"/>
          <w:vanish/>
          <w:sz w:val="16"/>
          <w:szCs w:val="16"/>
          <w:lang w:bidi="ar-SA"/>
        </w:rPr>
        <w:t>Top of Form</w:t>
      </w:r>
    </w:p>
    <w:p w14:paraId="567A4D46" w14:textId="77777777" w:rsidR="0004319A" w:rsidRPr="0004319A" w:rsidRDefault="0004319A" w:rsidP="000431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04319A">
        <w:rPr>
          <w:rFonts w:ascii="Arial" w:eastAsia="Times New Roman" w:hAnsi="Arial" w:cs="Arial"/>
          <w:vanish/>
          <w:sz w:val="16"/>
          <w:szCs w:val="16"/>
          <w:lang w:bidi="ar-SA"/>
        </w:rPr>
        <w:t>Bottom of Form</w:t>
      </w:r>
    </w:p>
    <w:p w14:paraId="2CF36181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56D2"/>
          <w:spacing w:val="-2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0056D2"/>
          <w:spacing w:val="-2"/>
          <w:sz w:val="24"/>
          <w:szCs w:val="24"/>
          <w:lang w:bidi="ar-SA"/>
        </w:rPr>
        <w:t>Back</w:t>
      </w:r>
    </w:p>
    <w:p w14:paraId="0FF05AFF" w14:textId="77777777" w:rsidR="0004319A" w:rsidRPr="0004319A" w:rsidRDefault="0004319A" w:rsidP="0004319A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Segoe UI"/>
          <w:b/>
          <w:bCs/>
          <w:color w:val="1F1F1F"/>
          <w:spacing w:val="-2"/>
          <w:kern w:val="36"/>
          <w:sz w:val="48"/>
          <w:szCs w:val="48"/>
          <w:lang w:bidi="ar-SA"/>
        </w:rPr>
      </w:pPr>
      <w:r w:rsidRPr="0004319A">
        <w:rPr>
          <w:rFonts w:ascii="Source Sans Pro" w:eastAsia="Times New Roman" w:hAnsi="Source Sans Pro" w:cs="Segoe UI"/>
          <w:b/>
          <w:bCs/>
          <w:color w:val="1F1F1F"/>
          <w:spacing w:val="-2"/>
          <w:kern w:val="36"/>
          <w:sz w:val="48"/>
          <w:szCs w:val="48"/>
          <w:lang w:bidi="ar-SA"/>
        </w:rPr>
        <w:t>Mission 002: Week 1 Quiz</w:t>
      </w:r>
    </w:p>
    <w:p w14:paraId="12DFA6E8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Segoe UI"/>
          <w:color w:val="636363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Segoe UI"/>
          <w:color w:val="636363"/>
          <w:sz w:val="24"/>
          <w:szCs w:val="24"/>
          <w:lang w:bidi="ar-SA"/>
        </w:rPr>
        <w:t>Graded Quiz</w:t>
      </w:r>
      <w:r w:rsidRPr="0004319A">
        <w:rPr>
          <w:rFonts w:ascii="Source Sans Pro" w:eastAsia="Times New Roman" w:hAnsi="Source Sans Pro" w:cs="Segoe UI"/>
          <w:color w:val="636363"/>
          <w:sz w:val="24"/>
          <w:szCs w:val="24"/>
          <w:bdr w:val="none" w:sz="0" w:space="0" w:color="auto" w:frame="1"/>
          <w:lang w:bidi="ar-SA"/>
        </w:rPr>
        <w:t>.</w:t>
      </w:r>
      <w:r w:rsidRPr="0004319A">
        <w:rPr>
          <w:rFonts w:ascii="Source Sans Pro" w:eastAsia="Times New Roman" w:hAnsi="Source Sans Pro" w:cs="Segoe UI"/>
          <w:color w:val="636363"/>
          <w:sz w:val="24"/>
          <w:szCs w:val="24"/>
          <w:lang w:bidi="ar-SA"/>
        </w:rPr>
        <w:t> • 30 min</w:t>
      </w:r>
    </w:p>
    <w:p w14:paraId="2912C396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bidi="ar-SA"/>
        </w:rPr>
        <w:t>Due</w:t>
      </w:r>
      <w:r w:rsidRPr="0004319A">
        <w:rPr>
          <w:rFonts w:ascii="Source Sans Pro" w:eastAsia="Times New Roman" w:hAnsi="Source Sans Pro" w:cs="Segoe UI"/>
          <w:color w:val="1F1F1F"/>
          <w:sz w:val="24"/>
          <w:szCs w:val="24"/>
          <w:lang w:bidi="ar-SA"/>
        </w:rPr>
        <w:t>Dec 26, 12:59 PM PKT</w:t>
      </w:r>
    </w:p>
    <w:p w14:paraId="4FE618E6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spacing w:val="-2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4"/>
          <w:szCs w:val="24"/>
          <w:lang w:bidi="ar-SA"/>
        </w:rPr>
        <w:t>Try again once you are ready</w:t>
      </w:r>
    </w:p>
    <w:p w14:paraId="49560D5D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4"/>
          <w:szCs w:val="24"/>
          <w:lang w:bidi="ar-SA"/>
        </w:rPr>
        <w:t>Grade received</w:t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r w:rsidRPr="0004319A">
        <w:rPr>
          <w:rFonts w:ascii="Source Sans Pro" w:eastAsia="Times New Roman" w:hAnsi="Source Sans Pro" w:cs="Times New Roman"/>
          <w:color w:val="D30001"/>
          <w:spacing w:val="-2"/>
          <w:sz w:val="24"/>
          <w:szCs w:val="24"/>
          <w:lang w:bidi="ar-SA"/>
        </w:rPr>
        <w:t>60.29%</w:t>
      </w:r>
    </w:p>
    <w:p w14:paraId="054B9283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4"/>
          <w:szCs w:val="24"/>
          <w:lang w:bidi="ar-SA"/>
        </w:rPr>
        <w:t>Latest Submission Grade</w:t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r w:rsidRPr="0004319A">
        <w:rPr>
          <w:rFonts w:ascii="Source Sans Pro" w:eastAsia="Times New Roman" w:hAnsi="Source Sans Pro" w:cs="Times New Roman"/>
          <w:color w:val="1F1F1F"/>
          <w:spacing w:val="-2"/>
          <w:sz w:val="24"/>
          <w:szCs w:val="24"/>
          <w:lang w:bidi="ar-SA"/>
        </w:rPr>
        <w:t>60.29%</w:t>
      </w:r>
    </w:p>
    <w:p w14:paraId="3F406A61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4"/>
          <w:szCs w:val="24"/>
          <w:lang w:bidi="ar-SA"/>
        </w:rPr>
        <w:t>To pass</w:t>
      </w:r>
      <w:r w:rsidRPr="0004319A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r w:rsidRPr="0004319A">
        <w:rPr>
          <w:rFonts w:ascii="Source Sans Pro" w:eastAsia="Times New Roman" w:hAnsi="Source Sans Pro" w:cs="Times New Roman"/>
          <w:color w:val="1F1F1F"/>
          <w:spacing w:val="-2"/>
          <w:sz w:val="24"/>
          <w:szCs w:val="24"/>
          <w:lang w:bidi="ar-SA"/>
        </w:rPr>
        <w:t>70% or higher</w:t>
      </w:r>
    </w:p>
    <w:p w14:paraId="253DED52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  <w:t>Retake the assignment in </w:t>
      </w:r>
      <w:r w:rsidRPr="0004319A">
        <w:rPr>
          <w:rFonts w:ascii="Source Sans Pro" w:eastAsia="Times New Roman" w:hAnsi="Source Sans Pro" w:cs="Times New Roman"/>
          <w:b/>
          <w:bCs/>
          <w:color w:val="1F1F1F"/>
          <w:sz w:val="24"/>
          <w:szCs w:val="24"/>
          <w:lang w:bidi="ar-SA"/>
        </w:rPr>
        <w:t>72h</w:t>
      </w:r>
    </w:p>
    <w:p w14:paraId="53C633B6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1.</w:t>
      </w:r>
    </w:p>
    <w:p w14:paraId="75BAAD8C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1</w:t>
      </w:r>
    </w:p>
    <w:p w14:paraId="15A0CB4C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What was missing in CPLDs that created a need for devices like FPGAs ?</w:t>
      </w:r>
    </w:p>
    <w:p w14:paraId="54A3EAC4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2F7237F9" w14:textId="52C5D211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lastRenderedPageBreak/>
        <w:object w:dxaOrig="225" w:dyaOrig="225" w14:anchorId="19F35B58">
          <v:shape id="_x0000_i1262" type="#_x0000_t75" style="width:20.25pt;height:18pt" o:ole="">
            <v:imagedata r:id="rId13" o:title=""/>
          </v:shape>
          <w:control r:id="rId14" w:name="DefaultOcxName1" w:shapeid="_x0000_i1262"/>
        </w:object>
      </w:r>
    </w:p>
    <w:p w14:paraId="4BDA0BF8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Designs that required many flip-flops</w:t>
      </w:r>
    </w:p>
    <w:p w14:paraId="070A11FF" w14:textId="3A5DAC3C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280409E6">
          <v:shape id="_x0000_i1261" type="#_x0000_t75" style="width:20.25pt;height:18pt" o:ole="">
            <v:imagedata r:id="rId15" o:title=""/>
          </v:shape>
          <w:control r:id="rId16" w:name="DefaultOcxName2" w:shapeid="_x0000_i1261"/>
        </w:object>
      </w:r>
    </w:p>
    <w:p w14:paraId="28612281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Designs that contained large amounts of sequential circuits</w:t>
      </w:r>
    </w:p>
    <w:p w14:paraId="3175718D" w14:textId="324D1538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3DFC889B">
          <v:shape id="_x0000_i1264" type="#_x0000_t75" style="width:20.25pt;height:18pt" o:ole="">
            <v:imagedata r:id="rId17" o:title=""/>
          </v:shape>
          <w:control r:id="rId18" w:name="DefaultOcxName3" w:shapeid="_x0000_i1264"/>
        </w:object>
      </w:r>
    </w:p>
    <w:p w14:paraId="0191FB0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All of the above</w:t>
      </w:r>
    </w:p>
    <w:p w14:paraId="5857F5FC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184B876" w14:textId="77777777" w:rsidR="0004319A" w:rsidRPr="0004319A" w:rsidRDefault="0004319A" w:rsidP="0004319A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Completely correct. </w:t>
      </w:r>
    </w:p>
    <w:p w14:paraId="1BA56C19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2.</w:t>
      </w:r>
    </w:p>
    <w:p w14:paraId="3430BDC5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2</w:t>
      </w:r>
    </w:p>
    <w:p w14:paraId="4CECFB5E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Which of the following characterize CPLDs ? (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Select all that apply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)</w:t>
      </w:r>
    </w:p>
    <w:p w14:paraId="3A7425F5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14E0F58F" w14:textId="21A71E7C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C118A29">
          <v:shape id="_x0000_i1265" type="#_x0000_t75" style="width:20.25pt;height:18pt" o:ole="">
            <v:imagedata r:id="rId19" o:title=""/>
          </v:shape>
          <w:control r:id="rId20" w:name="DefaultOcxName4" w:shapeid="_x0000_i1265"/>
        </w:object>
      </w:r>
    </w:p>
    <w:p w14:paraId="1539225A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LUTs</w:t>
      </w:r>
    </w:p>
    <w:p w14:paraId="4BE7A166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1027A392" w14:textId="77777777" w:rsidR="0004319A" w:rsidRPr="0004319A" w:rsidRDefault="0004319A" w:rsidP="0004319A">
      <w:pPr>
        <w:shd w:val="clear" w:color="auto" w:fill="FDF5F5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Use of LUTs for logic characterizes FPGAs, not CPLDs</w:t>
      </w:r>
    </w:p>
    <w:p w14:paraId="5BBABF86" w14:textId="7A6CCB45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67EE174A">
          <v:shape id="_x0000_i1266" type="#_x0000_t75" style="width:20.25pt;height:18pt" o:ole="">
            <v:imagedata r:id="rId21" o:title=""/>
          </v:shape>
          <w:control r:id="rId22" w:name="DefaultOcxName5" w:shapeid="_x0000_i1266"/>
        </w:object>
      </w:r>
    </w:p>
    <w:p w14:paraId="26526D52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Scales easily to larger devices</w:t>
      </w:r>
    </w:p>
    <w:p w14:paraId="43389D02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6DEC34BC" w14:textId="77777777" w:rsidR="0004319A" w:rsidRPr="0004319A" w:rsidRDefault="0004319A" w:rsidP="0004319A">
      <w:pPr>
        <w:shd w:val="clear" w:color="auto" w:fill="FDF5F5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Scaling is easier in FPGAs than CPLDs</w:t>
      </w:r>
    </w:p>
    <w:p w14:paraId="19AFF66D" w14:textId="57894BEA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34006E44">
          <v:shape id="_x0000_i1257" type="#_x0000_t75" style="width:20.25pt;height:18pt" o:ole="">
            <v:imagedata r:id="rId23" o:title=""/>
          </v:shape>
          <w:control r:id="rId24" w:name="DefaultOcxName6" w:shapeid="_x0000_i1257"/>
        </w:object>
      </w:r>
    </w:p>
    <w:p w14:paraId="0E8D7D41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Predictable</w:t>
      </w:r>
    </w:p>
    <w:p w14:paraId="650AEF4B" w14:textId="1079C10A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0F92EE43">
          <v:shape id="_x0000_i1267" type="#_x0000_t75" style="width:20.25pt;height:18pt" o:ole="">
            <v:imagedata r:id="rId25" o:title=""/>
          </v:shape>
          <w:control r:id="rId26" w:name="DefaultOcxName7" w:shapeid="_x0000_i1267"/>
        </w:object>
      </w:r>
    </w:p>
    <w:p w14:paraId="6F8AF16D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Rich with FFs/registers</w:t>
      </w:r>
    </w:p>
    <w:p w14:paraId="405CD2FE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44171F6F" w14:textId="77777777" w:rsidR="0004319A" w:rsidRPr="0004319A" w:rsidRDefault="0004319A" w:rsidP="0004319A">
      <w:pPr>
        <w:shd w:val="clear" w:color="auto" w:fill="FDF5F5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FPGAs have higher density of registers than CPLDS.</w:t>
      </w:r>
    </w:p>
    <w:p w14:paraId="461DB1E7" w14:textId="0D6711BF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2CB45BA">
          <v:shape id="_x0000_i1255" type="#_x0000_t75" style="width:20.25pt;height:18pt" o:ole="">
            <v:imagedata r:id="rId27" o:title=""/>
          </v:shape>
          <w:control r:id="rId28" w:name="DefaultOcxName8" w:shapeid="_x0000_i1255"/>
        </w:object>
      </w:r>
    </w:p>
    <w:p w14:paraId="7C3EB6D1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Easy to design with</w:t>
      </w:r>
    </w:p>
    <w:p w14:paraId="0CF87035" w14:textId="4AA96405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B3EABB1">
          <v:shape id="_x0000_i1254" type="#_x0000_t75" style="width:20.25pt;height:18pt" o:ole="">
            <v:imagedata r:id="rId29" o:title=""/>
          </v:shape>
          <w:control r:id="rId30" w:name="DefaultOcxName9" w:shapeid="_x0000_i1254"/>
        </w:object>
      </w:r>
    </w:p>
    <w:p w14:paraId="31F55388" w14:textId="77777777" w:rsidR="0004319A" w:rsidRPr="0004319A" w:rsidRDefault="0004319A" w:rsidP="0004319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Deterministic</w:t>
      </w:r>
    </w:p>
    <w:p w14:paraId="2B925DAD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3.</w:t>
      </w:r>
    </w:p>
    <w:p w14:paraId="29208473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3</w:t>
      </w:r>
    </w:p>
    <w:p w14:paraId="5F85F802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Fill in the table so that the LUT implements:</w:t>
      </w:r>
    </w:p>
    <w:p w14:paraId="3188427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lastRenderedPageBreak/>
        <w:t>F = (~A &amp; B) | (~C &amp; ~D)</w:t>
      </w:r>
    </w:p>
    <w:p w14:paraId="536A8B9F" w14:textId="475B8FE8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drawing>
          <wp:inline distT="0" distB="0" distL="0" distR="0" wp14:anchorId="4E4D64D7" wp14:editId="10A28F2E">
            <wp:extent cx="3267075" cy="468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3C09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a = __ </w:t>
      </w:r>
    </w:p>
    <w:p w14:paraId="47BB06FA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b = __ </w:t>
      </w:r>
    </w:p>
    <w:p w14:paraId="6D077943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c = __ </w:t>
      </w:r>
    </w:p>
    <w:p w14:paraId="52C3F461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d = __ </w:t>
      </w:r>
    </w:p>
    <w:p w14:paraId="4282FC96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e = __ </w:t>
      </w:r>
    </w:p>
    <w:p w14:paraId="3620EE0B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Enter your numerical answers separated by a comma </w:t>
      </w:r>
    </w:p>
    <w:p w14:paraId="2858F6E3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(example:</w:t>
      </w: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x,x,x,x,x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 or 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1,1,1,1,1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)</w:t>
      </w:r>
    </w:p>
    <w:p w14:paraId="7804229A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51B05A5E" w14:textId="77777777" w:rsidR="0004319A" w:rsidRPr="0004319A" w:rsidRDefault="0004319A" w:rsidP="0004319A">
      <w:pPr>
        <w:shd w:val="clear" w:color="auto" w:fill="F5F7F8"/>
        <w:spacing w:after="0" w:line="240" w:lineRule="auto"/>
        <w:rPr>
          <w:rFonts w:ascii="Times New Roman" w:eastAsia="Times New Roman" w:hAnsi="Times New Roman" w:cs="Times New Roman"/>
          <w:color w:val="636363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color w:val="636363"/>
          <w:sz w:val="21"/>
          <w:szCs w:val="21"/>
          <w:lang w:bidi="ar-SA"/>
        </w:rPr>
        <w:t>1,0,0,1,0</w:t>
      </w:r>
    </w:p>
    <w:p w14:paraId="75879BB1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6E6CC371" w14:textId="77777777" w:rsidR="0004319A" w:rsidRPr="0004319A" w:rsidRDefault="0004319A" w:rsidP="0004319A">
      <w:pPr>
        <w:shd w:val="clear" w:color="auto" w:fill="FDF5F5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If you missed this, you might want to review Video 5. Be sure to plugin the values of the inputs in the row to the boolean equation to determine F.</w:t>
      </w:r>
    </w:p>
    <w:p w14:paraId="5D92C6DA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lastRenderedPageBreak/>
        <w:t>4.</w:t>
      </w:r>
    </w:p>
    <w:p w14:paraId="62E37C53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4</w:t>
      </w:r>
    </w:p>
    <w:p w14:paraId="4C2561E8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Which of the following characteristics best match an 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ASIC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 and which of the following match an 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ASSP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 device?</w:t>
      </w:r>
    </w:p>
    <w:p w14:paraId="5129CE62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4BDF5BEB" w14:textId="3394260E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0A226726">
          <v:shape id="_x0000_i1253" type="#_x0000_t75" style="width:20.25pt;height:18pt" o:ole="">
            <v:imagedata r:id="rId32" o:title=""/>
          </v:shape>
          <w:control r:id="rId33" w:name="DefaultOcxName10" w:shapeid="_x0000_i1253"/>
        </w:object>
      </w:r>
    </w:p>
    <w:p w14:paraId="52D629CD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ASIC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: is a semiconductor device integrated circuit (IC) product that is dedicated to a specific company </w:t>
      </w:r>
    </w:p>
    <w:p w14:paraId="7D0E78BB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ASSP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: PLD with a fixed OR plane and a programmable AND plane</w:t>
      </w:r>
    </w:p>
    <w:p w14:paraId="2F3AA747" w14:textId="6BE69EB1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64DBC484">
          <v:shape id="_x0000_i1268" type="#_x0000_t75" style="width:20.25pt;height:18pt" o:ole="">
            <v:imagedata r:id="rId34" o:title=""/>
          </v:shape>
          <w:control r:id="rId35" w:name="DefaultOcxName11" w:shapeid="_x0000_i1268"/>
        </w:object>
      </w:r>
    </w:p>
    <w:p w14:paraId="783026AE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ASIC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: is a semiconductor device integrated circuit (IC) product that is dedicated to a specific company </w:t>
      </w:r>
    </w:p>
    <w:p w14:paraId="6A48E3E2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ASSP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: Is a semiconductor device integrated circuit (IC) product that is dedicated to a specific application market and sold to more than one user</w:t>
      </w:r>
    </w:p>
    <w:p w14:paraId="095B4CEA" w14:textId="2B5947E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5E0EE021">
          <v:shape id="_x0000_i1251" type="#_x0000_t75" style="width:20.25pt;height:18pt" o:ole="">
            <v:imagedata r:id="rId36" o:title=""/>
          </v:shape>
          <w:control r:id="rId37" w:name="DefaultOcxName12" w:shapeid="_x0000_i1251"/>
        </w:object>
      </w:r>
    </w:p>
    <w:p w14:paraId="0EA2717F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ASIC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: PLDs that are an integrated circuit designed to be configured by the designer after manufacturing and made up of memory elements (LUTs) </w:t>
      </w:r>
    </w:p>
    <w:p w14:paraId="08E8C95E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ASSP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: Is a semiconductor device integrated circuit (IC) product that is dedicated to a specific application market and sold to more than one user</w:t>
      </w:r>
    </w:p>
    <w:p w14:paraId="6581BF69" w14:textId="4E6122D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7BB94C91">
          <v:shape id="_x0000_i1250" type="#_x0000_t75" style="width:20.25pt;height:18pt" o:ole="">
            <v:imagedata r:id="rId38" o:title=""/>
          </v:shape>
          <w:control r:id="rId39" w:name="DefaultOcxName13" w:shapeid="_x0000_i1250"/>
        </w:object>
      </w:r>
    </w:p>
    <w:p w14:paraId="3D991C0D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ASIC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: PLD with a fixed AND plane and a programmable OR plane</w:t>
      </w:r>
    </w:p>
    <w:p w14:paraId="35D5F0B2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ASSP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: Is a semiconductor device integrated circuit (IC) product that is dedicated to a specific application market and sold to more than one user</w:t>
      </w:r>
    </w:p>
    <w:p w14:paraId="6B7FAB90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BE5976B" w14:textId="77777777" w:rsidR="0004319A" w:rsidRPr="0004319A" w:rsidRDefault="0004319A" w:rsidP="0004319A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 for both.</w:t>
      </w:r>
    </w:p>
    <w:p w14:paraId="51EEB11F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5.</w:t>
      </w:r>
    </w:p>
    <w:p w14:paraId="4D0DD684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5</w:t>
      </w:r>
    </w:p>
    <w:p w14:paraId="26EB6125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Which of the following characteristics best matches 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PROM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 and which of the following best match a 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PAL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 ?</w:t>
      </w:r>
    </w:p>
    <w:p w14:paraId="2EFA7E17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AC4144B" w14:textId="5D6925B4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0EBB5D2D">
          <v:shape id="_x0000_i1249" type="#_x0000_t75" style="width:20.25pt;height:18pt" o:ole="">
            <v:imagedata r:id="rId40" o:title=""/>
          </v:shape>
          <w:control r:id="rId41" w:name="DefaultOcxName14" w:shapeid="_x0000_i1249"/>
        </w:object>
      </w:r>
    </w:p>
    <w:p w14:paraId="2F4B563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PAL :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PLD with a fixed AND plane and a programmable OR plane</w:t>
      </w:r>
    </w:p>
    <w:p w14:paraId="78375511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PROM :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is a semiconductor device integrated circuit (IC) product that is dedicated to a specific application market and sold to more than one user</w:t>
      </w:r>
    </w:p>
    <w:p w14:paraId="7DC76C40" w14:textId="06B07A6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44F23C9F">
          <v:shape id="_x0000_i1248" type="#_x0000_t75" style="width:20.25pt;height:18pt" o:ole="">
            <v:imagedata r:id="rId42" o:title=""/>
          </v:shape>
          <w:control r:id="rId43" w:name="DefaultOcxName15" w:shapeid="_x0000_i1248"/>
        </w:object>
      </w:r>
    </w:p>
    <w:p w14:paraId="6690D5D9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PAL :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PLD with a fixed OR plane and a programmable AND plane</w:t>
      </w:r>
    </w:p>
    <w:p w14:paraId="5D68D6BF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lastRenderedPageBreak/>
        <w:t>PROM :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PLDs with multiple PALs in the same package with registered outputs and an interconnecting programmable fabric</w:t>
      </w:r>
    </w:p>
    <w:p w14:paraId="1A035354" w14:textId="478D39AB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C0C7F39">
          <v:shape id="_x0000_i1247" type="#_x0000_t75" style="width:20.25pt;height:18pt" o:ole="">
            <v:imagedata r:id="rId44" o:title=""/>
          </v:shape>
          <w:control r:id="rId45" w:name="DefaultOcxName16" w:shapeid="_x0000_i1247"/>
        </w:object>
      </w:r>
    </w:p>
    <w:p w14:paraId="0CA06D40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PAL :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PLD with a fixed AND plane and a programmable OR plane</w:t>
      </w:r>
    </w:p>
    <w:p w14:paraId="018BD86A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PROM :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PLD with a fixed OR plane and a programmable AND plane</w:t>
      </w:r>
    </w:p>
    <w:p w14:paraId="6CFA1BC5" w14:textId="02F49FB4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267970EB">
          <v:shape id="_x0000_i1269" type="#_x0000_t75" style="width:20.25pt;height:18pt" o:ole="">
            <v:imagedata r:id="rId46" o:title=""/>
          </v:shape>
          <w:control r:id="rId47" w:name="DefaultOcxName17" w:shapeid="_x0000_i1269"/>
        </w:object>
      </w:r>
    </w:p>
    <w:p w14:paraId="5208366C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PAL :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PLD with a fixed OR plane and a programmable AND plane</w:t>
      </w:r>
    </w:p>
    <w:p w14:paraId="201CBB28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i/>
          <w:iCs/>
          <w:color w:val="1F1F1F"/>
          <w:sz w:val="21"/>
          <w:szCs w:val="21"/>
          <w:lang w:bidi="ar-SA"/>
        </w:rPr>
        <w:t>PROM :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PLD with a fixed AND plane and a programmable OR plane</w:t>
      </w:r>
    </w:p>
    <w:p w14:paraId="0944B2EB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B909C7E" w14:textId="77777777" w:rsidR="0004319A" w:rsidRPr="0004319A" w:rsidRDefault="0004319A" w:rsidP="0004319A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 for both!</w:t>
      </w:r>
    </w:p>
    <w:p w14:paraId="65D04D50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6.</w:t>
      </w:r>
    </w:p>
    <w:p w14:paraId="0332D11B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6</w:t>
      </w:r>
    </w:p>
    <w:p w14:paraId="4F8CA085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Which of the following is the best definition for a 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CPLD ?</w:t>
      </w:r>
    </w:p>
    <w:p w14:paraId="60F6F27F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7CC1DD5B" w14:textId="1A1E8F79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BEDBE97">
          <v:shape id="_x0000_i1245" type="#_x0000_t75" style="width:20.25pt;height:18pt" o:ole="">
            <v:imagedata r:id="rId48" o:title=""/>
          </v:shape>
          <w:control r:id="rId49" w:name="DefaultOcxName18" w:shapeid="_x0000_i1245"/>
        </w:object>
      </w:r>
    </w:p>
    <w:p w14:paraId="3455E97D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A device with multiple PALs in same package with registered outputs and interconnecting programmable fabric</w:t>
      </w:r>
    </w:p>
    <w:p w14:paraId="5EEB3CF2" w14:textId="5E7D6E91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0AB56AD2">
          <v:shape id="_x0000_i1272" type="#_x0000_t75" style="width:20.25pt;height:18pt" o:ole="">
            <v:imagedata r:id="rId50" o:title=""/>
          </v:shape>
          <w:control r:id="rId51" w:name="DefaultOcxName19" w:shapeid="_x0000_i1272"/>
        </w:object>
      </w:r>
    </w:p>
    <w:p w14:paraId="018DF645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A device with a combination of fully re-programmable AND/OR array and a bank of macrocells that perform combinational and sequential logic</w:t>
      </w:r>
    </w:p>
    <w:p w14:paraId="3E2D6D30" w14:textId="7A862FC1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6CCFA419">
          <v:shape id="_x0000_i1271" type="#_x0000_t75" style="width:20.25pt;height:18pt" o:ole="">
            <v:imagedata r:id="rId52" o:title=""/>
          </v:shape>
          <w:control r:id="rId53" w:name="DefaultOcxName20" w:shapeid="_x0000_i1271"/>
        </w:object>
      </w:r>
    </w:p>
    <w:p w14:paraId="6FC2A626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An array of programmable logic blocks, and a hierarchy of reconfigurable interconnects that allow the blocks to be "wired together", like many logic gates that can be inter-wired in different configurations</w:t>
      </w:r>
    </w:p>
    <w:p w14:paraId="196CF1B3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0381171B" w14:textId="77777777" w:rsidR="0004319A" w:rsidRPr="0004319A" w:rsidRDefault="0004319A" w:rsidP="0004319A">
      <w:pPr>
        <w:shd w:val="clear" w:color="auto" w:fill="FDF5F5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You didn’t select an answer.</w:t>
      </w:r>
    </w:p>
    <w:p w14:paraId="0A600755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7.</w:t>
      </w:r>
    </w:p>
    <w:p w14:paraId="2105F4EA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7</w:t>
      </w:r>
    </w:p>
    <w:p w14:paraId="7C916ED9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Which of the following characteristics are associated with 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SRAM FPGAs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 ?</w:t>
      </w:r>
    </w:p>
    <w:p w14:paraId="725683B9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(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Select all that apply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 )</w:t>
      </w:r>
    </w:p>
    <w:p w14:paraId="7C084B03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532A733" w14:textId="2ABDFA3D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74D73A8E">
          <v:shape id="_x0000_i1242" type="#_x0000_t75" style="width:20.25pt;height:18pt" o:ole="">
            <v:imagedata r:id="rId54" o:title=""/>
          </v:shape>
          <w:control r:id="rId55" w:name="DefaultOcxName21" w:shapeid="_x0000_i1242"/>
        </w:object>
      </w:r>
    </w:p>
    <w:p w14:paraId="63454C22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High Reliability</w:t>
      </w:r>
    </w:p>
    <w:p w14:paraId="748690CF" w14:textId="20CB6CA4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7FEE53F1">
          <v:shape id="_x0000_i1273" type="#_x0000_t75" style="width:20.25pt;height:18pt" o:ole="">
            <v:imagedata r:id="rId56" o:title=""/>
          </v:shape>
          <w:control r:id="rId57" w:name="DefaultOcxName22" w:shapeid="_x0000_i1273"/>
        </w:object>
      </w:r>
    </w:p>
    <w:p w14:paraId="696E5AF2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Highest Density</w:t>
      </w:r>
    </w:p>
    <w:p w14:paraId="49A3D898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lastRenderedPageBreak/>
        <w:t>Correct</w:t>
      </w:r>
    </w:p>
    <w:p w14:paraId="2DB92187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Correct, SRAM FPGAs have the highest logic density due to process advantages.</w:t>
      </w:r>
    </w:p>
    <w:p w14:paraId="3247F782" w14:textId="5FE82EAA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75173637">
          <v:shape id="_x0000_i1274" type="#_x0000_t75" style="width:20.25pt;height:18pt" o:ole="">
            <v:imagedata r:id="rId58" o:title=""/>
          </v:shape>
          <w:control r:id="rId59" w:name="DefaultOcxName23" w:shapeid="_x0000_i1274"/>
        </w:object>
      </w:r>
    </w:p>
    <w:p w14:paraId="0DEF0A4D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Reprogrammable</w:t>
      </w:r>
    </w:p>
    <w:p w14:paraId="266AD7CF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BE5DDA3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Correct, SRAM FPGAs are reprogrammable.</w:t>
      </w:r>
    </w:p>
    <w:p w14:paraId="6C74B451" w14:textId="4AFA4BF3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687CAF4">
          <v:shape id="_x0000_i1275" type="#_x0000_t75" style="width:20.25pt;height:18pt" o:ole="">
            <v:imagedata r:id="rId60" o:title=""/>
          </v:shape>
          <w:control r:id="rId61" w:name="DefaultOcxName24" w:shapeid="_x0000_i1275"/>
        </w:object>
      </w:r>
    </w:p>
    <w:p w14:paraId="54367C3D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Expensive</w:t>
      </w:r>
    </w:p>
    <w:p w14:paraId="494910E4" w14:textId="646A0944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7281A690">
          <v:shape id="_x0000_i1238" type="#_x0000_t75" style="width:20.25pt;height:18pt" o:ole="">
            <v:imagedata r:id="rId62" o:title=""/>
          </v:shape>
          <w:control r:id="rId63" w:name="DefaultOcxName25" w:shapeid="_x0000_i1238"/>
        </w:object>
      </w:r>
    </w:p>
    <w:p w14:paraId="1319E7C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One time Programmable (OTP)</w:t>
      </w:r>
    </w:p>
    <w:p w14:paraId="63DD74D0" w14:textId="25494563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72DFDDCB">
          <v:shape id="_x0000_i1276" type="#_x0000_t75" style="width:20.25pt;height:18pt" o:ole="">
            <v:imagedata r:id="rId64" o:title=""/>
          </v:shape>
          <w:control r:id="rId65" w:name="DefaultOcxName26" w:shapeid="_x0000_i1276"/>
        </w:object>
      </w:r>
    </w:p>
    <w:p w14:paraId="41D74041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Lowest Cost </w:t>
      </w:r>
    </w:p>
    <w:p w14:paraId="79C8DEA4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A124266" w14:textId="77777777" w:rsidR="0004319A" w:rsidRPr="0004319A" w:rsidRDefault="0004319A" w:rsidP="0004319A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Correct, SRAM FPGAs have lower cost due to the process advantages and higher logic density.</w:t>
      </w:r>
    </w:p>
    <w:p w14:paraId="198A109C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8.</w:t>
      </w:r>
    </w:p>
    <w:p w14:paraId="60ABE412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8</w:t>
      </w:r>
    </w:p>
    <w:p w14:paraId="3D59779B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How many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4-input LUTs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 with single outputs will be required to implement a 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2-bit full adder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with carry?</w:t>
      </w:r>
    </w:p>
    <w:p w14:paraId="2C4E52D2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53CC1024" w14:textId="32D70AFC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14C9BC7">
          <v:shape id="_x0000_i1278" type="#_x0000_t75" style="width:20.25pt;height:18pt" o:ole="">
            <v:imagedata r:id="rId66" o:title=""/>
          </v:shape>
          <w:control r:id="rId67" w:name="DefaultOcxName27" w:shapeid="_x0000_i1278"/>
        </w:object>
      </w:r>
    </w:p>
    <w:p w14:paraId="5694045A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2</w:t>
      </w:r>
    </w:p>
    <w:p w14:paraId="0777D148" w14:textId="68626FCD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4300CB7A">
          <v:shape id="_x0000_i1235" type="#_x0000_t75" style="width:20.25pt;height:18pt" o:ole="">
            <v:imagedata r:id="rId68" o:title=""/>
          </v:shape>
          <w:control r:id="rId69" w:name="DefaultOcxName28" w:shapeid="_x0000_i1235"/>
        </w:object>
      </w:r>
    </w:p>
    <w:p w14:paraId="1AA46FCE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4</w:t>
      </w:r>
    </w:p>
    <w:p w14:paraId="3161F19A" w14:textId="1BACC0C0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08AEB47">
          <v:shape id="_x0000_i1279" type="#_x0000_t75" style="width:20.25pt;height:18pt" o:ole="">
            <v:imagedata r:id="rId70" o:title=""/>
          </v:shape>
          <w:control r:id="rId71" w:name="DefaultOcxName29" w:shapeid="_x0000_i1279"/>
        </w:object>
      </w:r>
    </w:p>
    <w:p w14:paraId="157E6A8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1</w:t>
      </w:r>
    </w:p>
    <w:p w14:paraId="2DC97EC2" w14:textId="7821B2A1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3C70C21C">
          <v:shape id="_x0000_i1233" type="#_x0000_t75" style="width:20.25pt;height:18pt" o:ole="">
            <v:imagedata r:id="rId72" o:title=""/>
          </v:shape>
          <w:control r:id="rId73" w:name="DefaultOcxName30" w:shapeid="_x0000_i1233"/>
        </w:object>
      </w:r>
    </w:p>
    <w:p w14:paraId="2610976B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3</w:t>
      </w:r>
    </w:p>
    <w:p w14:paraId="658DAD86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0746DCBA" w14:textId="77777777" w:rsidR="0004319A" w:rsidRPr="0004319A" w:rsidRDefault="0004319A" w:rsidP="0004319A">
      <w:pPr>
        <w:shd w:val="clear" w:color="auto" w:fill="FDF5F5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1 LUT only has 4 inputs, you need 5 with carry, so more LUTs are needed</w:t>
      </w:r>
    </w:p>
    <w:p w14:paraId="448E8664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9.</w:t>
      </w:r>
    </w:p>
    <w:p w14:paraId="2AC6745C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9</w:t>
      </w:r>
    </w:p>
    <w:p w14:paraId="1A6AB295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Does the usage of LUTS for implementation of adders with respect to gates improve delay or performance? Select all that apply..</w:t>
      </w:r>
    </w:p>
    <w:p w14:paraId="0A51CAB6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7EDA4DA7" w14:textId="76C14CBA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lastRenderedPageBreak/>
        <w:object w:dxaOrig="225" w:dyaOrig="225" w14:anchorId="4CD3724E">
          <v:shape id="_x0000_i1280" type="#_x0000_t75" style="width:20.25pt;height:18pt" o:ole="">
            <v:imagedata r:id="rId74" o:title=""/>
          </v:shape>
          <w:control r:id="rId75" w:name="DefaultOcxName31" w:shapeid="_x0000_i1280"/>
        </w:object>
      </w:r>
    </w:p>
    <w:p w14:paraId="17E1FFF3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decreases delay</w:t>
      </w:r>
    </w:p>
    <w:p w14:paraId="5424BF8E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0D57FDB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True, as the number of gate delays will be larger than the number of LUT delays. The result of the implementation of the 4-bit ripple-carry adder in the Altera MAX10 FPGA is made of a cascade of 4 pairs of 3-input LUTs. The delay through this circuit will be only 4 LUT delays, not 11 gate delays as based on the delay equation of Carry Look ahead adder.</w:t>
      </w:r>
    </w:p>
    <w:p w14:paraId="3996C329" w14:textId="74607390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66D4F4C6">
          <v:shape id="_x0000_i1231" type="#_x0000_t75" style="width:20.25pt;height:18pt" o:ole="">
            <v:imagedata r:id="rId76" o:title=""/>
          </v:shape>
          <w:control r:id="rId77" w:name="DefaultOcxName32" w:shapeid="_x0000_i1231"/>
        </w:object>
      </w:r>
    </w:p>
    <w:p w14:paraId="67C9C420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increases delay</w:t>
      </w:r>
    </w:p>
    <w:p w14:paraId="4275DD5C" w14:textId="3E8B5746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2BF32FD">
          <v:shape id="_x0000_i1281" type="#_x0000_t75" style="width:20.25pt;height:18pt" o:ole="">
            <v:imagedata r:id="rId74" o:title=""/>
          </v:shape>
          <w:control r:id="rId78" w:name="DefaultOcxName33" w:shapeid="_x0000_i1281"/>
        </w:object>
      </w:r>
    </w:p>
    <w:p w14:paraId="3EB9F52E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increases performance</w:t>
      </w:r>
    </w:p>
    <w:p w14:paraId="7EFFA89E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0F4BD78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This is also correct</w:t>
      </w:r>
    </w:p>
    <w:p w14:paraId="3815790A" w14:textId="65B1DA29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4C13CC55">
          <v:shape id="_x0000_i1229" type="#_x0000_t75" style="width:20.25pt;height:18pt" o:ole="">
            <v:imagedata r:id="rId79" o:title=""/>
          </v:shape>
          <w:control r:id="rId80" w:name="DefaultOcxName34" w:shapeid="_x0000_i1229"/>
        </w:object>
      </w:r>
    </w:p>
    <w:p w14:paraId="2AD1434F" w14:textId="77777777" w:rsidR="0004319A" w:rsidRPr="0004319A" w:rsidRDefault="0004319A" w:rsidP="0004319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decreases performance</w:t>
      </w:r>
    </w:p>
    <w:p w14:paraId="390FFCE6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10.</w:t>
      </w:r>
    </w:p>
    <w:p w14:paraId="3565DD2B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10</w:t>
      </w:r>
    </w:p>
    <w:p w14:paraId="1FE29DC1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Which of the characteristics describe the implementation of a multiplier in an FPGA using Hard Multipliers versus implementation in Memories ? (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Mark all that apply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)</w:t>
      </w:r>
    </w:p>
    <w:p w14:paraId="53CAB480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227B85F7" w14:textId="5EDF598E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2E92AA1A">
          <v:shape id="_x0000_i1282" type="#_x0000_t75" style="width:20.25pt;height:18pt" o:ole="">
            <v:imagedata r:id="rId81" o:title=""/>
          </v:shape>
          <w:control r:id="rId82" w:name="DefaultOcxName35" w:shapeid="_x0000_i1282"/>
        </w:object>
      </w:r>
    </w:p>
    <w:p w14:paraId="77CF2B0B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Hard Multipliers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: Fast</w:t>
      </w:r>
    </w:p>
    <w:p w14:paraId="61B34ECA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6E276B9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Correct, Hard multipliers are optimized for speed.</w:t>
      </w:r>
    </w:p>
    <w:p w14:paraId="28F15ACB" w14:textId="7C8DD694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4B947D63">
          <v:shape id="_x0000_i1227" type="#_x0000_t75" style="width:20.25pt;height:18pt" o:ole="">
            <v:imagedata r:id="rId83" o:title=""/>
          </v:shape>
          <w:control r:id="rId84" w:name="DefaultOcxName36" w:shapeid="_x0000_i1227"/>
        </w:object>
      </w:r>
    </w:p>
    <w:p w14:paraId="4E34F171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Hard Multipliers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: Slow</w:t>
      </w:r>
    </w:p>
    <w:p w14:paraId="601F51C4" w14:textId="4A0B7F8F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A9B25EB">
          <v:shape id="_x0000_i1283" type="#_x0000_t75" style="width:20.25pt;height:18pt" o:ole="">
            <v:imagedata r:id="rId85" o:title=""/>
          </v:shape>
          <w:control r:id="rId86" w:name="DefaultOcxName37" w:shapeid="_x0000_i1283"/>
        </w:object>
      </w:r>
    </w:p>
    <w:p w14:paraId="2C90C49D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Memories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: Do not scale easily , Lookup Tables</w:t>
      </w:r>
    </w:p>
    <w:p w14:paraId="48D390E7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76ACDE6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Correct. Multipliers built of memory do not scale easily as the memory size of the look- up table grows exponentially.</w:t>
      </w:r>
    </w:p>
    <w:p w14:paraId="5769E48B" w14:textId="56465BF9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4D0A71E0">
          <v:shape id="_x0000_i1225" type="#_x0000_t75" style="width:20.25pt;height:18pt" o:ole="">
            <v:imagedata r:id="rId87" o:title=""/>
          </v:shape>
          <w:control r:id="rId88" w:name="DefaultOcxName38" w:shapeid="_x0000_i1225"/>
        </w:object>
      </w:r>
    </w:p>
    <w:p w14:paraId="1471893B" w14:textId="77777777" w:rsidR="0004319A" w:rsidRPr="0004319A" w:rsidRDefault="0004319A" w:rsidP="0004319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Memories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: Complex , Lookup Tables </w:t>
      </w:r>
    </w:p>
    <w:p w14:paraId="62AA6304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11.</w:t>
      </w:r>
    </w:p>
    <w:p w14:paraId="3DA56E57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lastRenderedPageBreak/>
        <w:t>Question 11</w:t>
      </w:r>
    </w:p>
    <w:p w14:paraId="0E86C9F0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Which of the characteristics match the implementation of a multiplier in an FPGA using Speciality Circuits, such as the Booth Algorithm ? ( 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Mark all that apply )</w:t>
      </w:r>
    </w:p>
    <w:p w14:paraId="63FDB6DB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0.75 / 1 point</w:t>
      </w:r>
    </w:p>
    <w:p w14:paraId="175CD204" w14:textId="09550CB4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24BF7F7C">
          <v:shape id="_x0000_i1284" type="#_x0000_t75" style="width:20.25pt;height:18pt" o:ole="">
            <v:imagedata r:id="rId89" o:title=""/>
          </v:shape>
          <w:control r:id="rId90" w:name="DefaultOcxName39" w:shapeid="_x0000_i1284"/>
        </w:object>
      </w:r>
    </w:p>
    <w:p w14:paraId="5EF1B0DA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Fast</w:t>
      </w:r>
    </w:p>
    <w:p w14:paraId="791A8D62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AAEE1EA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Correct, Booth Algorithm multipliers are fairly fast in execution time</w:t>
      </w:r>
    </w:p>
    <w:p w14:paraId="721D847A" w14:textId="3F15CD10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618A7B1B">
          <v:shape id="_x0000_i1223" type="#_x0000_t75" style="width:20.25pt;height:18pt" o:ole="">
            <v:imagedata r:id="rId91" o:title=""/>
          </v:shape>
          <w:control r:id="rId92" w:name="DefaultOcxName40" w:shapeid="_x0000_i1223"/>
        </w:object>
      </w:r>
    </w:p>
    <w:p w14:paraId="71703E8B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Big</w:t>
      </w:r>
    </w:p>
    <w:p w14:paraId="7A1C4F02" w14:textId="560F1D38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8A1AA74">
          <v:shape id="_x0000_i1285" type="#_x0000_t75" style="width:20.25pt;height:18pt" o:ole="">
            <v:imagedata r:id="rId93" o:title=""/>
          </v:shape>
          <w:control r:id="rId94" w:name="DefaultOcxName41" w:shapeid="_x0000_i1285"/>
        </w:object>
      </w:r>
    </w:p>
    <w:p w14:paraId="2B0FEAF3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Small</w:t>
      </w:r>
    </w:p>
    <w:p w14:paraId="1CB5436C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0E84339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Correct. Booth algorithm multipliers are fairly small in area especially for larger multiplicands</w:t>
      </w:r>
    </w:p>
    <w:p w14:paraId="1967DC5E" w14:textId="14192623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0D14F059">
          <v:shape id="_x0000_i1221" type="#_x0000_t75" style="width:20.25pt;height:18pt" o:ole="">
            <v:imagedata r:id="rId95" o:title=""/>
          </v:shape>
          <w:control r:id="rId96" w:name="DefaultOcxName42" w:shapeid="_x0000_i1221"/>
        </w:object>
      </w:r>
    </w:p>
    <w:p w14:paraId="407DC2F6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Slow</w:t>
      </w:r>
    </w:p>
    <w:p w14:paraId="33AD35C7" w14:textId="629047EC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77552F64">
          <v:shape id="_x0000_i1286" type="#_x0000_t75" style="width:20.25pt;height:18pt" o:ole="">
            <v:imagedata r:id="rId97" o:title=""/>
          </v:shape>
          <w:control r:id="rId98" w:name="DefaultOcxName43" w:shapeid="_x0000_i1286"/>
        </w:object>
      </w:r>
    </w:p>
    <w:p w14:paraId="16F4E80A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Complex</w:t>
      </w:r>
    </w:p>
    <w:p w14:paraId="4C768BD1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ADEB600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Correct. Booth algorithm multipliers are more complex than shifter or memory types</w:t>
      </w:r>
    </w:p>
    <w:p w14:paraId="4CF91F7A" w14:textId="2CD5674B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A07FDDA">
          <v:shape id="_x0000_i1287" type="#_x0000_t75" style="width:20.25pt;height:18pt" o:ole="">
            <v:imagedata r:id="rId97" o:title=""/>
          </v:shape>
          <w:control r:id="rId99" w:name="DefaultOcxName44" w:shapeid="_x0000_i1287"/>
        </w:object>
      </w:r>
    </w:p>
    <w:p w14:paraId="0C39605E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Do not scale easily</w:t>
      </w:r>
    </w:p>
    <w:p w14:paraId="1032AFD9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0390C611" w14:textId="77777777" w:rsidR="0004319A" w:rsidRPr="0004319A" w:rsidRDefault="0004319A" w:rsidP="0004319A">
      <w:pPr>
        <w:shd w:val="clear" w:color="auto" w:fill="FDF5F5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Booth algorithm multipliers scale fairly well are numbers get larger</w:t>
      </w:r>
    </w:p>
    <w:p w14:paraId="640B306C" w14:textId="56298C1D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3FA244AD">
          <v:shape id="_x0000_i1218" type="#_x0000_t75" style="width:20.25pt;height:18pt" o:ole="">
            <v:imagedata r:id="rId100" o:title=""/>
          </v:shape>
          <w:control r:id="rId101" w:name="DefaultOcxName45" w:shapeid="_x0000_i1218"/>
        </w:object>
      </w:r>
    </w:p>
    <w:p w14:paraId="1C4D8C8F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Lookup Tables</w:t>
      </w:r>
    </w:p>
    <w:p w14:paraId="6615FDF3" w14:textId="5C328D38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4F316854">
          <v:shape id="_x0000_i1217" type="#_x0000_t75" style="width:20.25pt;height:18pt" o:ole="">
            <v:imagedata r:id="rId102" o:title=""/>
          </v:shape>
          <w:control r:id="rId103" w:name="DefaultOcxName46" w:shapeid="_x0000_i1217"/>
        </w:object>
      </w:r>
    </w:p>
    <w:p w14:paraId="74BC2F5C" w14:textId="77777777" w:rsidR="0004319A" w:rsidRPr="0004319A" w:rsidRDefault="0004319A" w:rsidP="0004319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State Machine</w:t>
      </w:r>
    </w:p>
    <w:p w14:paraId="7271E5B0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12.</w:t>
      </w:r>
    </w:p>
    <w:p w14:paraId="16858827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12</w:t>
      </w:r>
    </w:p>
    <w:p w14:paraId="1BC4F359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Adding FPGA fabric on an SOC makes it a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__________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.</w:t>
      </w:r>
    </w:p>
    <w:p w14:paraId="6DB85321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535A02DC" w14:textId="6F583B3B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357C434C">
          <v:shape id="_x0000_i1216" type="#_x0000_t75" style="width:20.25pt;height:18pt" o:ole="">
            <v:imagedata r:id="rId104" o:title=""/>
          </v:shape>
          <w:control r:id="rId105" w:name="DefaultOcxName47" w:shapeid="_x0000_i1216"/>
        </w:object>
      </w:r>
    </w:p>
    <w:p w14:paraId="3F2CA516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lastRenderedPageBreak/>
        <w:t>EPROM</w:t>
      </w:r>
    </w:p>
    <w:p w14:paraId="2EC61DCD" w14:textId="1E99A166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7B2E79D8">
          <v:shape id="_x0000_i1215" type="#_x0000_t75" style="width:20.25pt;height:18pt" o:ole="">
            <v:imagedata r:id="rId106" o:title=""/>
          </v:shape>
          <w:control r:id="rId107" w:name="DefaultOcxName48" w:shapeid="_x0000_i1215"/>
        </w:object>
      </w:r>
    </w:p>
    <w:p w14:paraId="01720F0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PLA</w:t>
      </w:r>
    </w:p>
    <w:p w14:paraId="0FB732F2" w14:textId="4CE5AD0A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41055F5C">
          <v:shape id="_x0000_i1214" type="#_x0000_t75" style="width:20.25pt;height:18pt" o:ole="">
            <v:imagedata r:id="rId108" o:title=""/>
          </v:shape>
          <w:control r:id="rId109" w:name="DefaultOcxName49" w:shapeid="_x0000_i1214"/>
        </w:object>
      </w:r>
    </w:p>
    <w:p w14:paraId="022A389F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CPLD</w:t>
      </w:r>
    </w:p>
    <w:p w14:paraId="28CAEE6A" w14:textId="6799D26B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06282B0F">
          <v:shape id="_x0000_i1213" type="#_x0000_t75" style="width:20.25pt;height:18pt" o:ole="">
            <v:imagedata r:id="rId110" o:title=""/>
          </v:shape>
          <w:control r:id="rId111" w:name="DefaultOcxName50" w:shapeid="_x0000_i1213"/>
        </w:object>
      </w:r>
    </w:p>
    <w:p w14:paraId="0C290EA6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Programmable SoC</w:t>
      </w:r>
    </w:p>
    <w:p w14:paraId="1E23B6A2" w14:textId="7D61F152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4E08A1BC">
          <v:shape id="_x0000_i1288" type="#_x0000_t75" style="width:20.25pt;height:18pt" o:ole="">
            <v:imagedata r:id="rId112" o:title=""/>
          </v:shape>
          <w:control r:id="rId113" w:name="DefaultOcxName51" w:shapeid="_x0000_i1288"/>
        </w:object>
      </w:r>
    </w:p>
    <w:p w14:paraId="5B222926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Programmable FPGA</w:t>
      </w:r>
    </w:p>
    <w:p w14:paraId="48917327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0EFB8752" w14:textId="77777777" w:rsidR="0004319A" w:rsidRPr="0004319A" w:rsidRDefault="0004319A" w:rsidP="0004319A">
      <w:pPr>
        <w:shd w:val="clear" w:color="auto" w:fill="FDF5F5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FPGAs are programmable, but most often not considered a system on a chip.</w:t>
      </w:r>
    </w:p>
    <w:p w14:paraId="62831AB2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13.</w:t>
      </w:r>
    </w:p>
    <w:p w14:paraId="5AA40A8F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13</w:t>
      </w:r>
    </w:p>
    <w:p w14:paraId="6235FF5E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What is true for ASICs relative to FPGAs? (Select all that may apply)</w:t>
      </w:r>
    </w:p>
    <w:p w14:paraId="4C9296CF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0.5 / 1 point</w:t>
      </w:r>
    </w:p>
    <w:p w14:paraId="2EB05EFD" w14:textId="76AED19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3C31877B">
          <v:shape id="_x0000_i1211" type="#_x0000_t75" style="width:20.25pt;height:18pt" o:ole="">
            <v:imagedata r:id="rId114" o:title=""/>
          </v:shape>
          <w:control r:id="rId115" w:name="DefaultOcxName52" w:shapeid="_x0000_i1211"/>
        </w:object>
      </w:r>
    </w:p>
    <w:p w14:paraId="3F38D6F1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Lower speed</w:t>
      </w:r>
    </w:p>
    <w:p w14:paraId="029ABCE3" w14:textId="38CF3B1F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53275FE3">
          <v:shape id="_x0000_i1289" type="#_x0000_t75" style="width:20.25pt;height:18pt" o:ole="">
            <v:imagedata r:id="rId116" o:title=""/>
          </v:shape>
          <w:control r:id="rId117" w:name="DefaultOcxName53" w:shapeid="_x0000_i1289"/>
        </w:object>
      </w:r>
    </w:p>
    <w:p w14:paraId="054D0212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High cost per unit</w:t>
      </w:r>
    </w:p>
    <w:p w14:paraId="76552975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3C2451D3" w14:textId="77777777" w:rsidR="0004319A" w:rsidRPr="0004319A" w:rsidRDefault="0004319A" w:rsidP="0004319A">
      <w:pPr>
        <w:shd w:val="clear" w:color="auto" w:fill="FDF5F5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This is incorrect</w:t>
      </w:r>
    </w:p>
    <w:p w14:paraId="5863DE99" w14:textId="188CCDCF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28965804">
          <v:shape id="_x0000_i1209" type="#_x0000_t75" style="width:20.25pt;height:18pt" o:ole="">
            <v:imagedata r:id="rId118" o:title=""/>
          </v:shape>
          <w:control r:id="rId119" w:name="DefaultOcxName54" w:shapeid="_x0000_i1209"/>
        </w:object>
      </w:r>
    </w:p>
    <w:p w14:paraId="0A5F7059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ASICs have lower cost per unit.</w:t>
      </w:r>
    </w:p>
    <w:p w14:paraId="0A65B4DE" w14:textId="509A87AD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2ABB4F0C">
          <v:shape id="_x0000_i1290" type="#_x0000_t75" style="width:20.25pt;height:18pt" o:ole="">
            <v:imagedata r:id="rId120" o:title=""/>
          </v:shape>
          <w:control r:id="rId121" w:name="DefaultOcxName55" w:shapeid="_x0000_i1290"/>
        </w:object>
      </w:r>
    </w:p>
    <w:p w14:paraId="7AD8546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Higher speeds</w:t>
      </w:r>
    </w:p>
    <w:p w14:paraId="582AF69E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343E757" w14:textId="77777777" w:rsidR="0004319A" w:rsidRPr="0004319A" w:rsidRDefault="0004319A" w:rsidP="0004319A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Correct. ASICs generally have higher speed than FPGAs</w:t>
      </w:r>
    </w:p>
    <w:p w14:paraId="5F0EA336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14.</w:t>
      </w:r>
    </w:p>
    <w:p w14:paraId="4F9827B5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14</w:t>
      </w:r>
    </w:p>
    <w:p w14:paraId="1B383A79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What are the principal advantages of FLASH based FPGAs over SRAM based FPGAs ? (</w:t>
      </w: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Mark all that apply</w:t>
      </w: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)</w:t>
      </w:r>
    </w:p>
    <w:p w14:paraId="57280720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35A6484B" w14:textId="7CA59E6F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6ED43EAC">
          <v:shape id="_x0000_i1207" type="#_x0000_t75" style="width:20.25pt;height:18pt" o:ole="">
            <v:imagedata r:id="rId122" o:title=""/>
          </v:shape>
          <w:control r:id="rId123" w:name="DefaultOcxName56" w:shapeid="_x0000_i1207"/>
        </w:object>
      </w:r>
    </w:p>
    <w:p w14:paraId="47302DC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Faster Speed</w:t>
      </w:r>
    </w:p>
    <w:p w14:paraId="1E58FE8A" w14:textId="2A4286A0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lastRenderedPageBreak/>
        <w:object w:dxaOrig="225" w:dyaOrig="225" w14:anchorId="5F7538FB">
          <v:shape id="_x0000_i1291" type="#_x0000_t75" style="width:20.25pt;height:18pt" o:ole="">
            <v:imagedata r:id="rId124" o:title=""/>
          </v:shape>
          <w:control r:id="rId125" w:name="DefaultOcxName57" w:shapeid="_x0000_i1291"/>
        </w:object>
      </w:r>
    </w:p>
    <w:p w14:paraId="5729C66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Lower Power</w:t>
      </w:r>
    </w:p>
    <w:p w14:paraId="78AD4830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AB7536C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Correct. FLASH FPGAs have lower leakage and consume much less static power.</w:t>
      </w:r>
    </w:p>
    <w:p w14:paraId="560824FC" w14:textId="72F0AF0F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2F17CFA0">
          <v:shape id="_x0000_i1292" type="#_x0000_t75" style="width:20.25pt;height:18pt" o:ole="">
            <v:imagedata r:id="rId126" o:title=""/>
          </v:shape>
          <w:control r:id="rId127" w:name="DefaultOcxName58" w:shapeid="_x0000_i1292"/>
        </w:object>
      </w:r>
    </w:p>
    <w:p w14:paraId="117FADB8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Higher Reliability</w:t>
      </w:r>
    </w:p>
    <w:p w14:paraId="6A381AF9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56FA5F7" w14:textId="77777777" w:rsidR="0004319A" w:rsidRPr="0004319A" w:rsidRDefault="0004319A" w:rsidP="0004319A">
      <w:pPr>
        <w:shd w:val="clear" w:color="auto" w:fill="F7FBF9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Correct. FLASH FPGAs are more reliable, with SEU immunity</w:t>
      </w:r>
    </w:p>
    <w:p w14:paraId="273EB09A" w14:textId="51BED90A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3F84E9D1">
          <v:shape id="_x0000_i1293" type="#_x0000_t75" style="width:20.25pt;height:18pt" o:ole="">
            <v:imagedata r:id="rId128" o:title=""/>
          </v:shape>
          <w:control r:id="rId129" w:name="DefaultOcxName59" w:shapeid="_x0000_i1293"/>
        </w:object>
      </w:r>
    </w:p>
    <w:p w14:paraId="2B09BC71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Better Security</w:t>
      </w:r>
    </w:p>
    <w:p w14:paraId="2F8F133E" w14:textId="77777777" w:rsidR="0004319A" w:rsidRPr="0004319A" w:rsidRDefault="0004319A" w:rsidP="0004319A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EE20359" w14:textId="77777777" w:rsidR="0004319A" w:rsidRPr="0004319A" w:rsidRDefault="0004319A" w:rsidP="0004319A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Correct. FLASH FPGAs are a single chip solution that is difficult to reverse engineer once the security fuse is blown.</w:t>
      </w:r>
    </w:p>
    <w:p w14:paraId="5FA72E4B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15.</w:t>
      </w:r>
    </w:p>
    <w:p w14:paraId="2BA7DF98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15</w:t>
      </w:r>
    </w:p>
    <w:p w14:paraId="623996B8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Which of the following is the best implementation for a 2-bit full adder. Hint: make sure to pay attention to signal names as well as circuit diagram. </w:t>
      </w:r>
    </w:p>
    <w:p w14:paraId="5657FC24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0870CF1E" w14:textId="0BDBDA0F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690AD5B5">
          <v:shape id="_x0000_i1294" type="#_x0000_t75" style="width:20.25pt;height:18pt" o:ole="">
            <v:imagedata r:id="rId130" o:title=""/>
          </v:shape>
          <w:control r:id="rId131" w:name="DefaultOcxName60" w:shapeid="_x0000_i1294"/>
        </w:object>
      </w:r>
    </w:p>
    <w:p w14:paraId="6AC663CC" w14:textId="1B5E6BCC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5FB57856" wp14:editId="765E5136">
            <wp:extent cx="4381500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8843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.</w:t>
      </w:r>
    </w:p>
    <w:p w14:paraId="1B4B559F" w14:textId="279D1D55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4FD6778C">
          <v:shape id="_x0000_i1202" type="#_x0000_t75" style="width:20.25pt;height:18pt" o:ole="">
            <v:imagedata r:id="rId133" o:title=""/>
          </v:shape>
          <w:control r:id="rId134" w:name="DefaultOcxName61" w:shapeid="_x0000_i1202"/>
        </w:object>
      </w:r>
    </w:p>
    <w:p w14:paraId="34208217" w14:textId="0776C824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drawing>
          <wp:inline distT="0" distB="0" distL="0" distR="0" wp14:anchorId="71B51CCF" wp14:editId="2E0B6D8F">
            <wp:extent cx="4219575" cy="3695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713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lastRenderedPageBreak/>
        <w:t>.</w:t>
      </w:r>
    </w:p>
    <w:p w14:paraId="43A3220C" w14:textId="128F5B0D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4C1F2111">
          <v:shape id="_x0000_i1201" type="#_x0000_t75" style="width:20.25pt;height:18pt" o:ole="">
            <v:imagedata r:id="rId136" o:title=""/>
          </v:shape>
          <w:control r:id="rId137" w:name="DefaultOcxName62" w:shapeid="_x0000_i1201"/>
        </w:object>
      </w:r>
    </w:p>
    <w:p w14:paraId="645E02BE" w14:textId="432D7464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drawing>
          <wp:inline distT="0" distB="0" distL="0" distR="0" wp14:anchorId="61446A5B" wp14:editId="53501B20">
            <wp:extent cx="432435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31CE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.</w:t>
      </w:r>
    </w:p>
    <w:p w14:paraId="542F6C33" w14:textId="77777777" w:rsidR="0004319A" w:rsidRPr="0004319A" w:rsidRDefault="0004319A" w:rsidP="0004319A">
      <w:pPr>
        <w:shd w:val="clear" w:color="auto" w:fill="FDF5F5"/>
        <w:spacing w:after="0" w:line="240" w:lineRule="auto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3A56BB7E" w14:textId="77777777" w:rsidR="0004319A" w:rsidRPr="0004319A" w:rsidRDefault="0004319A" w:rsidP="0004319A">
      <w:pPr>
        <w:shd w:val="clear" w:color="auto" w:fill="FDF5F5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If you missed this, you might want to review Video 6</w:t>
      </w:r>
    </w:p>
    <w:p w14:paraId="2C6397E2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16.</w:t>
      </w:r>
    </w:p>
    <w:p w14:paraId="03C67B0B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16</w:t>
      </w:r>
    </w:p>
    <w:p w14:paraId="706B027A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 xml:space="preserve">Choose the best implementation of the logic equation </w:t>
      </w:r>
    </w:p>
    <w:p w14:paraId="544AE5F9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(NOT(A) AND NOT(B)) OR (C AND NOT(D))</w:t>
      </w:r>
    </w:p>
    <w:p w14:paraId="586571C6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using PLA options:</w:t>
      </w:r>
    </w:p>
    <w:p w14:paraId="46CA9D7C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6086EBE" w14:textId="777EBC0F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18B11574">
          <v:shape id="_x0000_i1295" type="#_x0000_t75" style="width:20.25pt;height:18pt" o:ole="">
            <v:imagedata r:id="rId139" o:title=""/>
          </v:shape>
          <w:control r:id="rId140" w:name="DefaultOcxName63" w:shapeid="_x0000_i1295"/>
        </w:object>
      </w:r>
    </w:p>
    <w:p w14:paraId="6C8D60E9" w14:textId="63B75147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5C90C84C" wp14:editId="51D7ED4C">
            <wp:extent cx="4772025" cy="405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CE72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.</w:t>
      </w:r>
    </w:p>
    <w:p w14:paraId="53BBB25F" w14:textId="718F6C75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3960FE8D">
          <v:shape id="_x0000_i1199" type="#_x0000_t75" style="width:20.25pt;height:18pt" o:ole="">
            <v:imagedata r:id="rId142" o:title=""/>
          </v:shape>
          <w:control r:id="rId143" w:name="DefaultOcxName64" w:shapeid="_x0000_i1199"/>
        </w:object>
      </w:r>
    </w:p>
    <w:p w14:paraId="62B6C0E0" w14:textId="3E6584AE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59123320" wp14:editId="5FD30B4D">
            <wp:extent cx="4752975" cy="407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2D77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.</w:t>
      </w:r>
    </w:p>
    <w:p w14:paraId="0C66EAC7" w14:textId="75ABFB8B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2A402C8A">
          <v:shape id="_x0000_i1198" type="#_x0000_t75" style="width:20.25pt;height:18pt" o:ole="">
            <v:imagedata r:id="rId145" o:title=""/>
          </v:shape>
          <w:control r:id="rId146" w:name="DefaultOcxName65" w:shapeid="_x0000_i1198"/>
        </w:object>
      </w:r>
    </w:p>
    <w:p w14:paraId="63497EC7" w14:textId="77F0F246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7AF982C5" wp14:editId="726A6D53">
            <wp:extent cx="4800600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71C3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.</w:t>
      </w:r>
    </w:p>
    <w:p w14:paraId="07C5F4AC" w14:textId="604704D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225" w:dyaOrig="225" w14:anchorId="511ABB33">
          <v:shape id="_x0000_i1197" type="#_x0000_t75" style="width:20.25pt;height:18pt" o:ole="">
            <v:imagedata r:id="rId148" o:title=""/>
          </v:shape>
          <w:control r:id="rId149" w:name="DefaultOcxName66" w:shapeid="_x0000_i1197"/>
        </w:object>
      </w:r>
    </w:p>
    <w:p w14:paraId="5048321D" w14:textId="111181D0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098C6248" wp14:editId="763602AC">
            <wp:extent cx="4914900" cy="416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753F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.</w:t>
      </w:r>
    </w:p>
    <w:p w14:paraId="2519F59D" w14:textId="77777777" w:rsidR="0004319A" w:rsidRPr="0004319A" w:rsidRDefault="0004319A" w:rsidP="0004319A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FF04819" w14:textId="77777777" w:rsidR="0004319A" w:rsidRPr="0004319A" w:rsidRDefault="0004319A" w:rsidP="0004319A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17.</w:t>
      </w:r>
    </w:p>
    <w:p w14:paraId="700ACC88" w14:textId="77777777" w:rsidR="0004319A" w:rsidRPr="0004319A" w:rsidRDefault="0004319A" w:rsidP="00043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17</w:t>
      </w:r>
    </w:p>
    <w:p w14:paraId="69557B82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Choose the correct implementation of logic equation</w:t>
      </w:r>
    </w:p>
    <w:p w14:paraId="0F701F0B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((A) AND (C)) OR (NOT(B) AND D)</w:t>
      </w:r>
    </w:p>
    <w:p w14:paraId="5B63A34A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04319A">
        <w:rPr>
          <w:rFonts w:ascii="unset" w:eastAsia="Times New Roman" w:hAnsi="unset" w:cs="Times New Roman"/>
          <w:b/>
          <w:bCs/>
          <w:color w:val="1F1F1F"/>
          <w:sz w:val="21"/>
          <w:szCs w:val="21"/>
          <w:lang w:bidi="ar-SA"/>
        </w:rPr>
        <w:t>using PLA options:</w:t>
      </w:r>
    </w:p>
    <w:p w14:paraId="187C33DD" w14:textId="77777777" w:rsidR="0004319A" w:rsidRPr="0004319A" w:rsidRDefault="0004319A" w:rsidP="0004319A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FDE60ED" w14:textId="63472678" w:rsidR="0004319A" w:rsidRPr="0004319A" w:rsidRDefault="0004319A" w:rsidP="00043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04319A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69A313F5">
          <v:shape id="_x0000_i1196" type="#_x0000_t75" style="width:20.25pt;height:18pt" o:ole="">
            <v:imagedata r:id="rId151" o:title=""/>
          </v:shape>
          <w:control r:id="rId152" w:name="DefaultOcxName67" w:shapeid="_x0000_i1196"/>
        </w:object>
      </w:r>
    </w:p>
    <w:p w14:paraId="4139546A" w14:textId="3478D891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304199DD" wp14:editId="22871D39">
            <wp:extent cx="492442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4B23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6F175561" w14:textId="58C35CF9" w:rsidR="0004319A" w:rsidRPr="0004319A" w:rsidRDefault="0004319A" w:rsidP="0004319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04319A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5FB8706D">
          <v:shape id="_x0000_i1296" type="#_x0000_t75" style="width:20.25pt;height:18pt" o:ole="">
            <v:imagedata r:id="rId154" o:title=""/>
          </v:shape>
          <w:control r:id="rId155" w:name="DefaultOcxName68" w:shapeid="_x0000_i1296"/>
        </w:object>
      </w:r>
    </w:p>
    <w:p w14:paraId="6D335801" w14:textId="53F2CCC4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41BDE7D4" wp14:editId="6C1A9C80">
            <wp:extent cx="500062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229C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3070AB71" w14:textId="7ECB4D66" w:rsidR="0004319A" w:rsidRPr="0004319A" w:rsidRDefault="0004319A" w:rsidP="0004319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04319A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2D738EE0">
          <v:shape id="_x0000_i1194" type="#_x0000_t75" style="width:20.25pt;height:18pt" o:ole="">
            <v:imagedata r:id="rId157" o:title=""/>
          </v:shape>
          <w:control r:id="rId158" w:name="DefaultOcxName69" w:shapeid="_x0000_i1194"/>
        </w:object>
      </w:r>
    </w:p>
    <w:p w14:paraId="6D6DCFAF" w14:textId="7AD21E2D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453CFF91" wp14:editId="45FFA10C">
            <wp:extent cx="48768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7146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39975848" w14:textId="037CB161" w:rsidR="0004319A" w:rsidRPr="0004319A" w:rsidRDefault="0004319A" w:rsidP="0004319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04319A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225" w:dyaOrig="225" w14:anchorId="50252F7F">
          <v:shape id="_x0000_i1193" type="#_x0000_t75" style="width:20.25pt;height:18pt" o:ole="">
            <v:imagedata r:id="rId160" o:title=""/>
          </v:shape>
          <w:control r:id="rId161" w:name="DefaultOcxName70" w:shapeid="_x0000_i1193"/>
        </w:object>
      </w:r>
    </w:p>
    <w:p w14:paraId="7E22916D" w14:textId="3E1FAFBF" w:rsidR="0004319A" w:rsidRPr="0004319A" w:rsidRDefault="0004319A" w:rsidP="0004319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04319A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3D9C0277" wp14:editId="272B2B0F">
            <wp:extent cx="488632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098C" w14:textId="77777777" w:rsidR="0004319A" w:rsidRPr="0004319A" w:rsidRDefault="0004319A" w:rsidP="0004319A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0DA4F895" w14:textId="77777777" w:rsidR="0004319A" w:rsidRPr="0004319A" w:rsidRDefault="0004319A" w:rsidP="0004319A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04319A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114AD5C" w14:textId="77777777" w:rsidR="001903BA" w:rsidRDefault="001903BA"/>
    <w:sectPr w:rsidR="0019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488B"/>
    <w:multiLevelType w:val="multilevel"/>
    <w:tmpl w:val="606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62485"/>
    <w:multiLevelType w:val="multilevel"/>
    <w:tmpl w:val="5BC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13622"/>
    <w:multiLevelType w:val="multilevel"/>
    <w:tmpl w:val="EC4C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403445">
    <w:abstractNumId w:val="0"/>
  </w:num>
  <w:num w:numId="2" w16cid:durableId="1985037153">
    <w:abstractNumId w:val="2"/>
  </w:num>
  <w:num w:numId="3" w16cid:durableId="70472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9A"/>
    <w:rsid w:val="0004319A"/>
    <w:rsid w:val="001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59EF"/>
  <w15:chartTrackingRefBased/>
  <w15:docId w15:val="{A592570E-8BA5-484A-B86C-62A3D37B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043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043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043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1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31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19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rc-pageheaderwrapper">
    <w:name w:val="rc-pageheaderwrapper"/>
    <w:basedOn w:val="DefaultParagraphFont"/>
    <w:rsid w:val="0004319A"/>
  </w:style>
  <w:style w:type="character" w:styleId="Hyperlink">
    <w:name w:val="Hyperlink"/>
    <w:basedOn w:val="DefaultParagraphFont"/>
    <w:uiPriority w:val="99"/>
    <w:semiHidden/>
    <w:unhideWhenUsed/>
    <w:rsid w:val="000431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19A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1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319A"/>
    <w:rPr>
      <w:rFonts w:ascii="Arial" w:eastAsia="Times New Roman" w:hAnsi="Arial" w:cs="Arial"/>
      <w:vanish/>
      <w:sz w:val="16"/>
      <w:szCs w:val="16"/>
    </w:rPr>
  </w:style>
  <w:style w:type="character" w:customStyle="1" w:styleId="cds-106">
    <w:name w:val="cds-106"/>
    <w:basedOn w:val="DefaultParagraphFont"/>
    <w:rsid w:val="0004319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1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319A"/>
    <w:rPr>
      <w:rFonts w:ascii="Arial" w:eastAsia="Times New Roman" w:hAnsi="Arial" w:cs="Arial"/>
      <w:vanish/>
      <w:sz w:val="16"/>
      <w:szCs w:val="16"/>
    </w:rPr>
  </w:style>
  <w:style w:type="character" w:customStyle="1" w:styleId="c-navbar-item">
    <w:name w:val="c-navbar-item"/>
    <w:basedOn w:val="DefaultParagraphFont"/>
    <w:rsid w:val="0004319A"/>
  </w:style>
  <w:style w:type="paragraph" w:customStyle="1" w:styleId="rc-authenticatedaccountdropdown">
    <w:name w:val="rc-authenticatedaccountdropdown"/>
    <w:basedOn w:val="Normal"/>
    <w:rsid w:val="000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3hmsj">
    <w:name w:val="_3hmsj"/>
    <w:basedOn w:val="DefaultParagraphFont"/>
    <w:rsid w:val="0004319A"/>
  </w:style>
  <w:style w:type="paragraph" w:customStyle="1" w:styleId="cds-137">
    <w:name w:val="cds-137"/>
    <w:basedOn w:val="Normal"/>
    <w:rsid w:val="000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readcrumb-item">
    <w:name w:val="breadcrumb-item"/>
    <w:basedOn w:val="Normal"/>
    <w:rsid w:val="000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ds-1371">
    <w:name w:val="cds-1371"/>
    <w:basedOn w:val="DefaultParagraphFont"/>
    <w:rsid w:val="0004319A"/>
  </w:style>
  <w:style w:type="character" w:customStyle="1" w:styleId="cds-129">
    <w:name w:val="cds-129"/>
    <w:basedOn w:val="DefaultParagraphFont"/>
    <w:rsid w:val="0004319A"/>
  </w:style>
  <w:style w:type="character" w:customStyle="1" w:styleId="cds-130">
    <w:name w:val="cds-130"/>
    <w:basedOn w:val="DefaultParagraphFont"/>
    <w:rsid w:val="0004319A"/>
  </w:style>
  <w:style w:type="character" w:customStyle="1" w:styleId="nostyle">
    <w:name w:val="nostyle"/>
    <w:basedOn w:val="DefaultParagraphFont"/>
    <w:rsid w:val="0004319A"/>
  </w:style>
  <w:style w:type="character" w:customStyle="1" w:styleId="rc-tooltipwrapper">
    <w:name w:val="rc-tooltipwrapper"/>
    <w:basedOn w:val="DefaultParagraphFont"/>
    <w:rsid w:val="0004319A"/>
  </w:style>
  <w:style w:type="character" w:styleId="Strong">
    <w:name w:val="Strong"/>
    <w:basedOn w:val="DefaultParagraphFont"/>
    <w:uiPriority w:val="22"/>
    <w:qFormat/>
    <w:rsid w:val="0004319A"/>
    <w:rPr>
      <w:b/>
      <w:bCs/>
    </w:rPr>
  </w:style>
  <w:style w:type="character" w:customStyle="1" w:styleId="rc-efforttext">
    <w:name w:val="rc-efforttext"/>
    <w:basedOn w:val="DefaultParagraphFont"/>
    <w:rsid w:val="0004319A"/>
  </w:style>
  <w:style w:type="character" w:customStyle="1" w:styleId="rc-a11yscreenreaderonly">
    <w:name w:val="rc-a11yscreenreaderonly"/>
    <w:basedOn w:val="DefaultParagraphFont"/>
    <w:rsid w:val="0004319A"/>
  </w:style>
  <w:style w:type="character" w:customStyle="1" w:styleId="1lutnh9y">
    <w:name w:val="_1lutnh9y"/>
    <w:basedOn w:val="DefaultParagraphFont"/>
    <w:rsid w:val="0004319A"/>
  </w:style>
  <w:style w:type="character" w:customStyle="1" w:styleId="41qsc">
    <w:name w:val="_41qsc"/>
    <w:basedOn w:val="DefaultParagraphFont"/>
    <w:rsid w:val="0004319A"/>
  </w:style>
  <w:style w:type="character" w:customStyle="1" w:styleId="css-998h58">
    <w:name w:val="css-998h58"/>
    <w:basedOn w:val="DefaultParagraphFont"/>
    <w:rsid w:val="0004319A"/>
  </w:style>
  <w:style w:type="character" w:customStyle="1" w:styleId="screenreader-only">
    <w:name w:val="screenreader-only"/>
    <w:basedOn w:val="DefaultParagraphFont"/>
    <w:rsid w:val="0004319A"/>
  </w:style>
  <w:style w:type="paragraph" w:styleId="NormalWeb">
    <w:name w:val="Normal (Web)"/>
    <w:basedOn w:val="Normal"/>
    <w:uiPriority w:val="99"/>
    <w:semiHidden/>
    <w:unhideWhenUsed/>
    <w:rsid w:val="0004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1e7axzp">
    <w:name w:val="_1e7axzp"/>
    <w:basedOn w:val="DefaultParagraphFont"/>
    <w:rsid w:val="0004319A"/>
  </w:style>
  <w:style w:type="character" w:customStyle="1" w:styleId="bc4egv">
    <w:name w:val="_bc4egv"/>
    <w:basedOn w:val="DefaultParagraphFont"/>
    <w:rsid w:val="0004319A"/>
  </w:style>
  <w:style w:type="character" w:styleId="Emphasis">
    <w:name w:val="Emphasis"/>
    <w:basedOn w:val="DefaultParagraphFont"/>
    <w:uiPriority w:val="20"/>
    <w:qFormat/>
    <w:rsid w:val="000431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7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4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79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39314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35604">
                                                                  <w:marLeft w:val="300"/>
                                                                  <w:marRight w:val="30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91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517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656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53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174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76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4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9749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259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935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7255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2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71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24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2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016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801">
                                                                              <w:marLeft w:val="9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65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7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7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8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76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405457">
                                          <w:marLeft w:val="-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1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52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2" w:space="0" w:color="E5E7E8"/>
                                          </w:divBdr>
                                          <w:divsChild>
                                            <w:div w:id="143412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7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7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88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1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04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95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0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66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73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16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69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450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56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75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4" w:color="2A73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054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445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08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48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69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3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4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6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6650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7175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42297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8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6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2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45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98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16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86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30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1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4102002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13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15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736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3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84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65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7752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504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1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78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55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23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84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55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09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05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18" w:color="E5E7E8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38007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69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915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8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519241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32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58791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20487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27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166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36771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1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39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562267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9745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4415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28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70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9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10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8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15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1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14681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4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04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86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95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616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16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872022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6977519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2963246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1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19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24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9621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9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805959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8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1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50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87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13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80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0938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894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89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057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9705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748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947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87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354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11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7368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698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346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531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8730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429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618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131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9363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3272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778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345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039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5030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520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912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329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610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0814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99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095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40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61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482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771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064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43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94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303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396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451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33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274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91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408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306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4693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309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36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196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9494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6772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3547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83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654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201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982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698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915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9203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7655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632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7001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3007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6821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6325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125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7488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383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458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3042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9942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6197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6423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81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6110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528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575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360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694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382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2294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7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5125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085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7605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9147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559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4175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1592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64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336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237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3533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75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788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677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16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584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561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42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56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8027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107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31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272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608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8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678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9" w:color="E5E7E8"/>
                                                                                            <w:left w:val="single" w:sz="6" w:space="9" w:color="E5E7E8"/>
                                                                                            <w:bottom w:val="single" w:sz="6" w:space="9" w:color="E5E7E8"/>
                                                                                            <w:right w:val="single" w:sz="6" w:space="9" w:color="E5E7E8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1787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492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8995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840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500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151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9293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434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10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27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46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975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3825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692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4042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692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7819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63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545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835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249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689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363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6167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229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135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80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52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1184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248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435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548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9816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5004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2589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66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10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4868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9901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586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6882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818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841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1827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5373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080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56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127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026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327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2540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861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9903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391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359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828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096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915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414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533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774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8057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9797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467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444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308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8767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3426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321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20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631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139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3092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7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143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948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558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1303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95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781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267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0131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519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6054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99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354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896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530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6658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8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6790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8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084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570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730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335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16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449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037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8625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6648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2951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228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224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417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5956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3697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2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0156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906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4019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165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959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43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6653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418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5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421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080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598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2564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2538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372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4451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615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480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68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33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301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8356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331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71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600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6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0689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6371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8979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4813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28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9928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9816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227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6087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9887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587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512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339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28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117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241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577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9453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2838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500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16684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1279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394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063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522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1929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208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53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704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214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3947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810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659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7984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65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1650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5632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027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598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3082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518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27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425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39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3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694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4940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245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415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18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3261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06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102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862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01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443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05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046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010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209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239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570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439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0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811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4870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286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283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92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51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651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078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87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9244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6749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9811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918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6522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84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6237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2496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2842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942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15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993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3238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54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033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352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425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216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86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032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161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334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92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398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595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139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8523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1298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636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3656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45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7171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47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9360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116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499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24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7329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7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481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0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236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814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643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016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685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550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4288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0209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5908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039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663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594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5315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598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397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109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1636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74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698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052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4112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43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496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717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155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8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7384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7662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34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45090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8628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760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206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8164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1774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17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77364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5921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412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84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2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744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15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431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7515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7520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130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1500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86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171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541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6905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442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7143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7626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08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538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7763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2867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85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72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469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188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17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188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6783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947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168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2004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23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496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76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021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16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6572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5750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7392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618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247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3734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3415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990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1505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6850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5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627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117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9154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38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091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44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1758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2297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0173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6873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85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8939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92104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0647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5873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7122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3943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61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2104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7252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957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487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305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7216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294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51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340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734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7276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4943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81231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9614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3574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3693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045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438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8885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4361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164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660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003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46382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0219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1807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3865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39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232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357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8439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1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435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55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2799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07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7263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64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46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6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220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9162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3020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7963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495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2815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792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38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329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11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851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885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79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671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491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980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1690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8577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363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9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48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91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0650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56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751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328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7176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0329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4963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439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880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700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5236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09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543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363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493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6282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461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5068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04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94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56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4224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83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281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74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5350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858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9870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13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119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051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516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917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4510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1755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206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313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317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2670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0676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0131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235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495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6612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8338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7503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2616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681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412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001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94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829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9636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2115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949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667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930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775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80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286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8273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6177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051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9989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0374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444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687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175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909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45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532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7496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41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690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56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867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095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477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084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379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2021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5858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584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343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18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5945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7453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8143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251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1078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8522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6440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97613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098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694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44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1782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3964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6745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88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632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541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5131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735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6561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9638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128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021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03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7652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6559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172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116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139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7246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7875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0506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168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16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394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76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214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358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0109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546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082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079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537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67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95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3340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906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157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67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798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2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694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017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16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991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627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4427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334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912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2598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8068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007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644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42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361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4054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4660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495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9296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8845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09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534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342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336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718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441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671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524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4027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02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425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84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127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9574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92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6966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3647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100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141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070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083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1443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8968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612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6191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682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20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390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190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4687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184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12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5167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1707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6695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877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783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07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1412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330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083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041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9481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548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41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18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25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718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242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247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953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70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98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264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163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7849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182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472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281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635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604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8942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5369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7883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14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994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03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7481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4115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9780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21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4575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459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1873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691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944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132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359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6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8.xml"/><Relationship Id="rId117" Type="http://schemas.openxmlformats.org/officeDocument/2006/relationships/control" Target="activeX/activeX54.xml"/><Relationship Id="rId21" Type="http://schemas.openxmlformats.org/officeDocument/2006/relationships/image" Target="media/image6.wmf"/><Relationship Id="rId42" Type="http://schemas.openxmlformats.org/officeDocument/2006/relationships/image" Target="media/image17.wmf"/><Relationship Id="rId47" Type="http://schemas.openxmlformats.org/officeDocument/2006/relationships/control" Target="activeX/activeX18.xml"/><Relationship Id="rId63" Type="http://schemas.openxmlformats.org/officeDocument/2006/relationships/control" Target="activeX/activeX26.xml"/><Relationship Id="rId68" Type="http://schemas.openxmlformats.org/officeDocument/2006/relationships/image" Target="media/image30.wmf"/><Relationship Id="rId84" Type="http://schemas.openxmlformats.org/officeDocument/2006/relationships/control" Target="activeX/activeX37.xml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image" Target="media/image62.wmf"/><Relationship Id="rId138" Type="http://schemas.openxmlformats.org/officeDocument/2006/relationships/image" Target="media/image65.png"/><Relationship Id="rId154" Type="http://schemas.openxmlformats.org/officeDocument/2006/relationships/image" Target="media/image76.wmf"/><Relationship Id="rId159" Type="http://schemas.openxmlformats.org/officeDocument/2006/relationships/image" Target="media/image79.png"/><Relationship Id="rId16" Type="http://schemas.openxmlformats.org/officeDocument/2006/relationships/control" Target="activeX/activeX3.xml"/><Relationship Id="rId107" Type="http://schemas.openxmlformats.org/officeDocument/2006/relationships/control" Target="activeX/activeX49.xml"/><Relationship Id="rId11" Type="http://schemas.openxmlformats.org/officeDocument/2006/relationships/hyperlink" Target="https://www.coursera.org/learn/intro-fpga-design-embedded-systems/peer/VSCEC/mission-001-week-1-application-assignment" TargetMode="External"/><Relationship Id="rId32" Type="http://schemas.openxmlformats.org/officeDocument/2006/relationships/image" Target="media/image12.wmf"/><Relationship Id="rId37" Type="http://schemas.openxmlformats.org/officeDocument/2006/relationships/control" Target="activeX/activeX13.xml"/><Relationship Id="rId53" Type="http://schemas.openxmlformats.org/officeDocument/2006/relationships/control" Target="activeX/activeX21.xml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control" Target="activeX/activeX57.xml"/><Relationship Id="rId128" Type="http://schemas.openxmlformats.org/officeDocument/2006/relationships/image" Target="media/image59.wmf"/><Relationship Id="rId144" Type="http://schemas.openxmlformats.org/officeDocument/2006/relationships/image" Target="media/image69.png"/><Relationship Id="rId149" Type="http://schemas.openxmlformats.org/officeDocument/2006/relationships/control" Target="activeX/activeX67.xml"/><Relationship Id="rId5" Type="http://schemas.openxmlformats.org/officeDocument/2006/relationships/hyperlink" Target="https://www.coursera.org/learn/intro-fpga-design-embedded-systems/exam/WwB1m/mission-002-week-1-quiz/attempt?redirectToCover=true" TargetMode="External"/><Relationship Id="rId90" Type="http://schemas.openxmlformats.org/officeDocument/2006/relationships/control" Target="activeX/activeX40.xml"/><Relationship Id="rId95" Type="http://schemas.openxmlformats.org/officeDocument/2006/relationships/image" Target="media/image43.wmf"/><Relationship Id="rId160" Type="http://schemas.openxmlformats.org/officeDocument/2006/relationships/image" Target="media/image80.wmf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43" Type="http://schemas.openxmlformats.org/officeDocument/2006/relationships/control" Target="activeX/activeX16.xml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control" Target="activeX/activeX29.xml"/><Relationship Id="rId113" Type="http://schemas.openxmlformats.org/officeDocument/2006/relationships/control" Target="activeX/activeX52.xml"/><Relationship Id="rId118" Type="http://schemas.openxmlformats.org/officeDocument/2006/relationships/image" Target="media/image54.wmf"/><Relationship Id="rId134" Type="http://schemas.openxmlformats.org/officeDocument/2006/relationships/control" Target="activeX/activeX62.xml"/><Relationship Id="rId139" Type="http://schemas.openxmlformats.org/officeDocument/2006/relationships/image" Target="media/image66.wmf"/><Relationship Id="rId80" Type="http://schemas.openxmlformats.org/officeDocument/2006/relationships/control" Target="activeX/activeX35.xml"/><Relationship Id="rId85" Type="http://schemas.openxmlformats.org/officeDocument/2006/relationships/image" Target="media/image38.wmf"/><Relationship Id="rId150" Type="http://schemas.openxmlformats.org/officeDocument/2006/relationships/image" Target="media/image73.png"/><Relationship Id="rId155" Type="http://schemas.openxmlformats.org/officeDocument/2006/relationships/control" Target="activeX/activeX69.xml"/><Relationship Id="rId12" Type="http://schemas.openxmlformats.org/officeDocument/2006/relationships/hyperlink" Target="https://www.coursera.org/learn/intro-fpga-design-embedded-systems/supplement/b9oKi/week-2-assignment-instructions-and-files" TargetMode="External"/><Relationship Id="rId17" Type="http://schemas.openxmlformats.org/officeDocument/2006/relationships/image" Target="media/image4.wmf"/><Relationship Id="rId33" Type="http://schemas.openxmlformats.org/officeDocument/2006/relationships/control" Target="activeX/activeX11.xml"/><Relationship Id="rId38" Type="http://schemas.openxmlformats.org/officeDocument/2006/relationships/image" Target="media/image15.wmf"/><Relationship Id="rId59" Type="http://schemas.openxmlformats.org/officeDocument/2006/relationships/control" Target="activeX/activeX24.xml"/><Relationship Id="rId103" Type="http://schemas.openxmlformats.org/officeDocument/2006/relationships/control" Target="activeX/activeX47.xml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control" Target="activeX/activeX60.xml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control" Target="activeX/activeX32.xml"/><Relationship Id="rId91" Type="http://schemas.openxmlformats.org/officeDocument/2006/relationships/image" Target="media/image41.wmf"/><Relationship Id="rId96" Type="http://schemas.openxmlformats.org/officeDocument/2006/relationships/control" Target="activeX/activeX43.xml"/><Relationship Id="rId140" Type="http://schemas.openxmlformats.org/officeDocument/2006/relationships/control" Target="activeX/activeX64.xml"/><Relationship Id="rId145" Type="http://schemas.openxmlformats.org/officeDocument/2006/relationships/image" Target="media/image70.wmf"/><Relationship Id="rId161" Type="http://schemas.openxmlformats.org/officeDocument/2006/relationships/control" Target="activeX/activeX7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" TargetMode="Externa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9.xml"/><Relationship Id="rId36" Type="http://schemas.openxmlformats.org/officeDocument/2006/relationships/image" Target="media/image14.wmf"/><Relationship Id="rId49" Type="http://schemas.openxmlformats.org/officeDocument/2006/relationships/control" Target="activeX/activeX19.xml"/><Relationship Id="rId57" Type="http://schemas.openxmlformats.org/officeDocument/2006/relationships/control" Target="activeX/activeX23.xml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control" Target="activeX/activeX55.xml"/><Relationship Id="rId127" Type="http://schemas.openxmlformats.org/officeDocument/2006/relationships/control" Target="activeX/activeX59.xml"/><Relationship Id="rId10" Type="http://schemas.openxmlformats.org/officeDocument/2006/relationships/hyperlink" Target="https://www.coursera.org/learn/intro-fpga-design-embedded-systems/home/week/1" TargetMode="External"/><Relationship Id="rId31" Type="http://schemas.openxmlformats.org/officeDocument/2006/relationships/image" Target="media/image11.jpeg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control" Target="activeX/activeX27.xml"/><Relationship Id="rId73" Type="http://schemas.openxmlformats.org/officeDocument/2006/relationships/control" Target="activeX/activeX31.xml"/><Relationship Id="rId78" Type="http://schemas.openxmlformats.org/officeDocument/2006/relationships/control" Target="activeX/activeX34.xml"/><Relationship Id="rId81" Type="http://schemas.openxmlformats.org/officeDocument/2006/relationships/image" Target="media/image36.wmf"/><Relationship Id="rId86" Type="http://schemas.openxmlformats.org/officeDocument/2006/relationships/control" Target="activeX/activeX38.xml"/><Relationship Id="rId94" Type="http://schemas.openxmlformats.org/officeDocument/2006/relationships/control" Target="activeX/activeX42.xml"/><Relationship Id="rId99" Type="http://schemas.openxmlformats.org/officeDocument/2006/relationships/control" Target="activeX/activeX45.xml"/><Relationship Id="rId101" Type="http://schemas.openxmlformats.org/officeDocument/2006/relationships/control" Target="activeX/activeX46.xml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image" Target="media/image63.png"/><Relationship Id="rId143" Type="http://schemas.openxmlformats.org/officeDocument/2006/relationships/control" Target="activeX/activeX65.xml"/><Relationship Id="rId148" Type="http://schemas.openxmlformats.org/officeDocument/2006/relationships/image" Target="media/image72.wmf"/><Relationship Id="rId151" Type="http://schemas.openxmlformats.org/officeDocument/2006/relationships/image" Target="media/image74.wmf"/><Relationship Id="rId156" Type="http://schemas.openxmlformats.org/officeDocument/2006/relationships/image" Target="media/image77.png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intro-fpga-design-embedded-systems/home/welcome" TargetMode="External"/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39" Type="http://schemas.openxmlformats.org/officeDocument/2006/relationships/control" Target="activeX/activeX14.xml"/><Relationship Id="rId109" Type="http://schemas.openxmlformats.org/officeDocument/2006/relationships/control" Target="activeX/activeX50.xml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control" Target="activeX/activeX22.xml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control" Target="activeX/activeX58.xml"/><Relationship Id="rId141" Type="http://schemas.openxmlformats.org/officeDocument/2006/relationships/image" Target="media/image67.png"/><Relationship Id="rId146" Type="http://schemas.openxmlformats.org/officeDocument/2006/relationships/control" Target="activeX/activeX66.xml"/><Relationship Id="rId7" Type="http://schemas.openxmlformats.org/officeDocument/2006/relationships/image" Target="media/image1.wmf"/><Relationship Id="rId71" Type="http://schemas.openxmlformats.org/officeDocument/2006/relationships/control" Target="activeX/activeX30.xml"/><Relationship Id="rId92" Type="http://schemas.openxmlformats.org/officeDocument/2006/relationships/control" Target="activeX/activeX41.xml"/><Relationship Id="rId162" Type="http://schemas.openxmlformats.org/officeDocument/2006/relationships/image" Target="media/image81.png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control" Target="activeX/activeX7.xml"/><Relationship Id="rId40" Type="http://schemas.openxmlformats.org/officeDocument/2006/relationships/image" Target="media/image16.wmf"/><Relationship Id="rId45" Type="http://schemas.openxmlformats.org/officeDocument/2006/relationships/control" Target="activeX/activeX17.xml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control" Target="activeX/activeX53.xml"/><Relationship Id="rId131" Type="http://schemas.openxmlformats.org/officeDocument/2006/relationships/control" Target="activeX/activeX61.xml"/><Relationship Id="rId136" Type="http://schemas.openxmlformats.org/officeDocument/2006/relationships/image" Target="media/image64.wmf"/><Relationship Id="rId157" Type="http://schemas.openxmlformats.org/officeDocument/2006/relationships/image" Target="media/image78.wmf"/><Relationship Id="rId61" Type="http://schemas.openxmlformats.org/officeDocument/2006/relationships/control" Target="activeX/activeX25.xml"/><Relationship Id="rId82" Type="http://schemas.openxmlformats.org/officeDocument/2006/relationships/control" Target="activeX/activeX36.xml"/><Relationship Id="rId152" Type="http://schemas.openxmlformats.org/officeDocument/2006/relationships/control" Target="activeX/activeX68.xml"/><Relationship Id="rId19" Type="http://schemas.openxmlformats.org/officeDocument/2006/relationships/image" Target="media/image5.wmf"/><Relationship Id="rId14" Type="http://schemas.openxmlformats.org/officeDocument/2006/relationships/control" Target="activeX/activeX2.xml"/><Relationship Id="rId30" Type="http://schemas.openxmlformats.org/officeDocument/2006/relationships/control" Target="activeX/activeX10.xml"/><Relationship Id="rId35" Type="http://schemas.openxmlformats.org/officeDocument/2006/relationships/control" Target="activeX/activeX12.xml"/><Relationship Id="rId56" Type="http://schemas.openxmlformats.org/officeDocument/2006/relationships/image" Target="media/image24.wmf"/><Relationship Id="rId77" Type="http://schemas.openxmlformats.org/officeDocument/2006/relationships/control" Target="activeX/activeX33.xml"/><Relationship Id="rId100" Type="http://schemas.openxmlformats.org/officeDocument/2006/relationships/image" Target="media/image45.wmf"/><Relationship Id="rId105" Type="http://schemas.openxmlformats.org/officeDocument/2006/relationships/control" Target="activeX/activeX48.xml"/><Relationship Id="rId126" Type="http://schemas.openxmlformats.org/officeDocument/2006/relationships/image" Target="media/image58.wmf"/><Relationship Id="rId147" Type="http://schemas.openxmlformats.org/officeDocument/2006/relationships/image" Target="media/image71.png"/><Relationship Id="rId8" Type="http://schemas.openxmlformats.org/officeDocument/2006/relationships/control" Target="activeX/activeX1.xml"/><Relationship Id="rId51" Type="http://schemas.openxmlformats.org/officeDocument/2006/relationships/control" Target="activeX/activeX20.xml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control" Target="activeX/activeX44.xml"/><Relationship Id="rId121" Type="http://schemas.openxmlformats.org/officeDocument/2006/relationships/control" Target="activeX/activeX56.xml"/><Relationship Id="rId142" Type="http://schemas.openxmlformats.org/officeDocument/2006/relationships/image" Target="media/image68.wmf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image" Target="media/image19.wmf"/><Relationship Id="rId67" Type="http://schemas.openxmlformats.org/officeDocument/2006/relationships/control" Target="activeX/activeX28.xml"/><Relationship Id="rId116" Type="http://schemas.openxmlformats.org/officeDocument/2006/relationships/image" Target="media/image53.wmf"/><Relationship Id="rId137" Type="http://schemas.openxmlformats.org/officeDocument/2006/relationships/control" Target="activeX/activeX63.xml"/><Relationship Id="rId158" Type="http://schemas.openxmlformats.org/officeDocument/2006/relationships/control" Target="activeX/activeX70.xml"/><Relationship Id="rId20" Type="http://schemas.openxmlformats.org/officeDocument/2006/relationships/control" Target="activeX/activeX5.xml"/><Relationship Id="rId41" Type="http://schemas.openxmlformats.org/officeDocument/2006/relationships/control" Target="activeX/activeX15.xml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control" Target="activeX/activeX39.xml"/><Relationship Id="rId111" Type="http://schemas.openxmlformats.org/officeDocument/2006/relationships/control" Target="activeX/activeX51.xml"/><Relationship Id="rId132" Type="http://schemas.openxmlformats.org/officeDocument/2006/relationships/image" Target="media/image61.png"/><Relationship Id="rId153" Type="http://schemas.openxmlformats.org/officeDocument/2006/relationships/image" Target="media/image7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1881</Words>
  <Characters>10722</Characters>
  <Application>Microsoft Office Word</Application>
  <DocSecurity>0</DocSecurity>
  <Lines>89</Lines>
  <Paragraphs>25</Paragraphs>
  <ScaleCrop>false</ScaleCrop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2022-12-17T16:15:00Z</dcterms:created>
  <dcterms:modified xsi:type="dcterms:W3CDTF">2022-12-17T16:20:00Z</dcterms:modified>
</cp:coreProperties>
</file>