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B140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What was missing in CPLDs that created a need for devices like FPGAs ?</w:t>
      </w:r>
    </w:p>
    <w:p w14:paraId="49DEC37C" w14:textId="77777777" w:rsidR="009A23D0" w:rsidRPr="009A23D0" w:rsidRDefault="009A23D0" w:rsidP="009A23D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01FE40B8" w14:textId="1374F925" w:rsidR="009A23D0" w:rsidRPr="009A23D0" w:rsidRDefault="009A23D0" w:rsidP="009A23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AA8AA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7" type="#_x0000_t75" style="width:20.25pt;height:18pt" o:ole="">
            <v:imagedata r:id="rId5" o:title=""/>
          </v:shape>
          <w:control r:id="rId6" w:name="DefaultOcxName" w:shapeid="_x0000_i1267"/>
        </w:object>
      </w:r>
    </w:p>
    <w:p w14:paraId="12059010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Designs that required many flip-flops</w:t>
      </w:r>
    </w:p>
    <w:p w14:paraId="7A7478A6" w14:textId="1534614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3962B9D">
          <v:shape id="_x0000_i1266" type="#_x0000_t75" style="width:20.25pt;height:18pt" o:ole="">
            <v:imagedata r:id="rId7" o:title=""/>
          </v:shape>
          <w:control r:id="rId8" w:name="DefaultOcxName1" w:shapeid="_x0000_i1266"/>
        </w:object>
      </w:r>
    </w:p>
    <w:p w14:paraId="61456A0B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Designs that contained large amounts of sequential circuits</w:t>
      </w:r>
    </w:p>
    <w:p w14:paraId="3F021E02" w14:textId="09EF02A6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313EBA6">
          <v:shape id="_x0000_i1268" type="#_x0000_t75" style="width:20.25pt;height:18pt" o:ole="">
            <v:imagedata r:id="rId9" o:title=""/>
          </v:shape>
          <w:control r:id="rId10" w:name="DefaultOcxName2" w:shapeid="_x0000_i1268"/>
        </w:object>
      </w:r>
    </w:p>
    <w:p w14:paraId="4F460FC9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All of the above</w:t>
      </w:r>
    </w:p>
    <w:p w14:paraId="4DD882C9" w14:textId="77777777" w:rsidR="009A23D0" w:rsidRPr="009A23D0" w:rsidRDefault="009A23D0" w:rsidP="009A23D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061E4106" w14:textId="77777777" w:rsidR="009A23D0" w:rsidRPr="009A23D0" w:rsidRDefault="009A23D0" w:rsidP="009A23D0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Completely correct. </w:t>
      </w:r>
    </w:p>
    <w:p w14:paraId="51B13B26" w14:textId="77777777" w:rsidR="009A23D0" w:rsidRPr="009A23D0" w:rsidRDefault="009A23D0" w:rsidP="009A23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2.</w:t>
      </w:r>
    </w:p>
    <w:p w14:paraId="173714F2" w14:textId="7777777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2</w:t>
      </w:r>
    </w:p>
    <w:p w14:paraId="372B5039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Which of the following characterize FPGAs ? (</w:t>
      </w: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Select all that apply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13B1590D" w14:textId="77777777" w:rsidR="009A23D0" w:rsidRPr="009A23D0" w:rsidRDefault="009A23D0" w:rsidP="009A23D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0.6666666666666666 / 1 point</w:t>
      </w:r>
    </w:p>
    <w:p w14:paraId="15B1FFFF" w14:textId="77503593" w:rsidR="009A23D0" w:rsidRPr="009A23D0" w:rsidRDefault="009A23D0" w:rsidP="009A23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2E43E8F7">
          <v:shape id="_x0000_i1269" type="#_x0000_t75" style="width:20.25pt;height:18pt" o:ole="">
            <v:imagedata r:id="rId11" o:title=""/>
          </v:shape>
          <w:control r:id="rId12" w:name="DefaultOcxName3" w:shapeid="_x0000_i1269"/>
        </w:object>
      </w:r>
    </w:p>
    <w:p w14:paraId="68B69CEC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LUTs</w:t>
      </w:r>
    </w:p>
    <w:p w14:paraId="40AEE7EB" w14:textId="77777777" w:rsidR="009A23D0" w:rsidRPr="009A23D0" w:rsidRDefault="009A23D0" w:rsidP="009A23D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1040894" w14:textId="77777777" w:rsidR="009A23D0" w:rsidRPr="009A23D0" w:rsidRDefault="009A23D0" w:rsidP="009A23D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Correct, FPGAs use LUTs to implement logic.</w:t>
      </w:r>
    </w:p>
    <w:p w14:paraId="62C9BFF3" w14:textId="12B2DE5E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7E4D2545">
          <v:shape id="_x0000_i1270" type="#_x0000_t75" style="width:20.25pt;height:18pt" o:ole="">
            <v:imagedata r:id="rId13" o:title=""/>
          </v:shape>
          <w:control r:id="rId14" w:name="DefaultOcxName4" w:shapeid="_x0000_i1270"/>
        </w:object>
      </w:r>
    </w:p>
    <w:p w14:paraId="70D5B13B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Scales easily to larger devices</w:t>
      </w:r>
    </w:p>
    <w:p w14:paraId="50FD0A1C" w14:textId="77777777" w:rsidR="009A23D0" w:rsidRPr="009A23D0" w:rsidRDefault="009A23D0" w:rsidP="009A23D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679C0BF" w14:textId="77777777" w:rsidR="009A23D0" w:rsidRPr="009A23D0" w:rsidRDefault="009A23D0" w:rsidP="009A23D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Correct, FPGAs scale to larger designs better than CPLDs</w:t>
      </w:r>
    </w:p>
    <w:p w14:paraId="57E41A6E" w14:textId="06B09E88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709BBB3B">
          <v:shape id="_x0000_i1271" type="#_x0000_t75" style="width:20.25pt;height:18pt" o:ole="">
            <v:imagedata r:id="rId15" o:title=""/>
          </v:shape>
          <w:control r:id="rId16" w:name="DefaultOcxName5" w:shapeid="_x0000_i1271"/>
        </w:object>
      </w:r>
    </w:p>
    <w:p w14:paraId="64D6CCE5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Predictable</w:t>
      </w:r>
    </w:p>
    <w:p w14:paraId="1F7F4C5A" w14:textId="77777777" w:rsidR="009A23D0" w:rsidRPr="009A23D0" w:rsidRDefault="009A23D0" w:rsidP="009A23D0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71A0E665" w14:textId="77777777" w:rsidR="009A23D0" w:rsidRPr="009A23D0" w:rsidRDefault="009A23D0" w:rsidP="009A23D0">
      <w:pPr>
        <w:shd w:val="clear" w:color="auto" w:fill="FDF5F5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CPLDs have more predictable timing than FPGAs</w:t>
      </w:r>
    </w:p>
    <w:p w14:paraId="44B39864" w14:textId="779E33FF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216AA751">
          <v:shape id="_x0000_i1272" type="#_x0000_t75" style="width:20.25pt;height:18pt" o:ole="">
            <v:imagedata r:id="rId17" o:title=""/>
          </v:shape>
          <w:control r:id="rId18" w:name="DefaultOcxName6" w:shapeid="_x0000_i1272"/>
        </w:object>
      </w:r>
    </w:p>
    <w:p w14:paraId="38EA1D27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Rich with FFs/registers</w:t>
      </w:r>
    </w:p>
    <w:p w14:paraId="086D3F6E" w14:textId="77777777" w:rsidR="009A23D0" w:rsidRPr="009A23D0" w:rsidRDefault="009A23D0" w:rsidP="009A23D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622725C4" w14:textId="77777777" w:rsidR="009A23D0" w:rsidRPr="009A23D0" w:rsidRDefault="009A23D0" w:rsidP="009A23D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Correct, FPGAs have higher density of registers than CPLDS.</w:t>
      </w:r>
    </w:p>
    <w:p w14:paraId="12E0C2FF" w14:textId="0358E503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3A1A306">
          <v:shape id="_x0000_i1260" type="#_x0000_t75" style="width:20.25pt;height:18pt" o:ole="">
            <v:imagedata r:id="rId19" o:title=""/>
          </v:shape>
          <w:control r:id="rId20" w:name="DefaultOcxName7" w:shapeid="_x0000_i1260"/>
        </w:object>
      </w:r>
    </w:p>
    <w:p w14:paraId="53A56E9A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Easy to design with</w:t>
      </w:r>
    </w:p>
    <w:p w14:paraId="0C90EC1B" w14:textId="7D3C7126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lastRenderedPageBreak/>
        <w:object w:dxaOrig="1440" w:dyaOrig="1440" w14:anchorId="3AF7D36E">
          <v:shape id="_x0000_i1273" type="#_x0000_t75" style="width:20.25pt;height:18pt" o:ole="">
            <v:imagedata r:id="rId21" o:title=""/>
          </v:shape>
          <w:control r:id="rId22" w:name="DefaultOcxName8" w:shapeid="_x0000_i1273"/>
        </w:object>
      </w:r>
    </w:p>
    <w:p w14:paraId="2EBE7956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Deterministic</w:t>
      </w:r>
    </w:p>
    <w:p w14:paraId="5C41B48D" w14:textId="77777777" w:rsidR="009A23D0" w:rsidRPr="009A23D0" w:rsidRDefault="009A23D0" w:rsidP="009A23D0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5FB87D08" w14:textId="77777777" w:rsidR="009A23D0" w:rsidRPr="009A23D0" w:rsidRDefault="009A23D0" w:rsidP="009A23D0">
      <w:pPr>
        <w:shd w:val="clear" w:color="auto" w:fill="FDF5F5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FPGAs do not have deterministic timing relative to CPLDs or fixed logic, as the routing delays can vary in each design iteration.</w:t>
      </w:r>
    </w:p>
    <w:p w14:paraId="43A186C1" w14:textId="77777777" w:rsidR="009A23D0" w:rsidRPr="009A23D0" w:rsidRDefault="009A23D0" w:rsidP="009A23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3.</w:t>
      </w:r>
    </w:p>
    <w:p w14:paraId="26BB74B4" w14:textId="7777777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3</w:t>
      </w:r>
    </w:p>
    <w:p w14:paraId="0078E806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Evaluate a, b, c, d &amp; e in the table given below for the following :</w:t>
      </w:r>
    </w:p>
    <w:p w14:paraId="3969DE5C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F = (A &amp; ~B ) | (C &amp; ~D)</w:t>
      </w:r>
    </w:p>
    <w:p w14:paraId="2D844165" w14:textId="6F748A0D" w:rsidR="009A23D0" w:rsidRPr="009A23D0" w:rsidRDefault="009A23D0" w:rsidP="009A23D0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5076E9EB" wp14:editId="7025A695">
            <wp:extent cx="3086100" cy="528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D9A0E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a = __ </w:t>
      </w:r>
    </w:p>
    <w:p w14:paraId="7B9BE72B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b = __ </w:t>
      </w:r>
    </w:p>
    <w:p w14:paraId="270065E4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lastRenderedPageBreak/>
        <w:t xml:space="preserve">c = __ </w:t>
      </w:r>
    </w:p>
    <w:p w14:paraId="5551ACAD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d = __ </w:t>
      </w:r>
    </w:p>
    <w:p w14:paraId="395A4250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e = __ </w:t>
      </w:r>
    </w:p>
    <w:p w14:paraId="56AECC41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Enter your numerical answers separated by a comma </w:t>
      </w:r>
    </w:p>
    <w:p w14:paraId="7B8151BF" w14:textId="5E03807F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(example: </w:t>
      </w:r>
      <w:r w:rsidRPr="009A23D0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  <w:lang w:bidi="ar-SA"/>
        </w:rPr>
        <w:t>x,x,x,x,x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or </w:t>
      </w: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1,1,1,1,1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1F9C7807" w14:textId="77777777" w:rsidR="009A23D0" w:rsidRPr="009A23D0" w:rsidRDefault="009A23D0" w:rsidP="009A23D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50B55B8A" w14:textId="77777777" w:rsidR="009A23D0" w:rsidRPr="009A23D0" w:rsidRDefault="009A23D0" w:rsidP="009A23D0">
      <w:pPr>
        <w:shd w:val="clear" w:color="auto" w:fill="F5F7F8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bidi="ar-SA"/>
        </w:rPr>
      </w:pPr>
      <w:r w:rsidRPr="009A23D0">
        <w:rPr>
          <w:rFonts w:ascii="Arial" w:eastAsia="Times New Roman" w:hAnsi="Arial" w:cs="Arial"/>
          <w:color w:val="636363"/>
          <w:sz w:val="21"/>
          <w:szCs w:val="21"/>
          <w:lang w:bidi="ar-SA"/>
        </w:rPr>
        <w:t>1,0,0,1,0</w:t>
      </w:r>
    </w:p>
    <w:p w14:paraId="5885A369" w14:textId="77777777" w:rsidR="009A23D0" w:rsidRPr="009A23D0" w:rsidRDefault="009A23D0" w:rsidP="009A23D0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9DACAAA" w14:textId="77777777" w:rsidR="009A23D0" w:rsidRPr="009A23D0" w:rsidRDefault="009A23D0" w:rsidP="009A23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4.</w:t>
      </w:r>
    </w:p>
    <w:p w14:paraId="799D953A" w14:textId="7777777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4</w:t>
      </w:r>
    </w:p>
    <w:p w14:paraId="2D72B820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Which of the following characteristics best match an </w:t>
      </w: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ASIC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and which of the following match an </w:t>
      </w: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ASSP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device?</w:t>
      </w:r>
    </w:p>
    <w:p w14:paraId="250E6663" w14:textId="77777777" w:rsidR="009A23D0" w:rsidRPr="009A23D0" w:rsidRDefault="009A23D0" w:rsidP="009A23D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347AB7BC" w14:textId="288B8888" w:rsidR="009A23D0" w:rsidRPr="009A23D0" w:rsidRDefault="009A23D0" w:rsidP="009A23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7CF8B6BB">
          <v:shape id="_x0000_i1258" type="#_x0000_t75" style="width:20.25pt;height:18pt" o:ole="">
            <v:imagedata r:id="rId24" o:title=""/>
          </v:shape>
          <w:control r:id="rId25" w:name="DefaultOcxName9" w:shapeid="_x0000_i1258"/>
        </w:object>
      </w:r>
    </w:p>
    <w:p w14:paraId="62E783FB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  <w:lang w:bidi="ar-SA"/>
        </w:rPr>
        <w:t>ASIC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: is a semiconductor device integrated circuit (IC) product that is dedicated to a specific company </w:t>
      </w:r>
    </w:p>
    <w:p w14:paraId="66BF2878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  <w:lang w:bidi="ar-SA"/>
        </w:rPr>
        <w:t>ASSP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: PLD with a fixed OR plane and a programmable AND plane</w:t>
      </w:r>
    </w:p>
    <w:p w14:paraId="4E808033" w14:textId="4F60F083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C872662">
          <v:shape id="_x0000_i1274" type="#_x0000_t75" style="width:20.25pt;height:18pt" o:ole="">
            <v:imagedata r:id="rId26" o:title=""/>
          </v:shape>
          <w:control r:id="rId27" w:name="DefaultOcxName10" w:shapeid="_x0000_i1274"/>
        </w:object>
      </w:r>
    </w:p>
    <w:p w14:paraId="32C300FD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  <w:lang w:bidi="ar-SA"/>
        </w:rPr>
        <w:t>ASIC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: is a semiconductor device integrated circuit (IC) product that is dedicated to a specific company </w:t>
      </w:r>
    </w:p>
    <w:p w14:paraId="7E09C94A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  <w:lang w:bidi="ar-SA"/>
        </w:rPr>
        <w:t>ASSP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: Is a semiconductor device integrated circuit (IC) product that is dedicated to a specific application market and sold to more than one user</w:t>
      </w:r>
    </w:p>
    <w:p w14:paraId="587C24DA" w14:textId="1B4B1F3F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7D86096">
          <v:shape id="_x0000_i1256" type="#_x0000_t75" style="width:20.25pt;height:18pt" o:ole="">
            <v:imagedata r:id="rId28" o:title=""/>
          </v:shape>
          <w:control r:id="rId29" w:name="DefaultOcxName11" w:shapeid="_x0000_i1256"/>
        </w:object>
      </w:r>
    </w:p>
    <w:p w14:paraId="2D9E9A89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  <w:lang w:bidi="ar-SA"/>
        </w:rPr>
        <w:t>ASIC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: PLDs that are an integrated circuit designed to be configured by the designer after manufacturing and made up of memory elements (LUTs) </w:t>
      </w:r>
    </w:p>
    <w:p w14:paraId="389B3D5B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  <w:lang w:bidi="ar-SA"/>
        </w:rPr>
        <w:t>ASSP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: Is a semiconductor device integrated circuit (IC) product that is dedicated to a specific application market and sold to more than one user</w:t>
      </w:r>
    </w:p>
    <w:p w14:paraId="368D9FC1" w14:textId="29BA76FD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2FE0C05">
          <v:shape id="_x0000_i1255" type="#_x0000_t75" style="width:20.25pt;height:18pt" o:ole="">
            <v:imagedata r:id="rId30" o:title=""/>
          </v:shape>
          <w:control r:id="rId31" w:name="DefaultOcxName12" w:shapeid="_x0000_i1255"/>
        </w:object>
      </w:r>
    </w:p>
    <w:p w14:paraId="723684D4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  <w:lang w:bidi="ar-SA"/>
        </w:rPr>
        <w:t>ASIC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: PLD with a fixed AND plane and a programmable OR plane</w:t>
      </w:r>
    </w:p>
    <w:p w14:paraId="3092B16D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unset" w:eastAsia="Times New Roman" w:hAnsi="unset" w:cs="Arial"/>
          <w:b/>
          <w:bCs/>
          <w:i/>
          <w:iCs/>
          <w:color w:val="1F1F1F"/>
          <w:sz w:val="21"/>
          <w:szCs w:val="21"/>
          <w:lang w:bidi="ar-SA"/>
        </w:rPr>
        <w:t>ASSP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: Is a semiconductor device integrated circuit (IC) product that is dedicated to a specific application market and sold to more than one user</w:t>
      </w:r>
    </w:p>
    <w:p w14:paraId="06AD788B" w14:textId="77777777" w:rsidR="009A23D0" w:rsidRPr="009A23D0" w:rsidRDefault="009A23D0" w:rsidP="009A23D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47F62D16" w14:textId="77777777" w:rsidR="009A23D0" w:rsidRPr="009A23D0" w:rsidRDefault="009A23D0" w:rsidP="009A23D0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 for both.</w:t>
      </w:r>
    </w:p>
    <w:p w14:paraId="4A2C6E7F" w14:textId="77777777" w:rsidR="009A23D0" w:rsidRPr="009A23D0" w:rsidRDefault="009A23D0" w:rsidP="009A23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5.</w:t>
      </w:r>
    </w:p>
    <w:p w14:paraId="2597DF3F" w14:textId="7777777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5</w:t>
      </w:r>
    </w:p>
    <w:p w14:paraId="4E5C36F2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lastRenderedPageBreak/>
        <w:t xml:space="preserve">Which of the following set of characteristics best matches </w:t>
      </w: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LUTs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42B4D18F" w14:textId="77777777" w:rsidR="009A23D0" w:rsidRPr="009A23D0" w:rsidRDefault="009A23D0" w:rsidP="009A23D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2DD82727" w14:textId="5986AF37" w:rsidR="009A23D0" w:rsidRPr="009A23D0" w:rsidRDefault="009A23D0" w:rsidP="009A23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71FF821">
          <v:shape id="_x0000_i1254" type="#_x0000_t75" style="width:20.25pt;height:18pt" o:ole="">
            <v:imagedata r:id="rId32" o:title=""/>
          </v:shape>
          <w:control r:id="rId33" w:name="DefaultOcxName13" w:shapeid="_x0000_i1254"/>
        </w:object>
      </w:r>
    </w:p>
    <w:p w14:paraId="5862D297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PLDs with a fixed OR plane and a programmable AND plane</w:t>
      </w:r>
    </w:p>
    <w:p w14:paraId="6235D95F" w14:textId="7DBA3E2F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07EDB70">
          <v:shape id="_x0000_i1253" type="#_x0000_t75" style="width:20.25pt;height:18pt" o:ole="">
            <v:imagedata r:id="rId34" o:title=""/>
          </v:shape>
          <w:control r:id="rId35" w:name="DefaultOcxName14" w:shapeid="_x0000_i1253"/>
        </w:object>
      </w:r>
    </w:p>
    <w:p w14:paraId="46E10EA4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PLDs with a fixed AND plane and a programmable OR plane</w:t>
      </w:r>
    </w:p>
    <w:p w14:paraId="42FB9074" w14:textId="6F029A7D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DB51C2D">
          <v:shape id="_x0000_i1252" type="#_x0000_t75" style="width:20.25pt;height:18pt" o:ole="">
            <v:imagedata r:id="rId36" o:title=""/>
          </v:shape>
          <w:control r:id="rId37" w:name="DefaultOcxName15" w:shapeid="_x0000_i1252"/>
        </w:object>
      </w:r>
    </w:p>
    <w:p w14:paraId="47E19B0A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Memory elements that are the basic elements of the device</w:t>
      </w:r>
    </w:p>
    <w:p w14:paraId="3505B3DD" w14:textId="7FC63F5B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78069E92">
          <v:shape id="_x0000_i1251" type="#_x0000_t75" style="width:20.25pt;height:18pt" o:ole="">
            <v:imagedata r:id="rId38" o:title=""/>
          </v:shape>
          <w:control r:id="rId39" w:name="DefaultOcxName16" w:shapeid="_x0000_i1251"/>
        </w:object>
      </w:r>
    </w:p>
    <w:p w14:paraId="36D1E7F9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PLDs with multiple PALs in the same package with registered outputs and an interconnecting programmable fabric</w:t>
      </w:r>
    </w:p>
    <w:p w14:paraId="2DBD0843" w14:textId="5D6A9468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0FE3808">
          <v:shape id="_x0000_i1250" type="#_x0000_t75" style="width:20.25pt;height:18pt" o:ole="">
            <v:imagedata r:id="rId40" o:title=""/>
          </v:shape>
          <w:control r:id="rId41" w:name="DefaultOcxName17" w:shapeid="_x0000_i1250"/>
        </w:object>
      </w:r>
    </w:p>
    <w:p w14:paraId="47F2ACC9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Is a semiconductor device integrated circuit (IC) product that is dedicated to a specific application market and sold to more than one user</w:t>
      </w:r>
    </w:p>
    <w:p w14:paraId="43DB6892" w14:textId="1B381DEA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23B86173">
          <v:shape id="_x0000_i1249" type="#_x0000_t75" style="width:20.25pt;height:18pt" o:ole="">
            <v:imagedata r:id="rId42" o:title=""/>
          </v:shape>
          <w:control r:id="rId43" w:name="DefaultOcxName18" w:shapeid="_x0000_i1249"/>
        </w:object>
      </w:r>
    </w:p>
    <w:p w14:paraId="534782CD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Is a semiconductor device integrated circuit (IC) product that is dedicated to a specific company</w:t>
      </w:r>
    </w:p>
    <w:p w14:paraId="7971E389" w14:textId="663FE241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737F4ABF">
          <v:shape id="_x0000_i1275" type="#_x0000_t75" style="width:20.25pt;height:18pt" o:ole="">
            <v:imagedata r:id="rId44" o:title=""/>
          </v:shape>
          <w:control r:id="rId45" w:name="DefaultOcxName19" w:shapeid="_x0000_i1275"/>
        </w:object>
      </w:r>
    </w:p>
    <w:p w14:paraId="213302A5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PLDs that are an integrated circuit designed to be configured by the designer after manufacturing and made up of memory elements (LUTs)</w:t>
      </w:r>
    </w:p>
    <w:p w14:paraId="3CF941CB" w14:textId="77777777" w:rsidR="009A23D0" w:rsidRPr="009A23D0" w:rsidRDefault="009A23D0" w:rsidP="009A23D0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Incorrect</w:t>
      </w:r>
    </w:p>
    <w:p w14:paraId="415DD805" w14:textId="77777777" w:rsidR="009A23D0" w:rsidRPr="009A23D0" w:rsidRDefault="009A23D0" w:rsidP="009A23D0">
      <w:pPr>
        <w:shd w:val="clear" w:color="auto" w:fill="FDF5F5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 Look-up table usually a portion of a device, not the entire device.</w:t>
      </w:r>
    </w:p>
    <w:p w14:paraId="48351866" w14:textId="77777777" w:rsidR="009A23D0" w:rsidRPr="009A23D0" w:rsidRDefault="009A23D0" w:rsidP="009A23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6.</w:t>
      </w:r>
    </w:p>
    <w:p w14:paraId="37F5E011" w14:textId="7777777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6</w:t>
      </w:r>
    </w:p>
    <w:p w14:paraId="6EA1ABF0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Which of the following is the best definition for a </w:t>
      </w: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CPLD ?</w:t>
      </w:r>
    </w:p>
    <w:p w14:paraId="4B4E0621" w14:textId="77777777" w:rsidR="009A23D0" w:rsidRPr="009A23D0" w:rsidRDefault="009A23D0" w:rsidP="009A23D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0B4E0838" w14:textId="6A9A8944" w:rsidR="009A23D0" w:rsidRPr="009A23D0" w:rsidRDefault="009A23D0" w:rsidP="009A23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756376A6">
          <v:shape id="_x0000_i1247" type="#_x0000_t75" style="width:20.25pt;height:18pt" o:ole="">
            <v:imagedata r:id="rId46" o:title=""/>
          </v:shape>
          <w:control r:id="rId47" w:name="DefaultOcxName20" w:shapeid="_x0000_i1247"/>
        </w:object>
      </w:r>
    </w:p>
    <w:p w14:paraId="4B9DF2DB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 device with multiple PALs in same package with registered outputs and interconnecting programmable fabric</w:t>
      </w:r>
    </w:p>
    <w:p w14:paraId="057AA357" w14:textId="5D81EB93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3CBA27D">
          <v:shape id="_x0000_i1276" type="#_x0000_t75" style="width:20.25pt;height:18pt" o:ole="">
            <v:imagedata r:id="rId48" o:title=""/>
          </v:shape>
          <w:control r:id="rId49" w:name="DefaultOcxName21" w:shapeid="_x0000_i1276"/>
        </w:object>
      </w:r>
    </w:p>
    <w:p w14:paraId="4CD8E3AC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 device with a combination of fully re-programmable AND/OR array and a bank of macrocells that perform combinational and sequential logic</w:t>
      </w:r>
    </w:p>
    <w:p w14:paraId="37A317A0" w14:textId="5013C069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6254358">
          <v:shape id="_x0000_i1245" type="#_x0000_t75" style="width:20.25pt;height:18pt" o:ole="">
            <v:imagedata r:id="rId50" o:title=""/>
          </v:shape>
          <w:control r:id="rId51" w:name="DefaultOcxName22" w:shapeid="_x0000_i1245"/>
        </w:object>
      </w:r>
    </w:p>
    <w:p w14:paraId="06CE1C50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An array of programmable logic blocks, and a hierarchy of reconfigurable interconnects that allow the blocks to be "wired together", like many logic gates that can be inter-wired in different configurations</w:t>
      </w:r>
    </w:p>
    <w:p w14:paraId="2C20CB9B" w14:textId="77777777" w:rsidR="009A23D0" w:rsidRPr="009A23D0" w:rsidRDefault="009A23D0" w:rsidP="009A23D0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lastRenderedPageBreak/>
        <w:t>Incorrect</w:t>
      </w:r>
    </w:p>
    <w:p w14:paraId="012FC909" w14:textId="77777777" w:rsidR="009A23D0" w:rsidRPr="009A23D0" w:rsidRDefault="009A23D0" w:rsidP="009A23D0">
      <w:pPr>
        <w:shd w:val="clear" w:color="auto" w:fill="FDF5F5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OR arrays are not usually reprogrammable in CPLDs</w:t>
      </w:r>
    </w:p>
    <w:p w14:paraId="21401BF0" w14:textId="77777777" w:rsidR="009A23D0" w:rsidRPr="009A23D0" w:rsidRDefault="009A23D0" w:rsidP="009A23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7.</w:t>
      </w:r>
    </w:p>
    <w:p w14:paraId="337C8C79" w14:textId="7777777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7</w:t>
      </w:r>
    </w:p>
    <w:p w14:paraId="4C25CB78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Which of the following characteristics are associated with </w:t>
      </w: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SRAM FPGAs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?</w:t>
      </w:r>
    </w:p>
    <w:p w14:paraId="60FBA40E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(</w:t>
      </w: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Select all that apply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)</w:t>
      </w:r>
    </w:p>
    <w:p w14:paraId="30D18CFF" w14:textId="77777777" w:rsidR="009A23D0" w:rsidRPr="009A23D0" w:rsidRDefault="009A23D0" w:rsidP="009A23D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0.16666666666666666 / 1 point</w:t>
      </w:r>
    </w:p>
    <w:p w14:paraId="721AD94B" w14:textId="232CC454" w:rsidR="009A23D0" w:rsidRPr="009A23D0" w:rsidRDefault="009A23D0" w:rsidP="009A23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E9547B5">
          <v:shape id="_x0000_i1277" type="#_x0000_t75" style="width:20.25pt;height:18pt" o:ole="">
            <v:imagedata r:id="rId52" o:title=""/>
          </v:shape>
          <w:control r:id="rId53" w:name="DefaultOcxName23" w:shapeid="_x0000_i1277"/>
        </w:object>
      </w:r>
    </w:p>
    <w:p w14:paraId="0B0EF71A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High Reliability</w:t>
      </w:r>
    </w:p>
    <w:p w14:paraId="582A66CD" w14:textId="77777777" w:rsidR="009A23D0" w:rsidRPr="009A23D0" w:rsidRDefault="009A23D0" w:rsidP="009A23D0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6DB6B5D0" w14:textId="77777777" w:rsidR="009A23D0" w:rsidRPr="009A23D0" w:rsidRDefault="009A23D0" w:rsidP="009A23D0">
      <w:pPr>
        <w:shd w:val="clear" w:color="auto" w:fill="FDF5F5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SRAM FPGAs have reliability issues with SEUs that must be mitigated</w:t>
      </w:r>
    </w:p>
    <w:p w14:paraId="1569E99F" w14:textId="498EA09F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FECC232">
          <v:shape id="_x0000_i1243" type="#_x0000_t75" style="width:20.25pt;height:18pt" o:ole="">
            <v:imagedata r:id="rId54" o:title=""/>
          </v:shape>
          <w:control r:id="rId55" w:name="DefaultOcxName24" w:shapeid="_x0000_i1243"/>
        </w:object>
      </w:r>
    </w:p>
    <w:p w14:paraId="1B343262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Highest Density</w:t>
      </w:r>
    </w:p>
    <w:p w14:paraId="3C7DA73A" w14:textId="55B428DD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8E2D107">
          <v:shape id="_x0000_i1242" type="#_x0000_t75" style="width:20.25pt;height:18pt" o:ole="">
            <v:imagedata r:id="rId56" o:title=""/>
          </v:shape>
          <w:control r:id="rId57" w:name="DefaultOcxName25" w:shapeid="_x0000_i1242"/>
        </w:object>
      </w:r>
    </w:p>
    <w:p w14:paraId="3B853CCE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Reprogrammable</w:t>
      </w:r>
    </w:p>
    <w:p w14:paraId="017A716C" w14:textId="172B2C93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079E3B7">
          <v:shape id="_x0000_i1278" type="#_x0000_t75" style="width:20.25pt;height:18pt" o:ole="">
            <v:imagedata r:id="rId58" o:title=""/>
          </v:shape>
          <w:control r:id="rId59" w:name="DefaultOcxName26" w:shapeid="_x0000_i1278"/>
        </w:object>
      </w:r>
    </w:p>
    <w:p w14:paraId="515DF3C1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Expensive</w:t>
      </w:r>
    </w:p>
    <w:p w14:paraId="1C5D23CF" w14:textId="77777777" w:rsidR="009A23D0" w:rsidRPr="009A23D0" w:rsidRDefault="009A23D0" w:rsidP="009A23D0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3C338255" w14:textId="77777777" w:rsidR="009A23D0" w:rsidRPr="009A23D0" w:rsidRDefault="009A23D0" w:rsidP="009A23D0">
      <w:pPr>
        <w:shd w:val="clear" w:color="auto" w:fill="FDF5F5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SRAM FPGAs are not expensive</w:t>
      </w:r>
    </w:p>
    <w:p w14:paraId="1F1BD152" w14:textId="494C546B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F21CC15">
          <v:shape id="_x0000_i1279" type="#_x0000_t75" style="width:20.25pt;height:18pt" o:ole="">
            <v:imagedata r:id="rId60" o:title=""/>
          </v:shape>
          <w:control r:id="rId61" w:name="DefaultOcxName27" w:shapeid="_x0000_i1279"/>
        </w:object>
      </w:r>
    </w:p>
    <w:p w14:paraId="0939F37C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One time Programmable (OTP)</w:t>
      </w:r>
    </w:p>
    <w:p w14:paraId="0F3E9479" w14:textId="77777777" w:rsidR="009A23D0" w:rsidRPr="009A23D0" w:rsidRDefault="009A23D0" w:rsidP="009A23D0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6ED290D0" w14:textId="10C2F95A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E9F0AFB">
          <v:shape id="_x0000_i1280" type="#_x0000_t75" style="width:20.25pt;height:18pt" o:ole="">
            <v:imagedata r:id="rId62" o:title=""/>
          </v:shape>
          <w:control r:id="rId63" w:name="DefaultOcxName28" w:shapeid="_x0000_i1280"/>
        </w:object>
      </w:r>
    </w:p>
    <w:p w14:paraId="1F0A77DF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Lowest Cost </w:t>
      </w:r>
    </w:p>
    <w:p w14:paraId="6FA566AC" w14:textId="77777777" w:rsidR="009A23D0" w:rsidRPr="009A23D0" w:rsidRDefault="009A23D0" w:rsidP="009A23D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3760CB52" w14:textId="77777777" w:rsidR="009A23D0" w:rsidRPr="009A23D0" w:rsidRDefault="009A23D0" w:rsidP="009A23D0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Correct, SRAM FPGAs have lower cost due to the process advantages and higher logic density.</w:t>
      </w:r>
    </w:p>
    <w:p w14:paraId="1764E5ED" w14:textId="77777777" w:rsidR="009A23D0" w:rsidRPr="009A23D0" w:rsidRDefault="009A23D0" w:rsidP="009A23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8.</w:t>
      </w:r>
    </w:p>
    <w:p w14:paraId="14D58679" w14:textId="7777777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8</w:t>
      </w:r>
    </w:p>
    <w:p w14:paraId="5E948D79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How many</w:t>
      </w: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4-input LUTs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with single outputs will be required to implement a </w:t>
      </w: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2-bit full adder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with carry?</w:t>
      </w:r>
    </w:p>
    <w:p w14:paraId="040439AC" w14:textId="77777777" w:rsidR="009A23D0" w:rsidRPr="009A23D0" w:rsidRDefault="009A23D0" w:rsidP="009A23D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31251F60" w14:textId="64A2F2F5" w:rsidR="009A23D0" w:rsidRPr="009A23D0" w:rsidRDefault="009A23D0" w:rsidP="009A23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67538B7">
          <v:shape id="_x0000_i1281" type="#_x0000_t75" style="width:20.25pt;height:18pt" o:ole="">
            <v:imagedata r:id="rId64" o:title=""/>
          </v:shape>
          <w:control r:id="rId65" w:name="DefaultOcxName29" w:shapeid="_x0000_i1281"/>
        </w:object>
      </w:r>
    </w:p>
    <w:p w14:paraId="78317FF0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2</w:t>
      </w:r>
    </w:p>
    <w:p w14:paraId="1E0600C4" w14:textId="68C40D3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A0DB64C">
          <v:shape id="_x0000_i1237" type="#_x0000_t75" style="width:20.25pt;height:18pt" o:ole="">
            <v:imagedata r:id="rId66" o:title=""/>
          </v:shape>
          <w:control r:id="rId67" w:name="DefaultOcxName30" w:shapeid="_x0000_i1237"/>
        </w:object>
      </w:r>
    </w:p>
    <w:p w14:paraId="67582C4D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lastRenderedPageBreak/>
        <w:t>4</w:t>
      </w:r>
    </w:p>
    <w:p w14:paraId="3CA882A7" w14:textId="40BEBBE5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B175814">
          <v:shape id="_x0000_i1236" type="#_x0000_t75" style="width:20.25pt;height:18pt" o:ole="">
            <v:imagedata r:id="rId68" o:title=""/>
          </v:shape>
          <w:control r:id="rId69" w:name="DefaultOcxName31" w:shapeid="_x0000_i1236"/>
        </w:object>
      </w:r>
    </w:p>
    <w:p w14:paraId="27A9241A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1</w:t>
      </w:r>
    </w:p>
    <w:p w14:paraId="1EDAAE59" w14:textId="229EB29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99AC246">
          <v:shape id="_x0000_i1235" type="#_x0000_t75" style="width:20.25pt;height:18pt" o:ole="">
            <v:imagedata r:id="rId70" o:title=""/>
          </v:shape>
          <w:control r:id="rId71" w:name="DefaultOcxName32" w:shapeid="_x0000_i1235"/>
        </w:object>
      </w:r>
    </w:p>
    <w:p w14:paraId="465F48F3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3</w:t>
      </w:r>
    </w:p>
    <w:p w14:paraId="507E6A18" w14:textId="77777777" w:rsidR="009A23D0" w:rsidRPr="009A23D0" w:rsidRDefault="009A23D0" w:rsidP="009A23D0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Incorrect</w:t>
      </w:r>
    </w:p>
    <w:p w14:paraId="1CB8F011" w14:textId="77777777" w:rsidR="009A23D0" w:rsidRPr="009A23D0" w:rsidRDefault="009A23D0" w:rsidP="009A23D0">
      <w:pPr>
        <w:shd w:val="clear" w:color="auto" w:fill="FDF5F5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Sorry, more LUTs are required to create an intermediate carry</w:t>
      </w:r>
    </w:p>
    <w:p w14:paraId="7DDE6B61" w14:textId="77777777" w:rsidR="009A23D0" w:rsidRPr="009A23D0" w:rsidRDefault="009A23D0" w:rsidP="009A23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9.</w:t>
      </w:r>
    </w:p>
    <w:p w14:paraId="58CA52B6" w14:textId="7777777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9</w:t>
      </w:r>
    </w:p>
    <w:p w14:paraId="64D3EE4D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Does the usage of LUTS for implementation of adders with respect to gates improve delay or performance? Select all that apply..</w:t>
      </w:r>
    </w:p>
    <w:p w14:paraId="3169E62D" w14:textId="77777777" w:rsidR="009A23D0" w:rsidRPr="009A23D0" w:rsidRDefault="009A23D0" w:rsidP="009A23D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46B01CE5" w14:textId="270C3D53" w:rsidR="009A23D0" w:rsidRPr="009A23D0" w:rsidRDefault="009A23D0" w:rsidP="009A23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11BA417">
          <v:shape id="_x0000_i1234" type="#_x0000_t75" style="width:20.25pt;height:18pt" o:ole="">
            <v:imagedata r:id="rId72" o:title=""/>
          </v:shape>
          <w:control r:id="rId73" w:name="DefaultOcxName33" w:shapeid="_x0000_i1234"/>
        </w:object>
      </w:r>
    </w:p>
    <w:p w14:paraId="6D516125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decreases delay</w:t>
      </w:r>
    </w:p>
    <w:p w14:paraId="6608AE1E" w14:textId="77777777" w:rsidR="009A23D0" w:rsidRPr="009A23D0" w:rsidRDefault="009A23D0" w:rsidP="009A23D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760CA177" w14:textId="77777777" w:rsidR="009A23D0" w:rsidRPr="009A23D0" w:rsidRDefault="009A23D0" w:rsidP="009A23D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True, as the number of gate delays will be larger than the number of LUT delays. The result of the implementation of the 4-bit ripple-carry adder in the Altera MAX10 FPGA is made of a cascade of 4 pairs of 3-input LUTs. The delay through this circuit will be only 4 LUT delays, not 11 gate delays as based on the delay equation of Carry Look ahead adder.</w:t>
      </w:r>
    </w:p>
    <w:p w14:paraId="5D9B5A00" w14:textId="746EEDC2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C72C3B8">
          <v:shape id="_x0000_i1233" type="#_x0000_t75" style="width:20.25pt;height:18pt" o:ole="">
            <v:imagedata r:id="rId74" o:title=""/>
          </v:shape>
          <w:control r:id="rId75" w:name="DefaultOcxName34" w:shapeid="_x0000_i1233"/>
        </w:object>
      </w:r>
    </w:p>
    <w:p w14:paraId="2BD890F0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increases delay</w:t>
      </w:r>
    </w:p>
    <w:p w14:paraId="2E3CFFFC" w14:textId="74151E46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9CB60FC">
          <v:shape id="_x0000_i1232" type="#_x0000_t75" style="width:20.25pt;height:18pt" o:ole="">
            <v:imagedata r:id="rId76" o:title=""/>
          </v:shape>
          <w:control r:id="rId77" w:name="DefaultOcxName35" w:shapeid="_x0000_i1232"/>
        </w:object>
      </w:r>
    </w:p>
    <w:p w14:paraId="7535343F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increases performance</w:t>
      </w:r>
    </w:p>
    <w:p w14:paraId="15223C97" w14:textId="77777777" w:rsidR="009A23D0" w:rsidRPr="009A23D0" w:rsidRDefault="009A23D0" w:rsidP="009A23D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5D7B2F51" w14:textId="77777777" w:rsidR="009A23D0" w:rsidRPr="009A23D0" w:rsidRDefault="009A23D0" w:rsidP="009A23D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This is also correct</w:t>
      </w:r>
    </w:p>
    <w:p w14:paraId="59D314AF" w14:textId="33046412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A544FD4">
          <v:shape id="_x0000_i1231" type="#_x0000_t75" style="width:20.25pt;height:18pt" o:ole="">
            <v:imagedata r:id="rId78" o:title=""/>
          </v:shape>
          <w:control r:id="rId79" w:name="DefaultOcxName36" w:shapeid="_x0000_i1231"/>
        </w:object>
      </w:r>
    </w:p>
    <w:p w14:paraId="11CD6ABF" w14:textId="77777777" w:rsidR="009A23D0" w:rsidRPr="009A23D0" w:rsidRDefault="009A23D0" w:rsidP="009A23D0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decreases performance</w:t>
      </w:r>
    </w:p>
    <w:p w14:paraId="1084EDD1" w14:textId="77777777" w:rsidR="009A23D0" w:rsidRPr="009A23D0" w:rsidRDefault="009A23D0" w:rsidP="009A23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10.</w:t>
      </w:r>
    </w:p>
    <w:p w14:paraId="56A428E4" w14:textId="7777777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10</w:t>
      </w:r>
    </w:p>
    <w:p w14:paraId="72C194FB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Which of the characteristics describe the implementation of a multiplier in an FPGA using Hard Multipliers versus implementation in Memories ? (</w:t>
      </w: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Mark all that apply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077D5F71" w14:textId="77777777" w:rsidR="009A23D0" w:rsidRPr="009A23D0" w:rsidRDefault="009A23D0" w:rsidP="009A23D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0.75 / 1 point</w:t>
      </w:r>
    </w:p>
    <w:p w14:paraId="6FC32812" w14:textId="61EC180D" w:rsidR="009A23D0" w:rsidRPr="009A23D0" w:rsidRDefault="009A23D0" w:rsidP="009A23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F875F44">
          <v:shape id="_x0000_i1230" type="#_x0000_t75" style="width:20.25pt;height:18pt" o:ole="">
            <v:imagedata r:id="rId80" o:title=""/>
          </v:shape>
          <w:control r:id="rId81" w:name="DefaultOcxName37" w:shapeid="_x0000_i1230"/>
        </w:object>
      </w:r>
    </w:p>
    <w:p w14:paraId="2CE53952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Hard Multipliers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: Fast</w:t>
      </w:r>
    </w:p>
    <w:p w14:paraId="70D4BF26" w14:textId="70212CC1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lastRenderedPageBreak/>
        <w:object w:dxaOrig="1440" w:dyaOrig="1440" w14:anchorId="375E9915">
          <v:shape id="_x0000_i1229" type="#_x0000_t75" style="width:20.25pt;height:18pt" o:ole="">
            <v:imagedata r:id="rId82" o:title=""/>
          </v:shape>
          <w:control r:id="rId83" w:name="DefaultOcxName38" w:shapeid="_x0000_i1229"/>
        </w:object>
      </w:r>
    </w:p>
    <w:p w14:paraId="2CB61622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Hard Multipliers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: Slow</w:t>
      </w:r>
    </w:p>
    <w:p w14:paraId="607BDD9B" w14:textId="030E12E4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3238B54">
          <v:shape id="_x0000_i1282" type="#_x0000_t75" style="width:20.25pt;height:18pt" o:ole="">
            <v:imagedata r:id="rId84" o:title=""/>
          </v:shape>
          <w:control r:id="rId85" w:name="DefaultOcxName39" w:shapeid="_x0000_i1282"/>
        </w:object>
      </w:r>
    </w:p>
    <w:p w14:paraId="0AF1798D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Memories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: Do not scale easily , Lookup Tables</w:t>
      </w:r>
    </w:p>
    <w:p w14:paraId="6CD0BB76" w14:textId="77777777" w:rsidR="009A23D0" w:rsidRPr="009A23D0" w:rsidRDefault="009A23D0" w:rsidP="009A23D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EB48246" w14:textId="77777777" w:rsidR="009A23D0" w:rsidRPr="009A23D0" w:rsidRDefault="009A23D0" w:rsidP="009A23D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Multipliers built of memory do not scale easily as the memory size of the look- up table grows exponentially.</w:t>
      </w:r>
    </w:p>
    <w:p w14:paraId="0DF67A32" w14:textId="12B89346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5A4E10B">
          <v:shape id="_x0000_i1227" type="#_x0000_t75" style="width:20.25pt;height:18pt" o:ole="">
            <v:imagedata r:id="rId86" o:title=""/>
          </v:shape>
          <w:control r:id="rId87" w:name="DefaultOcxName40" w:shapeid="_x0000_i1227"/>
        </w:object>
      </w:r>
    </w:p>
    <w:p w14:paraId="43BA7D92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Memories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: Complex , Lookup Tables </w:t>
      </w:r>
    </w:p>
    <w:p w14:paraId="647026B9" w14:textId="77777777" w:rsidR="009A23D0" w:rsidRPr="009A23D0" w:rsidRDefault="009A23D0" w:rsidP="009A23D0">
      <w:pPr>
        <w:shd w:val="clear" w:color="auto" w:fill="F5F5F5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You didn’t select all the correct answers</w:t>
      </w:r>
    </w:p>
    <w:p w14:paraId="3D8A7B7F" w14:textId="77777777" w:rsidR="009A23D0" w:rsidRPr="009A23D0" w:rsidRDefault="009A23D0" w:rsidP="009A23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11.</w:t>
      </w:r>
    </w:p>
    <w:p w14:paraId="04B08D62" w14:textId="7777777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11</w:t>
      </w:r>
    </w:p>
    <w:p w14:paraId="042C9EB4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Which of the characteristics match the implementation of a multiplier in an FPGA using Speciality Circuits, such as the Booth Algorithm ? ( </w:t>
      </w: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Mark all that apply )</w:t>
      </w:r>
    </w:p>
    <w:p w14:paraId="3ED11869" w14:textId="77777777" w:rsidR="009A23D0" w:rsidRPr="009A23D0" w:rsidRDefault="009A23D0" w:rsidP="009A23D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0.75 / 1 point</w:t>
      </w:r>
    </w:p>
    <w:p w14:paraId="76A256BF" w14:textId="6452184F" w:rsidR="009A23D0" w:rsidRPr="009A23D0" w:rsidRDefault="009A23D0" w:rsidP="009A23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15A406E">
          <v:shape id="_x0000_i1283" type="#_x0000_t75" style="width:20.25pt;height:18pt" o:ole="">
            <v:imagedata r:id="rId88" o:title=""/>
          </v:shape>
          <w:control r:id="rId89" w:name="DefaultOcxName41" w:shapeid="_x0000_i1283"/>
        </w:object>
      </w:r>
    </w:p>
    <w:p w14:paraId="4CE6DF16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Fast</w:t>
      </w:r>
    </w:p>
    <w:p w14:paraId="50093904" w14:textId="77777777" w:rsidR="009A23D0" w:rsidRPr="009A23D0" w:rsidRDefault="009A23D0" w:rsidP="009A23D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0CDD291F" w14:textId="77777777" w:rsidR="009A23D0" w:rsidRPr="009A23D0" w:rsidRDefault="009A23D0" w:rsidP="009A23D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Correct, Booth Algorithm multipliers are fairly fast in execution time</w:t>
      </w:r>
    </w:p>
    <w:p w14:paraId="1B7F357F" w14:textId="71BA2FB4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E66A934">
          <v:shape id="_x0000_i1225" type="#_x0000_t75" style="width:20.25pt;height:18pt" o:ole="">
            <v:imagedata r:id="rId90" o:title=""/>
          </v:shape>
          <w:control r:id="rId91" w:name="DefaultOcxName42" w:shapeid="_x0000_i1225"/>
        </w:object>
      </w:r>
    </w:p>
    <w:p w14:paraId="7A341B8E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Big</w:t>
      </w:r>
    </w:p>
    <w:p w14:paraId="3C120F4C" w14:textId="33758B0E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237629A7">
          <v:shape id="_x0000_i1284" type="#_x0000_t75" style="width:20.25pt;height:18pt" o:ole="">
            <v:imagedata r:id="rId92" o:title=""/>
          </v:shape>
          <w:control r:id="rId93" w:name="DefaultOcxName43" w:shapeid="_x0000_i1284"/>
        </w:object>
      </w:r>
    </w:p>
    <w:p w14:paraId="1BE1A211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Small</w:t>
      </w:r>
    </w:p>
    <w:p w14:paraId="3A131648" w14:textId="77777777" w:rsidR="009A23D0" w:rsidRPr="009A23D0" w:rsidRDefault="009A23D0" w:rsidP="009A23D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094A932A" w14:textId="77777777" w:rsidR="009A23D0" w:rsidRPr="009A23D0" w:rsidRDefault="009A23D0" w:rsidP="009A23D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Booth algorithm multipliers are fairly small in area especially for larger multiplicands</w:t>
      </w:r>
    </w:p>
    <w:p w14:paraId="0CFC5EEB" w14:textId="3FC26203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728A584">
          <v:shape id="_x0000_i1223" type="#_x0000_t75" style="width:20.25pt;height:18pt" o:ole="">
            <v:imagedata r:id="rId94" o:title=""/>
          </v:shape>
          <w:control r:id="rId95" w:name="DefaultOcxName44" w:shapeid="_x0000_i1223"/>
        </w:object>
      </w:r>
    </w:p>
    <w:p w14:paraId="48D21ABD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Slow</w:t>
      </w:r>
    </w:p>
    <w:p w14:paraId="3F58956F" w14:textId="0144BAFC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D62751F">
          <v:shape id="_x0000_i1285" type="#_x0000_t75" style="width:20.25pt;height:18pt" o:ole="">
            <v:imagedata r:id="rId96" o:title=""/>
          </v:shape>
          <w:control r:id="rId97" w:name="DefaultOcxName45" w:shapeid="_x0000_i1285"/>
        </w:object>
      </w:r>
    </w:p>
    <w:p w14:paraId="446995D2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Complex</w:t>
      </w:r>
    </w:p>
    <w:p w14:paraId="21A5729B" w14:textId="77777777" w:rsidR="009A23D0" w:rsidRPr="009A23D0" w:rsidRDefault="009A23D0" w:rsidP="009A23D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632A6B90" w14:textId="77777777" w:rsidR="009A23D0" w:rsidRPr="009A23D0" w:rsidRDefault="009A23D0" w:rsidP="009A23D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Booth algorithm multipliers are more complex than shifter or memory types</w:t>
      </w:r>
    </w:p>
    <w:p w14:paraId="6D6D698C" w14:textId="7A373029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533FAA3">
          <v:shape id="_x0000_i1286" type="#_x0000_t75" style="width:20.25pt;height:18pt" o:ole="">
            <v:imagedata r:id="rId98" o:title=""/>
          </v:shape>
          <w:control r:id="rId99" w:name="DefaultOcxName46" w:shapeid="_x0000_i1286"/>
        </w:object>
      </w:r>
    </w:p>
    <w:p w14:paraId="197711D4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Do not scale easily</w:t>
      </w:r>
    </w:p>
    <w:p w14:paraId="07F3B023" w14:textId="77777777" w:rsidR="009A23D0" w:rsidRPr="009A23D0" w:rsidRDefault="009A23D0" w:rsidP="009A23D0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lastRenderedPageBreak/>
        <w:t>This should not be selected</w:t>
      </w:r>
    </w:p>
    <w:p w14:paraId="2AB8D215" w14:textId="77777777" w:rsidR="009A23D0" w:rsidRPr="009A23D0" w:rsidRDefault="009A23D0" w:rsidP="009A23D0">
      <w:pPr>
        <w:shd w:val="clear" w:color="auto" w:fill="FDF5F5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Booth algorithm multipliers scale fairly well are numbers get larger</w:t>
      </w:r>
    </w:p>
    <w:p w14:paraId="0F603F48" w14:textId="1FCF7234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622E08F">
          <v:shape id="_x0000_i1287" type="#_x0000_t75" style="width:20.25pt;height:18pt" o:ole="">
            <v:imagedata r:id="rId100" o:title=""/>
          </v:shape>
          <w:control r:id="rId101" w:name="DefaultOcxName47" w:shapeid="_x0000_i1287"/>
        </w:object>
      </w:r>
    </w:p>
    <w:p w14:paraId="7A6863DA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Lookup Tables</w:t>
      </w:r>
    </w:p>
    <w:p w14:paraId="11CB92F7" w14:textId="77777777" w:rsidR="009A23D0" w:rsidRPr="009A23D0" w:rsidRDefault="009A23D0" w:rsidP="009A23D0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49D1CF71" w14:textId="77777777" w:rsidR="009A23D0" w:rsidRPr="009A23D0" w:rsidRDefault="009A23D0" w:rsidP="009A23D0">
      <w:pPr>
        <w:shd w:val="clear" w:color="auto" w:fill="FDF5F5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Booth algorithm multipliers use shift registers and adders, no lookup tables</w:t>
      </w:r>
    </w:p>
    <w:p w14:paraId="1110075B" w14:textId="58ED4B04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730DA144">
          <v:shape id="_x0000_i1288" type="#_x0000_t75" style="width:20.25pt;height:18pt" o:ole="">
            <v:imagedata r:id="rId100" o:title=""/>
          </v:shape>
          <w:control r:id="rId102" w:name="DefaultOcxName48" w:shapeid="_x0000_i1288"/>
        </w:object>
      </w:r>
    </w:p>
    <w:p w14:paraId="2EF6F7B7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State Machine</w:t>
      </w:r>
    </w:p>
    <w:p w14:paraId="5389F029" w14:textId="77777777" w:rsidR="009A23D0" w:rsidRPr="009A23D0" w:rsidRDefault="009A23D0" w:rsidP="009A23D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6DCF3613" w14:textId="77777777" w:rsidR="009A23D0" w:rsidRPr="009A23D0" w:rsidRDefault="009A23D0" w:rsidP="009A23D0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Booth algorithm multipliers can be implemented using a state machine.</w:t>
      </w:r>
    </w:p>
    <w:p w14:paraId="415A674C" w14:textId="77777777" w:rsidR="009A23D0" w:rsidRPr="009A23D0" w:rsidRDefault="009A23D0" w:rsidP="009A23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12.</w:t>
      </w:r>
    </w:p>
    <w:p w14:paraId="443993C5" w14:textId="7777777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12</w:t>
      </w:r>
    </w:p>
    <w:p w14:paraId="6FE6B924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Which one of the following is </w:t>
      </w: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not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a programmable logic device?</w:t>
      </w:r>
    </w:p>
    <w:p w14:paraId="01598C59" w14:textId="77777777" w:rsidR="009A23D0" w:rsidRPr="009A23D0" w:rsidRDefault="009A23D0" w:rsidP="009A23D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6369E5F5" w14:textId="472188CF" w:rsidR="009A23D0" w:rsidRPr="009A23D0" w:rsidRDefault="009A23D0" w:rsidP="009A23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CF0AD4E">
          <v:shape id="_x0000_i1218" type="#_x0000_t75" style="width:20.25pt;height:18pt" o:ole="">
            <v:imagedata r:id="rId103" o:title=""/>
          </v:shape>
          <w:control r:id="rId104" w:name="DefaultOcxName49" w:shapeid="_x0000_i1218"/>
        </w:object>
      </w:r>
    </w:p>
    <w:p w14:paraId="70A7C79C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EPROM</w:t>
      </w:r>
    </w:p>
    <w:p w14:paraId="6FA1AEA5" w14:textId="4D0CD6E3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835700F">
          <v:shape id="_x0000_i1217" type="#_x0000_t75" style="width:20.25pt;height:18pt" o:ole="">
            <v:imagedata r:id="rId105" o:title=""/>
          </v:shape>
          <w:control r:id="rId106" w:name="DefaultOcxName50" w:shapeid="_x0000_i1217"/>
        </w:object>
      </w:r>
    </w:p>
    <w:p w14:paraId="28B5DD43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PLA</w:t>
      </w:r>
    </w:p>
    <w:p w14:paraId="63F62DC7" w14:textId="1888E99D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518F0D9">
          <v:shape id="_x0000_i1216" type="#_x0000_t75" style="width:20.25pt;height:18pt" o:ole="">
            <v:imagedata r:id="rId107" o:title=""/>
          </v:shape>
          <w:control r:id="rId108" w:name="DefaultOcxName51" w:shapeid="_x0000_i1216"/>
        </w:object>
      </w:r>
    </w:p>
    <w:p w14:paraId="76470E58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CPLD</w:t>
      </w:r>
    </w:p>
    <w:p w14:paraId="1EFE4B1E" w14:textId="05AD0CC6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8DCA946">
          <v:shape id="_x0000_i1289" type="#_x0000_t75" style="width:20.25pt;height:18pt" o:ole="">
            <v:imagedata r:id="rId109" o:title=""/>
          </v:shape>
          <w:control r:id="rId110" w:name="DefaultOcxName52" w:shapeid="_x0000_i1289"/>
        </w:object>
      </w:r>
    </w:p>
    <w:p w14:paraId="1C948F33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ROM</w:t>
      </w:r>
    </w:p>
    <w:p w14:paraId="0A464E14" w14:textId="623D8490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456A040">
          <v:shape id="_x0000_i1214" type="#_x0000_t75" style="width:20.25pt;height:18pt" o:ole="">
            <v:imagedata r:id="rId111" o:title=""/>
          </v:shape>
          <w:control r:id="rId112" w:name="DefaultOcxName53" w:shapeid="_x0000_i1214"/>
        </w:object>
      </w:r>
    </w:p>
    <w:p w14:paraId="462E11BC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FPGA</w:t>
      </w:r>
    </w:p>
    <w:p w14:paraId="706B232C" w14:textId="77777777" w:rsidR="009A23D0" w:rsidRPr="009A23D0" w:rsidRDefault="009A23D0" w:rsidP="009A23D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593152EF" w14:textId="77777777" w:rsidR="009A23D0" w:rsidRPr="009A23D0" w:rsidRDefault="009A23D0" w:rsidP="009A23D0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A ROM’s bit pattern is set during manufacturing of IC and can’t be changed.</w:t>
      </w:r>
    </w:p>
    <w:p w14:paraId="54476FB8" w14:textId="77777777" w:rsidR="009A23D0" w:rsidRPr="009A23D0" w:rsidRDefault="009A23D0" w:rsidP="009A23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13.</w:t>
      </w:r>
    </w:p>
    <w:p w14:paraId="5395B7F7" w14:textId="7777777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13</w:t>
      </w:r>
    </w:p>
    <w:p w14:paraId="31BF5B91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What is true for ASICs relative to FPGAs? (Select all that may apply)</w:t>
      </w:r>
    </w:p>
    <w:p w14:paraId="1528A58A" w14:textId="77777777" w:rsidR="009A23D0" w:rsidRPr="009A23D0" w:rsidRDefault="009A23D0" w:rsidP="009A23D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0.5 / 1 point</w:t>
      </w:r>
    </w:p>
    <w:p w14:paraId="53636D22" w14:textId="4F07CFAE" w:rsidR="009A23D0" w:rsidRPr="009A23D0" w:rsidRDefault="009A23D0" w:rsidP="009A23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A4E651B">
          <v:shape id="_x0000_i1290" type="#_x0000_t75" style="width:20.25pt;height:18pt" o:ole="">
            <v:imagedata r:id="rId113" o:title=""/>
          </v:shape>
          <w:control r:id="rId114" w:name="DefaultOcxName54" w:shapeid="_x0000_i1290"/>
        </w:object>
      </w:r>
    </w:p>
    <w:p w14:paraId="285E8E90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High cost per unit</w:t>
      </w:r>
    </w:p>
    <w:p w14:paraId="4E9002A7" w14:textId="77777777" w:rsidR="009A23D0" w:rsidRPr="009A23D0" w:rsidRDefault="009A23D0" w:rsidP="009A23D0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05C2A06E" w14:textId="77777777" w:rsidR="009A23D0" w:rsidRPr="009A23D0" w:rsidRDefault="009A23D0" w:rsidP="009A23D0">
      <w:pPr>
        <w:shd w:val="clear" w:color="auto" w:fill="FDF5F5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lastRenderedPageBreak/>
        <w:t>This is incorrect</w:t>
      </w:r>
    </w:p>
    <w:p w14:paraId="169154AF" w14:textId="2EB5E7D6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C899CF2">
          <v:shape id="_x0000_i1212" type="#_x0000_t75" style="width:20.25pt;height:18pt" o:ole="">
            <v:imagedata r:id="rId115" o:title=""/>
          </v:shape>
          <w:control r:id="rId116" w:name="DefaultOcxName55" w:shapeid="_x0000_i1212"/>
        </w:object>
      </w:r>
    </w:p>
    <w:p w14:paraId="606A844E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ASICs have lower cost per unit.</w:t>
      </w:r>
    </w:p>
    <w:p w14:paraId="71629028" w14:textId="3FA2C1FC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656A51E">
          <v:shape id="_x0000_i1211" type="#_x0000_t75" style="width:20.25pt;height:18pt" o:ole="">
            <v:imagedata r:id="rId117" o:title=""/>
          </v:shape>
          <w:control r:id="rId118" w:name="DefaultOcxName56" w:shapeid="_x0000_i1211"/>
        </w:object>
      </w:r>
    </w:p>
    <w:p w14:paraId="6D4136FB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Lower speed</w:t>
      </w:r>
    </w:p>
    <w:p w14:paraId="79E71D1D" w14:textId="3929E90F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5092207">
          <v:shape id="_x0000_i1291" type="#_x0000_t75" style="width:20.25pt;height:18pt" o:ole="">
            <v:imagedata r:id="rId119" o:title=""/>
          </v:shape>
          <w:control r:id="rId120" w:name="DefaultOcxName57" w:shapeid="_x0000_i1291"/>
        </w:object>
      </w:r>
    </w:p>
    <w:p w14:paraId="3254CAF6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Higher speeds</w:t>
      </w:r>
    </w:p>
    <w:p w14:paraId="79FB08B8" w14:textId="77777777" w:rsidR="009A23D0" w:rsidRPr="009A23D0" w:rsidRDefault="009A23D0" w:rsidP="009A23D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2E8A7461" w14:textId="77777777" w:rsidR="009A23D0" w:rsidRPr="009A23D0" w:rsidRDefault="009A23D0" w:rsidP="009A23D0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ASICs generally have higher speed than FPGAs</w:t>
      </w:r>
    </w:p>
    <w:p w14:paraId="109F78B2" w14:textId="77777777" w:rsidR="009A23D0" w:rsidRPr="009A23D0" w:rsidRDefault="009A23D0" w:rsidP="009A23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14.</w:t>
      </w:r>
    </w:p>
    <w:p w14:paraId="50E5F4C4" w14:textId="7777777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14</w:t>
      </w:r>
    </w:p>
    <w:p w14:paraId="20EBF492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What are the principal advantages of FLASH based FPGAs over SRAM based FPGAs ? (</w:t>
      </w: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Mark all that apply</w:t>
      </w: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17125810" w14:textId="77777777" w:rsidR="009A23D0" w:rsidRPr="009A23D0" w:rsidRDefault="009A23D0" w:rsidP="009A23D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0.25 / 1 point</w:t>
      </w:r>
    </w:p>
    <w:p w14:paraId="35C91B2E" w14:textId="0FDC436C" w:rsidR="009A23D0" w:rsidRPr="009A23D0" w:rsidRDefault="009A23D0" w:rsidP="009A23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A6B2DE1">
          <v:shape id="_x0000_i1292" type="#_x0000_t75" style="width:20.25pt;height:18pt" o:ole="">
            <v:imagedata r:id="rId121" o:title=""/>
          </v:shape>
          <w:control r:id="rId122" w:name="DefaultOcxName58" w:shapeid="_x0000_i1292"/>
        </w:object>
      </w:r>
    </w:p>
    <w:p w14:paraId="7F24847B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Faster Speed</w:t>
      </w:r>
    </w:p>
    <w:p w14:paraId="36FB5B8B" w14:textId="77777777" w:rsidR="009A23D0" w:rsidRPr="009A23D0" w:rsidRDefault="009A23D0" w:rsidP="009A23D0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63F3BCE2" w14:textId="77777777" w:rsidR="009A23D0" w:rsidRPr="009A23D0" w:rsidRDefault="009A23D0" w:rsidP="009A23D0">
      <w:pPr>
        <w:shd w:val="clear" w:color="auto" w:fill="FDF5F5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FLASH FPGAs are generally slower than SRAM FPGAs</w:t>
      </w:r>
    </w:p>
    <w:p w14:paraId="18A21EB1" w14:textId="48B3EA4D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CCBC138">
          <v:shape id="_x0000_i1208" type="#_x0000_t75" style="width:20.25pt;height:18pt" o:ole="">
            <v:imagedata r:id="rId123" o:title=""/>
          </v:shape>
          <w:control r:id="rId124" w:name="DefaultOcxName59" w:shapeid="_x0000_i1208"/>
        </w:object>
      </w:r>
    </w:p>
    <w:p w14:paraId="1E80380E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Lower Power</w:t>
      </w:r>
    </w:p>
    <w:p w14:paraId="37F33D10" w14:textId="3F0B7C6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FC048D3">
          <v:shape id="_x0000_i1293" type="#_x0000_t75" style="width:20.25pt;height:18pt" o:ole="">
            <v:imagedata r:id="rId125" o:title=""/>
          </v:shape>
          <w:control r:id="rId126" w:name="DefaultOcxName60" w:shapeid="_x0000_i1293"/>
        </w:object>
      </w:r>
    </w:p>
    <w:p w14:paraId="097A6FB3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Higher Reliability</w:t>
      </w:r>
    </w:p>
    <w:p w14:paraId="391BD42F" w14:textId="77777777" w:rsidR="009A23D0" w:rsidRPr="009A23D0" w:rsidRDefault="009A23D0" w:rsidP="009A23D0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7BA7E4B7" w14:textId="77777777" w:rsidR="009A23D0" w:rsidRPr="009A23D0" w:rsidRDefault="009A23D0" w:rsidP="009A23D0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Correct. FLASH FPGAs are more reliable, with SEU immunity</w:t>
      </w:r>
    </w:p>
    <w:p w14:paraId="72FE31EB" w14:textId="63288378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EB6AB6F">
          <v:shape id="_x0000_i1206" type="#_x0000_t75" style="width:20.25pt;height:18pt" o:ole="">
            <v:imagedata r:id="rId127" o:title=""/>
          </v:shape>
          <w:control r:id="rId128" w:name="DefaultOcxName61" w:shapeid="_x0000_i1206"/>
        </w:object>
      </w:r>
    </w:p>
    <w:p w14:paraId="1CCE04E0" w14:textId="77777777" w:rsidR="009A23D0" w:rsidRPr="009A23D0" w:rsidRDefault="009A23D0" w:rsidP="009A23D0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Better Security</w:t>
      </w:r>
    </w:p>
    <w:p w14:paraId="269DCCA2" w14:textId="77777777" w:rsidR="009A23D0" w:rsidRPr="009A23D0" w:rsidRDefault="009A23D0" w:rsidP="009A23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15.</w:t>
      </w:r>
    </w:p>
    <w:p w14:paraId="0EC032BA" w14:textId="7777777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15</w:t>
      </w:r>
    </w:p>
    <w:p w14:paraId="7E66D52B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Which of the following is the best implementation for a 2-bit full adder. Hint: make sure to pay attention to signal names as well as circuit diagram. </w:t>
      </w:r>
    </w:p>
    <w:p w14:paraId="4A0CDD63" w14:textId="77777777" w:rsidR="009A23D0" w:rsidRPr="009A23D0" w:rsidRDefault="009A23D0" w:rsidP="009A23D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6A960816" w14:textId="25EA186E" w:rsidR="009A23D0" w:rsidRPr="009A23D0" w:rsidRDefault="009A23D0" w:rsidP="009A23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0DB8090">
          <v:shape id="_x0000_i1205" type="#_x0000_t75" style="width:20.25pt;height:18pt" o:ole="">
            <v:imagedata r:id="rId129" o:title=""/>
          </v:shape>
          <w:control r:id="rId130" w:name="DefaultOcxName62" w:shapeid="_x0000_i1205"/>
        </w:object>
      </w:r>
    </w:p>
    <w:p w14:paraId="18C12E21" w14:textId="04C33EE9" w:rsidR="009A23D0" w:rsidRPr="009A23D0" w:rsidRDefault="009A23D0" w:rsidP="009A23D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5FDFF9D7" wp14:editId="574B748E">
            <wp:extent cx="4381500" cy="3905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5E50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7015F0FC" w14:textId="27FCA481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2E808BAB">
          <v:shape id="_x0000_i1294" type="#_x0000_t75" style="width:20.25pt;height:18pt" o:ole="">
            <v:imagedata r:id="rId132" o:title=""/>
          </v:shape>
          <w:control r:id="rId133" w:name="DefaultOcxName63" w:shapeid="_x0000_i1294"/>
        </w:object>
      </w:r>
    </w:p>
    <w:p w14:paraId="14CAF028" w14:textId="101D0B94" w:rsidR="009A23D0" w:rsidRPr="009A23D0" w:rsidRDefault="009A23D0" w:rsidP="009A23D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147ADB71" wp14:editId="2ADD8AA8">
            <wp:extent cx="4219575" cy="3695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E4B4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lastRenderedPageBreak/>
        <w:t>.</w:t>
      </w:r>
    </w:p>
    <w:p w14:paraId="6E31B3BD" w14:textId="3A02D5C1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84139FE">
          <v:shape id="_x0000_i1203" type="#_x0000_t75" style="width:20.25pt;height:18pt" o:ole="">
            <v:imagedata r:id="rId135" o:title=""/>
          </v:shape>
          <w:control r:id="rId136" w:name="DefaultOcxName64" w:shapeid="_x0000_i1203"/>
        </w:object>
      </w:r>
    </w:p>
    <w:p w14:paraId="03C95E83" w14:textId="49B3A93A" w:rsidR="009A23D0" w:rsidRPr="009A23D0" w:rsidRDefault="009A23D0" w:rsidP="009A23D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095AAB1B" wp14:editId="139B590B">
            <wp:extent cx="432435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B7D03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0837C97D" w14:textId="77777777" w:rsidR="009A23D0" w:rsidRPr="009A23D0" w:rsidRDefault="009A23D0" w:rsidP="009A23D0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5F397B61" w14:textId="77777777" w:rsidR="009A23D0" w:rsidRPr="009A23D0" w:rsidRDefault="009A23D0" w:rsidP="009A23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16.</w:t>
      </w:r>
    </w:p>
    <w:p w14:paraId="3B3F1034" w14:textId="7777777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16</w:t>
      </w:r>
    </w:p>
    <w:p w14:paraId="7D5D7E2B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Choose the best implementation of the logic equation</w:t>
      </w:r>
    </w:p>
    <w:p w14:paraId="06BE2B50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((A) AND (B)) OR (NOT(C) AND NOT(D))</w:t>
      </w:r>
    </w:p>
    <w:p w14:paraId="489060EC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using PLA options:</w:t>
      </w:r>
    </w:p>
    <w:p w14:paraId="65E314CD" w14:textId="77777777" w:rsidR="009A23D0" w:rsidRPr="009A23D0" w:rsidRDefault="009A23D0" w:rsidP="009A23D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53A1D8DC" w14:textId="0EA2C999" w:rsidR="009A23D0" w:rsidRPr="009A23D0" w:rsidRDefault="009A23D0" w:rsidP="009A23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7662D883">
          <v:shape id="_x0000_i1202" type="#_x0000_t75" style="width:20.25pt;height:18pt" o:ole="">
            <v:imagedata r:id="rId138" o:title=""/>
          </v:shape>
          <w:control r:id="rId139" w:name="DefaultOcxName65" w:shapeid="_x0000_i1202"/>
        </w:object>
      </w:r>
    </w:p>
    <w:p w14:paraId="03094857" w14:textId="521D3EBB" w:rsidR="009A23D0" w:rsidRPr="009A23D0" w:rsidRDefault="009A23D0" w:rsidP="009A23D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49191226" wp14:editId="20A41744">
            <wp:extent cx="4772025" cy="403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8F1F9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3BD7920F" w14:textId="53F48AF6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1DA1FAF">
          <v:shape id="_x0000_i1201" type="#_x0000_t75" style="width:20.25pt;height:18pt" o:ole="">
            <v:imagedata r:id="rId141" o:title=""/>
          </v:shape>
          <w:control r:id="rId142" w:name="DefaultOcxName66" w:shapeid="_x0000_i1201"/>
        </w:object>
      </w:r>
    </w:p>
    <w:p w14:paraId="580B278F" w14:textId="15459C73" w:rsidR="009A23D0" w:rsidRPr="009A23D0" w:rsidRDefault="009A23D0" w:rsidP="009A23D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07FE5B4A" wp14:editId="7E4E19ED">
            <wp:extent cx="4838700" cy="408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782F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038477BF" w14:textId="538B22C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400C9C6">
          <v:shape id="_x0000_i1200" type="#_x0000_t75" style="width:20.25pt;height:18pt" o:ole="">
            <v:imagedata r:id="rId144" o:title=""/>
          </v:shape>
          <w:control r:id="rId145" w:name="DefaultOcxName67" w:shapeid="_x0000_i1200"/>
        </w:object>
      </w:r>
    </w:p>
    <w:p w14:paraId="0BF2979B" w14:textId="75F91BA1" w:rsidR="009A23D0" w:rsidRPr="009A23D0" w:rsidRDefault="009A23D0" w:rsidP="009A23D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6D498AFE" wp14:editId="01069E72">
            <wp:extent cx="4914900" cy="414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D824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72A6DE2D" w14:textId="674DDA31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96618DA">
          <v:shape id="_x0000_i1199" type="#_x0000_t75" style="width:20.25pt;height:18pt" o:ole="">
            <v:imagedata r:id="rId147" o:title=""/>
          </v:shape>
          <w:control r:id="rId148" w:name="DefaultOcxName68" w:shapeid="_x0000_i1199"/>
        </w:object>
      </w:r>
    </w:p>
    <w:p w14:paraId="06A6635B" w14:textId="7347F903" w:rsidR="009A23D0" w:rsidRPr="009A23D0" w:rsidRDefault="009A23D0" w:rsidP="009A23D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1CD4304D" wp14:editId="2C05BD9D">
            <wp:extent cx="4772025" cy="4029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490A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4884DA33" w14:textId="77777777" w:rsidR="009A23D0" w:rsidRPr="009A23D0" w:rsidRDefault="009A23D0" w:rsidP="009A23D0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2BB3C101" w14:textId="77777777" w:rsidR="009A23D0" w:rsidRPr="009A23D0" w:rsidRDefault="009A23D0" w:rsidP="009A23D0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17.</w:t>
      </w:r>
    </w:p>
    <w:p w14:paraId="29FFFB1D" w14:textId="77777777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17</w:t>
      </w:r>
    </w:p>
    <w:p w14:paraId="5C514068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Choose the correct implementation of logic equation</w:t>
      </w:r>
    </w:p>
    <w:p w14:paraId="3420AA74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((A) AND (C)) OR (NOT(B) AND D)</w:t>
      </w:r>
    </w:p>
    <w:p w14:paraId="6437E15B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using PLA options:</w:t>
      </w:r>
    </w:p>
    <w:p w14:paraId="4ECD4942" w14:textId="77777777" w:rsidR="009A23D0" w:rsidRPr="009A23D0" w:rsidRDefault="009A23D0" w:rsidP="009A23D0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348043B7" w14:textId="29378622" w:rsidR="009A23D0" w:rsidRPr="009A23D0" w:rsidRDefault="009A23D0" w:rsidP="009A23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34DA9EE">
          <v:shape id="_x0000_i1198" type="#_x0000_t75" style="width:20.25pt;height:18pt" o:ole="">
            <v:imagedata r:id="rId150" o:title=""/>
          </v:shape>
          <w:control r:id="rId151" w:name="DefaultOcxName69" w:shapeid="_x0000_i1198"/>
        </w:object>
      </w:r>
    </w:p>
    <w:p w14:paraId="37B29C0C" w14:textId="23B80272" w:rsidR="009A23D0" w:rsidRPr="009A23D0" w:rsidRDefault="009A23D0" w:rsidP="009A23D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257CCC88" wp14:editId="15817D7E">
            <wp:extent cx="4924425" cy="4105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946A8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16B8941E" w14:textId="474BBDDE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FBF324E">
          <v:shape id="_x0000_i1295" type="#_x0000_t75" style="width:20.25pt;height:18pt" o:ole="">
            <v:imagedata r:id="rId153" o:title=""/>
          </v:shape>
          <w:control r:id="rId154" w:name="DefaultOcxName70" w:shapeid="_x0000_i1295"/>
        </w:object>
      </w:r>
    </w:p>
    <w:p w14:paraId="42170AC1" w14:textId="34CBEE62" w:rsidR="009A23D0" w:rsidRPr="009A23D0" w:rsidRDefault="009A23D0" w:rsidP="009A23D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24F9BD51" wp14:editId="7312D6EB">
            <wp:extent cx="5000625" cy="421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46F60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0A316083" w14:textId="6AD16EC3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BE0A43F">
          <v:shape id="_x0000_i1196" type="#_x0000_t75" style="width:20.25pt;height:18pt" o:ole="">
            <v:imagedata r:id="rId156" o:title=""/>
          </v:shape>
          <w:control r:id="rId157" w:name="DefaultOcxName71" w:shapeid="_x0000_i1196"/>
        </w:object>
      </w:r>
    </w:p>
    <w:p w14:paraId="235042A1" w14:textId="1186A210" w:rsidR="009A23D0" w:rsidRPr="009A23D0" w:rsidRDefault="009A23D0" w:rsidP="009A23D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1409B3DF" wp14:editId="17256B00">
            <wp:extent cx="487680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8E770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2B73A26F" w14:textId="06D32396" w:rsidR="009A23D0" w:rsidRPr="009A23D0" w:rsidRDefault="009A23D0" w:rsidP="009A23D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9A23D0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3462137">
          <v:shape id="_x0000_i1195" type="#_x0000_t75" style="width:20.25pt;height:18pt" o:ole="">
            <v:imagedata r:id="rId159" o:title=""/>
          </v:shape>
          <w:control r:id="rId160" w:name="DefaultOcxName72" w:shapeid="_x0000_i1195"/>
        </w:object>
      </w:r>
    </w:p>
    <w:p w14:paraId="0E2B41A3" w14:textId="2DA500B6" w:rsidR="009A23D0" w:rsidRPr="009A23D0" w:rsidRDefault="009A23D0" w:rsidP="009A23D0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9A23D0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44752574" wp14:editId="0B894EE9">
            <wp:extent cx="4886325" cy="406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1BE5E" w14:textId="77777777" w:rsidR="009A23D0" w:rsidRPr="009A23D0" w:rsidRDefault="009A23D0" w:rsidP="009A23D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</w:t>
      </w:r>
    </w:p>
    <w:p w14:paraId="0870DFD0" w14:textId="77777777" w:rsidR="009A23D0" w:rsidRPr="009A23D0" w:rsidRDefault="009A23D0" w:rsidP="009A23D0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Incorrect</w:t>
      </w:r>
    </w:p>
    <w:p w14:paraId="6D46E2DC" w14:textId="77777777" w:rsidR="009A23D0" w:rsidRPr="009A23D0" w:rsidRDefault="009A23D0" w:rsidP="009A23D0">
      <w:pPr>
        <w:shd w:val="clear" w:color="auto" w:fill="FDF5F5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9A23D0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If you missed this, you might want to review Video 5</w:t>
      </w:r>
    </w:p>
    <w:p w14:paraId="04543D8F" w14:textId="77777777" w:rsidR="001903BA" w:rsidRDefault="001903BA"/>
    <w:sectPr w:rsidR="0019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D0"/>
    <w:rsid w:val="001903BA"/>
    <w:rsid w:val="009A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6BBB"/>
  <w15:chartTrackingRefBased/>
  <w15:docId w15:val="{5F16F5DC-6F22-4900-ADB2-7F42FF99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paragraph" w:styleId="Heading3">
    <w:name w:val="heading 3"/>
    <w:basedOn w:val="Normal"/>
    <w:link w:val="Heading3Char"/>
    <w:uiPriority w:val="9"/>
    <w:qFormat/>
    <w:rsid w:val="009A2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23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2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cds-137">
    <w:name w:val="cds-137"/>
    <w:basedOn w:val="DefaultParagraphFont"/>
    <w:rsid w:val="009A23D0"/>
  </w:style>
  <w:style w:type="character" w:customStyle="1" w:styleId="bc4egv">
    <w:name w:val="_bc4egv"/>
    <w:basedOn w:val="DefaultParagraphFont"/>
    <w:rsid w:val="009A23D0"/>
  </w:style>
  <w:style w:type="character" w:customStyle="1" w:styleId="screenreader-only">
    <w:name w:val="screenreader-only"/>
    <w:basedOn w:val="DefaultParagraphFont"/>
    <w:rsid w:val="009A23D0"/>
  </w:style>
  <w:style w:type="character" w:styleId="Strong">
    <w:name w:val="Strong"/>
    <w:basedOn w:val="DefaultParagraphFont"/>
    <w:uiPriority w:val="22"/>
    <w:qFormat/>
    <w:rsid w:val="009A23D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23D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23D0"/>
    <w:rPr>
      <w:rFonts w:ascii="Arial" w:hAnsi="Arial" w:cs="Arial"/>
      <w:vanish/>
      <w:sz w:val="16"/>
      <w:szCs w:val="16"/>
      <w:lang w:bidi="ur-PK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23D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23D0"/>
    <w:rPr>
      <w:rFonts w:ascii="Arial" w:hAnsi="Arial" w:cs="Arial"/>
      <w:vanish/>
      <w:sz w:val="16"/>
      <w:szCs w:val="16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3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1605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0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2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73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9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2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5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88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32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1175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7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2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4781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1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1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5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17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325714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4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5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489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5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1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72498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9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0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4226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8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8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37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416960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70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9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28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66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75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9278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16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9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04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214302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71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11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8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2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0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84499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65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10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78362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4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8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8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12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934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756601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5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6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8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982370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72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89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6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83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39530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86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9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097245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63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01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37925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0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6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71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54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47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99660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7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33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9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21280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8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26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E5E7E8"/>
                                <w:left w:val="single" w:sz="6" w:space="9" w:color="E5E7E8"/>
                                <w:bottom w:val="single" w:sz="6" w:space="9" w:color="E5E7E8"/>
                                <w:right w:val="single" w:sz="6" w:space="9" w:color="E5E7E8"/>
                              </w:divBdr>
                            </w:div>
                            <w:div w:id="212326061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1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2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553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3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4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26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44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2825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1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2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74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16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82996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3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3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2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63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81376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7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7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6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75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67488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4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4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04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09204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59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86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64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5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7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57395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3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78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854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5237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94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33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9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32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5492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3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92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7773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2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03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38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7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026289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6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4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3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5456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8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8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2750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06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81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67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2075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5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1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23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3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581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6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1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4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34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1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2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27336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2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2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3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21295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8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86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8309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5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63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29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80370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4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6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6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39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227863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34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1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7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5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1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33145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78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01158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1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23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4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34764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01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2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54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3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05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73123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3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16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62355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7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7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897158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83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0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41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8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19790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64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98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3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5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0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14576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0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9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86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9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81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5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84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5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955240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64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8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9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26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68721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1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73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72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530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1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38640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9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9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6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0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19293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7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46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1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1043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2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1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55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52959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4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27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9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1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34463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14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4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58570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5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4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59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8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58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89012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7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0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4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86028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3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5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0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812286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6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5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86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88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71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463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19159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1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23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97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45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26379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5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1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0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526082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9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7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9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6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96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04228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9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38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16380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4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2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31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96362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63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2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7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40306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59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3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9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0816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2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0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14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56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3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3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08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81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19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37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445145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4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39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3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92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15133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80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1953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8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3623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9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4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9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89866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1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0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5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550504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27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8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5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34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0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45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545382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9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86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63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16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63428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4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77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8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13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7968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97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37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03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12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0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36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69801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8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2973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9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6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86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891800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97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1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61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0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41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675652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12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3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1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8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22956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8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2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5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47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70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29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238144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5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1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5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66636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37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4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53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0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72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8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7771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9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7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52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63238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9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86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0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72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79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17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79519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05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7797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52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1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6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5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800924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95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9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7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9847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14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79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84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59868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3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7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35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7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48118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80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6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77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17883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8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17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9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55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9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95860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1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4266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0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8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7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09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28933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6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1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96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64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19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88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8622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7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77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74173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6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8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9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5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42420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8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7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83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147901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8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4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5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6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2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666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449551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9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41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02168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6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2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36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8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1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67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71643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1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7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92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49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7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84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81532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8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42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71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5385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10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5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8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405452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17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5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07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48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78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485823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02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49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25184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1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9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62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8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6766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8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1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7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4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89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0995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64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1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39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38774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9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42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37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25707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13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55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859154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8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9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4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3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602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1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7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8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7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0161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9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6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94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65734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4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5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37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5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7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512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3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2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37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6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51029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50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82562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93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14177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9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0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9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1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94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37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73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309626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6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9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78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40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5995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2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2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2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9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8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90943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4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54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4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10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2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216759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3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46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2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39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75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16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47" Type="http://schemas.openxmlformats.org/officeDocument/2006/relationships/control" Target="activeX/activeX21.xml"/><Relationship Id="rId63" Type="http://schemas.openxmlformats.org/officeDocument/2006/relationships/control" Target="activeX/activeX29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2.xml"/><Relationship Id="rId112" Type="http://schemas.openxmlformats.org/officeDocument/2006/relationships/control" Target="activeX/activeX54.xml"/><Relationship Id="rId133" Type="http://schemas.openxmlformats.org/officeDocument/2006/relationships/control" Target="activeX/activeX64.xml"/><Relationship Id="rId138" Type="http://schemas.openxmlformats.org/officeDocument/2006/relationships/image" Target="media/image69.wmf"/><Relationship Id="rId154" Type="http://schemas.openxmlformats.org/officeDocument/2006/relationships/control" Target="activeX/activeX71.xml"/><Relationship Id="rId159" Type="http://schemas.openxmlformats.org/officeDocument/2006/relationships/image" Target="media/image83.wmf"/><Relationship Id="rId16" Type="http://schemas.openxmlformats.org/officeDocument/2006/relationships/control" Target="activeX/activeX6.xml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control" Target="activeX/activeX16.xml"/><Relationship Id="rId53" Type="http://schemas.openxmlformats.org/officeDocument/2006/relationships/control" Target="activeX/activeX24.xml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control" Target="activeX/activeX37.xml"/><Relationship Id="rId102" Type="http://schemas.openxmlformats.org/officeDocument/2006/relationships/control" Target="activeX/activeX49.xml"/><Relationship Id="rId123" Type="http://schemas.openxmlformats.org/officeDocument/2006/relationships/image" Target="media/image60.wmf"/><Relationship Id="rId128" Type="http://schemas.openxmlformats.org/officeDocument/2006/relationships/control" Target="activeX/activeX62.xml"/><Relationship Id="rId144" Type="http://schemas.openxmlformats.org/officeDocument/2006/relationships/image" Target="media/image73.wmf"/><Relationship Id="rId149" Type="http://schemas.openxmlformats.org/officeDocument/2006/relationships/image" Target="media/image76.png"/><Relationship Id="rId5" Type="http://schemas.openxmlformats.org/officeDocument/2006/relationships/image" Target="media/image1.wmf"/><Relationship Id="rId90" Type="http://schemas.openxmlformats.org/officeDocument/2006/relationships/image" Target="media/image44.wmf"/><Relationship Id="rId95" Type="http://schemas.openxmlformats.org/officeDocument/2006/relationships/control" Target="activeX/activeX45.xml"/><Relationship Id="rId160" Type="http://schemas.openxmlformats.org/officeDocument/2006/relationships/control" Target="activeX/activeX73.xml"/><Relationship Id="rId22" Type="http://schemas.openxmlformats.org/officeDocument/2006/relationships/control" Target="activeX/activeX9.xml"/><Relationship Id="rId27" Type="http://schemas.openxmlformats.org/officeDocument/2006/relationships/control" Target="activeX/activeX11.xml"/><Relationship Id="rId43" Type="http://schemas.openxmlformats.org/officeDocument/2006/relationships/control" Target="activeX/activeX19.xml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control" Target="activeX/activeX32.xml"/><Relationship Id="rId113" Type="http://schemas.openxmlformats.org/officeDocument/2006/relationships/image" Target="media/image55.wmf"/><Relationship Id="rId118" Type="http://schemas.openxmlformats.org/officeDocument/2006/relationships/control" Target="activeX/activeX57.xml"/><Relationship Id="rId134" Type="http://schemas.openxmlformats.org/officeDocument/2006/relationships/image" Target="media/image66.png"/><Relationship Id="rId139" Type="http://schemas.openxmlformats.org/officeDocument/2006/relationships/control" Target="activeX/activeX66.xml"/><Relationship Id="rId80" Type="http://schemas.openxmlformats.org/officeDocument/2006/relationships/image" Target="media/image39.wmf"/><Relationship Id="rId85" Type="http://schemas.openxmlformats.org/officeDocument/2006/relationships/control" Target="activeX/activeX40.xml"/><Relationship Id="rId150" Type="http://schemas.openxmlformats.org/officeDocument/2006/relationships/image" Target="media/image77.wmf"/><Relationship Id="rId155" Type="http://schemas.openxmlformats.org/officeDocument/2006/relationships/image" Target="media/image80.png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33" Type="http://schemas.openxmlformats.org/officeDocument/2006/relationships/control" Target="activeX/activeX14.xml"/><Relationship Id="rId38" Type="http://schemas.openxmlformats.org/officeDocument/2006/relationships/image" Target="media/image18.wmf"/><Relationship Id="rId59" Type="http://schemas.openxmlformats.org/officeDocument/2006/relationships/control" Target="activeX/activeX27.xml"/><Relationship Id="rId103" Type="http://schemas.openxmlformats.org/officeDocument/2006/relationships/image" Target="media/image50.wmf"/><Relationship Id="rId108" Type="http://schemas.openxmlformats.org/officeDocument/2006/relationships/control" Target="activeX/activeX52.xml"/><Relationship Id="rId124" Type="http://schemas.openxmlformats.org/officeDocument/2006/relationships/control" Target="activeX/activeX60.xml"/><Relationship Id="rId129" Type="http://schemas.openxmlformats.org/officeDocument/2006/relationships/image" Target="media/image63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control" Target="activeX/activeX35.xml"/><Relationship Id="rId91" Type="http://schemas.openxmlformats.org/officeDocument/2006/relationships/control" Target="activeX/activeX43.xml"/><Relationship Id="rId96" Type="http://schemas.openxmlformats.org/officeDocument/2006/relationships/image" Target="media/image47.wmf"/><Relationship Id="rId140" Type="http://schemas.openxmlformats.org/officeDocument/2006/relationships/image" Target="media/image70.png"/><Relationship Id="rId145" Type="http://schemas.openxmlformats.org/officeDocument/2006/relationships/control" Target="activeX/activeX68.xml"/><Relationship Id="rId161" Type="http://schemas.openxmlformats.org/officeDocument/2006/relationships/image" Target="media/image84.png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2.xml"/><Relationship Id="rId57" Type="http://schemas.openxmlformats.org/officeDocument/2006/relationships/control" Target="activeX/activeX26.xml"/><Relationship Id="rId106" Type="http://schemas.openxmlformats.org/officeDocument/2006/relationships/control" Target="activeX/activeX51.xml"/><Relationship Id="rId114" Type="http://schemas.openxmlformats.org/officeDocument/2006/relationships/control" Target="activeX/activeX55.xml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control" Target="activeX/activeX3.xml"/><Relationship Id="rId31" Type="http://schemas.openxmlformats.org/officeDocument/2006/relationships/control" Target="activeX/activeX13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0.xml"/><Relationship Id="rId73" Type="http://schemas.openxmlformats.org/officeDocument/2006/relationships/control" Target="activeX/activeX34.xml"/><Relationship Id="rId78" Type="http://schemas.openxmlformats.org/officeDocument/2006/relationships/image" Target="media/image38.wmf"/><Relationship Id="rId81" Type="http://schemas.openxmlformats.org/officeDocument/2006/relationships/control" Target="activeX/activeX38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7.xml"/><Relationship Id="rId101" Type="http://schemas.openxmlformats.org/officeDocument/2006/relationships/control" Target="activeX/activeX48.xml"/><Relationship Id="rId122" Type="http://schemas.openxmlformats.org/officeDocument/2006/relationships/control" Target="activeX/activeX59.xml"/><Relationship Id="rId130" Type="http://schemas.openxmlformats.org/officeDocument/2006/relationships/control" Target="activeX/activeX63.xml"/><Relationship Id="rId135" Type="http://schemas.openxmlformats.org/officeDocument/2006/relationships/image" Target="media/image67.wmf"/><Relationship Id="rId143" Type="http://schemas.openxmlformats.org/officeDocument/2006/relationships/image" Target="media/image72.png"/><Relationship Id="rId148" Type="http://schemas.openxmlformats.org/officeDocument/2006/relationships/control" Target="activeX/activeX69.xml"/><Relationship Id="rId151" Type="http://schemas.openxmlformats.org/officeDocument/2006/relationships/control" Target="activeX/activeX70.xml"/><Relationship Id="rId156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control" Target="activeX/activeX17.xml"/><Relationship Id="rId109" Type="http://schemas.openxmlformats.org/officeDocument/2006/relationships/image" Target="media/image53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5.xml"/><Relationship Id="rId76" Type="http://schemas.openxmlformats.org/officeDocument/2006/relationships/image" Target="media/image37.wmf"/><Relationship Id="rId97" Type="http://schemas.openxmlformats.org/officeDocument/2006/relationships/control" Target="activeX/activeX46.xml"/><Relationship Id="rId104" Type="http://schemas.openxmlformats.org/officeDocument/2006/relationships/control" Target="activeX/activeX50.xml"/><Relationship Id="rId120" Type="http://schemas.openxmlformats.org/officeDocument/2006/relationships/control" Target="activeX/activeX58.xml"/><Relationship Id="rId125" Type="http://schemas.openxmlformats.org/officeDocument/2006/relationships/image" Target="media/image61.wmf"/><Relationship Id="rId141" Type="http://schemas.openxmlformats.org/officeDocument/2006/relationships/image" Target="media/image71.wmf"/><Relationship Id="rId146" Type="http://schemas.openxmlformats.org/officeDocument/2006/relationships/image" Target="media/image74.png"/><Relationship Id="rId7" Type="http://schemas.openxmlformats.org/officeDocument/2006/relationships/image" Target="media/image2.wmf"/><Relationship Id="rId71" Type="http://schemas.openxmlformats.org/officeDocument/2006/relationships/control" Target="activeX/activeX33.xml"/><Relationship Id="rId92" Type="http://schemas.openxmlformats.org/officeDocument/2006/relationships/image" Target="media/image45.wmf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control" Target="activeX/activeX12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control" Target="activeX/activeX20.xml"/><Relationship Id="rId66" Type="http://schemas.openxmlformats.org/officeDocument/2006/relationships/image" Target="media/image32.wmf"/><Relationship Id="rId87" Type="http://schemas.openxmlformats.org/officeDocument/2006/relationships/control" Target="activeX/activeX41.xml"/><Relationship Id="rId110" Type="http://schemas.openxmlformats.org/officeDocument/2006/relationships/control" Target="activeX/activeX53.xml"/><Relationship Id="rId115" Type="http://schemas.openxmlformats.org/officeDocument/2006/relationships/image" Target="media/image56.wmf"/><Relationship Id="rId131" Type="http://schemas.openxmlformats.org/officeDocument/2006/relationships/image" Target="media/image64.png"/><Relationship Id="rId136" Type="http://schemas.openxmlformats.org/officeDocument/2006/relationships/control" Target="activeX/activeX65.xml"/><Relationship Id="rId157" Type="http://schemas.openxmlformats.org/officeDocument/2006/relationships/control" Target="activeX/activeX72.xml"/><Relationship Id="rId61" Type="http://schemas.openxmlformats.org/officeDocument/2006/relationships/control" Target="activeX/activeX28.xml"/><Relationship Id="rId82" Type="http://schemas.openxmlformats.org/officeDocument/2006/relationships/image" Target="media/image40.wmf"/><Relationship Id="rId152" Type="http://schemas.openxmlformats.org/officeDocument/2006/relationships/image" Target="media/image78.png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30" Type="http://schemas.openxmlformats.org/officeDocument/2006/relationships/image" Target="media/image14.wmf"/><Relationship Id="rId35" Type="http://schemas.openxmlformats.org/officeDocument/2006/relationships/control" Target="activeX/activeX15.xml"/><Relationship Id="rId56" Type="http://schemas.openxmlformats.org/officeDocument/2006/relationships/image" Target="media/image27.wmf"/><Relationship Id="rId77" Type="http://schemas.openxmlformats.org/officeDocument/2006/relationships/control" Target="activeX/activeX36.xml"/><Relationship Id="rId100" Type="http://schemas.openxmlformats.org/officeDocument/2006/relationships/image" Target="media/image49.wmf"/><Relationship Id="rId105" Type="http://schemas.openxmlformats.org/officeDocument/2006/relationships/image" Target="media/image51.wmf"/><Relationship Id="rId126" Type="http://schemas.openxmlformats.org/officeDocument/2006/relationships/control" Target="activeX/activeX61.xml"/><Relationship Id="rId147" Type="http://schemas.openxmlformats.org/officeDocument/2006/relationships/image" Target="media/image75.wmf"/><Relationship Id="rId8" Type="http://schemas.openxmlformats.org/officeDocument/2006/relationships/control" Target="activeX/activeX2.xml"/><Relationship Id="rId51" Type="http://schemas.openxmlformats.org/officeDocument/2006/relationships/control" Target="activeX/activeX23.xml"/><Relationship Id="rId72" Type="http://schemas.openxmlformats.org/officeDocument/2006/relationships/image" Target="media/image35.wmf"/><Relationship Id="rId93" Type="http://schemas.openxmlformats.org/officeDocument/2006/relationships/control" Target="activeX/activeX44.xml"/><Relationship Id="rId98" Type="http://schemas.openxmlformats.org/officeDocument/2006/relationships/image" Target="media/image48.wmf"/><Relationship Id="rId121" Type="http://schemas.openxmlformats.org/officeDocument/2006/relationships/image" Target="media/image59.wmf"/><Relationship Id="rId142" Type="http://schemas.openxmlformats.org/officeDocument/2006/relationships/control" Target="activeX/activeX67.xml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control" Target="activeX/activeX10.xml"/><Relationship Id="rId46" Type="http://schemas.openxmlformats.org/officeDocument/2006/relationships/image" Target="media/image22.wmf"/><Relationship Id="rId67" Type="http://schemas.openxmlformats.org/officeDocument/2006/relationships/control" Target="activeX/activeX31.xml"/><Relationship Id="rId116" Type="http://schemas.openxmlformats.org/officeDocument/2006/relationships/control" Target="activeX/activeX56.xml"/><Relationship Id="rId137" Type="http://schemas.openxmlformats.org/officeDocument/2006/relationships/image" Target="media/image68.png"/><Relationship Id="rId158" Type="http://schemas.openxmlformats.org/officeDocument/2006/relationships/image" Target="media/image82.png"/><Relationship Id="rId20" Type="http://schemas.openxmlformats.org/officeDocument/2006/relationships/control" Target="activeX/activeX8.xml"/><Relationship Id="rId41" Type="http://schemas.openxmlformats.org/officeDocument/2006/relationships/control" Target="activeX/activeX18.xml"/><Relationship Id="rId62" Type="http://schemas.openxmlformats.org/officeDocument/2006/relationships/image" Target="media/image30.wmf"/><Relationship Id="rId83" Type="http://schemas.openxmlformats.org/officeDocument/2006/relationships/control" Target="activeX/activeX39.xml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32" Type="http://schemas.openxmlformats.org/officeDocument/2006/relationships/image" Target="media/image65.wmf"/><Relationship Id="rId153" Type="http://schemas.openxmlformats.org/officeDocument/2006/relationships/image" Target="media/image79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5E49-EC3B-43B2-8343-81469C0D9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19</Pages>
  <Words>1573</Words>
  <Characters>8972</Characters>
  <Application>Microsoft Office Word</Application>
  <DocSecurity>0</DocSecurity>
  <Lines>74</Lines>
  <Paragraphs>21</Paragraphs>
  <ScaleCrop>false</ScaleCrop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Rehman</dc:creator>
  <cp:keywords/>
  <dc:description/>
  <cp:lastModifiedBy>Ubaid Rehman</cp:lastModifiedBy>
  <cp:revision>1</cp:revision>
  <dcterms:created xsi:type="dcterms:W3CDTF">2022-12-13T13:04:00Z</dcterms:created>
  <dcterms:modified xsi:type="dcterms:W3CDTF">2022-12-13T14:04:00Z</dcterms:modified>
</cp:coreProperties>
</file>