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-1126490</wp:posOffset>
            </wp:positionH>
            <wp:positionV relativeFrom="paragraph">
              <wp:posOffset>-908050</wp:posOffset>
            </wp:positionV>
            <wp:extent cx="7527290" cy="2600325"/>
            <wp:effectExtent l="0" t="0" r="0" b="0"/>
            <wp:wrapTight wrapText="bothSides">
              <wp:wrapPolygon>
                <wp:start x="44" y="0"/>
                <wp:lineTo x="44" y="20888"/>
                <wp:lineTo x="21560" y="20888"/>
                <wp:lineTo x="21560" y="0"/>
                <wp:lineTo x="44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rcRect l="-785" t="2897" r="785" b="-4309"/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distribute"/>
      </w:pPr>
    </w:p>
    <w:p>
      <w:pPr>
        <w:jc w:val="distribute"/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5878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065_WPSOffice_Type1"/>
          <w:r>
            <w:rPr>
              <w:rFonts w:ascii="SimSun" w:hAnsi="SimSun" w:eastAsia="SimSun"/>
              <w:sz w:val="21"/>
            </w:rPr>
            <w:t>Table des matières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  <w:id w:val="147455878"/>
              <w:placeholder>
                <w:docPart w:val="{13ea0d0b-9566-41c0-9560-423c7ba3d92e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sdtEndPr>
            <w:sdtContent>
              <w:r>
                <w:t>Niveau1</w:t>
              </w:r>
            </w:sdtContent>
          </w:sdt>
          <w:r>
            <w:tab/>
          </w:r>
          <w:r>
            <w:t>1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  <w:id w:val="147455878"/>
              <w:placeholder>
                <w:docPart w:val="{d67a3a0c-bf37-44c9-a8ff-41396d3914f6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sdtEndPr>
            <w:sdtContent>
              <w:r>
                <w:t>Niveau1</w:t>
              </w:r>
            </w:sdtContent>
          </w:sdt>
          <w:r>
            <w:tab/>
          </w:r>
          <w:r>
            <w:t>2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  <w:id w:val="147455878"/>
              <w:placeholder>
                <w:docPart w:val="{260b720a-5fe7-441a-8797-93b890123790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sdtEndPr>
            <w:sdtContent>
              <w:r>
                <w:t>Niveau1</w:t>
              </w:r>
            </w:sdtContent>
          </w:sdt>
          <w:r>
            <w:tab/>
          </w:r>
          <w:r>
            <w:t>3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  <w:id w:val="147455878"/>
              <w:placeholder>
                <w:docPart w:val="{5c2ccbf2-ea6e-4189-9e98-9435e6a3560f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sdtEndPr>
            <w:sdtContent>
              <w:r>
                <w:t>Niveau1</w:t>
              </w:r>
            </w:sdtContent>
          </w:sdt>
          <w:r>
            <w:tab/>
          </w:r>
          <w:r>
            <w:t>4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  <w:id w:val="147455878"/>
              <w:placeholder>
                <w:docPart w:val="{4c6ed816-8e68-4d1a-aca7-01c46fc09bfc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sdtEndPr>
            <w:sdtContent>
              <w:r>
                <w:t>Niveau1</w:t>
              </w:r>
            </w:sdtContent>
          </w:sdt>
          <w:r>
            <w:tab/>
          </w:r>
          <w:r>
            <w:t>5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  <w:id w:val="147455878"/>
              <w:placeholder>
                <w:docPart w:val="{5697bc1e-c71c-4469-98f1-08710b3cbc1f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fr-FR" w:eastAsia="zh-CN" w:bidi="ar-SA"/>
              </w:rPr>
            </w:sdtEndPr>
            <w:sdtContent>
              <w:r>
                <w:t>Niveau1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>
      <w:pPr>
        <w:pStyle w:val="2"/>
        <w:bidi w:val="0"/>
        <w:rPr>
          <w:rFonts w:hint="default"/>
          <w:color w:val="FF0000"/>
          <w:u w:val="single" w:color="000000" w:themeColor="text1"/>
          <w:lang w:val="fr-FR"/>
        </w:rPr>
      </w:pPr>
    </w:p>
    <w:p>
      <w:pPr>
        <w:pStyle w:val="2"/>
        <w:bidi w:val="0"/>
        <w:rPr>
          <w:rFonts w:hint="default"/>
          <w:color w:val="FF0000"/>
          <w:u w:val="single" w:color="000000" w:themeColor="text1"/>
          <w:lang w:val="fr-FR"/>
        </w:rPr>
      </w:pPr>
    </w:p>
    <w:p>
      <w:pPr>
        <w:pStyle w:val="2"/>
        <w:bidi w:val="0"/>
        <w:rPr>
          <w:rFonts w:hint="default"/>
          <w:color w:val="FF0000"/>
          <w:u w:val="single" w:color="000000" w:themeColor="text1"/>
          <w:lang w:val="fr-FR"/>
        </w:rPr>
      </w:pPr>
    </w:p>
    <w:p>
      <w:pPr>
        <w:pStyle w:val="2"/>
        <w:bidi w:val="0"/>
        <w:rPr>
          <w:rFonts w:hint="default"/>
          <w:color w:val="FF0000"/>
          <w:u w:val="single" w:color="000000" w:themeColor="text1"/>
          <w:lang w:val="fr-FR"/>
        </w:rPr>
      </w:pPr>
    </w:p>
    <w:p>
      <w:pPr>
        <w:pStyle w:val="2"/>
        <w:bidi w:val="0"/>
        <w:rPr>
          <w:rFonts w:hint="default"/>
          <w:color w:val="FF0000"/>
          <w:u w:val="single" w:color="000000" w:themeColor="text1"/>
          <w:lang w:val="fr-FR"/>
        </w:rPr>
      </w:pPr>
    </w:p>
    <w:p>
      <w:pPr>
        <w:pStyle w:val="2"/>
        <w:bidi w:val="0"/>
        <w:rPr>
          <w:rFonts w:hint="default"/>
          <w:color w:val="FF0000"/>
          <w:u w:val="single" w:color="000000" w:themeColor="text1"/>
          <w:lang w:val="fr-FR"/>
        </w:rPr>
      </w:pPr>
    </w:p>
    <w:p>
      <w:pPr>
        <w:rPr>
          <w:rFonts w:hint="default"/>
          <w:color w:val="FF0000"/>
          <w:u w:val="single" w:color="000000" w:themeColor="text1"/>
          <w:lang w:val="fr-FR"/>
        </w:rPr>
      </w:pPr>
    </w:p>
    <w:p>
      <w:pPr>
        <w:rPr>
          <w:rFonts w:hint="default"/>
          <w:color w:val="FF0000"/>
          <w:u w:val="single" w:color="000000" w:themeColor="text1"/>
          <w:lang w:val="fr-FR"/>
        </w:rPr>
      </w:pPr>
    </w:p>
    <w:p>
      <w:pPr>
        <w:rPr>
          <w:rFonts w:hint="default"/>
          <w:color w:val="FF0000"/>
          <w:u w:val="single" w:color="000000" w:themeColor="text1"/>
          <w:lang w:val="fr-FR"/>
        </w:rPr>
      </w:pPr>
    </w:p>
    <w:p>
      <w:pPr>
        <w:rPr>
          <w:rFonts w:hint="default"/>
          <w:color w:val="FF0000"/>
          <w:u w:val="single" w:color="000000" w:themeColor="text1"/>
          <w:lang w:val="fr-FR"/>
        </w:rPr>
      </w:pPr>
    </w:p>
    <w:p>
      <w:pPr>
        <w:rPr>
          <w:rFonts w:hint="default"/>
          <w:color w:val="FF0000"/>
          <w:u w:val="single" w:color="000000" w:themeColor="text1"/>
          <w:lang w:val="fr-FR"/>
        </w:rPr>
      </w:pPr>
    </w:p>
    <w:p>
      <w:pPr>
        <w:pStyle w:val="2"/>
        <w:bidi w:val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u w:val="single" w:color="000000" w:themeColor="text1"/>
          <w:lang w:val="fr-FR"/>
        </w:rPr>
        <w:t xml:space="preserve">Exercice 1 : </w:t>
      </w:r>
      <w:r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  <w:t>172.16.92.0</w:t>
      </w:r>
    </w:p>
    <w:tbl>
      <w:tblPr>
        <w:tblStyle w:val="4"/>
        <w:tblpPr w:leftFromText="180" w:rightFromText="180" w:vertAnchor="text" w:horzAnchor="page" w:tblpX="2029" w:tblpY="1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703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I:0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J:8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K:16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F:32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G:48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H:64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L:96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B:128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C:160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D:192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E:224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A:93.0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0070C0"/>
                <w:highlight w:val="none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  <w:tc>
          <w:tcPr>
            <w:tcW w:w="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u w:val="none" w:color="auto"/>
                <w:vertAlign w:val="baseline"/>
                <w:lang w:val="fr-FR"/>
              </w:rPr>
              <w:t>X</w:t>
            </w:r>
          </w:p>
        </w:tc>
      </w:tr>
    </w:tbl>
    <w:tbl>
      <w:tblPr>
        <w:tblStyle w:val="4"/>
        <w:tblpPr w:leftFromText="180" w:rightFromText="180" w:vertAnchor="text" w:horzAnchor="page" w:tblpX="2041" w:tblpY="4693"/>
        <w:tblOverlap w:val="never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068"/>
        <w:gridCol w:w="1428"/>
        <w:gridCol w:w="1500"/>
        <w:gridCol w:w="1056"/>
        <w:gridCol w:w="1512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Adresse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Réseau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Masque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Réseau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Adresse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Brodcast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Nombre de machines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Première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Machine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Dernière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172.16.93.0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255.255.255.0/24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172.16.93.255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253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172.16.93.1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172.16.93.254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172.16.92.224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172.16.92.255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172.16.92.225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172.16.92.192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u w:val="none" w:color="auto"/>
                <w:vertAlign w:val="baseline"/>
                <w:lang w:val="fr-FR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172.16.92.223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172.16.92.193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172.16.92.160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172.16.92.191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172.16.92.161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172.16.92.128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172.16.92.159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172.16.92.129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172.16.92.96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172.16.92.127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172.16.92.97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172.16.92.64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172.16.92.95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172.16.92.65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172.16.92.94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172.16.92.48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172.16.92.63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172.16.92.49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172.16.92.32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172.16.92.47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172.16.92.33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172.16.92.16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255.255.255.240/28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172.16.92.31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172.16.92.17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172.16.92.8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255.255.255.248/29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172.16.92.15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172.16.92.9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10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172.16.92.0</w:t>
            </w:r>
          </w:p>
        </w:tc>
        <w:tc>
          <w:tcPr>
            <w:tcW w:w="14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255.255.255.248/29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172.16.92.7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172.16.92.1</w:t>
            </w: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172.16.92.6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vertAlign w:val="baselin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  <w:tab/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8"/>
        <w:gridCol w:w="1416"/>
        <w:gridCol w:w="1409"/>
        <w:gridCol w:w="1409"/>
        <w:gridCol w:w="141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Interface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R1(A/B/C/D/E)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R2(A---H)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R3(H--F/G)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R4(H--kl)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  <w:t>R5(K--I/J)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u w:val="none" w:color="auto"/>
                <w:vertAlign w:val="baseli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u w:val="none" w:color="auto"/>
          <w:lang w:val="fr-F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62300" cy="1485900"/>
            <wp:effectExtent l="0" t="0" r="7620" b="762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6775" cy="1057275"/>
            <wp:effectExtent l="0" t="0" r="1905" b="9525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D164B"/>
    <w:rsid w:val="15C97E70"/>
    <w:rsid w:val="16652E9A"/>
    <w:rsid w:val="59563C55"/>
    <w:rsid w:val="6BB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3ea0d0b-9566-41c0-9560-423c7ba3d92e}"/>
        <w:style w:val="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ea0d0b-9566-41c0-9560-423c7ba3d92e}"/>
      </w:docPartPr>
      <w:docPartBody>
        <w:p>
          <w:r>
            <w:rPr>
              <w:color w:val="808080"/>
            </w:rPr>
            <w:t>Cliquez ici pour entrer du texte.</w:t>
          </w:r>
        </w:p>
      </w:docPartBody>
    </w:docPart>
    <w:docPart>
      <w:docPartPr>
        <w:name w:val="{d67a3a0c-bf37-44c9-a8ff-41396d3914f6}"/>
        <w:style w:val="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a3a0c-bf37-44c9-a8ff-41396d3914f6}"/>
      </w:docPartPr>
      <w:docPartBody>
        <w:p>
          <w:r>
            <w:rPr>
              <w:color w:val="808080"/>
            </w:rPr>
            <w:t>Cliquez ici pour entrer du texte.</w:t>
          </w:r>
        </w:p>
      </w:docPartBody>
    </w:docPart>
    <w:docPart>
      <w:docPartPr>
        <w:name w:val="{260b720a-5fe7-441a-8797-93b890123790}"/>
        <w:style w:val="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b720a-5fe7-441a-8797-93b890123790}"/>
      </w:docPartPr>
      <w:docPartBody>
        <w:p>
          <w:r>
            <w:rPr>
              <w:color w:val="808080"/>
            </w:rPr>
            <w:t>Cliquez ici pour entrer du texte.</w:t>
          </w:r>
        </w:p>
      </w:docPartBody>
    </w:docPart>
    <w:docPart>
      <w:docPartPr>
        <w:name w:val="{5c2ccbf2-ea6e-4189-9e98-9435e6a3560f}"/>
        <w:style w:val="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ccbf2-ea6e-4189-9e98-9435e6a3560f}"/>
      </w:docPartPr>
      <w:docPartBody>
        <w:p>
          <w:r>
            <w:rPr>
              <w:color w:val="808080"/>
            </w:rPr>
            <w:t>Cliquez ici pour entrer du texte.</w:t>
          </w:r>
        </w:p>
      </w:docPartBody>
    </w:docPart>
    <w:docPart>
      <w:docPartPr>
        <w:name w:val="{4c6ed816-8e68-4d1a-aca7-01c46fc09bfc}"/>
        <w:style w:val="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ed816-8e68-4d1a-aca7-01c46fc09bfc}"/>
      </w:docPartPr>
      <w:docPartBody>
        <w:p>
          <w:r>
            <w:rPr>
              <w:color w:val="808080"/>
            </w:rPr>
            <w:t>Cliquez ici pour entrer du texte.</w:t>
          </w:r>
        </w:p>
      </w:docPartBody>
    </w:docPart>
    <w:docPart>
      <w:docPartPr>
        <w:name w:val="{5697bc1e-c71c-4469-98f1-08710b3cbc1f}"/>
        <w:style w:val="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97bc1e-c71c-4469-98f1-08710b3cbc1f}"/>
      </w:docPartPr>
      <w:docPartBody>
        <w:p>
          <w:r>
            <w:rPr>
              <w:color w:val="808080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2023-10-02T06:02:00Z</dcterms:created>
  <dc:creator>Nathaniel</dc:creator>
  <cp:lastModifiedBy>Nathaniel Adompo</cp:lastModifiedBy>
  <dcterms:modified xsi:type="dcterms:W3CDTF">2023-10-09T08:00:48Z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1036-12.2.0.13215</vt:lpwstr>
  </property>
  <property fmtid="{D5CDD505-2E9C-101B-9397-08002B2CF9AE}" pid="3" name="ICV">
    <vt:lpwstr>B6E8DE77B3C142B58CBF2AFE8E0F45D3_11</vt:lpwstr>
  </property>
</Properties>
</file>