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FDC9" w14:textId="6ACBFF1B" w:rsidR="00833AC0" w:rsidRDefault="00833AC0" w:rsidP="00B74EB6">
      <w:pPr>
        <w:pStyle w:val="Default"/>
        <w:numPr>
          <w:ilvl w:val="0"/>
          <w:numId w:val="1"/>
        </w:numPr>
        <w:spacing w:after="31"/>
        <w:rPr>
          <w:sz w:val="29"/>
          <w:szCs w:val="29"/>
        </w:rPr>
      </w:pPr>
      <w:r>
        <w:rPr>
          <w:sz w:val="29"/>
          <w:szCs w:val="29"/>
        </w:rPr>
        <w:t xml:space="preserve">¿Qué son los arreglos? </w:t>
      </w:r>
    </w:p>
    <w:p w14:paraId="67EC2ECB" w14:textId="30A39941" w:rsidR="00B74EB6" w:rsidRDefault="00B74EB6" w:rsidP="00B74EB6">
      <w:pPr>
        <w:pStyle w:val="Default"/>
        <w:spacing w:after="31"/>
        <w:ind w:left="720"/>
        <w:rPr>
          <w:sz w:val="29"/>
          <w:szCs w:val="29"/>
        </w:rPr>
      </w:pPr>
      <w:r>
        <w:rPr>
          <w:sz w:val="29"/>
          <w:szCs w:val="29"/>
        </w:rPr>
        <w:t>Arreglos o Arrays es una estructura de datos que almacena como una variable, en programación es útil para trabajar con datos que están estructuralmente ordenados.</w:t>
      </w:r>
    </w:p>
    <w:p w14:paraId="302BDE90" w14:textId="22A2A269" w:rsidR="00833AC0" w:rsidRDefault="00833AC0" w:rsidP="00B74EB6">
      <w:pPr>
        <w:pStyle w:val="Default"/>
        <w:numPr>
          <w:ilvl w:val="0"/>
          <w:numId w:val="1"/>
        </w:numPr>
        <w:spacing w:after="31"/>
        <w:rPr>
          <w:sz w:val="29"/>
          <w:szCs w:val="29"/>
        </w:rPr>
      </w:pPr>
      <w:r>
        <w:rPr>
          <w:sz w:val="29"/>
          <w:szCs w:val="29"/>
        </w:rPr>
        <w:t xml:space="preserve">¿Cuándo se recomienda usar un bucle foreach? </w:t>
      </w:r>
    </w:p>
    <w:p w14:paraId="6CEB86E3" w14:textId="148E18B1" w:rsidR="00B74EB6" w:rsidRDefault="00B74EB6" w:rsidP="00B74EB6">
      <w:pPr>
        <w:pStyle w:val="Default"/>
        <w:spacing w:after="31"/>
        <w:ind w:left="720"/>
        <w:rPr>
          <w:sz w:val="29"/>
          <w:szCs w:val="29"/>
        </w:rPr>
      </w:pPr>
      <w:r>
        <w:rPr>
          <w:sz w:val="29"/>
          <w:szCs w:val="29"/>
        </w:rPr>
        <w:t xml:space="preserve">Un bucle foreach </w:t>
      </w:r>
      <w:r w:rsidRPr="00B74EB6">
        <w:rPr>
          <w:sz w:val="29"/>
          <w:szCs w:val="29"/>
        </w:rPr>
        <w:t>permite recorrer estructuras que contienen varios elementos</w:t>
      </w:r>
      <w:r>
        <w:rPr>
          <w:sz w:val="29"/>
          <w:szCs w:val="29"/>
        </w:rPr>
        <w:t>, se recomienda usar cada vez que se vea un arreglo, este se usa para recuperar información de listas, cuando se tiene que enumerar los elementos de una elección.</w:t>
      </w:r>
    </w:p>
    <w:p w14:paraId="1E060C49" w14:textId="3A038333" w:rsidR="00833AC0" w:rsidRDefault="00833AC0" w:rsidP="00B74EB6">
      <w:pPr>
        <w:pStyle w:val="Default"/>
        <w:numPr>
          <w:ilvl w:val="0"/>
          <w:numId w:val="1"/>
        </w:numPr>
        <w:spacing w:after="31"/>
        <w:rPr>
          <w:sz w:val="29"/>
          <w:szCs w:val="29"/>
        </w:rPr>
      </w:pPr>
      <w:r>
        <w:rPr>
          <w:sz w:val="29"/>
          <w:szCs w:val="29"/>
        </w:rPr>
        <w:t xml:space="preserve">¿Qué comando se utiliza para crear un directorio desde la consola? </w:t>
      </w:r>
    </w:p>
    <w:p w14:paraId="3D3BCBBA" w14:textId="0A3B3B38" w:rsidR="00B74EB6" w:rsidRDefault="00B74EB6" w:rsidP="00B74EB6">
      <w:pPr>
        <w:pStyle w:val="Default"/>
        <w:spacing w:after="31"/>
        <w:ind w:left="720"/>
        <w:rPr>
          <w:sz w:val="29"/>
          <w:szCs w:val="29"/>
        </w:rPr>
      </w:pPr>
      <w:r>
        <w:rPr>
          <w:sz w:val="29"/>
          <w:szCs w:val="29"/>
        </w:rPr>
        <w:t>mkdir</w:t>
      </w:r>
    </w:p>
    <w:p w14:paraId="69121B6B" w14:textId="3BCD2751" w:rsidR="00833AC0" w:rsidRDefault="00833AC0" w:rsidP="00B74EB6">
      <w:pPr>
        <w:pStyle w:val="Default"/>
        <w:numPr>
          <w:ilvl w:val="0"/>
          <w:numId w:val="1"/>
        </w:numPr>
        <w:rPr>
          <w:sz w:val="29"/>
          <w:szCs w:val="29"/>
        </w:rPr>
      </w:pPr>
      <w:r>
        <w:rPr>
          <w:sz w:val="29"/>
          <w:szCs w:val="29"/>
        </w:rPr>
        <w:t>¿Qué es .Net (Core</w:t>
      </w:r>
      <w:r>
        <w:rPr>
          <w:sz w:val="29"/>
          <w:szCs w:val="29"/>
        </w:rPr>
        <w:t>)?:</w:t>
      </w:r>
      <w:r>
        <w:rPr>
          <w:sz w:val="29"/>
          <w:szCs w:val="29"/>
        </w:rPr>
        <w:t xml:space="preserve"> </w:t>
      </w:r>
    </w:p>
    <w:p w14:paraId="59EB87FF" w14:textId="3134DE06" w:rsidR="00B74EB6" w:rsidRDefault="00B74EB6" w:rsidP="00B74EB6">
      <w:pPr>
        <w:pStyle w:val="Default"/>
        <w:ind w:left="720"/>
        <w:rPr>
          <w:sz w:val="29"/>
          <w:szCs w:val="29"/>
        </w:rPr>
      </w:pPr>
      <w:r>
        <w:rPr>
          <w:sz w:val="29"/>
          <w:szCs w:val="29"/>
        </w:rPr>
        <w:t>Es un framework para crear aplicaciones web o en consola, cuando es por consola se crea con “dotnet new console” para el nuevo proyecto.</w:t>
      </w:r>
    </w:p>
    <w:p w14:paraId="52614CFA" w14:textId="77777777" w:rsidR="00833AC0" w:rsidRDefault="00833AC0"/>
    <w:sectPr w:rsidR="00833AC0" w:rsidSect="00CD05FF">
      <w:pgSz w:w="12240" w:h="16340"/>
      <w:pgMar w:top="1826" w:right="1003" w:bottom="1417" w:left="13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D56A3"/>
    <w:multiLevelType w:val="hybridMultilevel"/>
    <w:tmpl w:val="4B76668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C0"/>
    <w:rsid w:val="00833AC0"/>
    <w:rsid w:val="00B7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69BA3"/>
  <w15:chartTrackingRefBased/>
  <w15:docId w15:val="{FFE09C20-DABC-459D-8A8C-3A5F557D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3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2023-03-01T18:56:00Z</dcterms:created>
  <dcterms:modified xsi:type="dcterms:W3CDTF">2023-03-01T20:42:00Z</dcterms:modified>
</cp:coreProperties>
</file>