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4934" w14:textId="77777777" w:rsidR="003C5B07" w:rsidRDefault="003C5B07" w:rsidP="003C5B07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Indicación general: </w:t>
      </w:r>
      <w:r w:rsidRPr="00BA18E9">
        <w:rPr>
          <w:rFonts w:ascii="Arial" w:hAnsi="Arial" w:cs="Arial"/>
          <w:sz w:val="24"/>
          <w:szCs w:val="24"/>
          <w:shd w:val="clear" w:color="auto" w:fill="FFFFFF"/>
        </w:rPr>
        <w:t>A continuación, hay una serie de ejercicios que presentan un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A18E9">
        <w:rPr>
          <w:rFonts w:ascii="Arial" w:hAnsi="Arial" w:cs="Arial"/>
          <w:sz w:val="24"/>
          <w:szCs w:val="24"/>
          <w:shd w:val="clear" w:color="auto" w:fill="FFFFFF"/>
        </w:rPr>
        <w:t>reto, según cada indicación, al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A18E9">
        <w:rPr>
          <w:rFonts w:ascii="Arial" w:hAnsi="Arial" w:cs="Arial"/>
          <w:sz w:val="24"/>
          <w:szCs w:val="24"/>
          <w:shd w:val="clear" w:color="auto" w:fill="FFFFFF"/>
        </w:rPr>
        <w:t>final hay una serie de preguntas, contestarlas en cad</w:t>
      </w:r>
      <w:r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BA18E9">
        <w:rPr>
          <w:rFonts w:ascii="Arial" w:hAnsi="Arial" w:cs="Arial"/>
          <w:sz w:val="24"/>
          <w:szCs w:val="24"/>
          <w:shd w:val="clear" w:color="auto" w:fill="FFFFFF"/>
        </w:rPr>
        <w:t xml:space="preserve"> caso en un archivo de texto, Word y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BA18E9">
        <w:rPr>
          <w:rFonts w:ascii="Arial" w:hAnsi="Arial" w:cs="Arial"/>
          <w:sz w:val="24"/>
          <w:szCs w:val="24"/>
          <w:shd w:val="clear" w:color="auto" w:fill="FFFFFF"/>
        </w:rPr>
        <w:t>subirlo a la plataforma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1549BC4" w14:textId="5A4C271C" w:rsidR="003C5B07" w:rsidRDefault="003C5B07">
      <w:r>
        <w:t>EJ 1:</w:t>
      </w:r>
    </w:p>
    <w:p w14:paraId="2FC47DF4" w14:textId="2020BFB3" w:rsidR="003C5B07" w:rsidRDefault="003C5B07">
      <w:pPr>
        <w:rPr>
          <w:rFonts w:ascii="Arial" w:hAnsi="Arial" w:cs="Arial"/>
          <w:sz w:val="24"/>
          <w:szCs w:val="24"/>
        </w:rPr>
      </w:pPr>
      <w:r w:rsidRPr="00764A5D">
        <w:rPr>
          <w:rFonts w:ascii="Arial" w:hAnsi="Arial" w:cs="Arial"/>
          <w:sz w:val="24"/>
          <w:szCs w:val="24"/>
        </w:rPr>
        <w:t>Edite, compile y corra el siguiente programa</w:t>
      </w:r>
    </w:p>
    <w:p w14:paraId="42E43450" w14:textId="0552BC5E" w:rsidR="003C5B07" w:rsidRDefault="003C5B07"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52111686" wp14:editId="7499EB3E">
            <wp:extent cx="4442845" cy="1585097"/>
            <wp:effectExtent l="0" t="0" r="0" b="0"/>
            <wp:docPr id="1061751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51655" name="Imagen 10617516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39A9" w14:textId="77777777" w:rsidR="003C5B07" w:rsidRDefault="003C5B07" w:rsidP="003C5B07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4A5D">
        <w:rPr>
          <w:rFonts w:ascii="Arial" w:hAnsi="Arial" w:cs="Arial"/>
          <w:sz w:val="24"/>
          <w:szCs w:val="24"/>
        </w:rPr>
        <w:t>¿Tuvo errores de compilación?</w:t>
      </w:r>
      <w:r>
        <w:rPr>
          <w:rFonts w:ascii="Arial" w:hAnsi="Arial" w:cs="Arial"/>
          <w:sz w:val="24"/>
          <w:szCs w:val="24"/>
        </w:rPr>
        <w:t xml:space="preserve"> </w:t>
      </w:r>
      <w:r w:rsidRPr="00764A5D">
        <w:rPr>
          <w:rFonts w:ascii="Arial" w:hAnsi="Arial" w:cs="Arial"/>
          <w:sz w:val="24"/>
          <w:szCs w:val="24"/>
        </w:rPr>
        <w:t>¿Cuáles?</w:t>
      </w:r>
    </w:p>
    <w:p w14:paraId="157576EE" w14:textId="437F640F" w:rsidR="003C5B07" w:rsidRDefault="003C5B07" w:rsidP="003C5B07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Si, tuvo errores el código, ¿Cuáles?  Errores de ejecución y de sintaxis </w:t>
      </w:r>
    </w:p>
    <w:p w14:paraId="534C16C3" w14:textId="19AA5D9D" w:rsidR="003C5B07" w:rsidRDefault="003C5B07" w:rsidP="003C5B07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4A5D">
        <w:rPr>
          <w:rFonts w:ascii="Arial" w:hAnsi="Arial" w:cs="Arial"/>
          <w:sz w:val="24"/>
          <w:szCs w:val="24"/>
        </w:rPr>
        <w:t>¿Cómo los solucionó?</w:t>
      </w:r>
      <w:r>
        <w:rPr>
          <w:rFonts w:ascii="Arial" w:hAnsi="Arial" w:cs="Arial"/>
          <w:sz w:val="24"/>
          <w:szCs w:val="24"/>
        </w:rPr>
        <w:t xml:space="preserve"> Llamando a la clase </w:t>
      </w:r>
      <w:proofErr w:type="spellStart"/>
      <w:r>
        <w:rPr>
          <w:rFonts w:ascii="Arial" w:hAnsi="Arial" w:cs="Arial"/>
          <w:sz w:val="24"/>
          <w:szCs w:val="24"/>
        </w:rPr>
        <w:t>HolaFecha</w:t>
      </w:r>
      <w:proofErr w:type="spellEnd"/>
      <w:r>
        <w:rPr>
          <w:rFonts w:ascii="Arial" w:hAnsi="Arial" w:cs="Arial"/>
          <w:sz w:val="24"/>
          <w:szCs w:val="24"/>
        </w:rPr>
        <w:t>, el Date daba error al escribirlo</w:t>
      </w:r>
    </w:p>
    <w:p w14:paraId="281BFBED" w14:textId="43CAF1DD" w:rsidR="003C5B07" w:rsidRDefault="003C5B07" w:rsidP="003C5B07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4A5D">
        <w:rPr>
          <w:rFonts w:ascii="Arial" w:hAnsi="Arial" w:cs="Arial"/>
          <w:sz w:val="24"/>
          <w:szCs w:val="24"/>
        </w:rPr>
        <w:t>¿Cuál es la salida del programa?</w:t>
      </w:r>
      <w:r>
        <w:rPr>
          <w:rFonts w:ascii="Arial" w:hAnsi="Arial" w:cs="Arial"/>
          <w:sz w:val="24"/>
          <w:szCs w:val="24"/>
        </w:rPr>
        <w:t xml:space="preserve"> Lo que se muestra es la fecha y tiempo en vivo en que lo ejecute.</w:t>
      </w:r>
    </w:p>
    <w:p w14:paraId="2BC4A3B2" w14:textId="77777777" w:rsidR="003C5B07" w:rsidRDefault="003C5B07" w:rsidP="003C5B07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452208" w14:textId="77777777" w:rsidR="003C5B07" w:rsidRPr="00764A5D" w:rsidRDefault="003C5B07" w:rsidP="003C5B07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4A5D">
        <w:rPr>
          <w:rFonts w:ascii="Arial" w:hAnsi="Arial" w:cs="Arial"/>
          <w:sz w:val="24"/>
          <w:szCs w:val="24"/>
        </w:rPr>
        <w:t>Ejercicio 2:</w:t>
      </w:r>
    </w:p>
    <w:p w14:paraId="1D12DA15" w14:textId="148CC69E" w:rsidR="003C5B07" w:rsidRDefault="003C5B07" w:rsidP="003C5B07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4A5D">
        <w:rPr>
          <w:rFonts w:ascii="Arial" w:hAnsi="Arial" w:cs="Arial"/>
          <w:sz w:val="24"/>
          <w:szCs w:val="24"/>
        </w:rPr>
        <w:t>Edite, compile y corra el siguiente programa</w:t>
      </w:r>
    </w:p>
    <w:p w14:paraId="2C4BABA8" w14:textId="53866A7B" w:rsidR="003C5B07" w:rsidRDefault="003C5B07" w:rsidP="003C5B07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A065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6AFDEE7" wp14:editId="0407252E">
            <wp:extent cx="5319221" cy="5273497"/>
            <wp:effectExtent l="0" t="0" r="0" b="3810"/>
            <wp:docPr id="1728264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64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D958" w14:textId="77777777" w:rsidR="003C5B07" w:rsidRDefault="003C5B07" w:rsidP="003C5B07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4A5D">
        <w:rPr>
          <w:rFonts w:ascii="Arial" w:hAnsi="Arial" w:cs="Arial"/>
          <w:sz w:val="24"/>
          <w:szCs w:val="24"/>
        </w:rPr>
        <w:t>¿Cómo luce el programa en ejecución? ¿</w:t>
      </w:r>
      <w:r>
        <w:rPr>
          <w:rFonts w:ascii="Arial" w:hAnsi="Arial" w:cs="Arial"/>
          <w:sz w:val="24"/>
          <w:szCs w:val="24"/>
        </w:rPr>
        <w:t>C</w:t>
      </w:r>
      <w:r w:rsidRPr="00764A5D">
        <w:rPr>
          <w:rFonts w:ascii="Arial" w:hAnsi="Arial" w:cs="Arial"/>
          <w:sz w:val="24"/>
          <w:szCs w:val="24"/>
        </w:rPr>
        <w:t>uáles son las diferencias en cuanto al primer tipo de aplicaciones de Java (ejercicio 1)?</w:t>
      </w:r>
    </w:p>
    <w:p w14:paraId="635C175E" w14:textId="465EC45A" w:rsidR="003C5B07" w:rsidRDefault="003C5B07" w:rsidP="003C5B07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Hay muy pocas diferencias ya que al realizar el ejercicio 1 con este son algo similares por no decir iguales lo que cambio fue que se creo un tipo de vista de la consola del ejercicio.</w:t>
      </w:r>
    </w:p>
    <w:p w14:paraId="1F6AEE0B" w14:textId="77777777" w:rsidR="003C5B07" w:rsidRDefault="003C5B07" w:rsidP="003C5B07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3CBD21" w14:textId="77777777" w:rsidR="003C5B07" w:rsidRDefault="003C5B07" w:rsidP="003C5B07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17EDCE" w14:textId="77777777" w:rsidR="003C5B07" w:rsidRDefault="003C5B07" w:rsidP="003C5B07">
      <w:pPr>
        <w:tabs>
          <w:tab w:val="left" w:pos="163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DB6A3C" w14:textId="77777777" w:rsidR="003C5B07" w:rsidRDefault="003C5B07"/>
    <w:sectPr w:rsidR="003C5B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07"/>
    <w:rsid w:val="003C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53967D"/>
  <w15:chartTrackingRefBased/>
  <w15:docId w15:val="{250A3248-313F-45A3-8F6F-F58DAAB5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B07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147</Words>
  <Characters>811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MINEDUCYT</dc:creator>
  <cp:keywords/>
  <dc:description/>
  <cp:lastModifiedBy>MINEDUCYT</cp:lastModifiedBy>
  <cp:revision>1</cp:revision>
  <dcterms:created xsi:type="dcterms:W3CDTF">2024-02-01T03:58:00Z</dcterms:created>
  <dcterms:modified xsi:type="dcterms:W3CDTF">2024-02-01T04:07:00Z</dcterms:modified>
</cp:coreProperties>
</file>