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idsqmen6v9aa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Josias Mauricio Gonzalez Diaz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Ingenieria en Informatica (Id: 2131)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bwv9k334iyiw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de Proyectos Informáticos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Minería de Datos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Consulta Sql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Inglés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Programación Web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Ciberseguridad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Big Data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Trabajo en Equipo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3MzzMUrncnZjbu9e2qYME/IMqA==">CgMxLjAyDmguaWRzcW1lbjZ2OWFhMg5oLmJ3djlrMzM0aXlpdzgAciExQ0xkczQ5MlV6Tzh1LUpybmExUlNHdkNSQjN4Tjhmb0E=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