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E5F10">
      <w:pPr>
        <w:spacing w:before="400" w:after="20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Craving Platform — Backend API Reference</w:t>
      </w:r>
    </w:p>
    <w:p w14:paraId="09F792A3">
      <w:pPr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供前端对接使用 · 含本次考核模块</w:t>
      </w:r>
      <w:r>
        <w:rPr>
          <w:rFonts w:hint="eastAsia" w:eastAsia="宋体" w:cs="Arial"/>
          <w:i/>
          <w:iCs/>
          <w:color w:val="666666"/>
          <w:sz w:val="22"/>
          <w:szCs w:val="22"/>
          <w:lang w:val="en-US" w:eastAsia="zh-CN"/>
        </w:rPr>
        <w:t>与即时通信模块（私信）</w:t>
      </w:r>
    </w:p>
    <w:p w14:paraId="7B27F2A8"/>
    <w:p w14:paraId="712ED04D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一、全局约定</w:t>
      </w:r>
    </w:p>
    <w:p w14:paraId="597CD116">
      <w:r>
        <w:rPr>
          <w:rFonts w:ascii="Arial" w:hAnsi="Arial" w:eastAsia="Arial" w:cs="Arial"/>
          <w:sz w:val="22"/>
          <w:szCs w:val="22"/>
        </w:rPr>
        <w:t>Base URL（本地开发）：http://localhost:8080</w:t>
      </w:r>
    </w:p>
    <w:p w14:paraId="01A4436C">
      <w:r>
        <w:rPr>
          <w:rFonts w:ascii="Arial" w:hAnsi="Arial" w:eastAsia="Arial" w:cs="Arial"/>
          <w:sz w:val="22"/>
          <w:szCs w:val="22"/>
        </w:rPr>
        <w:t>Base URL（云端）：http://115.29.214.88:8080</w:t>
      </w:r>
    </w:p>
    <w:p w14:paraId="6008CFE6"/>
    <w:p w14:paraId="6528C8CF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1.1 认证方式</w:t>
      </w:r>
    </w:p>
    <w:p w14:paraId="7C2A8E21">
      <w:r>
        <w:rPr>
          <w:rFonts w:ascii="Arial" w:hAnsi="Arial" w:eastAsia="Arial" w:cs="Arial"/>
          <w:sz w:val="22"/>
          <w:szCs w:val="22"/>
        </w:rPr>
        <w:t>除登录/注册、文章只读接口外，所有接口必须在请求头携带 JWT To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>ken：</w:t>
      </w:r>
    </w:p>
    <w:p w14:paraId="7DC8AF9E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Authorization: Bearer &lt;token&gt;</w:t>
      </w:r>
    </w:p>
    <w:p w14:paraId="5C105A7C">
      <w:r>
        <w:rPr>
          <w:rFonts w:ascii="Arial" w:hAnsi="Arial" w:eastAsia="Arial" w:cs="Arial"/>
          <w:sz w:val="22"/>
          <w:szCs w:val="22"/>
        </w:rPr>
        <w:t>Token 在登录接口的 data 字段返回。无 Token 或 Token 失效时后端返回 HTTP 401。</w:t>
      </w:r>
    </w:p>
    <w:p w14:paraId="4F02BF99"/>
    <w:p w14:paraId="48AC6659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1.2 统一响应格式</w:t>
      </w:r>
    </w:p>
    <w:p w14:paraId="4F6976C6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"code": 200, "msg": "操作成功", "data": &lt;具体数据&gt; }</w:t>
      </w:r>
    </w:p>
    <w:p w14:paraId="617BB03E">
      <w:r>
        <w:rPr>
          <w:rFonts w:ascii="Arial" w:hAnsi="Arial" w:eastAsia="Arial" w:cs="Arial"/>
          <w:sz w:val="22"/>
          <w:szCs w:val="22"/>
        </w:rPr>
        <w:t>失败时 code 非 200，msg 为错误原因。前端统一判断 code === 200。</w:t>
      </w:r>
    </w:p>
    <w:p w14:paraId="7DC3497B"/>
    <w:p w14:paraId="317F51D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1.3 分页结构（Page&lt;T&gt;）</w:t>
      </w:r>
    </w:p>
    <w:p w14:paraId="6838C64A">
      <w:r>
        <w:rPr>
          <w:rFonts w:ascii="Arial" w:hAnsi="Arial" w:eastAsia="Arial" w:cs="Arial"/>
          <w:sz w:val="22"/>
          <w:szCs w:val="22"/>
        </w:rPr>
        <w:t>以下接口返回 data 为 MyBatis-Plus Page 对象：</w:t>
      </w:r>
    </w:p>
    <w:p w14:paraId="6B1D6BBC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"records": [...], "total": 100, "size": 10, "current": 1, "pages": 10 }</w:t>
      </w:r>
    </w:p>
    <w:p w14:paraId="72652D8E"/>
    <w:p w14:paraId="04352AAE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1.4 Long 类型说明</w:t>
      </w:r>
    </w:p>
    <w:p w14:paraId="7FDB2A1E">
      <w:pPr>
        <w:ind w:left="360"/>
      </w:pPr>
      <w:r>
        <w:rPr>
          <w:rFonts w:ascii="Arial" w:hAnsi="Arial" w:eastAsia="Arial" w:cs="Arial"/>
          <w:i/>
          <w:iCs/>
          <w:color w:val="C0504D"/>
          <w:sz w:val="20"/>
          <w:szCs w:val="20"/>
        </w:rPr>
        <w:t>⚠ 所有 id 字段（userId、articleId、conversationId 等）均为 64 位 Long，JSON 序列化为字符串（"1234567890"），勿用 JS number 解析，否则精度丢失。</w:t>
      </w:r>
    </w:p>
    <w:p w14:paraId="402643EC"/>
    <w:p w14:paraId="5955F005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1.5 免登录接口白名单</w:t>
      </w:r>
    </w:p>
    <w:p w14:paraId="65BDA686">
      <w:r>
        <w:rPr>
          <w:rFonts w:ascii="Arial" w:hAnsi="Arial" w:eastAsia="Arial" w:cs="Arial"/>
          <w:sz w:val="22"/>
          <w:szCs w:val="22"/>
        </w:rPr>
        <w:t>下列接口无需 Authorization Header：</w:t>
      </w:r>
    </w:p>
    <w:p w14:paraId="7D41A0DD">
      <w:r>
        <w:rPr>
          <w:rFonts w:ascii="Arial" w:hAnsi="Arial" w:eastAsia="Arial" w:cs="Arial"/>
          <w:sz w:val="22"/>
          <w:szCs w:val="22"/>
        </w:rPr>
        <w:t>POST /api/user/login</w:t>
      </w:r>
    </w:p>
    <w:p w14:paraId="050E8842">
      <w:r>
        <w:rPr>
          <w:rFonts w:ascii="Arial" w:hAnsi="Arial" w:eastAsia="Arial" w:cs="Arial"/>
          <w:sz w:val="22"/>
          <w:szCs w:val="22"/>
        </w:rPr>
        <w:t>POST /api/user/register</w:t>
      </w:r>
    </w:p>
    <w:p w14:paraId="34D8672E">
      <w:r>
        <w:rPr>
          <w:rFonts w:ascii="Arial" w:hAnsi="Arial" w:eastAsia="Arial" w:cs="Arial"/>
          <w:sz w:val="22"/>
          <w:szCs w:val="22"/>
        </w:rPr>
        <w:t>GET  /api/article/list</w:t>
      </w:r>
    </w:p>
    <w:p w14:paraId="206A129F">
      <w:r>
        <w:rPr>
          <w:rFonts w:ascii="Arial" w:hAnsi="Arial" w:eastAsia="Arial" w:cs="Arial"/>
          <w:sz w:val="22"/>
          <w:szCs w:val="22"/>
        </w:rPr>
        <w:t>GET  /api/article/search</w:t>
      </w:r>
    </w:p>
    <w:p w14:paraId="7A23CB4E">
      <w:r>
        <w:rPr>
          <w:rFonts w:ascii="Arial" w:hAnsi="Arial" w:eastAsia="Arial" w:cs="Arial"/>
          <w:sz w:val="22"/>
          <w:szCs w:val="22"/>
        </w:rPr>
        <w:t>GET  /api/article/user/{userId}</w:t>
      </w:r>
    </w:p>
    <w:p w14:paraId="4E19067C">
      <w:r>
        <w:rPr>
          <w:rFonts w:ascii="Arial" w:hAnsi="Arial" w:eastAsia="Arial" w:cs="Arial"/>
          <w:sz w:val="22"/>
          <w:szCs w:val="22"/>
        </w:rPr>
        <w:t>GET  /api/article/{id}（仅 GET）</w:t>
      </w:r>
    </w:p>
    <w:p w14:paraId="553BB4CC">
      <w:r>
        <w:rPr>
          <w:rFonts w:ascii="Arial" w:hAnsi="Arial" w:eastAsia="Arial" w:cs="Arial"/>
          <w:sz w:val="22"/>
          <w:szCs w:val="22"/>
        </w:rPr>
        <w:t>GET  /api/comment/list/{articleId}</w:t>
      </w:r>
    </w:p>
    <w:p w14:paraId="276459E6">
      <w:r>
        <w:rPr>
          <w:rFonts w:ascii="Arial" w:hAnsi="Arial" w:eastAsia="Arial" w:cs="Arial"/>
          <w:sz w:val="22"/>
          <w:szCs w:val="22"/>
        </w:rPr>
        <w:t>GET  /api/search（语义搜索）</w:t>
      </w:r>
    </w:p>
    <w:p w14:paraId="24504336">
      <w:r>
        <w:rPr>
          <w:rFonts w:ascii="Arial" w:hAnsi="Arial" w:eastAsia="Arial" w:cs="Arial"/>
          <w:sz w:val="22"/>
          <w:szCs w:val="22"/>
        </w:rPr>
        <w:t>/uploads/**（头像静态资源）</w:t>
      </w:r>
    </w:p>
    <w:p w14:paraId="5C3A8D29"/>
    <w:p w14:paraId="75FEDE58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二、用户模块 /api/user</w:t>
      </w:r>
    </w:p>
    <w:p w14:paraId="59717A5B"/>
    <w:p w14:paraId="276419BF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2.1 注册</w:t>
      </w:r>
    </w:p>
    <w:p w14:paraId="246C91E6">
      <w:r>
        <w:rPr>
          <w:rFonts w:ascii="Arial" w:hAnsi="Arial" w:eastAsia="Arial" w:cs="Arial"/>
          <w:sz w:val="22"/>
          <w:szCs w:val="22"/>
        </w:rPr>
        <w:t>POST /api/user/register</w:t>
      </w:r>
    </w:p>
    <w:p w14:paraId="1399AA6B">
      <w:r>
        <w:rPr>
          <w:rFonts w:ascii="Arial" w:hAnsi="Arial" w:eastAsia="Arial" w:cs="Arial"/>
          <w:sz w:val="22"/>
          <w:szCs w:val="22"/>
        </w:rPr>
        <w:t>请求体（application/json）：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27714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E98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8E6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8C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12F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650D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9F8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DE7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93C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55C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用户名，唯一</w:t>
            </w:r>
          </w:p>
        </w:tc>
      </w:tr>
      <w:tr w14:paraId="496B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592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2E1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A69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167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明文密码，后端 BCrypt 加密存储</w:t>
            </w:r>
          </w:p>
        </w:tc>
      </w:tr>
      <w:tr w14:paraId="3B100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29F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2A4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3AB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6BC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邮箱（目前非必填）</w:t>
            </w:r>
          </w:p>
        </w:tc>
      </w:tr>
    </w:tbl>
    <w:p w14:paraId="6A92AF78">
      <w:r>
        <w:rPr>
          <w:rFonts w:ascii="Arial" w:hAnsi="Arial" w:eastAsia="Arial" w:cs="Arial"/>
          <w:sz w:val="22"/>
          <w:szCs w:val="22"/>
        </w:rPr>
        <w:t>示例请求体：</w:t>
      </w:r>
    </w:p>
    <w:p w14:paraId="5D10A0F7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"username": "alice", "password": "123456" }</w:t>
      </w:r>
    </w:p>
    <w:p w14:paraId="7C5CE0E4">
      <w:r>
        <w:rPr>
          <w:rFonts w:ascii="Arial" w:hAnsi="Arial" w:eastAsia="Arial" w:cs="Arial"/>
          <w:sz w:val="22"/>
          <w:szCs w:val="22"/>
        </w:rPr>
        <w:t>成功响应：data = "注册成功"</w:t>
      </w:r>
    </w:p>
    <w:p w14:paraId="6846AC01"/>
    <w:p w14:paraId="4F00D035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2.2 登录</w:t>
      </w:r>
    </w:p>
    <w:p w14:paraId="57808315">
      <w:r>
        <w:rPr>
          <w:rFonts w:ascii="Arial" w:hAnsi="Arial" w:eastAsia="Arial" w:cs="Arial"/>
          <w:sz w:val="22"/>
          <w:szCs w:val="22"/>
        </w:rPr>
        <w:t>POST /api/user/login</w:t>
      </w:r>
    </w:p>
    <w:p w14:paraId="3F485D09">
      <w:r>
        <w:rPr>
          <w:rFonts w:ascii="Arial" w:hAnsi="Arial" w:eastAsia="Arial" w:cs="Arial"/>
          <w:sz w:val="22"/>
          <w:szCs w:val="22"/>
        </w:rPr>
        <w:t>请求体：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3EF3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221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8A1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CE2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02E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61A7E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AB6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90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369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23B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用户名</w:t>
            </w:r>
          </w:p>
        </w:tc>
      </w:tr>
      <w:tr w14:paraId="57D14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C2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E63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BF1F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D7E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明文密码</w:t>
            </w:r>
          </w:p>
        </w:tc>
      </w:tr>
    </w:tbl>
    <w:p w14:paraId="4E8EDCEC">
      <w:r>
        <w:rPr>
          <w:rFonts w:ascii="Arial" w:hAnsi="Arial" w:eastAsia="Arial" w:cs="Arial"/>
          <w:sz w:val="22"/>
          <w:szCs w:val="22"/>
        </w:rPr>
        <w:t>成功响应：data = JWT Token 字符串（有效期见 JWT 配置，默认7天）</w:t>
      </w:r>
    </w:p>
    <w:p w14:paraId="6FD0116D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"code": 200, "data": "eyJhbGci..." }</w:t>
      </w:r>
    </w:p>
    <w:p w14:paraId="3BA4DEA6">
      <w:pPr>
        <w:ind w:left="360"/>
      </w:pPr>
      <w:r>
        <w:rPr>
          <w:rFonts w:ascii="Arial" w:hAnsi="Arial" w:eastAsia="Arial" w:cs="Arial"/>
          <w:i/>
          <w:iCs/>
          <w:color w:val="C0504D"/>
          <w:sz w:val="20"/>
          <w:szCs w:val="20"/>
        </w:rPr>
        <w:t>⚠ 前端需将 Token 存入 localStorage 或 Pinia，后续请求放入 Authorization 头。</w:t>
      </w:r>
    </w:p>
    <w:p w14:paraId="6DAE5020"/>
    <w:p w14:paraId="6C51CB6F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2.3 获取当前用户资料</w:t>
      </w:r>
    </w:p>
    <w:p w14:paraId="45A485E8">
      <w:r>
        <w:rPr>
          <w:rFonts w:ascii="Arial" w:hAnsi="Arial" w:eastAsia="Arial" w:cs="Arial"/>
          <w:sz w:val="22"/>
          <w:szCs w:val="22"/>
        </w:rPr>
        <w:t>GET /api/user/profile  [需要登录]</w:t>
      </w:r>
    </w:p>
    <w:p w14:paraId="2350D363">
      <w:r>
        <w:rPr>
          <w:rFonts w:ascii="Arial" w:hAnsi="Arial" w:eastAsia="Arial" w:cs="Arial"/>
          <w:sz w:val="22"/>
          <w:szCs w:val="22"/>
        </w:rPr>
        <w:t>返回当前登录用户的完整资料：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2"/>
        <w:gridCol w:w="1790"/>
        <w:gridCol w:w="1793"/>
        <w:gridCol w:w="4225"/>
      </w:tblGrid>
      <w:tr w14:paraId="57BA7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27D4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850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761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F70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34F98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BF0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E08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30C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"123"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FF4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用户ID</w:t>
            </w:r>
          </w:p>
        </w:tc>
      </w:tr>
      <w:tr w14:paraId="6F30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B49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7CB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22F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"alice"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A4B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用户名</w:t>
            </w:r>
          </w:p>
        </w:tc>
      </w:tr>
      <w:tr w14:paraId="43B3D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4CA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avatar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D44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91C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"http://..."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F02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头像完整URL</w:t>
            </w:r>
          </w:p>
        </w:tc>
      </w:tr>
      <w:tr w14:paraId="2ADE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9E6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bio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B8E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F1F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"美食爱好者"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B62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个人简介</w:t>
            </w:r>
          </w:p>
        </w:tc>
      </w:tr>
      <w:tr w14:paraId="5EF5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298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followerCount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E5C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A0B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42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735B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粉丝数</w:t>
            </w:r>
          </w:p>
        </w:tc>
      </w:tr>
      <w:tr w14:paraId="15194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33C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followingCount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8CD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EFC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A7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关注数</w:t>
            </w:r>
          </w:p>
        </w:tc>
      </w:tr>
    </w:tbl>
    <w:p w14:paraId="52068E7B"/>
    <w:p w14:paraId="76641B2E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2.4 获取指定用户资料</w:t>
      </w:r>
    </w:p>
    <w:p w14:paraId="46791F8E">
      <w:r>
        <w:rPr>
          <w:rFonts w:ascii="Arial" w:hAnsi="Arial" w:eastAsia="Arial" w:cs="Arial"/>
          <w:sz w:val="22"/>
          <w:szCs w:val="22"/>
        </w:rPr>
        <w:t>GET /api/user/profile/{userId}  [无需登录]</w:t>
      </w:r>
    </w:p>
    <w:p w14:paraId="2CADF425">
      <w:r>
        <w:rPr>
          <w:rFonts w:ascii="Arial" w:hAnsi="Arial" w:eastAsia="Arial" w:cs="Arial"/>
          <w:sz w:val="22"/>
          <w:szCs w:val="22"/>
        </w:rPr>
        <w:t>返回结构同 2.3。</w:t>
      </w:r>
    </w:p>
    <w:p w14:paraId="2C4166BB"/>
    <w:p w14:paraId="40B43962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2.5 修改用户名</w:t>
      </w:r>
    </w:p>
    <w:p w14:paraId="70B36F42">
      <w:r>
        <w:rPr>
          <w:rFonts w:ascii="Arial" w:hAnsi="Arial" w:eastAsia="Arial" w:cs="Arial"/>
          <w:sz w:val="22"/>
          <w:szCs w:val="22"/>
        </w:rPr>
        <w:t>PUT /api/user/update/username  [需要登录]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3D6F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A0D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782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E59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FD2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37F30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5B0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55C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193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862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新用户名</w:t>
            </w:r>
          </w:p>
        </w:tc>
      </w:tr>
    </w:tbl>
    <w:p w14:paraId="7434A2CF"/>
    <w:p w14:paraId="3306399C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2.6 修改密码</w:t>
      </w:r>
    </w:p>
    <w:p w14:paraId="7B42EA86">
      <w:r>
        <w:rPr>
          <w:rFonts w:ascii="Arial" w:hAnsi="Arial" w:eastAsia="Arial" w:cs="Arial"/>
          <w:sz w:val="22"/>
          <w:szCs w:val="22"/>
        </w:rPr>
        <w:t>PUT /api/user/update/password  [需要登录]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5C19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19B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42DD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CC1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7E5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AB5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EEB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oldPassword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8F8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73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54F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当前密码</w:t>
            </w:r>
          </w:p>
        </w:tc>
      </w:tr>
      <w:tr w14:paraId="76B7C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C92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newPassword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7AA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FCF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A97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新密码</w:t>
            </w:r>
          </w:p>
        </w:tc>
      </w:tr>
    </w:tbl>
    <w:p w14:paraId="19E11ACE"/>
    <w:p w14:paraId="4306AF1A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2.7 修改头像</w:t>
      </w:r>
    </w:p>
    <w:p w14:paraId="119D713E">
      <w:r>
        <w:rPr>
          <w:rFonts w:ascii="Arial" w:hAnsi="Arial" w:eastAsia="Arial" w:cs="Arial"/>
          <w:sz w:val="22"/>
          <w:szCs w:val="22"/>
        </w:rPr>
        <w:t>PUT /api/user/update/avatar  [需要登录]</w:t>
      </w:r>
    </w:p>
    <w:p w14:paraId="61BDF0F7">
      <w:r>
        <w:rPr>
          <w:rFonts w:ascii="Arial" w:hAnsi="Arial" w:eastAsia="Arial" w:cs="Arial"/>
          <w:sz w:val="22"/>
          <w:szCs w:val="22"/>
        </w:rPr>
        <w:t>Content-Type: multipart/form-data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3137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08D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1AB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694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F3E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57D7F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A30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E9F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9E8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C7F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图片文件（jpg/png），最大 2MB</w:t>
            </w:r>
          </w:p>
        </w:tc>
      </w:tr>
    </w:tbl>
    <w:p w14:paraId="4489BF4E">
      <w:r>
        <w:rPr>
          <w:rFonts w:ascii="Arial" w:hAnsi="Arial" w:eastAsia="Arial" w:cs="Arial"/>
          <w:sz w:val="22"/>
          <w:szCs w:val="22"/>
        </w:rPr>
        <w:t>成功响应：data = 头像完整访问 URL</w:t>
      </w:r>
    </w:p>
    <w:p w14:paraId="4D7904B9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"code": 200, "data": "http://115.29.214.88:8080/uploads/avatars/uuid.jpg" }</w:t>
      </w:r>
    </w:p>
    <w:p w14:paraId="3FD85777"/>
    <w:p w14:paraId="6E5A9619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三、帖子模块 /api/article</w:t>
      </w:r>
    </w:p>
    <w:p w14:paraId="5F70A936"/>
    <w:p w14:paraId="67A1D6E7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3.1 发布帖子</w:t>
      </w:r>
    </w:p>
    <w:p w14:paraId="463D7151">
      <w:r>
        <w:rPr>
          <w:rFonts w:ascii="Arial" w:hAnsi="Arial" w:eastAsia="Arial" w:cs="Arial"/>
          <w:sz w:val="22"/>
          <w:szCs w:val="22"/>
        </w:rPr>
        <w:t>POST /api/article/publish  [需要登录]</w:t>
      </w:r>
    </w:p>
    <w:p w14:paraId="741D6634">
      <w:r>
        <w:rPr>
          <w:rFonts w:ascii="Arial" w:hAnsi="Arial" w:eastAsia="Arial" w:cs="Arial"/>
          <w:sz w:val="22"/>
          <w:szCs w:val="22"/>
        </w:rPr>
        <w:t>发布后进入待审核状态（status=0），审核通过后才对所有人可见。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382B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9DF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06F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F94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A59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35E2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4F7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66F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1BF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596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标题</w:t>
            </w:r>
          </w:p>
        </w:tc>
      </w:tr>
      <w:tr w14:paraId="64527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B55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502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6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D2F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正文</w:t>
            </w:r>
          </w:p>
        </w:tc>
      </w:tr>
      <w:tr w14:paraId="05115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8D4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F41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1B3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709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摘要，不传则自动截取正文前100字</w:t>
            </w:r>
          </w:p>
        </w:tc>
      </w:tr>
      <w:tr w14:paraId="62AA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78E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imageUrls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D69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List&lt;String&gt;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301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27D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图片URL列表（先上传图片拿到URL再填此字段）</w:t>
            </w:r>
          </w:p>
        </w:tc>
      </w:tr>
      <w:tr w14:paraId="4CF4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A0D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tags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C015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List&lt;String&gt;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BE7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5DF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标签列表，如 ["川菜","火锅"]，最多5个</w:t>
            </w:r>
          </w:p>
        </w:tc>
      </w:tr>
      <w:tr w14:paraId="2565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81B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topicId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B14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C28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B81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话题/圈子ID</w:t>
            </w:r>
          </w:p>
        </w:tc>
      </w:tr>
      <w:tr w14:paraId="06F7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791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isDraft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6A0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BC9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EFD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true=存为草稿，不走审核流程</w:t>
            </w:r>
          </w:p>
        </w:tc>
      </w:tr>
    </w:tbl>
    <w:p w14:paraId="11216B67">
      <w:r>
        <w:rPr>
          <w:rFonts w:ascii="Arial" w:hAnsi="Arial" w:eastAsia="Arial" w:cs="Arial"/>
          <w:sz w:val="22"/>
          <w:szCs w:val="22"/>
        </w:rPr>
        <w:t>图片上传流程：</w:t>
      </w:r>
    </w:p>
    <w:p w14:paraId="246E32E0">
      <w:r>
        <w:rPr>
          <w:rFonts w:ascii="Arial" w:hAnsi="Arial" w:eastAsia="Arial" w:cs="Arial"/>
          <w:sz w:val="22"/>
          <w:szCs w:val="22"/>
        </w:rPr>
        <w:t>①先调用 PUT /api/user/update/avatar 或另行提供的上传接口拿到 URL</w:t>
      </w:r>
    </w:p>
    <w:p w14:paraId="04DFAAE8">
      <w:r>
        <w:rPr>
          <w:rFonts w:ascii="Arial" w:hAnsi="Arial" w:eastAsia="Arial" w:cs="Arial"/>
          <w:sz w:val="22"/>
          <w:szCs w:val="22"/>
        </w:rPr>
        <w:t>②将 URL 填入 imageUrls 数组随帖子一起提交</w:t>
      </w:r>
    </w:p>
    <w:p w14:paraId="03528AF4"/>
    <w:p w14:paraId="01108914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3.2 帖子列表</w:t>
      </w:r>
    </w:p>
    <w:p w14:paraId="1E57DC43">
      <w:r>
        <w:rPr>
          <w:rFonts w:ascii="Arial" w:hAnsi="Arial" w:eastAsia="Arial" w:cs="Arial"/>
          <w:sz w:val="22"/>
          <w:szCs w:val="22"/>
        </w:rPr>
        <w:t>GET /api/article/list  [无需登录]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28A6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34F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D38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DB1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664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3B09E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BB4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073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1FA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8C2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页码，默认 1</w:t>
            </w:r>
          </w:p>
        </w:tc>
      </w:tr>
      <w:tr w14:paraId="7D33B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4A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5EF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C1D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4F2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每页数量，默认 10</w:t>
            </w:r>
          </w:p>
        </w:tc>
      </w:tr>
      <w:tr w14:paraId="2308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23C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sortType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73C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138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9E2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"new"（最新）或 "hot"（热门），默认 new</w:t>
            </w:r>
          </w:p>
        </w:tc>
      </w:tr>
    </w:tbl>
    <w:p w14:paraId="67C0AD2D">
      <w:r>
        <w:rPr>
          <w:rFonts w:ascii="Arial" w:hAnsi="Arial" w:eastAsia="Arial" w:cs="Arial"/>
          <w:sz w:val="22"/>
          <w:szCs w:val="22"/>
        </w:rPr>
        <w:t>返回 data 为 Page&lt;ArticleVO&gt;，ArticleVO 字段：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7"/>
        <w:gridCol w:w="1789"/>
        <w:gridCol w:w="1786"/>
        <w:gridCol w:w="4188"/>
      </w:tblGrid>
      <w:tr w14:paraId="5A4A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DB5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74E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AC5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219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1C2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A98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D86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3A4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"1001"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5F0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帖子ID</w:t>
            </w:r>
          </w:p>
        </w:tc>
      </w:tr>
      <w:tr w14:paraId="53890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22E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755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8E0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"成都串串香"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245B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标题</w:t>
            </w:r>
          </w:p>
        </w:tc>
      </w:tr>
      <w:tr w14:paraId="0E6E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B1D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summary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967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24F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"....."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552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摘要</w:t>
            </w:r>
          </w:p>
        </w:tc>
      </w:tr>
      <w:tr w14:paraId="2AF3D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5E3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imageUrls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C5C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List&lt;String&gt;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ED5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["http://..."]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6B8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图片URL列表</w:t>
            </w:r>
          </w:p>
        </w:tc>
      </w:tr>
      <w:tr w14:paraId="04D9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1C2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tags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1386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List&lt;String&gt;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D83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["川菜"]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8C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标签</w:t>
            </w:r>
          </w:p>
        </w:tc>
      </w:tr>
      <w:tr w14:paraId="2849D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576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authorName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424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79C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"alice"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6BE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作者名</w:t>
            </w:r>
          </w:p>
        </w:tc>
      </w:tr>
      <w:tr w14:paraId="09BF8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D2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authorAvatar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1BC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0E7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"http://..."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303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作者头像</w:t>
            </w:r>
          </w:p>
        </w:tc>
      </w:tr>
      <w:tr w14:paraId="5AF1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E31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likeCount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612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892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88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BFB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点赞数</w:t>
            </w:r>
          </w:p>
        </w:tc>
      </w:tr>
      <w:tr w14:paraId="349C6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1A0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commentCount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0DA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359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BD3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评论数</w:t>
            </w:r>
          </w:p>
        </w:tc>
      </w:tr>
      <w:tr w14:paraId="648C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9F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viewCount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298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88E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500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DD4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浏览数</w:t>
            </w:r>
          </w:p>
        </w:tc>
      </w:tr>
      <w:tr w14:paraId="192C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AEE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isLiked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A42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07A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true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971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当前用户是否已点赞（未登录为 false）</w:t>
            </w:r>
          </w:p>
        </w:tc>
      </w:tr>
      <w:tr w14:paraId="6B70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B9F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isCollected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429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613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false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CCD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当前用户是否已收藏</w:t>
            </w:r>
          </w:p>
        </w:tc>
      </w:tr>
      <w:tr w14:paraId="7F77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5D7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createTime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193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021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"2025-05-01 12:00:00"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BB1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发布时间</w:t>
            </w:r>
          </w:p>
        </w:tc>
      </w:tr>
    </w:tbl>
    <w:p w14:paraId="101C833E"/>
    <w:p w14:paraId="04BB57C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3.3 帖子详情</w:t>
      </w:r>
    </w:p>
    <w:p w14:paraId="6A61833F">
      <w:r>
        <w:rPr>
          <w:rFonts w:ascii="Arial" w:hAnsi="Arial" w:eastAsia="Arial" w:cs="Arial"/>
          <w:sz w:val="22"/>
          <w:szCs w:val="22"/>
        </w:rPr>
        <w:t>GET /api/article/{id}  [无需登录]</w:t>
      </w:r>
    </w:p>
    <w:p w14:paraId="541EE359">
      <w:r>
        <w:rPr>
          <w:rFonts w:ascii="Arial" w:hAnsi="Arial" w:eastAsia="Arial" w:cs="Arial"/>
          <w:sz w:val="22"/>
          <w:szCs w:val="22"/>
        </w:rPr>
        <w:t>返回单条 ArticleVO（字段同 3.2，另含 content 完整正文）。浏览数自动 +1。</w:t>
      </w:r>
    </w:p>
    <w:p w14:paraId="0B5E6301"/>
    <w:p w14:paraId="79AA4C0D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3.4 点赞 / 取消点赞（切换）</w:t>
      </w:r>
    </w:p>
    <w:p w14:paraId="6CA8BD24">
      <w:r>
        <w:rPr>
          <w:rFonts w:ascii="Arial" w:hAnsi="Arial" w:eastAsia="Arial" w:cs="Arial"/>
          <w:sz w:val="22"/>
          <w:szCs w:val="22"/>
        </w:rPr>
        <w:t>POST /api/article/like/{id}  [需要登录]</w:t>
      </w:r>
    </w:p>
    <w:p w14:paraId="6F1EAC5E">
      <w:r>
        <w:rPr>
          <w:rFonts w:ascii="Arial" w:hAnsi="Arial" w:eastAsia="Arial" w:cs="Arial"/>
          <w:sz w:val="22"/>
          <w:szCs w:val="22"/>
        </w:rPr>
        <w:t>同一接口重复调用自动切换：已赞→取消，未赞→点赞。</w:t>
      </w:r>
    </w:p>
    <w:p w14:paraId="1FE9D582"/>
    <w:p w14:paraId="68400005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3.5 收藏 / 取消收藏（切换）</w:t>
      </w:r>
    </w:p>
    <w:p w14:paraId="525AD0FC">
      <w:r>
        <w:rPr>
          <w:rFonts w:ascii="Arial" w:hAnsi="Arial" w:eastAsia="Arial" w:cs="Arial"/>
          <w:sz w:val="22"/>
          <w:szCs w:val="22"/>
        </w:rPr>
        <w:t>POST /api/article/collect/{id}  [需要登录]</w:t>
      </w:r>
    </w:p>
    <w:p w14:paraId="020912B3"/>
    <w:p w14:paraId="01E893F8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3.6 分享计数 +1</w:t>
      </w:r>
    </w:p>
    <w:p w14:paraId="7EDC7628">
      <w:r>
        <w:rPr>
          <w:rFonts w:ascii="Arial" w:hAnsi="Arial" w:eastAsia="Arial" w:cs="Arial"/>
          <w:sz w:val="22"/>
          <w:szCs w:val="22"/>
        </w:rPr>
        <w:t>POST /api/article/share/{id}  [无需登录]</w:t>
      </w:r>
    </w:p>
    <w:p w14:paraId="1048ED9C">
      <w:r>
        <w:rPr>
          <w:rFonts w:ascii="Arial" w:hAnsi="Arial" w:eastAsia="Arial" w:cs="Arial"/>
          <w:sz w:val="22"/>
          <w:szCs w:val="22"/>
        </w:rPr>
        <w:t>前端用户点击分享按钮时调用，无需传参，shareCount +1。</w:t>
      </w:r>
    </w:p>
    <w:p w14:paraId="76C6B1BB"/>
    <w:p w14:paraId="0E217C9E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3.7 编辑帖子</w:t>
      </w:r>
    </w:p>
    <w:p w14:paraId="50075ADD">
      <w:r>
        <w:rPr>
          <w:rFonts w:ascii="Arial" w:hAnsi="Arial" w:eastAsia="Arial" w:cs="Arial"/>
          <w:sz w:val="22"/>
          <w:szCs w:val="22"/>
        </w:rPr>
        <w:t>PUT /api/article/update  [需要登录，仅本人]</w:t>
      </w:r>
    </w:p>
    <w:p w14:paraId="5D9B72D9">
      <w:r>
        <w:rPr>
          <w:rFonts w:ascii="Arial" w:hAnsi="Arial" w:eastAsia="Arial" w:cs="Arial"/>
          <w:sz w:val="22"/>
          <w:szCs w:val="22"/>
        </w:rPr>
        <w:t>请求体同发布（3.1），必须传 id 字段。编辑后重新进入待审核状态。</w:t>
      </w:r>
    </w:p>
    <w:p w14:paraId="55F6D340"/>
    <w:p w14:paraId="5B9F8B9C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3.8 删除帖子</w:t>
      </w:r>
    </w:p>
    <w:p w14:paraId="45D4863B">
      <w:r>
        <w:rPr>
          <w:rFonts w:ascii="Arial" w:hAnsi="Arial" w:eastAsia="Arial" w:cs="Arial"/>
          <w:sz w:val="22"/>
          <w:szCs w:val="22"/>
        </w:rPr>
        <w:t>DELETE /api/article/{id}  [需要登录，仅本人]</w:t>
      </w:r>
    </w:p>
    <w:p w14:paraId="31521BC4">
      <w:r>
        <w:rPr>
          <w:rFonts w:ascii="Arial" w:hAnsi="Arial" w:eastAsia="Arial" w:cs="Arial"/>
          <w:sz w:val="22"/>
          <w:szCs w:val="22"/>
        </w:rPr>
        <w:t>软删除，不可恢复。</w:t>
      </w:r>
    </w:p>
    <w:p w14:paraId="41B55504"/>
    <w:p w14:paraId="363E6DDF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3.9 搜索帖子（关键词）</w:t>
      </w:r>
    </w:p>
    <w:p w14:paraId="2E59F671">
      <w:r>
        <w:rPr>
          <w:rFonts w:ascii="Arial" w:hAnsi="Arial" w:eastAsia="Arial" w:cs="Arial"/>
          <w:sz w:val="22"/>
          <w:szCs w:val="22"/>
        </w:rPr>
        <w:t>GET /api/article/search  [无需登录]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4D628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D9C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114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4F9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4FB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4F73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749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keyword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99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D8A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09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搜索关键词</w:t>
            </w:r>
          </w:p>
        </w:tc>
      </w:tr>
      <w:tr w14:paraId="7EBB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E08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DE2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C6F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A57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1</w:t>
            </w:r>
          </w:p>
        </w:tc>
      </w:tr>
      <w:tr w14:paraId="40063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854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230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969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344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10</w:t>
            </w:r>
          </w:p>
        </w:tc>
      </w:tr>
    </w:tbl>
    <w:p w14:paraId="65DA9330">
      <w:r>
        <w:rPr>
          <w:rFonts w:ascii="Arial" w:hAnsi="Arial" w:eastAsia="Arial" w:cs="Arial"/>
          <w:sz w:val="22"/>
          <w:szCs w:val="22"/>
        </w:rPr>
        <w:t>返回 Page&lt;ArticleVO&gt;，MySQL LIKE 全文模糊匹配。</w:t>
      </w:r>
    </w:p>
    <w:p w14:paraId="370FC262"/>
    <w:p w14:paraId="1B73622C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3.10 指定用户的帖子列表</w:t>
      </w:r>
    </w:p>
    <w:p w14:paraId="1D329DD9">
      <w:r>
        <w:rPr>
          <w:rFonts w:ascii="Arial" w:hAnsi="Arial" w:eastAsia="Arial" w:cs="Arial"/>
          <w:sz w:val="22"/>
          <w:szCs w:val="22"/>
        </w:rPr>
        <w:t>GET /api/article/user/{userId}  [无需登录]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7486C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369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F64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6D7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DA4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5715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B58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21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D7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BAF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1</w:t>
            </w:r>
          </w:p>
        </w:tc>
      </w:tr>
      <w:tr w14:paraId="4148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094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AA2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6CA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511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10</w:t>
            </w:r>
          </w:p>
        </w:tc>
      </w:tr>
    </w:tbl>
    <w:p w14:paraId="0893F8D4"/>
    <w:p w14:paraId="30491660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3.11 当前用户点赞的帖子</w:t>
      </w:r>
    </w:p>
    <w:p w14:paraId="0C14C351">
      <w:r>
        <w:rPr>
          <w:rFonts w:ascii="Arial" w:hAnsi="Arial" w:eastAsia="Arial" w:cs="Arial"/>
          <w:sz w:val="22"/>
          <w:szCs w:val="22"/>
        </w:rPr>
        <w:t>GET /api/article/liked  [需要登录]</w:t>
      </w:r>
    </w:p>
    <w:p w14:paraId="1F8549F4"/>
    <w:p w14:paraId="0AF92A8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3.12 当前用户收藏的帖子</w:t>
      </w:r>
    </w:p>
    <w:p w14:paraId="661E4884">
      <w:r>
        <w:rPr>
          <w:rFonts w:ascii="Arial" w:hAnsi="Arial" w:eastAsia="Arial" w:cs="Arial"/>
          <w:sz w:val="22"/>
          <w:szCs w:val="22"/>
        </w:rPr>
        <w:t>GET /api/article/collected  [需要登录]</w:t>
      </w:r>
    </w:p>
    <w:p w14:paraId="67BBBA44"/>
    <w:p w14:paraId="39900931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3.13 当前用户草稿列表</w:t>
      </w:r>
    </w:p>
    <w:p w14:paraId="574A4669">
      <w:r>
        <w:rPr>
          <w:rFonts w:ascii="Arial" w:hAnsi="Arial" w:eastAsia="Arial" w:cs="Arial"/>
          <w:sz w:val="22"/>
          <w:szCs w:val="22"/>
        </w:rPr>
        <w:t>GET /api/article/drafts  [需要登录]</w:t>
      </w:r>
    </w:p>
    <w:p w14:paraId="436FA260"/>
    <w:p w14:paraId="04A8D810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3.14 行为上报</w:t>
      </w:r>
    </w:p>
    <w:p w14:paraId="3C04AF56">
      <w:r>
        <w:rPr>
          <w:rFonts w:ascii="Arial" w:hAnsi="Arial" w:eastAsia="Arial" w:cs="Arial"/>
          <w:sz w:val="22"/>
          <w:szCs w:val="22"/>
        </w:rPr>
        <w:t>POST /api/article/behavior/{id}  [需要登录]</w:t>
      </w:r>
    </w:p>
    <w:p w14:paraId="5AEE692D">
      <w:r>
        <w:rPr>
          <w:rFonts w:ascii="Arial" w:hAnsi="Arial" w:eastAsia="Arial" w:cs="Arial"/>
          <w:sz w:val="22"/>
          <w:szCs w:val="22"/>
        </w:rPr>
        <w:t>用于推荐系统记录用户行为（浏览停留等），前端在用户离开帖子详情页时调用。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4091C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7A8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031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68D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B3B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1BA7A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AC0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eventType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B54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0F6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9DF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2=点击/停留  6=跳过</w:t>
            </w:r>
          </w:p>
        </w:tc>
      </w:tr>
      <w:tr w14:paraId="6CFA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7F1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dwellTime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266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773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437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停留秒数（eventType=2时传）</w:t>
            </w:r>
          </w:p>
        </w:tc>
      </w:tr>
    </w:tbl>
    <w:p w14:paraId="7FDFCE9A">
      <w:r>
        <w:rPr>
          <w:rFonts w:ascii="Arial" w:hAnsi="Arial" w:eastAsia="Arial" w:cs="Arial"/>
          <w:sz w:val="22"/>
          <w:szCs w:val="22"/>
        </w:rPr>
        <w:t>接口为异步，不影响页面流程，失败可忽略。</w:t>
      </w:r>
    </w:p>
    <w:p w14:paraId="72E55B92"/>
    <w:p w14:paraId="61A74433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四、评论模块 /api/comment</w:t>
      </w:r>
    </w:p>
    <w:p w14:paraId="486C498A"/>
    <w:p w14:paraId="611E1E6F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4.1 发表评论 / 回复</w:t>
      </w:r>
    </w:p>
    <w:p w14:paraId="5A9CD96E">
      <w:r>
        <w:rPr>
          <w:rFonts w:ascii="Arial" w:hAnsi="Arial" w:eastAsia="Arial" w:cs="Arial"/>
          <w:sz w:val="22"/>
          <w:szCs w:val="22"/>
        </w:rPr>
        <w:t>POST /api/comment/add  [需要登录]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3A14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6F4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29B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A93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1C2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475D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632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articleId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C1E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E99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D64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所属帖子ID</w:t>
            </w:r>
          </w:p>
        </w:tc>
      </w:tr>
      <w:tr w14:paraId="0973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4DF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D53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C89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578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评论内容</w:t>
            </w:r>
          </w:p>
        </w:tc>
      </w:tr>
      <w:tr w14:paraId="58DA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87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parentId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2B7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5BF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8B8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回复某条评论时传该评论ID；顶级评论不传或传 0</w:t>
            </w:r>
          </w:p>
        </w:tc>
      </w:tr>
    </w:tbl>
    <w:p w14:paraId="30A5A1F2">
      <w:r>
        <w:rPr>
          <w:rFonts w:ascii="Arial" w:hAnsi="Arial" w:eastAsia="Arial" w:cs="Arial"/>
          <w:sz w:val="22"/>
          <w:szCs w:val="22"/>
        </w:rPr>
        <w:t>评论树说明：评论分两级。顶级评论 parentId=0，二级回复 parentId=顶级评论ID。不支持更深层级。</w:t>
      </w:r>
    </w:p>
    <w:p w14:paraId="10CD2898"/>
    <w:p w14:paraId="355D2064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4.2 获取评论树</w:t>
      </w:r>
    </w:p>
    <w:p w14:paraId="01E28755">
      <w:r>
        <w:rPr>
          <w:rFonts w:ascii="Arial" w:hAnsi="Arial" w:eastAsia="Arial" w:cs="Arial"/>
          <w:sz w:val="22"/>
          <w:szCs w:val="22"/>
        </w:rPr>
        <w:t>GET /api/comment/list/{articleId}  [无需登录]</w:t>
      </w:r>
    </w:p>
    <w:p w14:paraId="63ECAEC7">
      <w:r>
        <w:rPr>
          <w:rFonts w:ascii="Arial" w:hAnsi="Arial" w:eastAsia="Arial" w:cs="Arial"/>
          <w:sz w:val="22"/>
          <w:szCs w:val="22"/>
        </w:rPr>
        <w:t>返回 List&lt;CommentVO&gt;，每条顶级评论包含 children 数组（子回复列表）：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6"/>
        <w:gridCol w:w="1941"/>
        <w:gridCol w:w="1777"/>
        <w:gridCol w:w="4146"/>
      </w:tblGrid>
      <w:tr w14:paraId="14E1C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4C9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4B1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9EF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EF7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9053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A39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D44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C29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"200"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7CD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评论ID</w:t>
            </w:r>
          </w:p>
        </w:tc>
      </w:tr>
      <w:tr w14:paraId="2C4BD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804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307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753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"好吃！"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AD2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内容</w:t>
            </w:r>
          </w:p>
        </w:tc>
      </w:tr>
      <w:tr w14:paraId="4DAE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464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authorName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CBE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65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"bob"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7B5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评论者用户名</w:t>
            </w:r>
          </w:p>
        </w:tc>
      </w:tr>
      <w:tr w14:paraId="3CD3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29C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authorAvatar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833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26A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"http://..."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3C4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评论者头像</w:t>
            </w:r>
          </w:p>
        </w:tc>
      </w:tr>
      <w:tr w14:paraId="6837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958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createTime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5C9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774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"2025-05-01 12:00:00"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0E4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时间</w:t>
            </w:r>
          </w:p>
        </w:tc>
      </w:tr>
      <w:tr w14:paraId="26918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E80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parentId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3E3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D8DA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BC6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父评论ID，0 表示顶级</w:t>
            </w:r>
          </w:p>
        </w:tc>
      </w:tr>
      <w:tr w14:paraId="0776F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3B17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children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457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List&lt;CommentVO&gt;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431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90F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子回复列表（顶级才有）</w:t>
            </w:r>
          </w:p>
        </w:tc>
      </w:tr>
    </w:tbl>
    <w:p w14:paraId="5196AE8D"/>
    <w:p w14:paraId="35CF7BD4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4.3 删除评论</w:t>
      </w:r>
    </w:p>
    <w:p w14:paraId="3BD2748D">
      <w:r>
        <w:rPr>
          <w:rFonts w:ascii="Arial" w:hAnsi="Arial" w:eastAsia="Arial" w:cs="Arial"/>
          <w:sz w:val="22"/>
          <w:szCs w:val="22"/>
        </w:rPr>
        <w:t>DELETE /api/comment/{id}  [需要登录，仅本人]</w:t>
      </w:r>
    </w:p>
    <w:p w14:paraId="3CB76B38"/>
    <w:p w14:paraId="082B2FB4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五、AI 语义搜索 /api/search</w:t>
      </w:r>
    </w:p>
    <w:p w14:paraId="15E48C44"/>
    <w:p w14:paraId="00A7FE6E">
      <w:r>
        <w:rPr>
          <w:rFonts w:ascii="Arial" w:hAnsi="Arial" w:eastAsia="Arial" w:cs="Arial"/>
          <w:sz w:val="22"/>
          <w:szCs w:val="22"/>
        </w:rPr>
        <w:t>三个接口均无需登录。返回结构相同：data 为 SearchResultDTO：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4E7D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35C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B4A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0BA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682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02CD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543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hits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C29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List&lt;PostDoc&gt;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C45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[ ]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BCF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搜索命中帖子列表</w:t>
            </w:r>
          </w:p>
        </w:tc>
      </w:tr>
      <w:tr w14:paraId="151C9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0AB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B48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870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48C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命中总数</w:t>
            </w:r>
          </w:p>
        </w:tc>
      </w:tr>
    </w:tbl>
    <w:p w14:paraId="42EE29D8">
      <w:r>
        <w:rPr>
          <w:rFonts w:ascii="Arial" w:hAnsi="Arial" w:eastAsia="Arial" w:cs="Arial"/>
          <w:sz w:val="22"/>
          <w:szCs w:val="22"/>
        </w:rPr>
        <w:t>PostDoc 字段：id、title、summary、imageUrls、authorName、tags、score（相关性分，仅参考）</w:t>
      </w:r>
    </w:p>
    <w:p w14:paraId="374A1BC4"/>
    <w:p w14:paraId="1840371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5.1 文本语义搜索</w:t>
      </w:r>
    </w:p>
    <w:p w14:paraId="16C737D2">
      <w:r>
        <w:rPr>
          <w:rFonts w:ascii="Arial" w:hAnsi="Arial" w:eastAsia="Arial" w:cs="Arial"/>
          <w:sz w:val="22"/>
          <w:szCs w:val="22"/>
        </w:rPr>
        <w:t>GET /api/search?q=火锅成都</w:t>
      </w:r>
    </w:p>
    <w:p w14:paraId="2E7EE523">
      <w:r>
        <w:rPr>
          <w:rFonts w:ascii="Arial" w:hAnsi="Arial" w:eastAsia="Arial" w:cs="Arial"/>
          <w:sz w:val="22"/>
          <w:szCs w:val="22"/>
        </w:rPr>
        <w:t>q 参数 URL 编码。后端调用向量嵌入 + ES kNN 检索，结果按语义相关性排序，不要求关键词完全匹配。</w:t>
      </w:r>
    </w:p>
    <w:p w14:paraId="53A6E7C7"/>
    <w:p w14:paraId="274FFD1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5.2 以图搜图</w:t>
      </w:r>
    </w:p>
    <w:p w14:paraId="688425A3">
      <w:r>
        <w:rPr>
          <w:rFonts w:ascii="Arial" w:hAnsi="Arial" w:eastAsia="Arial" w:cs="Arial"/>
          <w:sz w:val="22"/>
          <w:szCs w:val="22"/>
        </w:rPr>
        <w:t>POST /api/search/image</w:t>
      </w:r>
    </w:p>
    <w:p w14:paraId="3403BE3E">
      <w:r>
        <w:rPr>
          <w:rFonts w:ascii="Arial" w:hAnsi="Arial" w:eastAsia="Arial" w:cs="Arial"/>
          <w:sz w:val="22"/>
          <w:szCs w:val="22"/>
        </w:rPr>
        <w:t>Content-Type: multipart/form-data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3320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9C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F19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EB7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F5B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3B5E0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0B1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970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637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793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图片文件，后端转 base64 向量化后检索</w:t>
            </w:r>
          </w:p>
        </w:tc>
      </w:tr>
    </w:tbl>
    <w:p w14:paraId="3D750AE2">
      <w:pPr>
        <w:ind w:left="360"/>
      </w:pPr>
      <w:r>
        <w:rPr>
          <w:rFonts w:ascii="Arial" w:hAnsi="Arial" w:eastAsia="Arial" w:cs="Arial"/>
          <w:i/>
          <w:iCs/>
          <w:color w:val="C0504D"/>
          <w:sz w:val="20"/>
          <w:szCs w:val="20"/>
        </w:rPr>
        <w:t>⚠ 图片向量化调用 DashScope API，首次响应约 1~3 秒，属正常范围。</w:t>
      </w:r>
    </w:p>
    <w:p w14:paraId="36F8D607"/>
    <w:p w14:paraId="35F1F9D3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5.3 图文混合搜索</w:t>
      </w:r>
    </w:p>
    <w:p w14:paraId="00125547">
      <w:r>
        <w:rPr>
          <w:rFonts w:ascii="Arial" w:hAnsi="Arial" w:eastAsia="Arial" w:cs="Arial"/>
          <w:sz w:val="22"/>
          <w:szCs w:val="22"/>
        </w:rPr>
        <w:t>POST /api/search/hybrid</w:t>
      </w:r>
    </w:p>
    <w:p w14:paraId="2380A9F9">
      <w:r>
        <w:rPr>
          <w:rFonts w:ascii="Arial" w:hAnsi="Arial" w:eastAsia="Arial" w:cs="Arial"/>
          <w:sz w:val="22"/>
          <w:szCs w:val="22"/>
        </w:rPr>
        <w:t>Content-Type: multipart/form-data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4310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E81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327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3F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C91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0195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2DC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784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DD7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89E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文字描述</w:t>
            </w:r>
          </w:p>
        </w:tc>
      </w:tr>
      <w:tr w14:paraId="51D17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352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9BE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984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651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图片文件</w:t>
            </w:r>
          </w:p>
        </w:tc>
      </w:tr>
    </w:tbl>
    <w:p w14:paraId="7A16D019">
      <w:r>
        <w:rPr>
          <w:rFonts w:ascii="Arial" w:hAnsi="Arial" w:eastAsia="Arial" w:cs="Arial"/>
          <w:sz w:val="22"/>
          <w:szCs w:val="22"/>
        </w:rPr>
        <w:t>后端将文字向量和图片向量加权融合后检索。</w:t>
      </w:r>
    </w:p>
    <w:p w14:paraId="2AA9694C"/>
    <w:p w14:paraId="29DF38D8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六、关注 / 拉黑 /api/contact</w:t>
      </w:r>
    </w:p>
    <w:p w14:paraId="06B0832C"/>
    <w:p w14:paraId="097E171B">
      <w:r>
        <w:rPr>
          <w:rFonts w:ascii="Arial" w:hAnsi="Arial" w:eastAsia="Arial" w:cs="Arial"/>
          <w:sz w:val="22"/>
          <w:szCs w:val="22"/>
        </w:rPr>
        <w:t>所有接口均需登录。</w:t>
      </w:r>
    </w:p>
    <w:p w14:paraId="497BE3A4"/>
    <w:p w14:paraId="3732B53B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6.1 关注用户</w:t>
      </w:r>
    </w:p>
    <w:p w14:paraId="041DF454">
      <w:r>
        <w:rPr>
          <w:rFonts w:ascii="Arial" w:hAnsi="Arial" w:eastAsia="Arial" w:cs="Arial"/>
          <w:sz w:val="22"/>
          <w:szCs w:val="22"/>
        </w:rPr>
        <w:t>POST /api/contact/follow/{followeeId}</w:t>
      </w:r>
    </w:p>
    <w:p w14:paraId="7D3E3C6D">
      <w:r>
        <w:rPr>
          <w:rFonts w:ascii="Arial" w:hAnsi="Arial" w:eastAsia="Arial" w:cs="Arial"/>
          <w:sz w:val="22"/>
          <w:szCs w:val="22"/>
        </w:rPr>
        <w:t>关注后双方可以互发私信。若已关注则返回错误。</w:t>
      </w:r>
    </w:p>
    <w:p w14:paraId="374BCDED"/>
    <w:p w14:paraId="659FE462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6.2 取消关注</w:t>
      </w:r>
    </w:p>
    <w:p w14:paraId="75524F23">
      <w:r>
        <w:rPr>
          <w:rFonts w:ascii="Arial" w:hAnsi="Arial" w:eastAsia="Arial" w:cs="Arial"/>
          <w:sz w:val="22"/>
          <w:szCs w:val="22"/>
        </w:rPr>
        <w:t>DELETE /api/contact/follow/{followeeId}</w:t>
      </w:r>
    </w:p>
    <w:p w14:paraId="7E124CF5"/>
    <w:p w14:paraId="1720BFC5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6.3 拉黑用户</w:t>
      </w:r>
    </w:p>
    <w:p w14:paraId="10589B08">
      <w:r>
        <w:rPr>
          <w:rFonts w:ascii="Arial" w:hAnsi="Arial" w:eastAsia="Arial" w:cs="Arial"/>
          <w:sz w:val="22"/>
          <w:szCs w:val="22"/>
        </w:rPr>
        <w:t>POST /api/contact/block/{blockedId}</w:t>
      </w:r>
    </w:p>
    <w:p w14:paraId="51C3F40C">
      <w:r>
        <w:rPr>
          <w:rFonts w:ascii="Arial" w:hAnsi="Arial" w:eastAsia="Arial" w:cs="Arial"/>
          <w:sz w:val="22"/>
          <w:szCs w:val="22"/>
        </w:rPr>
        <w:t>拉黑自动解除双方关注，被拉黑方无法向当前用户发送私信。</w:t>
      </w:r>
    </w:p>
    <w:p w14:paraId="31D296F0"/>
    <w:p w14:paraId="5889F81A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6.4 取消拉黑</w:t>
      </w:r>
    </w:p>
    <w:p w14:paraId="22C625A2">
      <w:r>
        <w:rPr>
          <w:rFonts w:ascii="Arial" w:hAnsi="Arial" w:eastAsia="Arial" w:cs="Arial"/>
          <w:sz w:val="22"/>
          <w:szCs w:val="22"/>
        </w:rPr>
        <w:t>DELETE /api/contact/block/{blockedId}</w:t>
      </w:r>
    </w:p>
    <w:p w14:paraId="7F92FF8B"/>
    <w:p w14:paraId="7AD5BD4B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6.5 互关好友列表（可发消息的对象）</w:t>
      </w:r>
    </w:p>
    <w:p w14:paraId="4CBBFB62">
      <w:r>
        <w:rPr>
          <w:rFonts w:ascii="Arial" w:hAnsi="Arial" w:eastAsia="Arial" w:cs="Arial"/>
          <w:sz w:val="22"/>
          <w:szCs w:val="22"/>
        </w:rPr>
        <w:t>GET /api/contact/friends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1C249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D38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3C1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BA3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C67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3EEB5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744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2B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F6B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C5D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1</w:t>
            </w:r>
          </w:p>
        </w:tc>
      </w:tr>
      <w:tr w14:paraId="3A2C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46D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9F0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AF5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EC4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20</w:t>
            </w:r>
          </w:p>
        </w:tc>
      </w:tr>
    </w:tbl>
    <w:p w14:paraId="7FEDED71">
      <w:r>
        <w:rPr>
          <w:rFonts w:ascii="Arial" w:hAnsi="Arial" w:eastAsia="Arial" w:cs="Arial"/>
          <w:sz w:val="22"/>
          <w:szCs w:val="22"/>
        </w:rPr>
        <w:t>返回 PageResult&lt;ContactVO&gt;：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3B8E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DA6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373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F06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BB3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8162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D76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540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E7C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"55"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B96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用户ID</w:t>
            </w:r>
          </w:p>
        </w:tc>
      </w:tr>
      <w:tr w14:paraId="3198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C91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username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1BA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59B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"carol"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AB3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用户名</w:t>
            </w:r>
          </w:p>
        </w:tc>
      </w:tr>
      <w:tr w14:paraId="2AD57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D31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avatar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B5D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0B4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"http://..."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DB6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头像</w:t>
            </w:r>
          </w:p>
        </w:tc>
      </w:tr>
      <w:tr w14:paraId="5C5A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82E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bio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436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EA1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4A7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简介</w:t>
            </w:r>
          </w:p>
        </w:tc>
      </w:tr>
    </w:tbl>
    <w:p w14:paraId="60BC5075">
      <w:pPr>
        <w:ind w:left="360"/>
      </w:pPr>
      <w:r>
        <w:rPr>
          <w:rFonts w:ascii="Arial" w:hAnsi="Arial" w:eastAsia="Arial" w:cs="Arial"/>
          <w:i/>
          <w:iCs/>
          <w:color w:val="C0504D"/>
          <w:sz w:val="20"/>
          <w:szCs w:val="20"/>
        </w:rPr>
        <w:t>⚠ IM 单聊必须双向关注（互为好友）才能发消息，否则 WebSocket 返回错误。</w:t>
      </w:r>
    </w:p>
    <w:p w14:paraId="68C81CCB"/>
    <w:p w14:paraId="19E6932D">
      <w:pPr>
        <w:pStyle w:val="2"/>
        <w:rPr>
          <w:rFonts w:hint="eastAsia" w:eastAsia="宋体"/>
          <w:lang w:eastAsia="zh-CN"/>
        </w:rPr>
      </w:pPr>
      <w:r>
        <w:rPr>
          <w:rFonts w:ascii="Arial" w:hAnsi="Arial" w:eastAsia="Arial" w:cs="Arial"/>
          <w:b/>
          <w:bCs/>
          <w:sz w:val="32"/>
          <w:szCs w:val="32"/>
        </w:rPr>
        <w:t>七、即时通讯（IM）模块</w:t>
      </w:r>
      <w:r>
        <w:rPr>
          <w:rFonts w:hint="eastAsia" w:eastAsia="宋体" w:cs="Arial"/>
          <w:b/>
          <w:bCs/>
          <w:sz w:val="32"/>
          <w:szCs w:val="32"/>
          <w:lang w:eastAsia="zh-CN"/>
        </w:rPr>
        <w:t>（</w:t>
      </w:r>
      <w:r>
        <w:rPr>
          <w:rFonts w:hint="eastAsia" w:eastAsia="宋体" w:cs="Arial"/>
          <w:b/>
          <w:bCs/>
          <w:sz w:val="32"/>
          <w:szCs w:val="32"/>
          <w:lang w:val="en-US" w:eastAsia="zh-CN"/>
        </w:rPr>
        <w:t>选择实现</w:t>
      </w:r>
      <w:r>
        <w:rPr>
          <w:rFonts w:hint="eastAsia" w:eastAsia="宋体" w:cs="Arial"/>
          <w:b/>
          <w:bCs/>
          <w:sz w:val="32"/>
          <w:szCs w:val="32"/>
          <w:lang w:eastAsia="zh-CN"/>
        </w:rPr>
        <w:t>）</w:t>
      </w:r>
    </w:p>
    <w:p w14:paraId="2B5C292B"/>
    <w:p w14:paraId="52B80DBD">
      <w:r>
        <w:rPr>
          <w:rFonts w:ascii="Arial" w:hAnsi="Arial" w:eastAsia="Arial" w:cs="Arial"/>
          <w:sz w:val="22"/>
          <w:szCs w:val="22"/>
        </w:rPr>
        <w:t>IM 分为两部分：HTTP 接口（会话管理）+ WebSocket（实时收发消息）。消息内容端到端 AES-256-CBC 加密，前端需自行加解密。</w:t>
      </w:r>
    </w:p>
    <w:p w14:paraId="1BDD8CDF"/>
    <w:p w14:paraId="3AA333AD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7.1 总体流程</w:t>
      </w:r>
    </w:p>
    <w:p w14:paraId="265FF659">
      <w:r>
        <w:rPr>
          <w:rFonts w:ascii="Arial" w:hAnsi="Arial" w:eastAsia="Arial" w:cs="Arial"/>
          <w:sz w:val="22"/>
          <w:szCs w:val="22"/>
        </w:rPr>
        <w:t>① 调用 GET /api/im/conversation/list 拉取会话列表</w:t>
      </w:r>
    </w:p>
    <w:p w14:paraId="55AD5A3D">
      <w:r>
        <w:rPr>
          <w:rFonts w:ascii="Arial" w:hAnsi="Arial" w:eastAsia="Arial" w:cs="Arial"/>
          <w:sz w:val="22"/>
          <w:szCs w:val="22"/>
        </w:rPr>
        <w:t>② 点击某个会话，调用 GET /api/im/conversation/{id}/key 获取该会话密钥</w:t>
      </w:r>
    </w:p>
    <w:p w14:paraId="116AED45">
      <w:r>
        <w:rPr>
          <w:rFonts w:ascii="Arial" w:hAnsi="Arial" w:eastAsia="Arial" w:cs="Arial"/>
          <w:sz w:val="22"/>
          <w:szCs w:val="22"/>
        </w:rPr>
        <w:t>③ 调用 GET /api/im/conversation/{id}/history 拉取历史消息，用密钥解密显示</w:t>
      </w:r>
    </w:p>
    <w:p w14:paraId="173BA4C5">
      <w:r>
        <w:rPr>
          <w:rFonts w:ascii="Arial" w:hAnsi="Arial" w:eastAsia="Arial" w:cs="Arial"/>
          <w:sz w:val="22"/>
          <w:szCs w:val="22"/>
        </w:rPr>
        <w:t>④ 建立 WebSocket 连接，实时收发加密消息</w:t>
      </w:r>
    </w:p>
    <w:p w14:paraId="5AB46E8B">
      <w:r>
        <w:rPr>
          <w:rFonts w:ascii="Arial" w:hAnsi="Arial" w:eastAsia="Arial" w:cs="Arial"/>
          <w:sz w:val="22"/>
          <w:szCs w:val="22"/>
        </w:rPr>
        <w:t>⑤ 收到消息后调用 POST /api/im/conversation/{id}/read 标记已读</w:t>
      </w:r>
    </w:p>
    <w:p w14:paraId="14070D1F"/>
    <w:p w14:paraId="2BA1058F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7.2 HTTP 接口</w:t>
      </w:r>
    </w:p>
    <w:p w14:paraId="1E81EEC3"/>
    <w:p w14:paraId="38BDDCE1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7.2.1 会话列表</w:t>
      </w:r>
    </w:p>
    <w:p w14:paraId="317B2487">
      <w:r>
        <w:rPr>
          <w:rFonts w:ascii="Arial" w:hAnsi="Arial" w:eastAsia="Arial" w:cs="Arial"/>
          <w:sz w:val="22"/>
          <w:szCs w:val="22"/>
        </w:rPr>
        <w:t>GET /api/im/conversation/list  [需要登录]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2F907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6DC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954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BE9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979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1C298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3BE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9F7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BB8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D8F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1</w:t>
            </w:r>
          </w:p>
        </w:tc>
      </w:tr>
      <w:tr w14:paraId="590E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F5B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CAD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AAA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7F4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20</w:t>
            </w:r>
          </w:p>
        </w:tc>
      </w:tr>
    </w:tbl>
    <w:p w14:paraId="7CED44EF">
      <w:r>
        <w:rPr>
          <w:rFonts w:ascii="Arial" w:hAnsi="Arial" w:eastAsia="Arial" w:cs="Arial"/>
          <w:sz w:val="22"/>
          <w:szCs w:val="22"/>
        </w:rPr>
        <w:t>返回 PageResult&lt;ConversationVO&gt;：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20432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7F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B5E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C85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A08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10AC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98A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C0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C76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"10"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40B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会话ID</w:t>
            </w:r>
          </w:p>
        </w:tc>
      </w:tr>
      <w:tr w14:paraId="070F1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4F1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9DF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014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E5A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1=单聊  2=群聊</w:t>
            </w:r>
          </w:p>
        </w:tc>
      </w:tr>
      <w:tr w14:paraId="41DE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252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917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B47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"alice"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BAB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对方昵称（单聊）或群名（群聊）</w:t>
            </w:r>
          </w:p>
        </w:tc>
      </w:tr>
      <w:tr w14:paraId="6F867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EBD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avatar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530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DDC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"http://..."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680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对方头像或群头像</w:t>
            </w:r>
          </w:p>
        </w:tc>
      </w:tr>
      <w:tr w14:paraId="2D8A5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044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lastMsg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6FE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35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"你好"或"[图片]"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903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最后一条消息内容（已加密原文，不建议直接显示）</w:t>
            </w:r>
          </w:p>
        </w:tc>
      </w:tr>
      <w:tr w14:paraId="5AF90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ECC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lastMsgTime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786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4AC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"2025-05-01T12:00:00"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A34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最后消息时间</w:t>
            </w:r>
          </w:p>
        </w:tc>
      </w:tr>
      <w:tr w14:paraId="1555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99C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lastMsgType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FC9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BCD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8B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1=文字  2=图片</w:t>
            </w:r>
          </w:p>
        </w:tc>
      </w:tr>
      <w:tr w14:paraId="7233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BC0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unreadCount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599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DD0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C0F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未读数</w:t>
            </w:r>
          </w:p>
        </w:tc>
      </w:tr>
    </w:tbl>
    <w:p w14:paraId="3604D138">
      <w:pPr>
        <w:ind w:left="360"/>
      </w:pPr>
      <w:r>
        <w:rPr>
          <w:rFonts w:ascii="Arial" w:hAnsi="Arial" w:eastAsia="Arial" w:cs="Arial"/>
          <w:i/>
          <w:iCs/>
          <w:color w:val="C0504D"/>
          <w:sz w:val="20"/>
          <w:szCs w:val="20"/>
        </w:rPr>
        <w:t>⚠ lastMsg 存的是加密密文。建议在 UI 中对 lastMsgType=2 显示"[图片]"，type=1 显示"[文字消息]"，而不尝试解密摘要显示。</w:t>
      </w:r>
    </w:p>
    <w:p w14:paraId="2DB6CE47"/>
    <w:p w14:paraId="60D87F45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7.2.2 获取会话密钥</w:t>
      </w:r>
    </w:p>
    <w:p w14:paraId="0AF9361C">
      <w:r>
        <w:rPr>
          <w:rFonts w:ascii="Arial" w:hAnsi="Arial" w:eastAsia="Arial" w:cs="Arial"/>
          <w:sz w:val="22"/>
          <w:szCs w:val="22"/>
        </w:rPr>
        <w:t>GET /api/im/conversation/{convId}/key  [需要登录]</w:t>
      </w:r>
    </w:p>
    <w:p w14:paraId="2ACC489B">
      <w:r>
        <w:rPr>
          <w:rFonts w:ascii="Arial" w:hAnsi="Arial" w:eastAsia="Arial" w:cs="Arial"/>
          <w:sz w:val="22"/>
          <w:szCs w:val="22"/>
        </w:rPr>
        <w:t>返回该会话的 AES-256 密钥（Base64 字符串）。非会话成员返回 HTTP 403。</w:t>
      </w:r>
    </w:p>
    <w:p w14:paraId="28435504">
      <w:r>
        <w:rPr>
          <w:rFonts w:ascii="Arial" w:hAnsi="Arial" w:eastAsia="Arial" w:cs="Arial"/>
          <w:sz w:val="22"/>
          <w:szCs w:val="22"/>
        </w:rPr>
        <w:t>密钥用于所有消息的加解密，前端应在进入会话时获取并内存缓存，不要持久化到 localStorage。</w:t>
      </w:r>
    </w:p>
    <w:p w14:paraId="3C367634"/>
    <w:p w14:paraId="4080CF72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7.2.3 历史消息</w:t>
      </w:r>
    </w:p>
    <w:p w14:paraId="1347DF1C">
      <w:r>
        <w:rPr>
          <w:rFonts w:ascii="Arial" w:hAnsi="Arial" w:eastAsia="Arial" w:cs="Arial"/>
          <w:sz w:val="22"/>
          <w:szCs w:val="22"/>
        </w:rPr>
        <w:t>GET /api/im/conversation/{convId}/history  [需要登录]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1B13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556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B41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C70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06E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44085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0E5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beforeSeq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C86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783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90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向上翻页游标：传上一批最小 seq 值；首次加载不传</w:t>
            </w:r>
          </w:p>
        </w:tc>
      </w:tr>
      <w:tr w14:paraId="7338C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577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limit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8A9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69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52A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每次拉取条数，默认 50，最大建议 50</w:t>
            </w:r>
          </w:p>
        </w:tc>
      </w:tr>
    </w:tbl>
    <w:p w14:paraId="0DEC4083">
      <w:r>
        <w:rPr>
          <w:rFonts w:ascii="Arial" w:hAnsi="Arial" w:eastAsia="Arial" w:cs="Arial"/>
          <w:sz w:val="22"/>
          <w:szCs w:val="22"/>
        </w:rPr>
        <w:t>返回 List&lt;MessageVO&gt;，按 seq 升序排列。MessageVO 字段：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1"/>
        <w:gridCol w:w="1792"/>
        <w:gridCol w:w="1795"/>
        <w:gridCol w:w="4232"/>
      </w:tblGrid>
      <w:tr w14:paraId="52AD8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AF1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0A4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AA0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DC7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45FB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7AD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DC5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76A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"300"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C58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消息数据库ID</w:t>
            </w:r>
          </w:p>
        </w:tc>
      </w:tr>
      <w:tr w14:paraId="69792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780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conversationId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963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D4A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"10"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734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会话ID</w:t>
            </w:r>
          </w:p>
        </w:tc>
      </w:tr>
      <w:tr w14:paraId="40FFB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C7E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senderId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795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C4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"55"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33C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发送者用户ID</w:t>
            </w:r>
          </w:p>
        </w:tc>
      </w:tr>
      <w:tr w14:paraId="6D72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A2D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senderName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FDA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795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"carol"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591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发送者昵称</w:t>
            </w:r>
          </w:p>
        </w:tc>
      </w:tr>
      <w:tr w14:paraId="1526B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663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senderAvatar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08A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1A7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"http://..."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B8D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发送者头像</w:t>
            </w:r>
          </w:p>
        </w:tc>
      </w:tr>
      <w:tr w14:paraId="45E0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3AF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9905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EEA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DA8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1=文字  2=图片</w:t>
            </w:r>
          </w:p>
        </w:tc>
      </w:tr>
      <w:tr w14:paraId="1ACF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9AC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content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B2D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A57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"Base64IV:密文"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2B2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加密内容（type=1时有效）</w:t>
            </w:r>
          </w:p>
        </w:tc>
      </w:tr>
      <w:tr w14:paraId="794D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620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imageUrl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EDF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3B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"http://..."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CEE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图片URL（type=2时有效）</w:t>
            </w:r>
          </w:p>
        </w:tc>
      </w:tr>
      <w:tr w14:paraId="23217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432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sendTime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1136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DEE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"2025-05-01 12:00:00"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969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发送时间</w:t>
            </w:r>
          </w:p>
        </w:tc>
      </w:tr>
      <w:tr w14:paraId="55A10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78C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seq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21D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69C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42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EEA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消息序号（单调递增），用于翻页游标</w:t>
            </w:r>
          </w:p>
        </w:tc>
      </w:tr>
      <w:tr w14:paraId="3622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9C8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recalled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0A7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399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false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B1F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是否已撤回</w:t>
            </w:r>
          </w:p>
        </w:tc>
      </w:tr>
    </w:tbl>
    <w:p w14:paraId="1EAAAF93">
      <w:r>
        <w:rPr>
          <w:rFonts w:ascii="Arial" w:hAnsi="Arial" w:eastAsia="Arial" w:cs="Arial"/>
          <w:sz w:val="22"/>
          <w:szCs w:val="22"/>
        </w:rPr>
        <w:t>翻页示例：</w:t>
      </w:r>
    </w:p>
    <w:p w14:paraId="06968D4C">
      <w:r>
        <w:rPr>
          <w:rFonts w:ascii="Arial" w:hAnsi="Arial" w:eastAsia="Arial" w:cs="Arial"/>
          <w:sz w:val="22"/>
          <w:szCs w:val="22"/>
        </w:rPr>
        <w:t>首次：GET /api/im/conversation/10/history?limit=50</w:t>
      </w:r>
    </w:p>
    <w:p w14:paraId="00132D8A">
      <w:r>
        <w:rPr>
          <w:rFonts w:ascii="Arial" w:hAnsi="Arial" w:eastAsia="Arial" w:cs="Arial"/>
          <w:sz w:val="22"/>
          <w:szCs w:val="22"/>
        </w:rPr>
        <w:t>向上翻：取上一批 records 中最小 seq=30，调用 GET /api/im/conversation/10/history?beforeSeq=30&amp;limit=50</w:t>
      </w:r>
    </w:p>
    <w:p w14:paraId="30B01F21"/>
    <w:p w14:paraId="2F90831B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7.2.4 标记已读</w:t>
      </w:r>
    </w:p>
    <w:p w14:paraId="743EE774">
      <w:r>
        <w:rPr>
          <w:rFonts w:ascii="Arial" w:hAnsi="Arial" w:eastAsia="Arial" w:cs="Arial"/>
          <w:sz w:val="22"/>
          <w:szCs w:val="22"/>
        </w:rPr>
        <w:t>POST /api/im/conversation/{convId}/read  [需要登录]</w:t>
      </w:r>
    </w:p>
    <w:p w14:paraId="591689F8">
      <w:r>
        <w:rPr>
          <w:rFonts w:ascii="Arial" w:hAnsi="Arial" w:eastAsia="Arial" w:cs="Arial"/>
          <w:sz w:val="22"/>
          <w:szCs w:val="22"/>
        </w:rPr>
        <w:t>将该会话 unreadCount 清零。建议在用户进入会话页或切回前台时调用。</w:t>
      </w:r>
    </w:p>
    <w:p w14:paraId="631AE538"/>
    <w:p w14:paraId="72EF0C91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7.2.5 总未读数</w:t>
      </w:r>
    </w:p>
    <w:p w14:paraId="723D1D90">
      <w:r>
        <w:rPr>
          <w:rFonts w:ascii="Arial" w:hAnsi="Arial" w:eastAsia="Arial" w:cs="Arial"/>
          <w:sz w:val="22"/>
          <w:szCs w:val="22"/>
        </w:rPr>
        <w:t>GET /api/im/conversation/unread/total  [需要登录]</w:t>
      </w:r>
    </w:p>
    <w:p w14:paraId="201A2071">
      <w:r>
        <w:rPr>
          <w:rFonts w:ascii="Arial" w:hAnsi="Arial" w:eastAsia="Arial" w:cs="Arial"/>
          <w:sz w:val="22"/>
          <w:szCs w:val="22"/>
        </w:rPr>
        <w:t>返回当前用户所有会话的未读消息总数（Long），用于首页角标。</w:t>
      </w:r>
    </w:p>
    <w:p w14:paraId="4CA880B8"/>
    <w:p w14:paraId="0182FF48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7.2.6 创建群聊</w:t>
      </w:r>
    </w:p>
    <w:p w14:paraId="4699A6C8">
      <w:r>
        <w:rPr>
          <w:rFonts w:ascii="Arial" w:hAnsi="Arial" w:eastAsia="Arial" w:cs="Arial"/>
          <w:sz w:val="22"/>
          <w:szCs w:val="22"/>
        </w:rPr>
        <w:t>POST /api/im/conversation/group  [需要登录]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301D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56A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F62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AE4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BEB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1700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EAA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groupName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CD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141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27A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群名</w:t>
            </w:r>
          </w:p>
        </w:tc>
      </w:tr>
      <w:tr w14:paraId="72C1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670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groupAvatar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DEC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C09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792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群头像URL</w:t>
            </w:r>
          </w:p>
        </w:tc>
      </w:tr>
      <w:tr w14:paraId="6A50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298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memberIds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148D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List&lt;Long&gt;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340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ABD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初始成员用户ID列表（不含创建者，后端自动加入）</w:t>
            </w:r>
          </w:p>
        </w:tc>
      </w:tr>
    </w:tbl>
    <w:p w14:paraId="33EC9E09">
      <w:r>
        <w:rPr>
          <w:rFonts w:ascii="Arial" w:hAnsi="Arial" w:eastAsia="Arial" w:cs="Arial"/>
          <w:sz w:val="22"/>
          <w:szCs w:val="22"/>
        </w:rPr>
        <w:t>成功返回 data = 新建群聊的 conversationId（Long 字符串）。</w:t>
      </w:r>
    </w:p>
    <w:p w14:paraId="02432FB3"/>
    <w:p w14:paraId="647CEA9C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7.2.7 加入群聊（密钥验证）</w:t>
      </w:r>
    </w:p>
    <w:p w14:paraId="7A7211D6">
      <w:r>
        <w:rPr>
          <w:rFonts w:ascii="Arial" w:hAnsi="Arial" w:eastAsia="Arial" w:cs="Arial"/>
          <w:sz w:val="22"/>
          <w:szCs w:val="22"/>
        </w:rPr>
        <w:t>POST /api/im/group/{convId}/join  [需要登录]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5D868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24D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6DF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332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E73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5AB7B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674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key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727B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1FB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64C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群聊邀请密钥（由群主通过带外方式告知）</w:t>
            </w:r>
          </w:p>
        </w:tc>
      </w:tr>
    </w:tbl>
    <w:p w14:paraId="1B467A1C">
      <w:r>
        <w:rPr>
          <w:rFonts w:ascii="Arial" w:hAnsi="Arial" w:eastAsia="Arial" w:cs="Arial"/>
          <w:sz w:val="22"/>
          <w:szCs w:val="22"/>
        </w:rPr>
        <w:t>密钥正确则加入并返回 200，错误返回 403（不返回具体原因）。</w:t>
      </w:r>
    </w:p>
    <w:p w14:paraId="0531C958"/>
    <w:p w14:paraId="362773AB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7.3 WebSocket 实时通讯</w:t>
      </w:r>
    </w:p>
    <w:p w14:paraId="3403BB87"/>
    <w:p w14:paraId="1EAE131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7.3.1 建立连接</w:t>
      </w:r>
    </w:p>
    <w:p w14:paraId="10F2D1E8">
      <w:r>
        <w:rPr>
          <w:rFonts w:ascii="Arial" w:hAnsi="Arial" w:eastAsia="Arial" w:cs="Arial"/>
          <w:sz w:val="22"/>
          <w:szCs w:val="22"/>
        </w:rPr>
        <w:t>WebSocket 端点：ws://localhost:8080/ws/im?token=&lt;JWT&gt;</w:t>
      </w:r>
    </w:p>
    <w:p w14:paraId="0014D791">
      <w:r>
        <w:rPr>
          <w:rFonts w:ascii="Arial" w:hAnsi="Arial" w:eastAsia="Arial" w:cs="Arial"/>
          <w:sz w:val="22"/>
          <w:szCs w:val="22"/>
        </w:rPr>
        <w:t>连接时通过 URL 查询参数传递 JWT Token（非 Header），浏览器 WebSocket API 不支持自定义 Header。</w:t>
      </w:r>
    </w:p>
    <w:p w14:paraId="5FEE3CA9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const ws = new WebSocket(`ws://localhost:8080/ws/im?token=${token}`);</w:t>
      </w:r>
    </w:p>
    <w:p w14:paraId="69DFA2DA">
      <w:r>
        <w:rPr>
          <w:rFonts w:ascii="Arial" w:hAnsi="Arial" w:eastAsia="Arial" w:cs="Arial"/>
          <w:sz w:val="22"/>
          <w:szCs w:val="22"/>
        </w:rPr>
        <w:t>连接建立后，后端自动将当前用户的离线消息全量推送一次（离线期间收到的消息），前端需做好幂等处理（按 seq 去重）。</w:t>
      </w:r>
    </w:p>
    <w:p w14:paraId="06E94576"/>
    <w:p w14:paraId="63B1D81E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7.3.2 发送消息（客户端 → 服务端）</w:t>
      </w:r>
    </w:p>
    <w:p w14:paraId="3E18F251">
      <w:r>
        <w:rPr>
          <w:rFonts w:ascii="Arial" w:hAnsi="Arial" w:eastAsia="Arial" w:cs="Arial"/>
          <w:sz w:val="22"/>
          <w:szCs w:val="22"/>
        </w:rPr>
        <w:t>发送 JSON 字符串，格式如下：</w:t>
      </w:r>
    </w:p>
    <w:p w14:paraId="02D04C64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</w:t>
      </w:r>
    </w:p>
    <w:p w14:paraId="32590901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"conversationId": "10",      // 已有会话ID，与 receiverId 二选一</w:t>
      </w:r>
    </w:p>
    <w:p w14:paraId="0056B8D3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"receiverId": "55",           // 单聊新建会话时传，已有会话传 conversationId</w:t>
      </w:r>
    </w:p>
    <w:p w14:paraId="4EDD5F1B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"type": 1,                    // 1=文字  2=图片</w:t>
      </w:r>
    </w:p>
    <w:p w14:paraId="12C9B3B7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"content": "Base64IV:密文",  // 文字消息，需 AES 加密后传输</w:t>
      </w:r>
    </w:p>
    <w:p w14:paraId="2561E2F2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"imageUrl": "http://...",    // 图片消息，传图片URL（type=2时）</w:t>
      </w:r>
    </w:p>
    <w:p w14:paraId="3C7DAB48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"clientMsgId": "uuid-v4"     // 客户端生成的唯一ID，用于幂等和 ACK 对应</w:t>
      </w:r>
    </w:p>
    <w:p w14:paraId="095D4B25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}</w:t>
      </w:r>
    </w:p>
    <w:p w14:paraId="0C2D88CA"/>
    <w:p w14:paraId="0DF71FD1">
      <w:r>
        <w:rPr>
          <w:rFonts w:ascii="Arial" w:hAnsi="Arial" w:eastAsia="Arial" w:cs="Arial"/>
          <w:sz w:val="22"/>
          <w:szCs w:val="22"/>
        </w:rPr>
        <w:t>conversationId 与 receiverId 二选一逻辑：</w:t>
      </w:r>
    </w:p>
    <w:p w14:paraId="211BFD40">
      <w:r>
        <w:rPr>
          <w:rFonts w:ascii="Arial" w:hAnsi="Arial" w:eastAsia="Arial" w:cs="Arial"/>
          <w:sz w:val="22"/>
          <w:szCs w:val="22"/>
        </w:rPr>
        <w:t>- 若已打开某个会话，直接传 conversationId。</w:t>
      </w:r>
    </w:p>
    <w:p w14:paraId="36948F0C">
      <w:r>
        <w:rPr>
          <w:rFonts w:ascii="Arial" w:hAnsi="Arial" w:eastAsia="Arial" w:cs="Arial"/>
          <w:sz w:val="22"/>
          <w:szCs w:val="22"/>
        </w:rPr>
        <w:t>- 若是第一次给某人发消息（从好友列表发起），传 receiverId，后端自动创建单聊会话。</w:t>
      </w:r>
    </w:p>
    <w:p w14:paraId="748E4D15">
      <w:pPr>
        <w:ind w:left="360"/>
      </w:pPr>
      <w:r>
        <w:rPr>
          <w:rFonts w:ascii="Arial" w:hAnsi="Arial" w:eastAsia="Arial" w:cs="Arial"/>
          <w:i/>
          <w:iCs/>
          <w:color w:val="C0504D"/>
          <w:sz w:val="20"/>
          <w:szCs w:val="20"/>
        </w:rPr>
        <w:t>⚠ 对方不在好友列表（未互关）或任一方已拉黑对方时，后端返回 JSON 错误：{ "error": "无法发送消息..." }，前端需处理此情况。</w:t>
      </w:r>
    </w:p>
    <w:p w14:paraId="70675F59"/>
    <w:p w14:paraId="6087E06B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7.3.3 消息加密规范（AES-256-CBC）</w:t>
      </w:r>
    </w:p>
    <w:p w14:paraId="6E9D1029">
      <w:r>
        <w:rPr>
          <w:rFonts w:ascii="Arial" w:hAnsi="Arial" w:eastAsia="Arial" w:cs="Arial"/>
          <w:sz w:val="22"/>
          <w:szCs w:val="22"/>
        </w:rPr>
        <w:t>密钥来源：GET /api/im/conversation/{convId}/key 返回的 Base64 字符串。</w:t>
      </w:r>
    </w:p>
    <w:p w14:paraId="681FBDDB">
      <w:r>
        <w:rPr>
          <w:rFonts w:ascii="Arial" w:hAnsi="Arial" w:eastAsia="Arial" w:cs="Arial"/>
          <w:sz w:val="22"/>
          <w:szCs w:val="22"/>
        </w:rPr>
        <w:t>加密格式：Base64(随机IV 16字节) + ":" + Base64(加密后密文)</w:t>
      </w:r>
    </w:p>
    <w:p w14:paraId="498AC08E">
      <w:r>
        <w:rPr>
          <w:rFonts w:ascii="Arial" w:hAnsi="Arial" w:eastAsia="Arial" w:cs="Arial"/>
          <w:sz w:val="22"/>
          <w:szCs w:val="22"/>
        </w:rPr>
        <w:t>加密算法：AES/CBC/PKCS5Padding，密钥256位。</w:t>
      </w:r>
    </w:p>
    <w:p w14:paraId="0A0CFDBE">
      <w:r>
        <w:rPr>
          <w:rFonts w:ascii="Arial" w:hAnsi="Arial" w:eastAsia="Arial" w:cs="Arial"/>
          <w:sz w:val="22"/>
          <w:szCs w:val="22"/>
        </w:rPr>
        <w:t>JavaScript 加解密示例（使用 crypto-js 库）：</w:t>
      </w:r>
    </w:p>
    <w:p w14:paraId="2C446982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// npm install crypto-js</w:t>
      </w:r>
    </w:p>
    <w:p w14:paraId="1CC102FD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import CryptoJS from 'crypto-js';</w:t>
      </w:r>
    </w:p>
    <w:p w14:paraId="3785F885">
      <w:pPr>
        <w:ind w:left="360"/>
      </w:pPr>
    </w:p>
    <w:p w14:paraId="0E1BC618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// 加密</w:t>
      </w:r>
    </w:p>
    <w:p w14:paraId="553E6D46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function encrypt(plaintext, base64Key) {</w:t>
      </w:r>
    </w:p>
    <w:p w14:paraId="688E7815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const key = CryptoJS.enc.Base64.parse(base64Key);</w:t>
      </w:r>
    </w:p>
    <w:p w14:paraId="7114C326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const iv = CryptoJS.lib.WordArray.random(16);</w:t>
      </w:r>
    </w:p>
    <w:p w14:paraId="4A886958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const encrypted = CryptoJS.AES.encrypt(plaintext, key, {</w:t>
      </w:r>
    </w:p>
    <w:p w14:paraId="72546E9A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  iv: iv, mode: CryptoJS.mode.CBC, padding: CryptoJS.pad.Pkcs7</w:t>
      </w:r>
    </w:p>
    <w:p w14:paraId="7B1AFFDE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});</w:t>
      </w:r>
    </w:p>
    <w:p w14:paraId="54F01E90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return iv.toString(CryptoJS.enc.Base64) + ':' + encrypted.ciphertext.toString(CryptoJS.enc.Base64);</w:t>
      </w:r>
    </w:p>
    <w:p w14:paraId="6096A088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}</w:t>
      </w:r>
    </w:p>
    <w:p w14:paraId="311961D5">
      <w:pPr>
        <w:ind w:left="360"/>
      </w:pPr>
    </w:p>
    <w:p w14:paraId="375E35E8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// 解密</w:t>
      </w:r>
    </w:p>
    <w:p w14:paraId="77BBB210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function decrypt(ciphertext, base64Key) {</w:t>
      </w:r>
    </w:p>
    <w:p w14:paraId="40B74A1A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const [ivB64, encB64] = ciphertext.split(':');</w:t>
      </w:r>
    </w:p>
    <w:p w14:paraId="6CFDBF10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const key = CryptoJS.enc.Base64.parse(base64Key);</w:t>
      </w:r>
    </w:p>
    <w:p w14:paraId="2CF694EC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const iv = CryptoJS.enc.Base64.parse(ivB64);</w:t>
      </w:r>
    </w:p>
    <w:p w14:paraId="51D9CA57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const encrypted = CryptoJS.lib.CipherParams.create({</w:t>
      </w:r>
    </w:p>
    <w:p w14:paraId="04D4DFF2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  ciphertext: CryptoJS.enc.Base64.parse(encB64)</w:t>
      </w:r>
    </w:p>
    <w:p w14:paraId="461262EF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});</w:t>
      </w:r>
    </w:p>
    <w:p w14:paraId="5F95B3AE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const decrypted = CryptoJS.AES.decrypt(encrypted, key, {</w:t>
      </w:r>
    </w:p>
    <w:p w14:paraId="7E3A36F3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  iv: iv, mode: CryptoJS.mode.CBC, padding: CryptoJS.pad.Pkcs7</w:t>
      </w:r>
    </w:p>
    <w:p w14:paraId="22BDE7CB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});</w:t>
      </w:r>
    </w:p>
    <w:p w14:paraId="127BCAD9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return decrypted.toString(CryptoJS.enc.Utf8);</w:t>
      </w:r>
    </w:p>
    <w:p w14:paraId="1498A12B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}</w:t>
      </w:r>
    </w:p>
    <w:p w14:paraId="37426FCE"/>
    <w:p w14:paraId="549DF0B4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7.3.4 接收消息（服务端 → 客户端）</w:t>
      </w:r>
    </w:p>
    <w:p w14:paraId="0A69BDA8">
      <w:r>
        <w:rPr>
          <w:rFonts w:ascii="Arial" w:hAnsi="Arial" w:eastAsia="Arial" w:cs="Arial"/>
          <w:sz w:val="22"/>
          <w:szCs w:val="22"/>
        </w:rPr>
        <w:t>服务端通过同一 WebSocket 连接主动推送两类消息：</w:t>
      </w:r>
    </w:p>
    <w:p w14:paraId="66A29CD5"/>
    <w:p w14:paraId="6DF2A94A">
      <w:r>
        <w:rPr>
          <w:rFonts w:ascii="Arial" w:hAnsi="Arial" w:eastAsia="Arial" w:cs="Arial"/>
          <w:sz w:val="22"/>
          <w:szCs w:val="22"/>
        </w:rPr>
        <w:t>① 新消息推送（type 字段不存在，按 conversationId 识别）：</w:t>
      </w:r>
    </w:p>
    <w:p w14:paraId="6138A687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</w:t>
      </w:r>
    </w:p>
    <w:p w14:paraId="05C10918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"conversationId": "10",</w:t>
      </w:r>
    </w:p>
    <w:p w14:paraId="57FEC1BF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"senderId": "55",</w:t>
      </w:r>
    </w:p>
    <w:p w14:paraId="5266B829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"senderName": "carol",</w:t>
      </w:r>
    </w:p>
    <w:p w14:paraId="05850B15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"senderAvatar": "http://...",</w:t>
      </w:r>
    </w:p>
    <w:p w14:paraId="0222A1F1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"type": 1,</w:t>
      </w:r>
    </w:p>
    <w:p w14:paraId="7D3C10A9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"content": "Base64IV:密文",</w:t>
      </w:r>
    </w:p>
    <w:p w14:paraId="3A892E46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"imageUrl": null,</w:t>
      </w:r>
    </w:p>
    <w:p w14:paraId="5F2E4549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"sendTime": "2025-05-01 12:00:00",</w:t>
      </w:r>
    </w:p>
    <w:p w14:paraId="0C652E12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"seq": 43,</w:t>
      </w:r>
    </w:p>
    <w:p w14:paraId="2452C41B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 xml:space="preserve">  "recalled": false</w:t>
      </w:r>
    </w:p>
    <w:p w14:paraId="4D2393FD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}</w:t>
      </w:r>
    </w:p>
    <w:p w14:paraId="4831093C"/>
    <w:p w14:paraId="275EB5ED">
      <w:r>
        <w:rPr>
          <w:rFonts w:ascii="Arial" w:hAnsi="Arial" w:eastAsia="Arial" w:cs="Arial"/>
          <w:sz w:val="22"/>
          <w:szCs w:val="22"/>
        </w:rPr>
        <w:t>② ACK 回执（后端收到消息处理完毕后回复）：</w:t>
      </w:r>
    </w:p>
    <w:p w14:paraId="4F235282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"type": "ack", "status": "ok", "clientMsgId": "uuid-v4", "seq": 43 }</w:t>
      </w:r>
    </w:p>
    <w:p w14:paraId="6F4D98DE">
      <w:r>
        <w:rPr>
          <w:rFonts w:ascii="Arial" w:hAnsi="Arial" w:eastAsia="Arial" w:cs="Arial"/>
          <w:sz w:val="22"/>
          <w:szCs w:val="22"/>
        </w:rPr>
        <w:t>前端收到 ACK 后应将本地待确认消息标记为已送达，替换临时 seq 为服务端分配的 seq。</w:t>
      </w:r>
    </w:p>
    <w:p w14:paraId="091BFDD1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"type": "ack", "status": "ok", "clientMsgId": "uuid-v4", "duplicate": true }</w:t>
      </w:r>
    </w:p>
    <w:p w14:paraId="3010549E">
      <w:r>
        <w:rPr>
          <w:rFonts w:ascii="Arial" w:hAnsi="Arial" w:eastAsia="Arial" w:cs="Arial"/>
          <w:sz w:val="22"/>
          <w:szCs w:val="22"/>
        </w:rPr>
        <w:t>duplicate=true 表示该 clientMsgId 已处理过（重复发送），直接忽略即可。</w:t>
      </w:r>
    </w:p>
    <w:p w14:paraId="783E682A"/>
    <w:p w14:paraId="4319619E">
      <w:r>
        <w:rPr>
          <w:rFonts w:ascii="Arial" w:hAnsi="Arial" w:eastAsia="Arial" w:cs="Arial"/>
          <w:sz w:val="22"/>
          <w:szCs w:val="22"/>
        </w:rPr>
        <w:t>③ 未读数更新推送：</w:t>
      </w:r>
    </w:p>
    <w:p w14:paraId="08112113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"type": "unread_update", "convId": 10, "count": 3 }</w:t>
      </w:r>
    </w:p>
    <w:p w14:paraId="305103DF">
      <w:r>
        <w:rPr>
          <w:rFonts w:ascii="Arial" w:hAnsi="Arial" w:eastAsia="Arial" w:cs="Arial"/>
          <w:sz w:val="22"/>
          <w:szCs w:val="22"/>
        </w:rPr>
        <w:t>当接收方在线时，每收到新消息后端实时推送此消息更新对应会话角标。</w:t>
      </w:r>
    </w:p>
    <w:p w14:paraId="70015B6C"/>
    <w:p w14:paraId="01E354F5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7.3.5 clientMsgId 幂等机制</w:t>
      </w:r>
    </w:p>
    <w:p w14:paraId="6D70015F">
      <w:r>
        <w:rPr>
          <w:rFonts w:ascii="Arial" w:hAnsi="Arial" w:eastAsia="Arial" w:cs="Arial"/>
          <w:sz w:val="22"/>
          <w:szCs w:val="22"/>
        </w:rPr>
        <w:t>每次发送消息时，客户端生成一个 UUID v4 作为 clientMsgId。若网络断开重传同一消息，后端通过 Redis 10分钟 TTL 去重，不会重复入库，并返回 duplicate=true 的 ACK。</w:t>
      </w:r>
    </w:p>
    <w:p w14:paraId="38ABA8A8">
      <w:r>
        <w:rPr>
          <w:rFonts w:ascii="Arial" w:hAnsi="Arial" w:eastAsia="Arial" w:cs="Arial"/>
          <w:sz w:val="22"/>
          <w:szCs w:val="22"/>
        </w:rPr>
        <w:t>前端实现建议：消息发送后在 pending 列表中按 clientMsgId 追踪，收到 ACK 后移入已发送列表；若超时未收到 ACK（建议 10s），重发并携带相同 clientMsgId。</w:t>
      </w:r>
    </w:p>
    <w:p w14:paraId="62AEEA2E"/>
    <w:p w14:paraId="49766BED">
      <w:pPr>
        <w:pStyle w:val="4"/>
      </w:pPr>
      <w:r>
        <w:rPr>
          <w:rFonts w:ascii="Arial" w:hAnsi="Arial" w:eastAsia="Arial" w:cs="Arial"/>
          <w:b/>
          <w:bCs/>
          <w:sz w:val="24"/>
          <w:szCs w:val="24"/>
        </w:rPr>
        <w:t>7.3.6 断线重连</w:t>
      </w:r>
    </w:p>
    <w:p w14:paraId="3B14F09B">
      <w:r>
        <w:rPr>
          <w:rFonts w:ascii="Arial" w:hAnsi="Arial" w:eastAsia="Arial" w:cs="Arial"/>
          <w:sz w:val="22"/>
          <w:szCs w:val="22"/>
        </w:rPr>
        <w:t>WebSocket 断开后（网络切换、后台挂起等），前端应自动重连并重新拉取 history（带 beforeSeq），补齐断线期间的消息。不需要服务端额外做什么，离线消息在重连后会自动推送。</w:t>
      </w:r>
    </w:p>
    <w:p w14:paraId="4DA0FF30"/>
    <w:p w14:paraId="23BA95A3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八、审核模块 /api/review（管理员）</w:t>
      </w:r>
    </w:p>
    <w:p w14:paraId="4A1344F6"/>
    <w:p w14:paraId="58B9538C">
      <w:pPr>
        <w:ind w:left="360"/>
      </w:pPr>
      <w:r>
        <w:rPr>
          <w:rFonts w:ascii="Arial" w:hAnsi="Arial" w:eastAsia="Arial" w:cs="Arial"/>
          <w:i/>
          <w:iCs/>
          <w:color w:val="C0504D"/>
          <w:sz w:val="20"/>
          <w:szCs w:val="20"/>
        </w:rPr>
        <w:t>⚠ 以下接口仅供管理员使用，普通用户无权限。</w:t>
      </w:r>
    </w:p>
    <w:p w14:paraId="3042EECA"/>
    <w:p w14:paraId="36844EC4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8.1 待审核帖子列表</w:t>
      </w:r>
    </w:p>
    <w:p w14:paraId="54898101">
      <w:r>
        <w:rPr>
          <w:rFonts w:ascii="Arial" w:hAnsi="Arial" w:eastAsia="Arial" w:cs="Arial"/>
          <w:sz w:val="22"/>
          <w:szCs w:val="22"/>
        </w:rPr>
        <w:t>GET /api/review/admin/pending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4970C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60D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90F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532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D87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46B6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A40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page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19C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38F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198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1</w:t>
            </w:r>
          </w:p>
        </w:tc>
      </w:tr>
      <w:tr w14:paraId="1E4C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5F3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size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FF7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82F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FB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默认 20</w:t>
            </w:r>
          </w:p>
        </w:tc>
      </w:tr>
    </w:tbl>
    <w:p w14:paraId="584578FA"/>
    <w:p w14:paraId="17D37827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8.2 审核通过</w:t>
      </w:r>
    </w:p>
    <w:p w14:paraId="03645D18">
      <w:r>
        <w:rPr>
          <w:rFonts w:ascii="Arial" w:hAnsi="Arial" w:eastAsia="Arial" w:cs="Arial"/>
          <w:sz w:val="22"/>
          <w:szCs w:val="22"/>
        </w:rPr>
        <w:t>POST /api/review/admin/approve/{articleId}</w:t>
      </w:r>
    </w:p>
    <w:p w14:paraId="0CA067B7"/>
    <w:p w14:paraId="2D7A24A8">
      <w:pPr>
        <w:pStyle w:val="3"/>
      </w:pPr>
      <w:r>
        <w:rPr>
          <w:rFonts w:ascii="Arial" w:hAnsi="Arial" w:eastAsia="Arial" w:cs="Arial"/>
          <w:b/>
          <w:bCs/>
          <w:sz w:val="26"/>
          <w:szCs w:val="26"/>
        </w:rPr>
        <w:t>8.3 审核拒绝</w:t>
      </w:r>
    </w:p>
    <w:p w14:paraId="28464F13">
      <w:r>
        <w:rPr>
          <w:rFonts w:ascii="Arial" w:hAnsi="Arial" w:eastAsia="Arial" w:cs="Arial"/>
          <w:sz w:val="22"/>
          <w:szCs w:val="22"/>
        </w:rPr>
        <w:t>POST /api/review/admin/reject/{articleId}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800"/>
        <w:gridCol w:w="1800"/>
        <w:gridCol w:w="4260"/>
      </w:tblGrid>
      <w:tr w14:paraId="6B8E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C4F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参数名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F03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45D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必填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D388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F0E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8A8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reason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373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String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69A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42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751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拒绝原因</w:t>
            </w:r>
          </w:p>
        </w:tc>
      </w:tr>
    </w:tbl>
    <w:p w14:paraId="5E3C1307">
      <w:pPr>
        <w:ind w:left="360"/>
      </w:pPr>
      <w:r>
        <w:rPr>
          <w:rFonts w:ascii="Courier New" w:hAnsi="Courier New" w:eastAsia="Courier New" w:cs="Courier New"/>
          <w:color w:val="1F497D"/>
          <w:sz w:val="20"/>
          <w:szCs w:val="20"/>
        </w:rPr>
        <w:t>{ "reason": "内容违规" }</w:t>
      </w:r>
    </w:p>
    <w:p w14:paraId="6883BE27"/>
    <w:p w14:paraId="6DC40071">
      <w:pPr>
        <w:pStyle w:val="2"/>
      </w:pPr>
      <w:r>
        <w:rPr>
          <w:rFonts w:ascii="Arial" w:hAnsi="Arial" w:eastAsia="Arial" w:cs="Arial"/>
          <w:b/>
          <w:bCs/>
          <w:sz w:val="32"/>
          <w:szCs w:val="32"/>
        </w:rPr>
        <w:t>九、常见错误处理</w:t>
      </w:r>
    </w:p>
    <w:p w14:paraId="006D004F"/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 w14:paraId="10B95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A10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HTTP 状态码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BBE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code 字段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499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处理建议</w:t>
            </w:r>
          </w:p>
        </w:tc>
      </w:tr>
      <w:tr w14:paraId="5A9C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CEE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401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3CC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401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111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Token 失效或缺失，跳转登录页</w:t>
            </w:r>
          </w:p>
        </w:tc>
      </w:tr>
      <w:tr w14:paraId="0B9F4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A2E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403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C69A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403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72A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无权限（如访问他人草稿、非群成员获取密钥）</w:t>
            </w:r>
          </w:p>
        </w:tc>
      </w:tr>
      <w:tr w14:paraId="59684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985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07F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非200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3B1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业务错误，弹出 msg 字段内容提示用户</w:t>
            </w:r>
          </w:p>
        </w:tc>
      </w:tr>
      <w:tr w14:paraId="3AE3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A43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500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22D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500</w:t>
            </w:r>
          </w:p>
        </w:tc>
        <w:tc>
          <w:tcPr>
            <w:tcW w:w="4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BB7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服务器内部错误，提示"服务异常，请稍后重试"</w:t>
            </w:r>
          </w:p>
        </w:tc>
      </w:tr>
    </w:tbl>
    <w:p w14:paraId="1A28788A"/>
    <w:p w14:paraId="41668861"/>
    <w:p w14:paraId="0EAB64F3">
      <w:r>
        <w:rPr>
          <w:rFonts w:ascii="Arial" w:hAnsi="Arial" w:eastAsia="Arial" w:cs="Arial"/>
          <w:i/>
          <w:iCs/>
          <w:color w:val="888888"/>
          <w:sz w:val="18"/>
          <w:szCs w:val="18"/>
        </w:rPr>
        <w:t>文档生成时间：2026-05-12  |  如有接口变更请与后端同步更新本文档。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0EC5E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Arial" w:hAnsi="Arial" w:eastAsia="Arial" w:cs="Arial"/>
      <w:b/>
      <w:bCs/>
      <w:color w:val="2E5DA6"/>
      <w:sz w:val="26"/>
      <w:szCs w:val="26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444</Words>
  <Characters>1114</Characters>
  <TotalTime>20</TotalTime>
  <ScaleCrop>false</ScaleCrop>
  <LinksUpToDate>false</LinksUpToDate>
  <CharactersWithSpaces>1220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2026-05-12T06:12:00Z</dcterms:created>
  <dc:creator>Un-named</dc:creator>
  <cp:lastModifiedBy>能豆子厨艺“宋毅”</cp:lastModifiedBy>
  <dcterms:modified xsi:type="dcterms:W3CDTF">2026-05-12T06:35:12Z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eyJoZGlkIjoiODVjZjNkZjc2NWZhYWY3Y2MyMjQxYjU0YWIwZTQ5YTQiLCJ1c2VySWQiOiIyNDY2Njg2MjMifQ==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597AB1024D2240C9A927C9DA2E042B60_12</vt:lpwstr>
  </property>
</Properties>
</file>