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7346" w14:textId="77777777" w:rsidR="002F039D" w:rsidRDefault="002F03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5"/>
        <w:gridCol w:w="2889"/>
      </w:tblGrid>
      <w:tr w:rsidR="00705D71" w14:paraId="48393715" w14:textId="77777777" w:rsidTr="00705D71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518100F" w14:textId="77777777" w:rsidR="00705D71" w:rsidRDefault="00705D71">
            <w:pPr>
              <w:pStyle w:val="NormalWeb"/>
              <w:spacing w:before="0" w:beforeAutospacing="0" w:after="120" w:afterAutospacing="0"/>
              <w:ind w:right="300"/>
            </w:pPr>
            <w:bookmarkStart w:id="0" w:name="_x8fm1uorkbaw" w:colFirst="0" w:colLast="0"/>
            <w:bookmarkEnd w:id="0"/>
            <w:r>
              <w:rPr>
                <w:rFonts w:ascii="Merriweather" w:hAnsi="Merriweather"/>
                <w:b/>
                <w:bCs/>
                <w:color w:val="000000"/>
                <w:sz w:val="48"/>
                <w:szCs w:val="48"/>
              </w:rPr>
              <w:t>Adonis Young</w:t>
            </w:r>
          </w:p>
          <w:p w14:paraId="272CD057" w14:textId="6AC855FA" w:rsidR="00705D71" w:rsidRDefault="00705D71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I will bring passion and an eagerness to learn</w:t>
            </w:r>
            <w:r w:rsidR="006E59BF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your company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. I am a self-starter who loves to tackle challenges and can work well in a fast-paced environment. I enjoy learning and I think this will be a great place for me to learn and grow as a software engineer! 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D41589E" w14:textId="77777777" w:rsidR="00705D71" w:rsidRDefault="00705D71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Personal Info</w:t>
            </w:r>
          </w:p>
          <w:p w14:paraId="4EF19C62" w14:textId="77777777" w:rsidR="00705D71" w:rsidRDefault="00705D71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414-861-3231</w:t>
            </w:r>
          </w:p>
          <w:p w14:paraId="4CE3643C" w14:textId="47B6572C" w:rsidR="00705D71" w:rsidRDefault="00000000">
            <w:pPr>
              <w:pStyle w:val="NormalWeb"/>
              <w:spacing w:before="0" w:beforeAutospacing="0" w:after="0" w:afterAutospacing="0"/>
              <w:ind w:right="300"/>
            </w:pPr>
            <w:hyperlink r:id="rId5" w:history="1">
              <w:r w:rsidR="00705D71">
                <w:rPr>
                  <w:rStyle w:val="Hyperlink"/>
                  <w:rFonts w:ascii="Open Sans" w:hAnsi="Open Sans" w:cs="Open Sans"/>
                  <w:color w:val="1155CC"/>
                  <w:sz w:val="18"/>
                  <w:szCs w:val="18"/>
                </w:rPr>
                <w:t>adonisy851@gmail.com</w:t>
              </w:r>
            </w:hyperlink>
          </w:p>
          <w:p w14:paraId="4A893EAB" w14:textId="3827BA69" w:rsidR="00705D71" w:rsidRDefault="00000000">
            <w:pPr>
              <w:pStyle w:val="NormalWeb"/>
              <w:spacing w:before="0" w:beforeAutospacing="0" w:after="0" w:afterAutospacing="0"/>
              <w:ind w:right="300"/>
              <w:rPr>
                <w:rStyle w:val="Hyperlink"/>
                <w:rFonts w:ascii="Open Sans" w:hAnsi="Open Sans" w:cs="Open Sans"/>
                <w:color w:val="1155CC"/>
                <w:sz w:val="18"/>
                <w:szCs w:val="18"/>
              </w:rPr>
            </w:pPr>
            <w:hyperlink r:id="rId6" w:history="1">
              <w:r w:rsidR="00705D71">
                <w:rPr>
                  <w:rStyle w:val="Hyperlink"/>
                  <w:rFonts w:ascii="Open Sans" w:hAnsi="Open Sans" w:cs="Open Sans"/>
                  <w:color w:val="1155CC"/>
                  <w:sz w:val="18"/>
                  <w:szCs w:val="18"/>
                </w:rPr>
                <w:t>https://github.com/Adonis-st</w:t>
              </w:r>
            </w:hyperlink>
          </w:p>
          <w:p w14:paraId="67273073" w14:textId="53A33F74" w:rsidR="003F32CD" w:rsidRPr="003F32CD" w:rsidRDefault="003F32CD">
            <w:pPr>
              <w:pStyle w:val="NormalWeb"/>
              <w:spacing w:before="0" w:beforeAutospacing="0" w:after="0" w:afterAutospacing="0"/>
              <w:ind w:right="300"/>
              <w:rPr>
                <w:rFonts w:cs="Arial"/>
                <w:sz w:val="20"/>
                <w:szCs w:val="20"/>
              </w:rPr>
            </w:pPr>
            <w:r w:rsidRPr="003F32CD">
              <w:rPr>
                <w:rFonts w:cs="Arial"/>
                <w:sz w:val="20"/>
                <w:szCs w:val="20"/>
              </w:rPr>
              <w:t>Milwaukee, WI</w:t>
            </w:r>
          </w:p>
          <w:p w14:paraId="0E35FD0B" w14:textId="77777777" w:rsidR="00705D71" w:rsidRDefault="00705D71"/>
        </w:tc>
      </w:tr>
      <w:tr w:rsidR="00705D71" w14:paraId="78A57927" w14:textId="77777777" w:rsidTr="00705D71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6030149" w14:textId="06B73A92" w:rsidR="00705D71" w:rsidRDefault="00705D71" w:rsidP="001F1E84">
            <w:pPr>
              <w:tabs>
                <w:tab w:val="left" w:pos="1600"/>
              </w:tabs>
            </w:pPr>
          </w:p>
          <w:p w14:paraId="4C55337F" w14:textId="77777777" w:rsidR="00705D71" w:rsidRDefault="00705D71">
            <w:pPr>
              <w:pStyle w:val="Heading1"/>
            </w:pPr>
            <w:r>
              <w:t>EXPERIENCE</w:t>
            </w:r>
          </w:p>
          <w:p w14:paraId="7BA57124" w14:textId="77777777" w:rsidR="00705D71" w:rsidRDefault="00705D71">
            <w:pPr>
              <w:pStyle w:val="Heading2"/>
            </w:pPr>
            <w:r>
              <w:t xml:space="preserve">Amazon, </w:t>
            </w:r>
            <w:r>
              <w:rPr>
                <w:b w:val="0"/>
                <w:bCs/>
              </w:rPr>
              <w:t xml:space="preserve">Pewaukee— </w:t>
            </w:r>
            <w:r>
              <w:rPr>
                <w:b w:val="0"/>
                <w:bCs/>
                <w:i/>
                <w:iCs/>
              </w:rPr>
              <w:t>Ambassador</w:t>
            </w:r>
          </w:p>
          <w:p w14:paraId="79D528D4" w14:textId="0975C284" w:rsidR="00362AC1" w:rsidRDefault="00705D71" w:rsidP="00362AC1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 xml:space="preserve">December 2020 </w:t>
            </w:r>
            <w:r w:rsidR="00362AC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Present</w:t>
            </w:r>
          </w:p>
          <w:p w14:paraId="05B3FA01" w14:textId="56E64CD2" w:rsidR="00362AC1" w:rsidRDefault="00362AC1" w:rsidP="00362AC1">
            <w:pPr>
              <w:pStyle w:val="ListParagraph"/>
              <w:numPr>
                <w:ilvl w:val="0"/>
                <w:numId w:val="2"/>
              </w:numPr>
            </w:pPr>
            <w:r>
              <w:t>Help new hires learn their position</w:t>
            </w:r>
          </w:p>
          <w:p w14:paraId="31B5A152" w14:textId="6DA396F1" w:rsidR="00705D71" w:rsidRDefault="00362AC1" w:rsidP="00362AC1">
            <w:pPr>
              <w:pStyle w:val="ListParagraph"/>
              <w:numPr>
                <w:ilvl w:val="0"/>
                <w:numId w:val="2"/>
              </w:numPr>
            </w:pPr>
            <w:r>
              <w:t>Coach associates to improve their performance</w:t>
            </w:r>
            <w:r w:rsidR="00705D71" w:rsidRPr="00362AC1">
              <w:rPr>
                <w:rFonts w:ascii="Arial" w:hAnsi="Arial" w:cs="Arial"/>
                <w:color w:val="2D2D2D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FFA9E75" w14:textId="77777777" w:rsidR="00705D71" w:rsidRDefault="00705D71">
            <w:pPr>
              <w:pStyle w:val="Heading1"/>
            </w:pPr>
            <w:r>
              <w:t>EDUCATION</w:t>
            </w:r>
          </w:p>
          <w:p w14:paraId="6C9DB5E8" w14:textId="5FB7679F" w:rsidR="00705D71" w:rsidRDefault="00705D71">
            <w:pPr>
              <w:pStyle w:val="Heading2"/>
            </w:pPr>
            <w:r>
              <w:t xml:space="preserve">Nucamp </w:t>
            </w:r>
            <w:r w:rsidR="003F32CD">
              <w:t>–</w:t>
            </w:r>
            <w:r>
              <w:t xml:space="preserve"> </w:t>
            </w:r>
            <w:r w:rsidR="003F32CD">
              <w:t xml:space="preserve">Online </w:t>
            </w:r>
            <w:r>
              <w:t>Bootcamp</w:t>
            </w:r>
          </w:p>
          <w:p w14:paraId="50A29872" w14:textId="77777777" w:rsidR="003F32CD" w:rsidRDefault="003F32CD" w:rsidP="003F32CD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September-</w:t>
            </w:r>
            <w:r w:rsidRPr="003F32CD">
              <w:rPr>
                <w:rFonts w:ascii="Merriweather" w:hAnsi="Merriweather"/>
                <w:color w:val="666666"/>
                <w:sz w:val="18"/>
                <w:szCs w:val="18"/>
              </w:rPr>
              <w:t>February</w:t>
            </w:r>
          </w:p>
          <w:p w14:paraId="5105C0A5" w14:textId="40F4D9DB" w:rsidR="003F32CD" w:rsidRPr="003F32CD" w:rsidRDefault="003F32CD" w:rsidP="003F32CD">
            <w:pPr>
              <w:pStyle w:val="NormalWeb"/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Full-stack Web + Mobile</w:t>
            </w:r>
          </w:p>
          <w:p w14:paraId="4EF9D383" w14:textId="3A33AE4B" w:rsidR="00705D71" w:rsidRDefault="003F32CD" w:rsidP="003F32CD">
            <w:pPr>
              <w:pStyle w:val="ListParagraph"/>
              <w:numPr>
                <w:ilvl w:val="0"/>
                <w:numId w:val="1"/>
              </w:numPr>
            </w:pPr>
            <w:r>
              <w:t>HTML/ CSS</w:t>
            </w:r>
          </w:p>
          <w:p w14:paraId="6BB24C1C" w14:textId="0C566BB9" w:rsidR="003F32CD" w:rsidRDefault="003F32CD" w:rsidP="003F32CD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  <w:p w14:paraId="09003E74" w14:textId="31D75F18" w:rsidR="00362AC1" w:rsidRDefault="00362AC1" w:rsidP="00362AC1">
            <w:pPr>
              <w:pStyle w:val="ListParagraph"/>
              <w:numPr>
                <w:ilvl w:val="0"/>
                <w:numId w:val="1"/>
              </w:numPr>
            </w:pPr>
            <w:r>
              <w:t>React</w:t>
            </w:r>
          </w:p>
          <w:p w14:paraId="2E67DD48" w14:textId="5DF192CC" w:rsidR="00362AC1" w:rsidRDefault="00362AC1" w:rsidP="00362AC1">
            <w:pPr>
              <w:pStyle w:val="ListParagraph"/>
              <w:numPr>
                <w:ilvl w:val="0"/>
                <w:numId w:val="1"/>
              </w:numPr>
            </w:pPr>
            <w:r>
              <w:t>Node</w:t>
            </w:r>
          </w:p>
          <w:p w14:paraId="613431A3" w14:textId="1955730A" w:rsidR="00705D71" w:rsidRDefault="00705D71">
            <w:pPr>
              <w:pStyle w:val="Heading2"/>
            </w:pPr>
            <w:r>
              <w:t>Wauwatosa East High School</w:t>
            </w:r>
          </w:p>
          <w:p w14:paraId="6D16C30B" w14:textId="1BB42FEC" w:rsidR="00705D71" w:rsidRDefault="00705D71" w:rsidP="001F1E84">
            <w:pPr>
              <w:pStyle w:val="Heading3"/>
            </w:pPr>
            <w:r>
              <w:rPr>
                <w:b/>
                <w:bCs/>
              </w:rPr>
              <w:t>September 2017 - 2020</w:t>
            </w:r>
          </w:p>
          <w:p w14:paraId="1D4570EA" w14:textId="77777777" w:rsidR="00705D71" w:rsidRDefault="00705D71">
            <w:pPr>
              <w:pStyle w:val="Heading1"/>
            </w:pPr>
            <w:r>
              <w:rPr>
                <w:sz w:val="20"/>
                <w:szCs w:val="20"/>
              </w:rPr>
              <w:t>Projects </w:t>
            </w:r>
          </w:p>
          <w:p w14:paraId="0C09747D" w14:textId="77777777" w:rsidR="00705D71" w:rsidRDefault="00705D71"/>
          <w:p w14:paraId="61C68AB8" w14:textId="77777777" w:rsidR="00705D71" w:rsidRDefault="00000000">
            <w:pPr>
              <w:pStyle w:val="NormalWeb"/>
              <w:spacing w:before="0" w:beforeAutospacing="0" w:after="0" w:afterAutospacing="0"/>
              <w:ind w:right="300"/>
            </w:pPr>
            <w:hyperlink r:id="rId7" w:history="1">
              <w:r w:rsidR="00705D71">
                <w:rPr>
                  <w:rStyle w:val="Hyperlink"/>
                  <w:rFonts w:ascii="Merriweather" w:hAnsi="Merriweather"/>
                  <w:b/>
                  <w:bCs/>
                  <w:color w:val="1155CC"/>
                  <w:sz w:val="19"/>
                  <w:szCs w:val="19"/>
                </w:rPr>
                <w:t>Task-manager</w:t>
              </w:r>
            </w:hyperlink>
            <w:r w:rsidR="00705D71">
              <w:rPr>
                <w:rFonts w:ascii="Merriweather" w:hAnsi="Merriweather"/>
                <w:b/>
                <w:bCs/>
                <w:color w:val="666666"/>
                <w:sz w:val="20"/>
                <w:szCs w:val="20"/>
              </w:rPr>
              <w:t> </w:t>
            </w:r>
          </w:p>
          <w:p w14:paraId="107DC4F9" w14:textId="2AD69B58" w:rsidR="001F1E84" w:rsidRDefault="00705D71" w:rsidP="001F1E84">
            <w:pPr>
              <w:pStyle w:val="NormalWeb"/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Full-stack application that allows you to create tasks with CRUD functionality!</w:t>
            </w:r>
          </w:p>
          <w:p w14:paraId="06124AA6" w14:textId="40CB58EF" w:rsidR="001F1E84" w:rsidRDefault="001F1E84" w:rsidP="001F1E84">
            <w:pPr>
              <w:pStyle w:val="NormalWeb"/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Tech used</w:t>
            </w:r>
          </w:p>
          <w:p w14:paraId="541FAECD" w14:textId="40CC5224" w:rsidR="001F1E84" w:rsidRDefault="001F1E84" w:rsidP="001F1E8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React</w:t>
            </w:r>
          </w:p>
          <w:p w14:paraId="7977FEA6" w14:textId="007D91CD" w:rsidR="001F1E84" w:rsidRDefault="001F1E84" w:rsidP="001F1E8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TypeScript</w:t>
            </w:r>
          </w:p>
          <w:p w14:paraId="6C4F035E" w14:textId="69EF7C37" w:rsidR="001F1E84" w:rsidRDefault="001F1E84" w:rsidP="001F1E8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TRPC</w:t>
            </w:r>
          </w:p>
          <w:p w14:paraId="237D2A31" w14:textId="2223F4E2" w:rsidR="001F1E84" w:rsidRPr="001F1E84" w:rsidRDefault="001F1E84" w:rsidP="001F1E8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Prisma</w:t>
            </w:r>
          </w:p>
          <w:p w14:paraId="47916206" w14:textId="77777777" w:rsidR="00705D71" w:rsidRDefault="00705D71"/>
          <w:p w14:paraId="2F6A4BEF" w14:textId="77777777" w:rsidR="00705D71" w:rsidRDefault="00000000">
            <w:pPr>
              <w:pStyle w:val="NormalWeb"/>
              <w:spacing w:before="0" w:beforeAutospacing="0" w:after="0" w:afterAutospacing="0"/>
              <w:ind w:right="300"/>
            </w:pPr>
            <w:hyperlink r:id="rId8" w:history="1">
              <w:r w:rsidR="00705D71">
                <w:rPr>
                  <w:rStyle w:val="Hyperlink"/>
                  <w:rFonts w:ascii="Merriweather" w:hAnsi="Merriweather"/>
                  <w:b/>
                  <w:bCs/>
                  <w:color w:val="1155CC"/>
                  <w:sz w:val="19"/>
                  <w:szCs w:val="19"/>
                </w:rPr>
                <w:t>Nuca</w:t>
              </w:r>
              <w:r w:rsidR="00705D71">
                <w:rPr>
                  <w:rStyle w:val="Hyperlink"/>
                  <w:rFonts w:ascii="Merriweather" w:hAnsi="Merriweather"/>
                  <w:b/>
                  <w:bCs/>
                  <w:color w:val="1155CC"/>
                  <w:sz w:val="19"/>
                  <w:szCs w:val="19"/>
                </w:rPr>
                <w:t>m</w:t>
              </w:r>
              <w:r w:rsidR="00705D71">
                <w:rPr>
                  <w:rStyle w:val="Hyperlink"/>
                  <w:rFonts w:ascii="Merriweather" w:hAnsi="Merriweather"/>
                  <w:b/>
                  <w:bCs/>
                  <w:color w:val="1155CC"/>
                  <w:sz w:val="19"/>
                  <w:szCs w:val="19"/>
                </w:rPr>
                <w:t>p </w:t>
              </w:r>
            </w:hyperlink>
          </w:p>
          <w:p w14:paraId="5BD0285B" w14:textId="49F846BC" w:rsidR="00705D71" w:rsidRDefault="00705D71" w:rsidP="001F1E84">
            <w:pPr>
              <w:pStyle w:val="NormalWeb"/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Full-stack application that was built with my bootcamp.</w:t>
            </w:r>
          </w:p>
          <w:p w14:paraId="54BE72A3" w14:textId="10036C71" w:rsidR="001F1E84" w:rsidRDefault="001F1E84" w:rsidP="001F1E84">
            <w:pPr>
              <w:pStyle w:val="NormalWeb"/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Tech used</w:t>
            </w:r>
          </w:p>
          <w:p w14:paraId="6E63E69E" w14:textId="329E7D29" w:rsidR="001F1E84" w:rsidRDefault="001F1E84" w:rsidP="001F1E8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 xml:space="preserve">React </w:t>
            </w:r>
          </w:p>
          <w:p w14:paraId="0534524F" w14:textId="52442834" w:rsidR="001F1E84" w:rsidRDefault="001F1E84" w:rsidP="001F1E8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Redux</w:t>
            </w:r>
          </w:p>
          <w:p w14:paraId="2639D539" w14:textId="12337D4D" w:rsidR="001F1E84" w:rsidRPr="001F1E84" w:rsidRDefault="001F1E84" w:rsidP="001F1E8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Bootstrap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3B5C5D9" w14:textId="77777777" w:rsidR="00705D71" w:rsidRDefault="00705D71">
            <w:pPr>
              <w:pStyle w:val="Heading1"/>
            </w:pPr>
            <w:r>
              <w:t>SKILLS</w:t>
            </w:r>
          </w:p>
          <w:p w14:paraId="3F73DD04" w14:textId="77777777" w:rsidR="00705D71" w:rsidRDefault="00705D71"/>
          <w:p w14:paraId="5AF2AB5B" w14:textId="77777777" w:rsidR="00705D71" w:rsidRDefault="00705D71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React </w:t>
            </w:r>
          </w:p>
          <w:p w14:paraId="2AA4B826" w14:textId="77777777" w:rsidR="00705D71" w:rsidRDefault="00705D71"/>
          <w:p w14:paraId="0C394779" w14:textId="5D0E9F85" w:rsidR="00705D71" w:rsidRDefault="00705D71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JavaScript</w:t>
            </w:r>
          </w:p>
          <w:p w14:paraId="0C77B33E" w14:textId="77777777" w:rsidR="00705D71" w:rsidRDefault="00705D71"/>
          <w:p w14:paraId="67241388" w14:textId="77777777" w:rsidR="00705D71" w:rsidRDefault="00705D71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CSS </w:t>
            </w:r>
          </w:p>
          <w:p w14:paraId="6E0E4995" w14:textId="77777777" w:rsidR="00705D71" w:rsidRDefault="00705D71"/>
          <w:p w14:paraId="3529B8AA" w14:textId="77777777" w:rsidR="00705D71" w:rsidRDefault="00705D71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HTML</w:t>
            </w:r>
          </w:p>
          <w:p w14:paraId="1C9E1C04" w14:textId="77777777" w:rsidR="00705D71" w:rsidRDefault="00705D71">
            <w:pPr>
              <w:spacing w:after="240"/>
            </w:pPr>
          </w:p>
        </w:tc>
      </w:tr>
    </w:tbl>
    <w:p w14:paraId="0FA1852E" w14:textId="77777777" w:rsidR="002F039D" w:rsidRDefault="002F039D">
      <w:pPr>
        <w:pBdr>
          <w:top w:val="nil"/>
          <w:left w:val="nil"/>
          <w:bottom w:val="nil"/>
          <w:right w:val="nil"/>
          <w:between w:val="nil"/>
        </w:pBdr>
      </w:pPr>
    </w:p>
    <w:sectPr w:rsidR="002F039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altName w:val="Calibri"/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3AA"/>
    <w:multiLevelType w:val="hybridMultilevel"/>
    <w:tmpl w:val="DE62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76CCD"/>
    <w:multiLevelType w:val="hybridMultilevel"/>
    <w:tmpl w:val="8084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49F"/>
    <w:multiLevelType w:val="hybridMultilevel"/>
    <w:tmpl w:val="423C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96758"/>
    <w:multiLevelType w:val="hybridMultilevel"/>
    <w:tmpl w:val="AAA4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0215C"/>
    <w:multiLevelType w:val="hybridMultilevel"/>
    <w:tmpl w:val="E228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32A85"/>
    <w:multiLevelType w:val="hybridMultilevel"/>
    <w:tmpl w:val="DAF2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B53C5"/>
    <w:multiLevelType w:val="hybridMultilevel"/>
    <w:tmpl w:val="E864C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5D3E3D"/>
    <w:multiLevelType w:val="hybridMultilevel"/>
    <w:tmpl w:val="F548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82644">
    <w:abstractNumId w:val="2"/>
  </w:num>
  <w:num w:numId="2" w16cid:durableId="2074155812">
    <w:abstractNumId w:val="5"/>
  </w:num>
  <w:num w:numId="3" w16cid:durableId="1157695998">
    <w:abstractNumId w:val="7"/>
  </w:num>
  <w:num w:numId="4" w16cid:durableId="1151795529">
    <w:abstractNumId w:val="0"/>
  </w:num>
  <w:num w:numId="5" w16cid:durableId="303049471">
    <w:abstractNumId w:val="1"/>
  </w:num>
  <w:num w:numId="6" w16cid:durableId="894700565">
    <w:abstractNumId w:val="3"/>
  </w:num>
  <w:num w:numId="7" w16cid:durableId="124586140">
    <w:abstractNumId w:val="6"/>
  </w:num>
  <w:num w:numId="8" w16cid:durableId="726224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39D"/>
    <w:rsid w:val="001F1E84"/>
    <w:rsid w:val="002F039D"/>
    <w:rsid w:val="00362AC1"/>
    <w:rsid w:val="003F32CD"/>
    <w:rsid w:val="006E59BF"/>
    <w:rsid w:val="0070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1E333"/>
  <w15:docId w15:val="{06D67ADE-CF82-5F4E-A6DA-061283D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05D7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05D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32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1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051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onis-st/nucampRe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onis-st/task-man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onis-st" TargetMode="External"/><Relationship Id="rId5" Type="http://schemas.openxmlformats.org/officeDocument/2006/relationships/hyperlink" Target="mailto:adonisy85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Adonis Young</cp:lastModifiedBy>
  <cp:revision>5</cp:revision>
  <dcterms:created xsi:type="dcterms:W3CDTF">2022-12-05T03:21:00Z</dcterms:created>
  <dcterms:modified xsi:type="dcterms:W3CDTF">2023-03-05T20:48:00Z</dcterms:modified>
</cp:coreProperties>
</file>