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029D8" w14:textId="396B3C83" w:rsidR="002901D3" w:rsidRPr="00101DF7" w:rsidRDefault="00101DF7" w:rsidP="00101DF7">
      <w:pPr>
        <w:jc w:val="center"/>
        <w:rPr>
          <w:sz w:val="36"/>
          <w:szCs w:val="36"/>
        </w:rPr>
      </w:pPr>
      <w:r w:rsidRPr="00101DF7">
        <w:rPr>
          <w:rStyle w:val="Forte"/>
          <w:sz w:val="36"/>
          <w:szCs w:val="36"/>
        </w:rPr>
        <w:t>F</w:t>
      </w:r>
      <w:r>
        <w:rPr>
          <w:rStyle w:val="Forte"/>
          <w:sz w:val="36"/>
          <w:szCs w:val="36"/>
        </w:rPr>
        <w:t>l</w:t>
      </w:r>
      <w:r w:rsidRPr="00101DF7">
        <w:rPr>
          <w:rStyle w:val="Forte"/>
          <w:sz w:val="36"/>
          <w:szCs w:val="36"/>
        </w:rPr>
        <w:t xml:space="preserve">uxo do App </w:t>
      </w:r>
      <w:proofErr w:type="spellStart"/>
      <w:r w:rsidRPr="00101DF7">
        <w:rPr>
          <w:rStyle w:val="Forte"/>
          <w:sz w:val="36"/>
          <w:szCs w:val="36"/>
        </w:rPr>
        <w:t>AntiBet</w:t>
      </w:r>
      <w:proofErr w:type="spellEnd"/>
      <w:r w:rsidRPr="00101DF7">
        <w:rPr>
          <w:sz w:val="36"/>
          <w:szCs w:val="36"/>
        </w:rPr>
        <w:t xml:space="preserve"> – versão 1.0</w:t>
      </w:r>
    </w:p>
    <w:p w14:paraId="4B70291E" w14:textId="77777777" w:rsidR="00101DF7" w:rsidRDefault="00101DF7"/>
    <w:p w14:paraId="3FDB388D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1.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Splash</w:t>
      </w:r>
      <w:proofErr w:type="spellEnd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Screen</w:t>
      </w:r>
      <w:proofErr w:type="spellEnd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(5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seg</w:t>
      </w:r>
      <w:proofErr w:type="spellEnd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máx</w:t>
      </w:r>
      <w:proofErr w:type="spellEnd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58154533" w14:textId="77777777" w:rsidR="00101DF7" w:rsidRPr="00101DF7" w:rsidRDefault="00101DF7" w:rsidP="00101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Logo do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(em destaque)</w:t>
      </w:r>
    </w:p>
    <w:p w14:paraId="430C9669" w14:textId="77777777" w:rsidR="00101DF7" w:rsidRPr="00101DF7" w:rsidRDefault="00101DF7" w:rsidP="00101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Logo da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Inovexa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base</w:t>
      </w:r>
    </w:p>
    <w:p w14:paraId="54F30EAA" w14:textId="77777777" w:rsidR="00101DF7" w:rsidRPr="00101DF7" w:rsidRDefault="00101DF7" w:rsidP="00101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Slogan: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"IA mudando vidas."</w:t>
      </w:r>
    </w:p>
    <w:p w14:paraId="0B866568" w14:textId="77777777" w:rsidR="00101DF7" w:rsidRPr="00101DF7" w:rsidRDefault="00101DF7" w:rsidP="00101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Fundo escuro ou degradê (transmitindo seriedade e acolhimento)</w:t>
      </w:r>
    </w:p>
    <w:p w14:paraId="3DECEB7F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E5A3883">
          <v:rect id="_x0000_i1025" style="width:0;height:1.5pt" o:hralign="center" o:hrstd="t" o:hr="t" fillcolor="#a0a0a0" stroked="f"/>
        </w:pict>
      </w:r>
    </w:p>
    <w:p w14:paraId="45134120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🟩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2. Tela de Consentimento / Esclarecimento</w:t>
      </w:r>
    </w:p>
    <w:p w14:paraId="0EB6483D" w14:textId="77777777" w:rsidR="00101DF7" w:rsidRPr="00101DF7" w:rsidRDefault="00101DF7" w:rsidP="00101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Texto claro dizendo:</w:t>
      </w:r>
    </w:p>
    <w:p w14:paraId="01FDF6F3" w14:textId="77777777" w:rsidR="00101DF7" w:rsidRPr="00101DF7" w:rsidRDefault="00101DF7" w:rsidP="00101DF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“Este app é movido por Inteligência Artificial e tem como missão ajudar pessoas a reduzir os danos causados por jogos de aposta online.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substitui tratamento psicológico ou médico.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”</w:t>
      </w:r>
    </w:p>
    <w:p w14:paraId="06F770E4" w14:textId="77777777" w:rsidR="00101DF7" w:rsidRPr="00101DF7" w:rsidRDefault="00101DF7" w:rsidP="00101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Botão: </w:t>
      </w:r>
      <w:r w:rsidRPr="00101DF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01D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Li e aceito</w:t>
      </w:r>
    </w:p>
    <w:p w14:paraId="5DB29F8A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636D36D">
          <v:rect id="_x0000_i1026" style="width:0;height:1.5pt" o:hralign="center" o:hrstd="t" o:hr="t" fillcolor="#a0a0a0" stroked="f"/>
        </w:pict>
      </w:r>
    </w:p>
    <w:p w14:paraId="289F5142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🟦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Tela de Cadastro Inicial</w:t>
      </w:r>
    </w:p>
    <w:p w14:paraId="02FD1D42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Nome ou apelido</w:t>
      </w:r>
    </w:p>
    <w:p w14:paraId="43581D01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Sexo</w:t>
      </w:r>
    </w:p>
    <w:p w14:paraId="265D99C4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Ano e mês de nascimento</w:t>
      </w:r>
    </w:p>
    <w:p w14:paraId="6FE0BBFB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Há quanto tempo aposta (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dropdown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nunca / pouco tempo / anos)</w:t>
      </w:r>
    </w:p>
    <w:p w14:paraId="1B988CD7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Nível de preocupação com apostas (de 1 a 5)</w:t>
      </w:r>
    </w:p>
    <w:p w14:paraId="465FC2F0" w14:textId="77777777" w:rsidR="00101DF7" w:rsidRPr="00101DF7" w:rsidRDefault="00101DF7" w:rsidP="00101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Botão: </w:t>
      </w:r>
      <w:r w:rsidRPr="00101D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Começar minha jornada</w:t>
      </w:r>
    </w:p>
    <w:p w14:paraId="62C638D1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059F4A2">
          <v:rect id="_x0000_i1027" style="width:0;height:1.5pt" o:hralign="center" o:hrstd="t" o:hr="t" fillcolor="#a0a0a0" stroked="f"/>
        </w:pict>
      </w:r>
    </w:p>
    <w:p w14:paraId="697E9CA4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🟨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4. Tela Principal (Home do usuário)</w:t>
      </w:r>
    </w:p>
    <w:p w14:paraId="394C1CF1" w14:textId="77777777" w:rsidR="00101DF7" w:rsidRPr="00101DF7" w:rsidRDefault="00101DF7" w:rsidP="00101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Cards interativos:</w:t>
      </w:r>
    </w:p>
    <w:p w14:paraId="37FF0977" w14:textId="77777777" w:rsidR="00101DF7" w:rsidRPr="00101DF7" w:rsidRDefault="00101DF7" w:rsidP="00101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📊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Meu progresso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(dias sem apostar / metas pessoais)</w:t>
      </w:r>
    </w:p>
    <w:p w14:paraId="4E1AF1BF" w14:textId="77777777" w:rsidR="00101DF7" w:rsidRPr="00101DF7" w:rsidRDefault="00101DF7" w:rsidP="00101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🧠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Reflexões 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(mensagens diárias da IA)</w:t>
      </w:r>
    </w:p>
    <w:p w14:paraId="7AB90C37" w14:textId="77777777" w:rsidR="00101DF7" w:rsidRPr="00101DF7" w:rsidRDefault="00101DF7" w:rsidP="00101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🎯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Desafios pessoais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(tarefas simples diárias/semanais)</w:t>
      </w:r>
    </w:p>
    <w:p w14:paraId="2816A666" w14:textId="77777777" w:rsidR="00101DF7" w:rsidRPr="00101DF7" w:rsidRDefault="00101DF7" w:rsidP="00101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🚨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Botão de emergência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“Quero apostar agora” → redireciona para distrações, vídeos, mensagens personalizadas da IA, técnica de respiração.</w:t>
      </w:r>
    </w:p>
    <w:p w14:paraId="07FA59D2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60AC465">
          <v:rect id="_x0000_i1028" style="width:0;height:1.5pt" o:hralign="center" o:hrstd="t" o:hr="t" fillcolor="#a0a0a0" stroked="f"/>
        </w:pict>
      </w:r>
    </w:p>
    <w:p w14:paraId="2A547AB2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🟫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5. Chat com a IA (</w:t>
      </w: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AntiBet</w:t>
      </w:r>
      <w:proofErr w:type="spellEnd"/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Coach)</w:t>
      </w:r>
    </w:p>
    <w:p w14:paraId="05F3DB5B" w14:textId="77777777" w:rsidR="00101DF7" w:rsidRPr="00101DF7" w:rsidRDefault="00101DF7" w:rsidP="00101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Personalidade acolhedora, parecida com a Clara.</w:t>
      </w:r>
    </w:p>
    <w:p w14:paraId="7732D99E" w14:textId="77777777" w:rsidR="00101DF7" w:rsidRPr="00101DF7" w:rsidRDefault="00101DF7" w:rsidP="00101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Prompt:</w:t>
      </w:r>
    </w:p>
    <w:p w14:paraId="74D37F00" w14:textId="77777777" w:rsidR="00101DF7" w:rsidRPr="00101DF7" w:rsidRDefault="00101DF7" w:rsidP="00101DF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"Você é uma amiga virtual solidária, que entende os desafios do vício em apostas. Nunca julga, sempre escuta. Você ajuda o usuário a refletir e recuperar o controle da própria vida com empatia e firmeza."</w:t>
      </w:r>
    </w:p>
    <w:p w14:paraId="70BC25E6" w14:textId="77777777" w:rsidR="00101DF7" w:rsidRPr="00101DF7" w:rsidRDefault="00101DF7" w:rsidP="00101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faz check-ins: "Como você está se sentindo hoje?", "Pensou em apostar?" etc.</w:t>
      </w:r>
    </w:p>
    <w:p w14:paraId="7D06CEFA" w14:textId="77777777" w:rsidR="00101DF7" w:rsidRPr="00101DF7" w:rsidRDefault="00101DF7" w:rsidP="00101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Mostra dados estatísticos ("Sabia que 97% dos apostadores perdem a longo prazo?")</w:t>
      </w:r>
    </w:p>
    <w:p w14:paraId="093F58B7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61D0C7D">
          <v:rect id="_x0000_i1029" style="width:0;height:1.5pt" o:hralign="center" o:hrstd="t" o:hr="t" fillcolor="#a0a0a0" stroked="f"/>
        </w:pict>
      </w:r>
    </w:p>
    <w:p w14:paraId="5E3B1CC0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🟧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6. Módulo Educacional Interativo</w:t>
      </w:r>
    </w:p>
    <w:p w14:paraId="1CCADB67" w14:textId="77777777" w:rsidR="00101DF7" w:rsidRPr="00101DF7" w:rsidRDefault="00101DF7" w:rsidP="00101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Mini-aulas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IA narrando temas como:</w:t>
      </w:r>
    </w:p>
    <w:p w14:paraId="2D4FB63E" w14:textId="77777777" w:rsidR="00101DF7" w:rsidRPr="00101DF7" w:rsidRDefault="00101DF7" w:rsidP="00101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Efeitos do vício em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</w:p>
    <w:p w14:paraId="660F285C" w14:textId="77777777" w:rsidR="00101DF7" w:rsidRPr="00101DF7" w:rsidRDefault="00101DF7" w:rsidP="00101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as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financiam clubes milionários com dinheiro de quem perde</w:t>
      </w:r>
    </w:p>
    <w:p w14:paraId="6E8C4855" w14:textId="77777777" w:rsidR="00101DF7" w:rsidRPr="00101DF7" w:rsidRDefault="00101DF7" w:rsidP="00101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Por que é quase impossível ganhar a longo prazo</w:t>
      </w:r>
    </w:p>
    <w:p w14:paraId="16BFC8D6" w14:textId="77777777" w:rsidR="00101DF7" w:rsidRPr="00101DF7" w:rsidRDefault="00101DF7" w:rsidP="00101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Quizzes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interativos: "Você conhece os riscos?"</w:t>
      </w:r>
    </w:p>
    <w:p w14:paraId="56887935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375014A">
          <v:rect id="_x0000_i1030" style="width:0;height:1.5pt" o:hralign="center" o:hrstd="t" o:hr="t" fillcolor="#a0a0a0" stroked="f"/>
        </w:pict>
      </w:r>
    </w:p>
    <w:p w14:paraId="4C9EBA53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🟨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7. Ferramentas de Ajuda</w:t>
      </w:r>
    </w:p>
    <w:p w14:paraId="005ED45A" w14:textId="77777777" w:rsidR="00101DF7" w:rsidRPr="00101DF7" w:rsidRDefault="00101DF7" w:rsidP="00101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Contador de tempo sem apostar (estilo ‘Narcóticos Anônimos’)</w:t>
      </w:r>
    </w:p>
    <w:p w14:paraId="51053E23" w14:textId="77777777" w:rsidR="00101DF7" w:rsidRPr="00101DF7" w:rsidRDefault="00101DF7" w:rsidP="00101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“Autoexclusão” com instruções reais para bloquear contas em casas de aposta</w:t>
      </w:r>
    </w:p>
    <w:p w14:paraId="512D9C75" w14:textId="77777777" w:rsidR="00101DF7" w:rsidRPr="00101DF7" w:rsidRDefault="00101DF7" w:rsidP="00101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Link para ajuda profissional (CAPS, CVV, clínicas gratuitas)</w:t>
      </w:r>
    </w:p>
    <w:p w14:paraId="5DD81143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ABF1A3F">
          <v:rect id="_x0000_i1031" style="width:0;height:1.5pt" o:hralign="center" o:hrstd="t" o:hr="t" fillcolor="#a0a0a0" stroked="f"/>
        </w:pict>
      </w:r>
    </w:p>
    <w:p w14:paraId="451B3299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🟥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8. Área de Família / Parceiros</w:t>
      </w:r>
    </w:p>
    <w:p w14:paraId="3F70E9B4" w14:textId="77777777" w:rsidR="00101DF7" w:rsidRPr="00101DF7" w:rsidRDefault="00101DF7" w:rsidP="00101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“Sou mãe, pai, parceiro ou amigo”</w:t>
      </w:r>
    </w:p>
    <w:p w14:paraId="69C27B39" w14:textId="77777777" w:rsidR="00101DF7" w:rsidRPr="00101DF7" w:rsidRDefault="00101DF7" w:rsidP="00101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ajudar alguém viciado em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</w:p>
    <w:p w14:paraId="64FE3BEE" w14:textId="77777777" w:rsidR="00101DF7" w:rsidRPr="00101DF7" w:rsidRDefault="00101DF7" w:rsidP="00101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Ferramentas para conversar sem briga</w:t>
      </w:r>
    </w:p>
    <w:p w14:paraId="084E0DD4" w14:textId="77777777" w:rsidR="00101DF7" w:rsidRPr="00101DF7" w:rsidRDefault="00101DF7" w:rsidP="00101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Frases e mensagens para enviar por WhatsApp</w:t>
      </w:r>
    </w:p>
    <w:p w14:paraId="357534DD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05EBCBA">
          <v:rect id="_x0000_i1032" style="width:0;height:1.5pt" o:hralign="center" o:hrstd="t" o:hr="t" fillcolor="#a0a0a0" stroked="f"/>
        </w:pict>
      </w:r>
    </w:p>
    <w:p w14:paraId="6C79DAA0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🔒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9. Modo Premium (limitado, opcional)</w:t>
      </w:r>
    </w:p>
    <w:p w14:paraId="19C50BE3" w14:textId="77777777" w:rsidR="00101DF7" w:rsidRPr="00101DF7" w:rsidRDefault="00101DF7" w:rsidP="00101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Mais sessões com IA por dia</w:t>
      </w:r>
    </w:p>
    <w:p w14:paraId="3765BC56" w14:textId="77777777" w:rsidR="00101DF7" w:rsidRPr="00101DF7" w:rsidRDefault="00101DF7" w:rsidP="00101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Planos de recuperação guiados</w:t>
      </w:r>
    </w:p>
    <w:p w14:paraId="54F703E9" w14:textId="77777777" w:rsidR="00101DF7" w:rsidRPr="00101DF7" w:rsidRDefault="00101DF7" w:rsidP="00101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Personalização avançada da jornada</w:t>
      </w:r>
    </w:p>
    <w:p w14:paraId="235DE53A" w14:textId="77777777" w:rsidR="00101DF7" w:rsidRPr="00101DF7" w:rsidRDefault="00101DF7" w:rsidP="00101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Mesmo assim: número de sessões com IA deve ser limitado por custos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(como discutido)</w:t>
      </w:r>
    </w:p>
    <w:p w14:paraId="642FA4E8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D7AFD3E">
          <v:rect id="_x0000_i1033" style="width:0;height:1.5pt" o:hralign="center" o:hrstd="t" o:hr="t" fillcolor="#a0a0a0" stroked="f"/>
        </w:pict>
      </w:r>
    </w:p>
    <w:p w14:paraId="12D63306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🧾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Extras</w:t>
      </w:r>
    </w:p>
    <w:p w14:paraId="3E701F62" w14:textId="77777777" w:rsidR="00101DF7" w:rsidRPr="00101DF7" w:rsidRDefault="00101DF7" w:rsidP="00101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Política de privacidade</w:t>
      </w:r>
    </w:p>
    <w:p w14:paraId="6E70C0E6" w14:textId="77777777" w:rsidR="00101DF7" w:rsidRPr="00101DF7" w:rsidRDefault="00101DF7" w:rsidP="00101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Aviso ético:</w:t>
      </w: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“Este app não possui relação com casas de apostas. Toda informação visa reduzir danos.”</w:t>
      </w:r>
    </w:p>
    <w:p w14:paraId="76A530A3" w14:textId="77777777" w:rsidR="00101DF7" w:rsidRPr="00101DF7" w:rsidRDefault="00101DF7" w:rsidP="00101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Feedback anônimo</w:t>
      </w:r>
    </w:p>
    <w:p w14:paraId="3A47CB6F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2520CE9">
          <v:rect id="_x0000_i1034" style="width:0;height:1.5pt" o:hralign="center" o:hrstd="t" o:hr="t" fillcolor="#a0a0a0" stroked="f"/>
        </w:pict>
      </w:r>
    </w:p>
    <w:p w14:paraId="6F5442A7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🔧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Arquitetura de desenvolvimento (proposta)</w:t>
      </w:r>
    </w:p>
    <w:p w14:paraId="0E8DFF00" w14:textId="77777777" w:rsidR="00101DF7" w:rsidRPr="00101DF7" w:rsidRDefault="00101DF7" w:rsidP="00101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787C6010" w14:textId="77777777" w:rsidR="00101DF7" w:rsidRPr="00101DF7" w:rsidRDefault="00101DF7" w:rsidP="00101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Flutter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multiplataforma)</w:t>
      </w:r>
    </w:p>
    <w:p w14:paraId="567E4770" w14:textId="77777777" w:rsidR="00101DF7" w:rsidRPr="00101DF7" w:rsidRDefault="00101DF7" w:rsidP="00101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Armazenamento local com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SQLite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Shared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Preferences</w:t>
      </w:r>
      <w:proofErr w:type="spellEnd"/>
    </w:p>
    <w:p w14:paraId="458776D1" w14:textId="77777777" w:rsidR="00101DF7" w:rsidRPr="00101DF7" w:rsidRDefault="00101DF7" w:rsidP="00101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Design limpo, intuitivo, escuro e acolhedor</w:t>
      </w:r>
    </w:p>
    <w:p w14:paraId="78E615AD" w14:textId="77777777" w:rsidR="00101DF7" w:rsidRPr="00101DF7" w:rsidRDefault="00101DF7" w:rsidP="00101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2DDA8150" w14:textId="77777777" w:rsidR="00101DF7" w:rsidRPr="00101DF7" w:rsidRDefault="00101DF7" w:rsidP="00101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FastAPI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Redis (cache/rate-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limit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329FB075" w14:textId="77777777" w:rsidR="00101DF7" w:rsidRPr="00101DF7" w:rsidRDefault="00101DF7" w:rsidP="00101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OpenAI (modelo leve com prompt customizado)</w:t>
      </w:r>
    </w:p>
    <w:p w14:paraId="33413C8A" w14:textId="77777777" w:rsidR="00101DF7" w:rsidRPr="00101DF7" w:rsidRDefault="00101DF7" w:rsidP="00101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Tokens por sessão,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rotacionamento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chave</w:t>
      </w:r>
    </w:p>
    <w:p w14:paraId="68BC5146" w14:textId="77777777" w:rsidR="00101DF7" w:rsidRPr="00101DF7" w:rsidRDefault="00101DF7" w:rsidP="00101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Logs dos acessos anonimizados</w:t>
      </w:r>
    </w:p>
    <w:p w14:paraId="1B86CDCA" w14:textId="77777777" w:rsidR="00101DF7" w:rsidRPr="00101DF7" w:rsidRDefault="00101DF7" w:rsidP="00101D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0C63B3C">
          <v:rect id="_x0000_i1035" style="width:0;height:1.5pt" o:hralign="center" o:hrstd="t" o:hr="t" fillcolor="#a0a0a0" stroked="f"/>
        </w:pict>
      </w:r>
    </w:p>
    <w:p w14:paraId="1D916C51" w14:textId="77777777" w:rsidR="00101DF7" w:rsidRPr="00101DF7" w:rsidRDefault="00101DF7" w:rsidP="00101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01D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101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Propostas de próximos passos</w:t>
      </w:r>
    </w:p>
    <w:p w14:paraId="6EF52029" w14:textId="77777777" w:rsidR="00101DF7" w:rsidRPr="00101DF7" w:rsidRDefault="00101DF7" w:rsidP="00101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Aprovar ou editar este fluxo</w:t>
      </w:r>
    </w:p>
    <w:p w14:paraId="4CDFC2B3" w14:textId="77777777" w:rsidR="00101DF7" w:rsidRPr="00101DF7" w:rsidRDefault="00101DF7" w:rsidP="00101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layout (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wireframe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com o padrão visual da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Inovexa</w:t>
      </w:r>
      <w:proofErr w:type="spellEnd"/>
    </w:p>
    <w:p w14:paraId="3F3D25F8" w14:textId="77777777" w:rsidR="00101DF7" w:rsidRPr="00101DF7" w:rsidRDefault="00101DF7" w:rsidP="00101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Codificar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Splash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Tela de Consentimento</w:t>
      </w:r>
    </w:p>
    <w:p w14:paraId="27E665E0" w14:textId="77777777" w:rsidR="00101DF7" w:rsidRPr="00101DF7" w:rsidRDefault="00101DF7" w:rsidP="00101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Subir o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básico com IA </w:t>
      </w:r>
      <w:proofErr w:type="spellStart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anti-bet</w:t>
      </w:r>
      <w:proofErr w:type="spellEnd"/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prompt</w:t>
      </w:r>
    </w:p>
    <w:p w14:paraId="4CDF007D" w14:textId="77777777" w:rsidR="00101DF7" w:rsidRPr="00101DF7" w:rsidRDefault="00101DF7" w:rsidP="00101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01DF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Gerar primeiros testes A/B com usuários simulados</w:t>
      </w:r>
    </w:p>
    <w:p w14:paraId="264DF124" w14:textId="77777777" w:rsidR="00101DF7" w:rsidRDefault="00101DF7"/>
    <w:sectPr w:rsidR="00101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F3D06"/>
    <w:multiLevelType w:val="multilevel"/>
    <w:tmpl w:val="C2B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1CEA"/>
    <w:multiLevelType w:val="multilevel"/>
    <w:tmpl w:val="E4E6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07370"/>
    <w:multiLevelType w:val="multilevel"/>
    <w:tmpl w:val="A5E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B3A3E"/>
    <w:multiLevelType w:val="multilevel"/>
    <w:tmpl w:val="3D4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5FD3"/>
    <w:multiLevelType w:val="multilevel"/>
    <w:tmpl w:val="CC6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647F"/>
    <w:multiLevelType w:val="multilevel"/>
    <w:tmpl w:val="4CD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17AE"/>
    <w:multiLevelType w:val="multilevel"/>
    <w:tmpl w:val="56A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82190"/>
    <w:multiLevelType w:val="multilevel"/>
    <w:tmpl w:val="7C0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D1548"/>
    <w:multiLevelType w:val="multilevel"/>
    <w:tmpl w:val="2C20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67D85"/>
    <w:multiLevelType w:val="multilevel"/>
    <w:tmpl w:val="5C4C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936D2"/>
    <w:multiLevelType w:val="multilevel"/>
    <w:tmpl w:val="91F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54633"/>
    <w:multiLevelType w:val="multilevel"/>
    <w:tmpl w:val="C37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C221D"/>
    <w:multiLevelType w:val="multilevel"/>
    <w:tmpl w:val="EB8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663577">
    <w:abstractNumId w:val="2"/>
  </w:num>
  <w:num w:numId="2" w16cid:durableId="899439804">
    <w:abstractNumId w:val="10"/>
  </w:num>
  <w:num w:numId="3" w16cid:durableId="1630932254">
    <w:abstractNumId w:val="8"/>
  </w:num>
  <w:num w:numId="4" w16cid:durableId="1875462148">
    <w:abstractNumId w:val="9"/>
  </w:num>
  <w:num w:numId="5" w16cid:durableId="2059277666">
    <w:abstractNumId w:val="3"/>
  </w:num>
  <w:num w:numId="6" w16cid:durableId="2002148627">
    <w:abstractNumId w:val="6"/>
  </w:num>
  <w:num w:numId="7" w16cid:durableId="1698962363">
    <w:abstractNumId w:val="12"/>
  </w:num>
  <w:num w:numId="8" w16cid:durableId="341051188">
    <w:abstractNumId w:val="11"/>
  </w:num>
  <w:num w:numId="9" w16cid:durableId="332297727">
    <w:abstractNumId w:val="5"/>
  </w:num>
  <w:num w:numId="10" w16cid:durableId="304744307">
    <w:abstractNumId w:val="7"/>
  </w:num>
  <w:num w:numId="11" w16cid:durableId="1897400543">
    <w:abstractNumId w:val="0"/>
  </w:num>
  <w:num w:numId="12" w16cid:durableId="55711754">
    <w:abstractNumId w:val="4"/>
  </w:num>
  <w:num w:numId="13" w16cid:durableId="169449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7"/>
    <w:rsid w:val="00101DF7"/>
    <w:rsid w:val="0029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20D1"/>
  <w15:chartTrackingRefBased/>
  <w15:docId w15:val="{DD1ACD6D-3AFA-42F2-BEFE-449C08C1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01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496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Adonis Paiva</dc:creator>
  <cp:keywords/>
  <dc:description/>
  <cp:lastModifiedBy>Adonis Paiva</cp:lastModifiedBy>
  <cp:revision>1</cp:revision>
  <dcterms:created xsi:type="dcterms:W3CDTF">2025-07-10T09:23:00Z</dcterms:created>
  <dcterms:modified xsi:type="dcterms:W3CDTF">2025-07-10T09:25:00Z</dcterms:modified>
</cp:coreProperties>
</file>