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1729D" w:rsidRPr="0031729D" w:rsidRDefault="0031729D" w:rsidP="00317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 xml:space="preserve">Planejamento Estratégico do Aplicativo </w:t>
      </w:r>
      <w:proofErr w:type="spellStart"/>
      <w:r w:rsidRPr="003172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AntiBet</w:t>
      </w:r>
      <w:proofErr w:type="spellEnd"/>
      <w:r w:rsidRPr="003172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 xml:space="preserve"> – Versão Inicial</w:t>
      </w:r>
    </w:p>
    <w:p w:rsidR="0031729D" w:rsidRPr="0031729D" w:rsidRDefault="0031729D" w:rsidP="00317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1729D" w:rsidRPr="0031729D" w:rsidRDefault="0031729D" w:rsidP="0031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172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🌐</w:t>
      </w:r>
      <w:r w:rsidRPr="0031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Visão Geral</w:t>
      </w:r>
    </w:p>
    <w:p w:rsidR="0031729D" w:rsidRPr="0031729D" w:rsidRDefault="0031729D" w:rsidP="00317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</w:t>
      </w:r>
      <w:proofErr w:type="spellStart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AntiBet</w:t>
      </w:r>
      <w:proofErr w:type="spellEnd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um aplicativo movido por Inteligência Artificial com foco em ajudar usuários a combater o vício em jogos de azar, especialmente apostas online (</w:t>
      </w:r>
      <w:proofErr w:type="spellStart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bets</w:t>
      </w:r>
      <w:proofErr w:type="spellEnd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). Tem como principal propósito oferecer suporte psicológico baseado em evidências, promover o autocontrole e facilitar a recuperação da </w:t>
      </w:r>
      <w:proofErr w:type="spellStart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ludopatia</w:t>
      </w:r>
      <w:proofErr w:type="spellEnd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através de intervenções automatizadas e personalizadas.</w:t>
      </w:r>
    </w:p>
    <w:p w:rsidR="0031729D" w:rsidRPr="0031729D" w:rsidRDefault="0031729D" w:rsidP="00317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1729D" w:rsidRPr="0031729D" w:rsidRDefault="0031729D" w:rsidP="0031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172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🧠</w:t>
      </w:r>
      <w:r w:rsidRPr="0031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Fundamento Psicológico</w:t>
      </w:r>
    </w:p>
    <w:p w:rsidR="0031729D" w:rsidRPr="0031729D" w:rsidRDefault="0031729D" w:rsidP="003172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Baseado em literatura especializada em </w:t>
      </w:r>
      <w:proofErr w:type="spellStart"/>
      <w:r w:rsidRPr="00317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ludopatia</w:t>
      </w:r>
      <w:proofErr w:type="spellEnd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(transtorno de jogo patológico), com uso de técnicas da </w:t>
      </w:r>
      <w:r w:rsidRPr="00317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Terapia Cognitivo-Comportamental (TCC)</w:t>
      </w: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317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Entrevista Motivacional (MI)</w:t>
      </w: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317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Mindfulness</w:t>
      </w:r>
      <w:proofErr w:type="spellEnd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31729D" w:rsidRPr="0031729D" w:rsidRDefault="0031729D" w:rsidP="003172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Conteúdo validado por psicólogos e especialistas em dependência.</w:t>
      </w:r>
    </w:p>
    <w:p w:rsidR="0031729D" w:rsidRPr="0031729D" w:rsidRDefault="0031729D" w:rsidP="00317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1729D" w:rsidRPr="0031729D" w:rsidRDefault="0031729D" w:rsidP="0031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172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⚙️</w:t>
      </w:r>
      <w:r w:rsidRPr="0031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Arquitetura Técnica com 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2428"/>
        <w:gridCol w:w="3873"/>
      </w:tblGrid>
      <w:tr w:rsidR="0031729D" w:rsidRPr="0031729D" w:rsidTr="00317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Detalhes</w:t>
            </w:r>
          </w:p>
        </w:tc>
      </w:tr>
      <w:tr w:rsidR="0031729D" w:rsidRPr="0031729D" w:rsidTr="00317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LLM-core</w:t>
            </w:r>
          </w:p>
        </w:tc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Geração de respostas, exercícios, scripts de contenção</w:t>
            </w:r>
          </w:p>
        </w:tc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GPT-4o ou Claude 3, fine-</w:t>
            </w:r>
            <w:proofErr w:type="spellStart"/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tuned</w:t>
            </w:r>
            <w:proofErr w:type="spellEnd"/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com dados clínicos sobre </w:t>
            </w:r>
            <w:proofErr w:type="spellStart"/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ludopatia</w:t>
            </w:r>
            <w:proofErr w:type="spellEnd"/>
          </w:p>
        </w:tc>
      </w:tr>
      <w:tr w:rsidR="0031729D" w:rsidRPr="0031729D" w:rsidTr="00317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RAG (</w:t>
            </w:r>
            <w:proofErr w:type="spellStart"/>
            <w:r w:rsidRPr="00317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Retrieval-Augmented</w:t>
            </w:r>
            <w:proofErr w:type="spellEnd"/>
            <w:r w:rsidRPr="00317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Generation)</w:t>
            </w:r>
          </w:p>
        </w:tc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Injeta conhecimento validado da psicologia</w:t>
            </w:r>
          </w:p>
        </w:tc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Base com artigos acadêmicos, DSM-5, protocolos de </w:t>
            </w:r>
            <w:proofErr w:type="spellStart"/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Gamblers</w:t>
            </w:r>
            <w:proofErr w:type="spellEnd"/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Anonymous</w:t>
            </w:r>
            <w:proofErr w:type="spellEnd"/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, diretrizes do CAPS AD</w:t>
            </w:r>
          </w:p>
        </w:tc>
      </w:tr>
      <w:tr w:rsidR="0031729D" w:rsidRPr="0031729D" w:rsidTr="00317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317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User</w:t>
            </w:r>
            <w:proofErr w:type="spellEnd"/>
            <w:r w:rsidRPr="00317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317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State</w:t>
            </w:r>
            <w:proofErr w:type="spellEnd"/>
            <w:r w:rsidRPr="00317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Store</w:t>
            </w:r>
          </w:p>
        </w:tc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Guarda perfil do usuário, nível de </w:t>
            </w:r>
            <w:proofErr w:type="spellStart"/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craving</w:t>
            </w:r>
            <w:proofErr w:type="spellEnd"/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, dias limpo</w:t>
            </w:r>
          </w:p>
        </w:tc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Redis/PostgreSQL criptografado; uso de </w:t>
            </w:r>
            <w:proofErr w:type="spellStart"/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embeddings</w:t>
            </w:r>
            <w:proofErr w:type="spellEnd"/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 histórico de chat</w:t>
            </w:r>
          </w:p>
        </w:tc>
      </w:tr>
      <w:tr w:rsidR="0031729D" w:rsidRPr="0031729D" w:rsidTr="00317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Orquestrador IA</w:t>
            </w:r>
          </w:p>
        </w:tc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Decide qual intervenção usar</w:t>
            </w:r>
          </w:p>
        </w:tc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Ex</w:t>
            </w:r>
            <w:proofErr w:type="spellEnd"/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: “Trigger detectado → Técnica de urge </w:t>
            </w:r>
            <w:proofErr w:type="spellStart"/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surfing</w:t>
            </w:r>
            <w:proofErr w:type="spellEnd"/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com delay + motivação personalizada”</w:t>
            </w:r>
          </w:p>
        </w:tc>
      </w:tr>
      <w:tr w:rsidR="0031729D" w:rsidRPr="0031729D" w:rsidTr="00317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317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Safety</w:t>
            </w:r>
            <w:proofErr w:type="spellEnd"/>
            <w:r w:rsidRPr="00317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317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Garante segurança de respostas</w:t>
            </w:r>
          </w:p>
        </w:tc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Filtro por moderação automática + regras de ética integradas</w:t>
            </w:r>
          </w:p>
        </w:tc>
      </w:tr>
      <w:tr w:rsidR="0031729D" w:rsidRPr="0031729D" w:rsidTr="00317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Edge AI (opcional)</w:t>
            </w:r>
          </w:p>
        </w:tc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Funções básicas offline (delay timer, mensagens curtas)</w:t>
            </w:r>
          </w:p>
        </w:tc>
        <w:tc>
          <w:tcPr>
            <w:tcW w:w="0" w:type="auto"/>
            <w:vAlign w:val="center"/>
            <w:hideMark/>
          </w:tcPr>
          <w:p w:rsidR="0031729D" w:rsidRPr="0031729D" w:rsidRDefault="0031729D" w:rsidP="003172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Mini LLM local (</w:t>
            </w:r>
            <w:proofErr w:type="spellStart"/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ex</w:t>
            </w:r>
            <w:proofErr w:type="spellEnd"/>
            <w:r w:rsidRPr="003172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: GPT-2-tiny)</w:t>
            </w:r>
          </w:p>
        </w:tc>
      </w:tr>
    </w:tbl>
    <w:p w:rsidR="0031729D" w:rsidRPr="0031729D" w:rsidRDefault="0031729D" w:rsidP="00317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1729D" w:rsidRPr="0031729D" w:rsidRDefault="0031729D" w:rsidP="0031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172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📱</w:t>
      </w:r>
      <w:r w:rsidRPr="0031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Funcionalidades do App</w:t>
      </w:r>
    </w:p>
    <w:p w:rsidR="0031729D" w:rsidRPr="0031729D" w:rsidRDefault="0031729D" w:rsidP="003172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Delay Timer inteligente</w:t>
      </w: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temporizador de 2 minutos com mensagens de resistência e empatia</w:t>
      </w:r>
    </w:p>
    <w:p w:rsidR="0031729D" w:rsidRPr="0031729D" w:rsidRDefault="0031729D" w:rsidP="003172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Relatórios de progresso</w:t>
      </w: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gráfico de dias limpo, picos de </w:t>
      </w:r>
      <w:proofErr w:type="spellStart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craving</w:t>
      </w:r>
      <w:proofErr w:type="spellEnd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evolução emocional</w:t>
      </w:r>
    </w:p>
    <w:p w:rsidR="0031729D" w:rsidRPr="0031729D" w:rsidRDefault="0031729D" w:rsidP="003172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317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Push</w:t>
      </w:r>
      <w:proofErr w:type="spellEnd"/>
      <w:r w:rsidRPr="00317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Preventivo</w:t>
      </w: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IA envia mensagens automáticas quando detecta uso frequente de apps </w:t>
      </w:r>
      <w:proofErr w:type="spellStart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bets</w:t>
      </w:r>
      <w:proofErr w:type="spellEnd"/>
    </w:p>
    <w:p w:rsidR="0031729D" w:rsidRPr="0031729D" w:rsidRDefault="0031729D" w:rsidP="003172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Detecção de acessos</w:t>
      </w: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opcionalmente detecta abertura de apps/sites de apostas (uso de API de acessibilidade e/ou VPN local)</w:t>
      </w:r>
    </w:p>
    <w:p w:rsidR="0031729D" w:rsidRPr="0031729D" w:rsidRDefault="0031729D" w:rsidP="003172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Diálogos guiados</w:t>
      </w: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IA interativa com estilo empático, reforçando conquistas e trabalhando recaídas</w:t>
      </w:r>
    </w:p>
    <w:p w:rsidR="0031729D" w:rsidRPr="0031729D" w:rsidRDefault="0031729D" w:rsidP="003172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Modo urgência</w:t>
      </w: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botão de emergência que aciona respiração guiada, áudio de </w:t>
      </w:r>
      <w:proofErr w:type="spellStart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grounding</w:t>
      </w:r>
      <w:proofErr w:type="spellEnd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mensagens de suporte</w:t>
      </w:r>
    </w:p>
    <w:p w:rsidR="0031729D" w:rsidRPr="0031729D" w:rsidRDefault="0031729D" w:rsidP="003172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Área de conhecimento</w:t>
      </w: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textos curtos e objetivos sobre efeitos dos jogos, vício, neurociência e como lidar</w:t>
      </w:r>
    </w:p>
    <w:p w:rsidR="0031729D" w:rsidRPr="0031729D" w:rsidRDefault="0031729D" w:rsidP="00317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1729D" w:rsidRPr="0031729D" w:rsidRDefault="0031729D" w:rsidP="0031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172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🔐</w:t>
      </w:r>
      <w:r w:rsidRPr="0031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Monitoramento e Privacidade</w:t>
      </w:r>
    </w:p>
    <w:p w:rsidR="0031729D" w:rsidRPr="0031729D" w:rsidRDefault="0031729D" w:rsidP="003172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monitoramento de sites/apps é opcional e exige consentimento explícito</w:t>
      </w:r>
    </w:p>
    <w:p w:rsidR="0031729D" w:rsidRPr="0031729D" w:rsidRDefault="0031729D" w:rsidP="003172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Criptografia de ponta-a-ponta nos dados do usuário</w:t>
      </w:r>
    </w:p>
    <w:p w:rsidR="0031729D" w:rsidRPr="0031729D" w:rsidRDefault="0031729D" w:rsidP="003172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Armazenamento local e em nuvem para backup (com opção de deletar histórico a qualquer momento)</w:t>
      </w:r>
    </w:p>
    <w:p w:rsidR="0031729D" w:rsidRPr="0031729D" w:rsidRDefault="0031729D" w:rsidP="00317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1729D" w:rsidRPr="0031729D" w:rsidRDefault="0031729D" w:rsidP="0031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172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⚖️</w:t>
      </w:r>
      <w:r w:rsidRPr="0031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Aspectos Legais e Éticos</w:t>
      </w:r>
    </w:p>
    <w:p w:rsidR="0031729D" w:rsidRPr="0031729D" w:rsidRDefault="0031729D" w:rsidP="003172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app atuará como ferramenta </w:t>
      </w:r>
      <w:r w:rsidRPr="00317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 apoio emocional e educacional</w:t>
      </w: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sem diagnóstico</w:t>
      </w:r>
    </w:p>
    <w:p w:rsidR="0031729D" w:rsidRPr="0031729D" w:rsidRDefault="0031729D" w:rsidP="003172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Todo conteúdo será acompanhado por parecer clínico de psicólogos</w:t>
      </w:r>
    </w:p>
    <w:p w:rsidR="0031729D" w:rsidRPr="0031729D" w:rsidRDefault="0031729D" w:rsidP="003172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Possibilidade de parceria com clínicas, </w:t>
      </w:r>
      <w:proofErr w:type="spellStart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CAPs</w:t>
      </w:r>
      <w:proofErr w:type="spellEnd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ONGs e rede de apoio anônima</w:t>
      </w:r>
    </w:p>
    <w:p w:rsidR="0031729D" w:rsidRPr="0031729D" w:rsidRDefault="0031729D" w:rsidP="003172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Termos de uso deixarão claro que não é substituto de terapia profissional</w:t>
      </w:r>
    </w:p>
    <w:p w:rsidR="0031729D" w:rsidRPr="0031729D" w:rsidRDefault="0031729D" w:rsidP="00317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1729D" w:rsidRPr="0031729D" w:rsidRDefault="0031729D" w:rsidP="0031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172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💰</w:t>
      </w:r>
      <w:r w:rsidRPr="0031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Monetização (sem promover lucros com vício)</w:t>
      </w:r>
    </w:p>
    <w:p w:rsidR="0031729D" w:rsidRPr="0031729D" w:rsidRDefault="0031729D" w:rsidP="003172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Plano gratuito com limite de interações e histórico</w:t>
      </w:r>
    </w:p>
    <w:p w:rsidR="0031729D" w:rsidRPr="0031729D" w:rsidRDefault="0031729D" w:rsidP="003172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Versão premium com recursos como: personalização avançada, jornada terapêutica, desbloqueio de novas técnicas</w:t>
      </w:r>
    </w:p>
    <w:p w:rsidR="0031729D" w:rsidRPr="0031729D" w:rsidRDefault="0031729D" w:rsidP="003172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Parcerias com clínicas, convênios e programas de recuperação</w:t>
      </w:r>
    </w:p>
    <w:p w:rsidR="0031729D" w:rsidRPr="0031729D" w:rsidRDefault="0031729D" w:rsidP="00317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1729D" w:rsidRPr="0031729D" w:rsidRDefault="0031729D" w:rsidP="0031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172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🧲</w:t>
      </w:r>
      <w:r w:rsidRPr="0031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Estratégias de Atração e Engajamento</w:t>
      </w:r>
    </w:p>
    <w:p w:rsidR="0031729D" w:rsidRPr="0031729D" w:rsidRDefault="0031729D" w:rsidP="00317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Nome forte e de impacto: </w:t>
      </w:r>
      <w:proofErr w:type="spellStart"/>
      <w:r w:rsidRPr="00317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AntiBet</w:t>
      </w:r>
      <w:proofErr w:type="spellEnd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— direto, claro e corajoso</w:t>
      </w:r>
    </w:p>
    <w:p w:rsidR="0031729D" w:rsidRPr="0031729D" w:rsidRDefault="0031729D" w:rsidP="00317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Design acolhedor, não médico ou clínico — focado em </w:t>
      </w:r>
      <w:r w:rsidRPr="003172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“libertação, clareza, força interior”</w:t>
      </w:r>
    </w:p>
    <w:p w:rsidR="0031729D" w:rsidRPr="0031729D" w:rsidRDefault="0031729D" w:rsidP="00317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Modo anônimo e seguro (sem login obrigatório)</w:t>
      </w:r>
    </w:p>
    <w:p w:rsidR="0031729D" w:rsidRPr="0031729D" w:rsidRDefault="0031729D" w:rsidP="00317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Gamificação reversa: recompensa por dias sem apostar, não por cliques</w:t>
      </w:r>
    </w:p>
    <w:p w:rsidR="0031729D" w:rsidRPr="0031729D" w:rsidRDefault="0031729D" w:rsidP="00317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IA conversa de forma empática, motivadora e não acusatória</w:t>
      </w:r>
    </w:p>
    <w:p w:rsidR="0031729D" w:rsidRPr="0031729D" w:rsidRDefault="0031729D" w:rsidP="00317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1729D" w:rsidRPr="0031729D" w:rsidRDefault="0031729D" w:rsidP="0031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172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🌍</w:t>
      </w:r>
      <w:r w:rsidRPr="0031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Impacto Social e Projeção</w:t>
      </w:r>
    </w:p>
    <w:p w:rsidR="0031729D" w:rsidRPr="0031729D" w:rsidRDefault="0031729D" w:rsidP="003172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Redução do número de recaídas e aumento do tempo limpo</w:t>
      </w:r>
    </w:p>
    <w:p w:rsidR="0031729D" w:rsidRPr="0031729D" w:rsidRDefault="0031729D" w:rsidP="003172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Aumento da consciência social sobre os riscos da indústria das </w:t>
      </w:r>
      <w:proofErr w:type="spellStart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bets</w:t>
      </w:r>
      <w:proofErr w:type="spellEnd"/>
    </w:p>
    <w:p w:rsidR="0031729D" w:rsidRPr="0031729D" w:rsidRDefault="0031729D" w:rsidP="003172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Reforço à legislação responsável: apoio a debates sobre limites regulatórios</w:t>
      </w:r>
    </w:p>
    <w:p w:rsidR="0031729D" w:rsidRPr="0031729D" w:rsidRDefault="0031729D" w:rsidP="00317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1729D" w:rsidRPr="0031729D" w:rsidRDefault="0031729D" w:rsidP="0031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172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📅</w:t>
      </w:r>
      <w:r w:rsidRPr="0031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Etapas Futuras</w:t>
      </w:r>
    </w:p>
    <w:p w:rsidR="0031729D" w:rsidRPr="0031729D" w:rsidRDefault="0031729D" w:rsidP="00317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Finalizar desenvolvimento do app Clara</w:t>
      </w:r>
    </w:p>
    <w:p w:rsidR="0031729D" w:rsidRPr="0031729D" w:rsidRDefault="0031729D" w:rsidP="00317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Pesquisa e curadoria de conteúdo clínico confiável sobre </w:t>
      </w:r>
      <w:proofErr w:type="spellStart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ludopatia</w:t>
      </w:r>
      <w:proofErr w:type="spellEnd"/>
    </w:p>
    <w:p w:rsidR="0031729D" w:rsidRPr="0031729D" w:rsidRDefault="0031729D" w:rsidP="00317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Criação de base vetorial para RAG com textos selecionados</w:t>
      </w:r>
    </w:p>
    <w:p w:rsidR="0031729D" w:rsidRPr="0031729D" w:rsidRDefault="0031729D" w:rsidP="00317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Protótipo da IA </w:t>
      </w:r>
      <w:proofErr w:type="spellStart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AntiBet</w:t>
      </w:r>
      <w:proofErr w:type="spellEnd"/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(versão web simples)</w:t>
      </w:r>
    </w:p>
    <w:p w:rsidR="0031729D" w:rsidRPr="0031729D" w:rsidRDefault="0031729D" w:rsidP="00317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Testes com psicólogos voluntários e usuários reais em fase beta</w:t>
      </w:r>
    </w:p>
    <w:p w:rsidR="0031729D" w:rsidRPr="0031729D" w:rsidRDefault="0031729D" w:rsidP="00317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Lançamento inicial para Android com modo anônimo</w:t>
      </w:r>
    </w:p>
    <w:p w:rsidR="0031729D" w:rsidRPr="0031729D" w:rsidRDefault="0031729D" w:rsidP="00317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Monitoramento e expansão de funcionalidades conforme feedback</w:t>
      </w:r>
    </w:p>
    <w:p w:rsidR="0031729D" w:rsidRPr="0031729D" w:rsidRDefault="0031729D" w:rsidP="00317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1729D" w:rsidRPr="0031729D" w:rsidRDefault="0031729D" w:rsidP="00317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172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📂</w:t>
      </w:r>
      <w:r w:rsidRPr="0031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Nome do projeto: </w:t>
      </w:r>
      <w:proofErr w:type="spellStart"/>
      <w:r w:rsidRPr="00317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AntiBet</w:t>
      </w:r>
      <w:proofErr w:type="spellEnd"/>
    </w:p>
    <w:p w:rsidR="0031729D" w:rsidRPr="0031729D" w:rsidRDefault="0031729D" w:rsidP="003172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172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Uma IA aliada para quem quer vencer a compulsão em jogos e retomar o controle da própria vida.</w:t>
      </w:r>
    </w:p>
    <w:p w:rsidR="002901D3" w:rsidRDefault="002901D3"/>
    <w:sectPr w:rsidR="00290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A1A86"/>
    <w:multiLevelType w:val="multilevel"/>
    <w:tmpl w:val="91A0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6F0C"/>
    <w:multiLevelType w:val="multilevel"/>
    <w:tmpl w:val="E1F8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C4A96"/>
    <w:multiLevelType w:val="multilevel"/>
    <w:tmpl w:val="51DA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95342"/>
    <w:multiLevelType w:val="multilevel"/>
    <w:tmpl w:val="C300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D7C46"/>
    <w:multiLevelType w:val="multilevel"/>
    <w:tmpl w:val="B24C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81B13"/>
    <w:multiLevelType w:val="multilevel"/>
    <w:tmpl w:val="BAF01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3551F5"/>
    <w:multiLevelType w:val="multilevel"/>
    <w:tmpl w:val="E99E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40712"/>
    <w:multiLevelType w:val="multilevel"/>
    <w:tmpl w:val="BC48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12888">
    <w:abstractNumId w:val="0"/>
  </w:num>
  <w:num w:numId="2" w16cid:durableId="1266815057">
    <w:abstractNumId w:val="1"/>
  </w:num>
  <w:num w:numId="3" w16cid:durableId="535393341">
    <w:abstractNumId w:val="7"/>
  </w:num>
  <w:num w:numId="4" w16cid:durableId="264580613">
    <w:abstractNumId w:val="2"/>
  </w:num>
  <w:num w:numId="5" w16cid:durableId="522012824">
    <w:abstractNumId w:val="6"/>
  </w:num>
  <w:num w:numId="6" w16cid:durableId="959145150">
    <w:abstractNumId w:val="3"/>
  </w:num>
  <w:num w:numId="7" w16cid:durableId="634797651">
    <w:abstractNumId w:val="4"/>
  </w:num>
  <w:num w:numId="8" w16cid:durableId="9721802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9D"/>
    <w:rsid w:val="002901D3"/>
    <w:rsid w:val="0031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19F49D-FA99-4B3B-B429-4AD2AD231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7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5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668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Adonis Paiva</dc:creator>
  <cp:keywords/>
  <dc:description/>
  <cp:lastModifiedBy>Adonis Paiva</cp:lastModifiedBy>
  <cp:revision>1</cp:revision>
  <dcterms:created xsi:type="dcterms:W3CDTF">2025-07-05T09:16:00Z</dcterms:created>
  <dcterms:modified xsi:type="dcterms:W3CDTF">2025-07-05T09:17:00Z</dcterms:modified>
</cp:coreProperties>
</file>