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75E5" w14:textId="2939775C" w:rsidR="003406F9" w:rsidRDefault="003406F9" w:rsidP="003406F9">
      <w:r>
        <w:t>The Rule of Sums is a fundamental principle in mathematics that states that if there are n ways to do one thing and m ways to do another thing, then there are n + m ways to do one or the other of these things.</w:t>
      </w:r>
    </w:p>
    <w:p w14:paraId="162F5344" w14:textId="0ABA541C" w:rsidR="003406F9" w:rsidRDefault="003406F9" w:rsidP="003406F9">
      <w:r>
        <w:t>In other words, if there are k possible outcomes for event A and l possible outcomes for event B, then there are k + l possible outcomes for the combined events A or B.</w:t>
      </w:r>
    </w:p>
    <w:p w14:paraId="1E24BFEC" w14:textId="309A0B68" w:rsidR="00822131" w:rsidRPr="003406F9" w:rsidRDefault="003406F9" w:rsidP="003406F9">
      <w:r>
        <w:t>This principle applies in a variety of mathematical contexts, such as combinatorics and probability theory. It is used to calculate the total number of possible outcomes in situations where there are multiple mutually exclusive options.</w:t>
      </w:r>
    </w:p>
    <w:sectPr w:rsidR="00822131" w:rsidRPr="0034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7"/>
    <w:rsid w:val="0027379F"/>
    <w:rsid w:val="003406F9"/>
    <w:rsid w:val="006255F4"/>
    <w:rsid w:val="00822131"/>
    <w:rsid w:val="00AB0D29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91F1"/>
  <w15:chartTrackingRefBased/>
  <w15:docId w15:val="{4C33D996-BF1B-400F-908E-20D96058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2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Pitts</dc:creator>
  <cp:keywords/>
  <dc:description/>
  <cp:lastModifiedBy>Gina Pitts</cp:lastModifiedBy>
  <cp:revision>2</cp:revision>
  <dcterms:created xsi:type="dcterms:W3CDTF">2023-04-11T19:09:00Z</dcterms:created>
  <dcterms:modified xsi:type="dcterms:W3CDTF">2023-04-11T19:41:00Z</dcterms:modified>
</cp:coreProperties>
</file>