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7"/>
        <w:gridCol w:w="610"/>
        <w:gridCol w:w="930"/>
        <w:gridCol w:w="915"/>
        <w:gridCol w:w="2164"/>
        <w:gridCol w:w="1945"/>
        <w:gridCol w:w="1677"/>
        <w:gridCol w:w="160"/>
      </w:tblGrid>
      <w:tr w:rsidR="00BA7C2B" w:rsidRPr="00D2198B" w14:paraId="7C9F4273" w14:textId="77777777" w:rsidTr="00BA7C2B">
        <w:trPr>
          <w:trHeight w:val="25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E2500DF" w14:textId="77777777" w:rsidR="00BA7C2B" w:rsidRPr="00BA7C2B" w:rsidRDefault="00BA7C2B" w:rsidP="00BA7C2B">
            <w:pPr>
              <w:pStyle w:val="Title"/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</w:pPr>
            <w:r w:rsidRPr="00BA7C2B"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  <w:t>INFORMACIÓN GENERAL</w:t>
            </w:r>
          </w:p>
        </w:tc>
      </w:tr>
      <w:tr w:rsidR="00BA7C2B" w:rsidRPr="00D2198B" w14:paraId="413D9D1C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449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04C53502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Código de servicio:</w:t>
            </w:r>
          </w:p>
        </w:tc>
        <w:tc>
          <w:tcPr>
            <w:tcW w:w="3088" w:type="pct"/>
            <w:gridSpan w:val="4"/>
            <w:shd w:val="clear" w:color="auto" w:fill="FFFFFF" w:themeFill="background1"/>
            <w:vAlign w:val="center"/>
          </w:tcPr>
          <w:p w14:paraId="1C8F51B0" w14:textId="77777777" w:rsidR="00BA7C2B" w:rsidRPr="00D2198B" w:rsidRDefault="00BA7C2B" w:rsidP="00F10364">
            <w:pPr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BA7C2B" w:rsidRPr="00D2198B" w14:paraId="673D8B54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399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73C122A5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 xml:space="preserve">N° </w:t>
            </w:r>
            <w:r>
              <w:rPr>
                <w:rFonts w:cs="Arial"/>
                <w:b/>
                <w:sz w:val="18"/>
                <w:szCs w:val="18"/>
              </w:rPr>
              <w:t>Épica</w:t>
            </w:r>
            <w:r w:rsidRPr="00D2198B">
              <w:rPr>
                <w:rFonts w:cs="Arial"/>
                <w:b/>
                <w:sz w:val="18"/>
                <w:szCs w:val="18"/>
              </w:rPr>
              <w:t>:</w:t>
            </w:r>
          </w:p>
        </w:tc>
        <w:tc>
          <w:tcPr>
            <w:tcW w:w="3088" w:type="pct"/>
            <w:gridSpan w:val="4"/>
            <w:shd w:val="clear" w:color="auto" w:fill="FFFFFF" w:themeFill="background1"/>
            <w:vAlign w:val="center"/>
          </w:tcPr>
          <w:p w14:paraId="535B0E39" w14:textId="77777777" w:rsidR="00BA7C2B" w:rsidRPr="00D2198B" w:rsidRDefault="00BA7C2B" w:rsidP="00F10364">
            <w:pPr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EPIC-14799</w:t>
            </w:r>
          </w:p>
        </w:tc>
      </w:tr>
      <w:tr w:rsidR="00947A5B" w:rsidRPr="00D2198B" w14:paraId="56482DC1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399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3F170190" w14:textId="77777777" w:rsidR="00947A5B" w:rsidRPr="00353252" w:rsidRDefault="00353252" w:rsidP="00F10364">
            <w:pPr>
              <w:rPr>
                <w:rFonts w:cs="Arial"/>
                <w:b/>
                <w:sz w:val="18"/>
                <w:szCs w:val="18"/>
              </w:rPr>
            </w:pPr>
            <w:r w:rsidRPr="00353252">
              <w:rPr>
                <w:rFonts w:cs="Arial"/>
                <w:b/>
                <w:sz w:val="18"/>
                <w:szCs w:val="18"/>
              </w:rPr>
              <w:t>N° Fase:</w:t>
            </w:r>
          </w:p>
        </w:tc>
        <w:tc>
          <w:tcPr>
            <w:tcW w:w="3088" w:type="pct"/>
            <w:gridSpan w:val="4"/>
            <w:shd w:val="clear" w:color="auto" w:fill="FFFFFF" w:themeFill="background1"/>
            <w:vAlign w:val="center"/>
          </w:tcPr>
          <w:p w14:paraId="70A3C84D" w14:textId="77777777" w:rsidR="00947A5B" w:rsidRPr="00353252" w:rsidRDefault="00353252" w:rsidP="00F10364">
            <w:pPr>
              <w:rPr>
                <w:rFonts w:cs="Arial"/>
                <w:sz w:val="18"/>
                <w:szCs w:val="18"/>
              </w:rPr>
            </w:pPr>
            <w:r w:rsidRPr="00353252">
              <w:rPr>
                <w:rFonts w:cs="Arial"/>
                <w:sz w:val="18"/>
                <w:szCs w:val="18"/>
              </w:rPr>
              <w:t>FXX</w:t>
            </w:r>
          </w:p>
        </w:tc>
      </w:tr>
      <w:tr w:rsidR="00BA7C2B" w:rsidRPr="00D2198B" w14:paraId="2149E285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420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2A1021A7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Título:</w:t>
            </w:r>
          </w:p>
        </w:tc>
        <w:tc>
          <w:tcPr>
            <w:tcW w:w="3088" w:type="pct"/>
            <w:gridSpan w:val="4"/>
            <w:shd w:val="clear" w:color="auto" w:fill="FFFFFF" w:themeFill="background1"/>
            <w:vAlign w:val="center"/>
          </w:tcPr>
          <w:p w14:paraId="47E7C3A8" w14:textId="77777777" w:rsidR="00BA7C2B" w:rsidRPr="00D2198B" w:rsidRDefault="00BA7C2B" w:rsidP="00F10364">
            <w:pPr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BA7C2B" w:rsidRPr="00D2198B" w14:paraId="513D3587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411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2A83BDAB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Fábrica/Desarrollador</w:t>
            </w:r>
          </w:p>
        </w:tc>
        <w:tc>
          <w:tcPr>
            <w:tcW w:w="3088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100930" w14:textId="77777777" w:rsidR="00BA7C2B" w:rsidRPr="00D2198B" w:rsidRDefault="00BA7C2B" w:rsidP="00F10364">
            <w:pPr>
              <w:rPr>
                <w:rFonts w:cs="Arial"/>
                <w:color w:val="0000FF"/>
                <w:sz w:val="18"/>
                <w:szCs w:val="18"/>
              </w:rPr>
            </w:pPr>
            <w:r w:rsidRPr="00D2198B">
              <w:rPr>
                <w:rFonts w:cs="Arial"/>
                <w:color w:val="0000FF"/>
                <w:sz w:val="18"/>
                <w:szCs w:val="18"/>
              </w:rPr>
              <w:t>Epam / &lt;Nombre del desarrollador</w:t>
            </w:r>
            <w:r w:rsidR="005B2F1B">
              <w:rPr>
                <w:rFonts w:cs="Arial"/>
                <w:color w:val="0000FF"/>
                <w:sz w:val="18"/>
                <w:szCs w:val="18"/>
              </w:rPr>
              <w:t>&gt;</w:t>
            </w:r>
          </w:p>
        </w:tc>
      </w:tr>
      <w:tr w:rsidR="00BA7C2B" w:rsidRPr="00D2198B" w14:paraId="4978B340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16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343B53A3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Nivel de pruebas:</w:t>
            </w:r>
          </w:p>
        </w:tc>
        <w:tc>
          <w:tcPr>
            <w:tcW w:w="2134" w:type="pct"/>
            <w:gridSpan w:val="2"/>
            <w:tcBorders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30454A7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 xml:space="preserve">Unitarias/Desarrollador                     </w:t>
            </w:r>
          </w:p>
          <w:p w14:paraId="38306C9A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 xml:space="preserve">Sistema </w:t>
            </w:r>
          </w:p>
          <w:p w14:paraId="34C312EF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 xml:space="preserve">Aceptación de usuario </w:t>
            </w:r>
          </w:p>
        </w:tc>
        <w:tc>
          <w:tcPr>
            <w:tcW w:w="954" w:type="pct"/>
            <w:gridSpan w:val="2"/>
            <w:tcBorders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3ABA1D23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  <w:r w:rsidRPr="00D2198B">
              <w:rPr>
                <w:rFonts w:cs="Arial"/>
                <w:sz w:val="18"/>
                <w:szCs w:val="18"/>
              </w:rPr>
              <w:t xml:space="preserve"> </w:t>
            </w:r>
          </w:p>
          <w:p w14:paraId="10FC980B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  <w:r w:rsidRPr="00D2198B">
              <w:rPr>
                <w:rFonts w:cs="Arial"/>
                <w:sz w:val="18"/>
                <w:szCs w:val="18"/>
              </w:rPr>
              <w:t xml:space="preserve"> </w:t>
            </w:r>
          </w:p>
          <w:p w14:paraId="456186AF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  <w:r w:rsidRPr="00D2198B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BA7C2B" w:rsidRPr="00D2198B" w14:paraId="0B842E69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368189A0" w14:textId="77777777" w:rsidR="00BA7C2B" w:rsidRPr="00D219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Tipo de pruebas:</w:t>
            </w:r>
          </w:p>
        </w:tc>
        <w:tc>
          <w:tcPr>
            <w:tcW w:w="2134" w:type="pct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22897DC4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>Funcionales</w:t>
            </w:r>
          </w:p>
          <w:p w14:paraId="0FAA9C5A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>No funcionales</w:t>
            </w:r>
          </w:p>
        </w:tc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1F3CDB80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  <w:r w:rsidRPr="00D2198B">
              <w:rPr>
                <w:rFonts w:cs="Arial"/>
                <w:sz w:val="18"/>
                <w:szCs w:val="18"/>
              </w:rPr>
              <w:t xml:space="preserve"> </w:t>
            </w:r>
          </w:p>
          <w:p w14:paraId="7CBD76D1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BA7C2B" w:rsidRPr="00D2198B" w14:paraId="711E47EA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68F516A2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>Tipo de Cambio</w:t>
            </w:r>
          </w:p>
        </w:tc>
        <w:tc>
          <w:tcPr>
            <w:tcW w:w="2134" w:type="pct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1D72304D" w14:textId="77777777" w:rsidR="00BA7C2B" w:rsidRDefault="00AF4067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Nuevo</w:t>
            </w:r>
          </w:p>
          <w:p w14:paraId="40B3BF95" w14:textId="77777777" w:rsidR="00156DF9" w:rsidRPr="00F3758B" w:rsidRDefault="00156DF9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Modificación</w:t>
            </w:r>
          </w:p>
        </w:tc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4AC98727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</w:p>
          <w:p w14:paraId="3052BCB5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98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D2198B">
              <w:rPr>
                <w:rFonts w:cs="Arial"/>
                <w:sz w:val="18"/>
                <w:szCs w:val="18"/>
              </w:rPr>
            </w:r>
            <w:r w:rsidRPr="00D2198B">
              <w:rPr>
                <w:rFonts w:cs="Arial"/>
                <w:sz w:val="18"/>
                <w:szCs w:val="18"/>
              </w:rPr>
              <w:fldChar w:fldCharType="separate"/>
            </w:r>
            <w:r w:rsidRPr="00D2198B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BA7C2B" w:rsidRPr="00D2198B" w14:paraId="22CBC620" w14:textId="77777777" w:rsidTr="00F10364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31B9C5E2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>Tiempos de Ejecución</w:t>
            </w:r>
          </w:p>
        </w:tc>
        <w:tc>
          <w:tcPr>
            <w:tcW w:w="3005" w:type="pct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3EE93BE7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  <w:r w:rsidRPr="00F3758B">
              <w:rPr>
                <w:rFonts w:cs="Arial"/>
                <w:color w:val="0070C0"/>
                <w:sz w:val="18"/>
                <w:szCs w:val="18"/>
              </w:rPr>
              <w:t xml:space="preserve">Registro del Tiempo en Minutos </w:t>
            </w:r>
          </w:p>
        </w:tc>
        <w:tc>
          <w:tcPr>
            <w:tcW w:w="83" w:type="pct"/>
            <w:tcBorders>
              <w:left w:val="nil"/>
            </w:tcBorders>
            <w:shd w:val="clear" w:color="auto" w:fill="FFFFFF" w:themeFill="background1"/>
          </w:tcPr>
          <w:p w14:paraId="14ABEDBA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</w:tr>
      <w:tr w:rsidR="00BA7C2B" w:rsidRPr="00D2198B" w14:paraId="10ACE727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7E7C6D06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>Justificación</w:t>
            </w:r>
          </w:p>
          <w:p w14:paraId="066F7040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  <w:r w:rsidRPr="00F3758B">
              <w:rPr>
                <w:rFonts w:cs="Arial"/>
                <w:sz w:val="18"/>
                <w:szCs w:val="18"/>
              </w:rPr>
              <w:t>*</w:t>
            </w:r>
            <w:r w:rsidRPr="00F3758B">
              <w:rPr>
                <w:rFonts w:cs="Arial"/>
                <w:i/>
                <w:sz w:val="16"/>
                <w:szCs w:val="16"/>
                <w:u w:val="single"/>
              </w:rPr>
              <w:t>Únicamente en caso de superar los 90 minutos</w:t>
            </w:r>
          </w:p>
          <w:p w14:paraId="7C31FE78" w14:textId="77777777" w:rsidR="00BA7C2B" w:rsidRPr="00F3758B" w:rsidRDefault="00BA7C2B" w:rsidP="00F103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134" w:type="pct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24FC3CC7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</w:p>
          <w:p w14:paraId="7BB46971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</w:p>
        </w:tc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533E1B5F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</w:tr>
      <w:tr w:rsidR="00BA7C2B" w:rsidRPr="00D2198B" w14:paraId="30C291BE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542C7C43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 xml:space="preserve">Tiempos de Ejecución </w:t>
            </w:r>
          </w:p>
          <w:p w14:paraId="49A7FFEA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>Proceso actual</w:t>
            </w:r>
          </w:p>
          <w:p w14:paraId="4D118B39" w14:textId="77777777" w:rsidR="00BA7C2B" w:rsidRPr="00F3758B" w:rsidRDefault="00BA7C2B" w:rsidP="00F10364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134" w:type="pct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3516F408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color w:val="0070C0"/>
                <w:sz w:val="18"/>
                <w:szCs w:val="18"/>
              </w:rPr>
            </w:pPr>
            <w:r w:rsidRPr="00F3758B">
              <w:rPr>
                <w:rFonts w:cs="Arial"/>
                <w:color w:val="0070C0"/>
                <w:sz w:val="18"/>
                <w:szCs w:val="18"/>
              </w:rPr>
              <w:t xml:space="preserve">Se registra para procesos que son tipo de cambio </w:t>
            </w:r>
            <w:r w:rsidRPr="00F3758B">
              <w:rPr>
                <w:rFonts w:cs="Arial"/>
                <w:b/>
                <w:color w:val="0070C0"/>
                <w:sz w:val="18"/>
                <w:szCs w:val="18"/>
              </w:rPr>
              <w:t xml:space="preserve">Modificación - </w:t>
            </w:r>
            <w:r w:rsidRPr="00F3758B">
              <w:rPr>
                <w:rFonts w:cs="Arial"/>
                <w:color w:val="0070C0"/>
                <w:sz w:val="18"/>
                <w:szCs w:val="18"/>
              </w:rPr>
              <w:t>en Minutos</w:t>
            </w:r>
          </w:p>
        </w:tc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4C9CA714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</w:tr>
      <w:tr w:rsidR="00BA7C2B" w:rsidRPr="00D2198B" w14:paraId="018222E7" w14:textId="77777777" w:rsidTr="00BA7C2B">
        <w:tblPrEx>
          <w:tblCellMar>
            <w:left w:w="70" w:type="dxa"/>
            <w:right w:w="70" w:type="dxa"/>
          </w:tblCellMar>
        </w:tblPrEx>
        <w:trPr>
          <w:cantSplit/>
          <w:trHeight w:val="285"/>
        </w:trPr>
        <w:tc>
          <w:tcPr>
            <w:tcW w:w="1912" w:type="pct"/>
            <w:gridSpan w:val="4"/>
            <w:shd w:val="clear" w:color="auto" w:fill="BFBFBF" w:themeFill="background1" w:themeFillShade="BF"/>
            <w:vAlign w:val="center"/>
          </w:tcPr>
          <w:p w14:paraId="335DF9F2" w14:textId="77777777" w:rsidR="00BA7C2B" w:rsidRPr="00F3758B" w:rsidRDefault="00BA7C2B" w:rsidP="00F10364">
            <w:pPr>
              <w:rPr>
                <w:rFonts w:cs="Arial"/>
                <w:b/>
                <w:sz w:val="18"/>
                <w:szCs w:val="18"/>
              </w:rPr>
            </w:pPr>
            <w:r w:rsidRPr="00F3758B">
              <w:rPr>
                <w:rFonts w:cs="Arial"/>
                <w:b/>
                <w:sz w:val="18"/>
                <w:szCs w:val="18"/>
              </w:rPr>
              <w:t>Cantidad de Registros Procesados</w:t>
            </w:r>
          </w:p>
        </w:tc>
        <w:tc>
          <w:tcPr>
            <w:tcW w:w="2134" w:type="pct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374A7D2D" w14:textId="77777777" w:rsidR="00BA7C2B" w:rsidRPr="00F375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3FB0ED08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</w:tr>
      <w:tr w:rsidR="00BA7C2B" w:rsidRPr="00D2198B" w14:paraId="20EF7AFF" w14:textId="77777777" w:rsidTr="00BA7C2B">
        <w:tblPrEx>
          <w:tblCellMar>
            <w:left w:w="70" w:type="dxa"/>
            <w:right w:w="70" w:type="dxa"/>
          </w:tblCellMar>
        </w:tblPrEx>
        <w:trPr>
          <w:gridAfter w:val="6"/>
          <w:wAfter w:w="4046" w:type="pct"/>
          <w:cantSplit/>
          <w:trHeight w:val="285"/>
        </w:trPr>
        <w:tc>
          <w:tcPr>
            <w:tcW w:w="954" w:type="pct"/>
            <w:gridSpan w:val="2"/>
            <w:tcBorders>
              <w:left w:val="nil"/>
            </w:tcBorders>
            <w:shd w:val="clear" w:color="auto" w:fill="FFFFFF" w:themeFill="background1"/>
          </w:tcPr>
          <w:p w14:paraId="7881A6F8" w14:textId="77777777" w:rsidR="00BA7C2B" w:rsidRPr="00D2198B" w:rsidRDefault="00BA7C2B" w:rsidP="00F10364">
            <w:pPr>
              <w:tabs>
                <w:tab w:val="left" w:pos="1888"/>
                <w:tab w:val="left" w:pos="2056"/>
              </w:tabs>
              <w:rPr>
                <w:rFonts w:cs="Arial"/>
                <w:sz w:val="18"/>
                <w:szCs w:val="18"/>
              </w:rPr>
            </w:pPr>
          </w:p>
        </w:tc>
      </w:tr>
      <w:tr w:rsidR="00C511B1" w:rsidRPr="00D2198B" w14:paraId="3E028C91" w14:textId="77777777" w:rsidTr="009E0D58">
        <w:trPr>
          <w:trHeight w:val="254"/>
        </w:trPr>
        <w:tc>
          <w:tcPr>
            <w:tcW w:w="5000" w:type="pct"/>
            <w:gridSpan w:val="8"/>
            <w:shd w:val="clear" w:color="auto" w:fill="C00000"/>
            <w:vAlign w:val="center"/>
          </w:tcPr>
          <w:p w14:paraId="1E4E543E" w14:textId="77777777" w:rsidR="00C511B1" w:rsidRPr="00D2198B" w:rsidRDefault="00C511B1" w:rsidP="00F10364">
            <w:pPr>
              <w:pStyle w:val="Title"/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  <w:t>HISTORIA DE VERSIONES</w:t>
            </w:r>
          </w:p>
        </w:tc>
      </w:tr>
      <w:tr w:rsidR="00C511B1" w:rsidRPr="00D2198B" w14:paraId="5CEBA12F" w14:textId="77777777" w:rsidTr="00BA7C2B">
        <w:trPr>
          <w:trHeight w:val="402"/>
        </w:trPr>
        <w:tc>
          <w:tcPr>
            <w:tcW w:w="637" w:type="pct"/>
            <w:shd w:val="clear" w:color="auto" w:fill="BFBFBF" w:themeFill="background1" w:themeFillShade="BF"/>
            <w:vAlign w:val="center"/>
          </w:tcPr>
          <w:p w14:paraId="02D75971" w14:textId="77777777" w:rsidR="00C511B1" w:rsidRPr="00D2198B" w:rsidRDefault="00297E98" w:rsidP="00297E98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# Ciclo pruebas</w:t>
            </w:r>
          </w:p>
        </w:tc>
        <w:tc>
          <w:tcPr>
            <w:tcW w:w="800" w:type="pct"/>
            <w:gridSpan w:val="2"/>
            <w:shd w:val="clear" w:color="auto" w:fill="BFBFBF" w:themeFill="background1" w:themeFillShade="BF"/>
            <w:vAlign w:val="center"/>
          </w:tcPr>
          <w:p w14:paraId="1A8EF176" w14:textId="77777777" w:rsidR="00C511B1" w:rsidRPr="00D2198B" w:rsidRDefault="00C511B1" w:rsidP="00F1036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Fecha</w:t>
            </w:r>
            <w:r w:rsidR="00297E98">
              <w:rPr>
                <w:rFonts w:cs="Arial"/>
                <w:b/>
                <w:sz w:val="18"/>
                <w:szCs w:val="18"/>
              </w:rPr>
              <w:t xml:space="preserve"> inicio</w:t>
            </w:r>
          </w:p>
        </w:tc>
        <w:tc>
          <w:tcPr>
            <w:tcW w:w="1599" w:type="pct"/>
            <w:gridSpan w:val="2"/>
            <w:shd w:val="clear" w:color="auto" w:fill="BFBFBF" w:themeFill="background1" w:themeFillShade="BF"/>
            <w:vAlign w:val="center"/>
          </w:tcPr>
          <w:p w14:paraId="78D1F230" w14:textId="77777777" w:rsidR="00C511B1" w:rsidRPr="00D2198B" w:rsidRDefault="009E0D58" w:rsidP="00F1036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Autor de las pruebas</w:t>
            </w:r>
          </w:p>
        </w:tc>
        <w:tc>
          <w:tcPr>
            <w:tcW w:w="1964" w:type="pct"/>
            <w:gridSpan w:val="3"/>
            <w:shd w:val="clear" w:color="auto" w:fill="BFBFBF" w:themeFill="background1" w:themeFillShade="BF"/>
            <w:vAlign w:val="center"/>
          </w:tcPr>
          <w:p w14:paraId="294526BB" w14:textId="77777777" w:rsidR="00C511B1" w:rsidRPr="00D2198B" w:rsidRDefault="00C511B1" w:rsidP="00F1036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Comentarios</w:t>
            </w:r>
          </w:p>
        </w:tc>
      </w:tr>
      <w:tr w:rsidR="00C511B1" w:rsidRPr="00D2198B" w14:paraId="56A15507" w14:textId="77777777" w:rsidTr="00BA7C2B">
        <w:trPr>
          <w:trHeight w:val="202"/>
        </w:trPr>
        <w:tc>
          <w:tcPr>
            <w:tcW w:w="637" w:type="pct"/>
          </w:tcPr>
          <w:p w14:paraId="56936C54" w14:textId="77777777" w:rsidR="00C511B1" w:rsidRPr="00D2198B" w:rsidRDefault="00297E98" w:rsidP="00F10364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800" w:type="pct"/>
            <w:gridSpan w:val="2"/>
          </w:tcPr>
          <w:p w14:paraId="70AFADB3" w14:textId="77777777" w:rsidR="00C511B1" w:rsidRPr="00D2198B" w:rsidRDefault="00AF4067" w:rsidP="00F10364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2026</w:t>
            </w:r>
            <w:r w:rsidR="00605CDE" w:rsidRPr="00D2198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06</w:t>
            </w:r>
            <w:r w:rsidR="00605CDE" w:rsidRPr="00D2198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16</w:t>
            </w:r>
          </w:p>
        </w:tc>
        <w:tc>
          <w:tcPr>
            <w:tcW w:w="1599" w:type="pct"/>
            <w:gridSpan w:val="2"/>
          </w:tcPr>
          <w:p w14:paraId="1EA7AE68" w14:textId="77777777" w:rsidR="00C511B1" w:rsidRPr="00D2198B" w:rsidRDefault="00C511B1" w:rsidP="000E375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pct"/>
            <w:gridSpan w:val="3"/>
          </w:tcPr>
          <w:p w14:paraId="21DA815B" w14:textId="77777777" w:rsidR="00C511B1" w:rsidRPr="00D2198B" w:rsidRDefault="00C511B1" w:rsidP="00F10364">
            <w:pPr>
              <w:rPr>
                <w:rFonts w:cs="Arial"/>
                <w:sz w:val="18"/>
                <w:szCs w:val="18"/>
              </w:rPr>
            </w:pPr>
          </w:p>
        </w:tc>
      </w:tr>
      <w:tr w:rsidR="00C511B1" w:rsidRPr="00D2198B" w14:paraId="2D1E1A04" w14:textId="77777777" w:rsidTr="00BA7C2B">
        <w:tc>
          <w:tcPr>
            <w:tcW w:w="637" w:type="pct"/>
          </w:tcPr>
          <w:p w14:paraId="0647C6A3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gridSpan w:val="2"/>
          </w:tcPr>
          <w:p w14:paraId="0A9C0D92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599" w:type="pct"/>
            <w:gridSpan w:val="2"/>
          </w:tcPr>
          <w:p w14:paraId="1FC14FEA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pct"/>
            <w:gridSpan w:val="3"/>
          </w:tcPr>
          <w:p w14:paraId="56238E7C" w14:textId="77777777" w:rsidR="00C511B1" w:rsidRPr="00D2198B" w:rsidRDefault="00C511B1" w:rsidP="00F10364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</w:tr>
      <w:tr w:rsidR="00C511B1" w:rsidRPr="00D2198B" w14:paraId="51F62C9C" w14:textId="77777777" w:rsidTr="00BA7C2B">
        <w:tc>
          <w:tcPr>
            <w:tcW w:w="637" w:type="pct"/>
          </w:tcPr>
          <w:p w14:paraId="76D8E5AA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gridSpan w:val="2"/>
          </w:tcPr>
          <w:p w14:paraId="79EF9F45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599" w:type="pct"/>
            <w:gridSpan w:val="2"/>
          </w:tcPr>
          <w:p w14:paraId="78BE0549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pct"/>
            <w:gridSpan w:val="3"/>
          </w:tcPr>
          <w:p w14:paraId="2CDDBF07" w14:textId="77777777" w:rsidR="00C511B1" w:rsidRPr="00D2198B" w:rsidRDefault="00C511B1" w:rsidP="00F10364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</w:tr>
      <w:tr w:rsidR="00C511B1" w:rsidRPr="00D2198B" w14:paraId="33BFEA8D" w14:textId="77777777" w:rsidTr="00BA7C2B">
        <w:tc>
          <w:tcPr>
            <w:tcW w:w="637" w:type="pct"/>
          </w:tcPr>
          <w:p w14:paraId="6C1A37EF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gridSpan w:val="2"/>
          </w:tcPr>
          <w:p w14:paraId="44E0AECE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599" w:type="pct"/>
            <w:gridSpan w:val="2"/>
          </w:tcPr>
          <w:p w14:paraId="7A9EECB9" w14:textId="77777777" w:rsidR="00C511B1" w:rsidRPr="00D2198B" w:rsidRDefault="00C511B1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pct"/>
            <w:gridSpan w:val="3"/>
          </w:tcPr>
          <w:p w14:paraId="3DEC77E2" w14:textId="77777777" w:rsidR="00C511B1" w:rsidRPr="00D2198B" w:rsidRDefault="00C511B1" w:rsidP="00F10364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</w:tr>
    </w:tbl>
    <w:p w14:paraId="6495E7B5" w14:textId="77777777" w:rsidR="005A7A73" w:rsidRPr="00D2198B" w:rsidRDefault="005A7A73" w:rsidP="005E5A25">
      <w:pPr>
        <w:rPr>
          <w:rFonts w:cs="Arial"/>
          <w:sz w:val="18"/>
          <w:szCs w:val="18"/>
        </w:rPr>
      </w:pPr>
    </w:p>
    <w:p w14:paraId="65E6E557" w14:textId="77777777" w:rsidR="006E6CD6" w:rsidRDefault="006E6CD6">
      <w:pPr>
        <w:spacing w:after="200" w:line="276" w:lineRule="auto"/>
        <w:rPr>
          <w:rFonts w:cs="Arial"/>
          <w:sz w:val="18"/>
          <w:szCs w:val="18"/>
        </w:rPr>
      </w:pPr>
    </w:p>
    <w:p w14:paraId="65F92B98" w14:textId="77777777" w:rsidR="006E6CD6" w:rsidRDefault="006E6CD6">
      <w:pPr>
        <w:spacing w:after="200" w:line="276" w:lineRule="auto"/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7"/>
        <w:gridCol w:w="1540"/>
        <w:gridCol w:w="3324"/>
        <w:gridCol w:w="3537"/>
      </w:tblGrid>
      <w:tr w:rsidR="006E6CD6" w:rsidRPr="00D2198B" w14:paraId="60899498" w14:textId="77777777" w:rsidTr="00F10364">
        <w:trPr>
          <w:trHeight w:val="254"/>
        </w:trPr>
        <w:tc>
          <w:tcPr>
            <w:tcW w:w="5000" w:type="pct"/>
            <w:gridSpan w:val="4"/>
            <w:shd w:val="clear" w:color="auto" w:fill="C00000"/>
            <w:vAlign w:val="center"/>
          </w:tcPr>
          <w:p w14:paraId="230A6320" w14:textId="77777777" w:rsidR="006E6CD6" w:rsidRPr="00D2198B" w:rsidRDefault="006E6CD6" w:rsidP="00F10364">
            <w:pPr>
              <w:pStyle w:val="Title"/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i w:val="0"/>
                <w:color w:val="auto"/>
                <w:sz w:val="18"/>
                <w:szCs w:val="18"/>
                <w:lang w:val="es-CO"/>
              </w:rPr>
              <w:t>APROBACIÓN DEL USUARIO</w:t>
            </w:r>
          </w:p>
        </w:tc>
      </w:tr>
      <w:tr w:rsidR="006E6CD6" w:rsidRPr="00D2198B" w14:paraId="2999C226" w14:textId="77777777" w:rsidTr="006E6CD6">
        <w:trPr>
          <w:trHeight w:val="402"/>
        </w:trPr>
        <w:tc>
          <w:tcPr>
            <w:tcW w:w="637" w:type="pct"/>
            <w:shd w:val="clear" w:color="auto" w:fill="BFBFBF" w:themeFill="background1" w:themeFillShade="BF"/>
            <w:vAlign w:val="center"/>
          </w:tcPr>
          <w:p w14:paraId="1916807C" w14:textId="77777777" w:rsidR="006E6CD6" w:rsidRPr="00D2198B" w:rsidRDefault="006E6CD6" w:rsidP="00F10364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# Ciclo pruebas</w:t>
            </w:r>
          </w:p>
        </w:tc>
        <w:tc>
          <w:tcPr>
            <w:tcW w:w="800" w:type="pct"/>
            <w:shd w:val="clear" w:color="auto" w:fill="BFBFBF" w:themeFill="background1" w:themeFillShade="BF"/>
            <w:vAlign w:val="center"/>
          </w:tcPr>
          <w:p w14:paraId="0F4BD2CB" w14:textId="77777777" w:rsidR="006E6CD6" w:rsidRPr="00D2198B" w:rsidRDefault="006E6CD6" w:rsidP="006E6CD6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2198B">
              <w:rPr>
                <w:rFonts w:cs="Arial"/>
                <w:b/>
                <w:sz w:val="18"/>
                <w:szCs w:val="18"/>
              </w:rPr>
              <w:t>Fecha</w:t>
            </w:r>
            <w:r>
              <w:rPr>
                <w:rFonts w:cs="Arial"/>
                <w:b/>
                <w:sz w:val="18"/>
                <w:szCs w:val="18"/>
              </w:rPr>
              <w:t xml:space="preserve"> firma</w:t>
            </w:r>
          </w:p>
        </w:tc>
        <w:tc>
          <w:tcPr>
            <w:tcW w:w="1726" w:type="pct"/>
            <w:shd w:val="clear" w:color="auto" w:fill="BFBFBF" w:themeFill="background1" w:themeFillShade="BF"/>
            <w:vAlign w:val="center"/>
          </w:tcPr>
          <w:p w14:paraId="6AE25CA2" w14:textId="77777777" w:rsidR="006E6CD6" w:rsidRPr="00D2198B" w:rsidRDefault="006E6CD6" w:rsidP="006E6CD6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Nombre usuario que aprueba</w:t>
            </w:r>
          </w:p>
        </w:tc>
        <w:tc>
          <w:tcPr>
            <w:tcW w:w="1837" w:type="pct"/>
            <w:shd w:val="clear" w:color="auto" w:fill="BFBFBF" w:themeFill="background1" w:themeFillShade="BF"/>
            <w:vAlign w:val="center"/>
          </w:tcPr>
          <w:p w14:paraId="0908971C" w14:textId="77777777" w:rsidR="006E6CD6" w:rsidRPr="00D2198B" w:rsidRDefault="006E6CD6" w:rsidP="006E6CD6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Validación de entregables</w:t>
            </w:r>
          </w:p>
        </w:tc>
      </w:tr>
      <w:tr w:rsidR="006E6CD6" w:rsidRPr="00D2198B" w14:paraId="08FE70D1" w14:textId="77777777" w:rsidTr="006E6CD6">
        <w:trPr>
          <w:trHeight w:val="202"/>
        </w:trPr>
        <w:tc>
          <w:tcPr>
            <w:tcW w:w="637" w:type="pct"/>
            <w:vMerge w:val="restart"/>
            <w:vAlign w:val="center"/>
          </w:tcPr>
          <w:p w14:paraId="0AB9EF65" w14:textId="77777777" w:rsidR="006E6CD6" w:rsidRPr="00D2198B" w:rsidRDefault="006E6CD6" w:rsidP="006E6CD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800" w:type="pct"/>
            <w:vMerge w:val="restart"/>
            <w:vAlign w:val="center"/>
          </w:tcPr>
          <w:p w14:paraId="1A21A307" w14:textId="77777777" w:rsidR="006E6CD6" w:rsidRPr="00D2198B" w:rsidRDefault="006E6CD6" w:rsidP="006E6CD6">
            <w:pPr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>YYYY-MM-DD</w:t>
            </w:r>
          </w:p>
        </w:tc>
        <w:tc>
          <w:tcPr>
            <w:tcW w:w="1726" w:type="pct"/>
            <w:vMerge w:val="restart"/>
            <w:vAlign w:val="center"/>
          </w:tcPr>
          <w:p w14:paraId="1777F2E7" w14:textId="77777777" w:rsidR="006E6CD6" w:rsidRPr="00D2198B" w:rsidRDefault="006E6CD6" w:rsidP="006E6CD6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837" w:type="pct"/>
          </w:tcPr>
          <w:p w14:paraId="6FAE3399" w14:textId="77777777" w:rsidR="006E6CD6" w:rsidRPr="00D2198B" w:rsidRDefault="006E6CD6" w:rsidP="00F1036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Calidad datos</w:t>
            </w:r>
          </w:p>
        </w:tc>
      </w:tr>
      <w:tr w:rsidR="006E6CD6" w:rsidRPr="00D2198B" w14:paraId="086863A8" w14:textId="77777777" w:rsidTr="006E6CD6">
        <w:tc>
          <w:tcPr>
            <w:tcW w:w="637" w:type="pct"/>
            <w:vMerge/>
          </w:tcPr>
          <w:p w14:paraId="243ABBB3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vMerge/>
            <w:vAlign w:val="center"/>
          </w:tcPr>
          <w:p w14:paraId="7C3F7739" w14:textId="77777777" w:rsidR="006E6CD6" w:rsidRPr="00D2198B" w:rsidRDefault="006E6CD6" w:rsidP="006E6CD6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  <w:tc>
          <w:tcPr>
            <w:tcW w:w="1726" w:type="pct"/>
            <w:vMerge/>
          </w:tcPr>
          <w:p w14:paraId="29CDC490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837" w:type="pct"/>
          </w:tcPr>
          <w:p w14:paraId="55FA8FB8" w14:textId="77777777" w:rsidR="006E6CD6" w:rsidRPr="00D2198B" w:rsidRDefault="006E6CD6" w:rsidP="00F10364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Diseño Visualización</w:t>
            </w:r>
          </w:p>
        </w:tc>
      </w:tr>
      <w:tr w:rsidR="006E6CD6" w:rsidRPr="00D2198B" w14:paraId="415EE80F" w14:textId="77777777" w:rsidTr="006E6CD6">
        <w:tc>
          <w:tcPr>
            <w:tcW w:w="637" w:type="pct"/>
            <w:vMerge/>
          </w:tcPr>
          <w:p w14:paraId="27C3E765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vMerge/>
            <w:vAlign w:val="center"/>
          </w:tcPr>
          <w:p w14:paraId="2190CC7C" w14:textId="77777777" w:rsidR="006E6CD6" w:rsidRPr="00D2198B" w:rsidRDefault="006E6CD6" w:rsidP="006E6CD6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  <w:tc>
          <w:tcPr>
            <w:tcW w:w="1726" w:type="pct"/>
            <w:vMerge/>
          </w:tcPr>
          <w:p w14:paraId="4B016CC4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837" w:type="pct"/>
          </w:tcPr>
          <w:p w14:paraId="10B66C21" w14:textId="77777777" w:rsidR="006E6CD6" w:rsidRPr="00D2198B" w:rsidRDefault="006E6CD6" w:rsidP="006E6CD6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Consistencia información</w:t>
            </w:r>
          </w:p>
        </w:tc>
      </w:tr>
      <w:tr w:rsidR="006E6CD6" w:rsidRPr="00D2198B" w14:paraId="57157DD4" w14:textId="77777777" w:rsidTr="006E6CD6">
        <w:tc>
          <w:tcPr>
            <w:tcW w:w="637" w:type="pct"/>
            <w:vMerge/>
          </w:tcPr>
          <w:p w14:paraId="70F95885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00" w:type="pct"/>
            <w:vMerge/>
            <w:vAlign w:val="center"/>
          </w:tcPr>
          <w:p w14:paraId="28C5D4B0" w14:textId="77777777" w:rsidR="006E6CD6" w:rsidRPr="00D2198B" w:rsidRDefault="006E6CD6" w:rsidP="006E6CD6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</w:p>
        </w:tc>
        <w:tc>
          <w:tcPr>
            <w:tcW w:w="1726" w:type="pct"/>
            <w:vMerge/>
          </w:tcPr>
          <w:p w14:paraId="487D2CD8" w14:textId="77777777" w:rsidR="006E6CD6" w:rsidRPr="00D2198B" w:rsidRDefault="006E6CD6" w:rsidP="00F10364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837" w:type="pct"/>
          </w:tcPr>
          <w:p w14:paraId="052E2A32" w14:textId="77777777" w:rsidR="006E6CD6" w:rsidRPr="00D2198B" w:rsidRDefault="006E6CD6" w:rsidP="00F10364">
            <w:pPr>
              <w:numPr>
                <w:ilvl w:val="12"/>
                <w:numId w:val="0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Funcionalidad</w:t>
            </w:r>
          </w:p>
        </w:tc>
      </w:tr>
    </w:tbl>
    <w:p w14:paraId="6E891AA9" w14:textId="77777777" w:rsidR="005A7A73" w:rsidRPr="00D2198B" w:rsidRDefault="005A7A73">
      <w:pPr>
        <w:spacing w:after="200" w:line="276" w:lineRule="auto"/>
        <w:rPr>
          <w:rFonts w:cs="Arial"/>
          <w:sz w:val="18"/>
          <w:szCs w:val="18"/>
        </w:rPr>
      </w:pPr>
      <w:r w:rsidRPr="00D2198B">
        <w:rPr>
          <w:rFonts w:cs="Arial"/>
          <w:sz w:val="18"/>
          <w:szCs w:val="18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624937" w:rsidRPr="00D2198B" w14:paraId="0CA73975" w14:textId="77777777" w:rsidTr="009E0D58">
        <w:trPr>
          <w:trHeight w:val="190"/>
        </w:trPr>
        <w:tc>
          <w:tcPr>
            <w:tcW w:w="5000" w:type="pct"/>
            <w:shd w:val="clear" w:color="auto" w:fill="C00000"/>
            <w:vAlign w:val="center"/>
          </w:tcPr>
          <w:p w14:paraId="1CD0ADC6" w14:textId="77777777" w:rsidR="00624937" w:rsidRPr="00D2198B" w:rsidRDefault="00AE7408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lastRenderedPageBreak/>
              <w:t xml:space="preserve">OBJETIVO </w:t>
            </w:r>
            <w:r w:rsidR="00B96DAE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Y ALCANCE </w:t>
            </w:r>
            <w:r w:rsidR="00D6103F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DE </w:t>
            </w:r>
            <w:r w:rsidR="007C33E8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LA</w:t>
            </w:r>
            <w:r w:rsidR="00D6103F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S</w:t>
            </w:r>
            <w:r w:rsidR="007C33E8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PRUEBA</w:t>
            </w:r>
            <w:r w:rsidR="00D6103F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S</w:t>
            </w:r>
          </w:p>
        </w:tc>
      </w:tr>
      <w:tr w:rsidR="00180B95" w:rsidRPr="00D2198B" w14:paraId="243DFD48" w14:textId="77777777" w:rsidTr="005B3916">
        <w:trPr>
          <w:trHeight w:val="355"/>
        </w:trPr>
        <w:tc>
          <w:tcPr>
            <w:tcW w:w="5000" w:type="pct"/>
            <w:vAlign w:val="center"/>
          </w:tcPr>
          <w:p w14:paraId="0653FDA5" w14:textId="77777777" w:rsidR="00180B95" w:rsidRPr="00D2198B" w:rsidRDefault="00180B95" w:rsidP="00180B95">
            <w:pPr>
              <w:pStyle w:val="Predeterminado"/>
              <w:jc w:val="both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5F3668FF" w14:textId="77777777" w:rsidR="00180B95" w:rsidRPr="000C1CD8" w:rsidRDefault="00180B95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Objetivo:</w:t>
            </w:r>
            <w:r w:rsidRPr="00AF4067">
              <w:rPr>
                <w:bCs/>
                <w:sz w:val="18"/>
                <w:szCs w:val="18"/>
                <w:lang w:val="es-CO"/>
              </w:rPr>
              <w:t xml:space="preserve"> </w:t>
            </w:r>
            <w:r w:rsidR="000C1CD8">
              <w:rPr>
                <w:bCs/>
                <w:sz w:val="18"/>
                <w:szCs w:val="18"/>
                <w:lang w:val="es-CO"/>
              </w:rPr>
              <w:t xml:space="preserve">Pruebas parciales del proceso. </w:t>
            </w:r>
          </w:p>
          <w:p w14:paraId="4566F878" w14:textId="77777777" w:rsidR="00180B95" w:rsidRPr="00D2198B" w:rsidRDefault="00180B95" w:rsidP="00180B95">
            <w:pPr>
              <w:pStyle w:val="Predeterminado"/>
              <w:ind w:left="360"/>
              <w:jc w:val="both"/>
              <w:rPr>
                <w:b/>
                <w:sz w:val="18"/>
                <w:szCs w:val="18"/>
                <w:lang w:val="es-CO"/>
              </w:rPr>
            </w:pPr>
          </w:p>
          <w:p w14:paraId="1A56FAC6" w14:textId="77777777" w:rsidR="0047426A" w:rsidRPr="0047426A" w:rsidRDefault="00180B95">
            <w:pPr>
              <w:pStyle w:val="Predeterminado"/>
              <w:numPr>
                <w:ilvl w:val="1"/>
                <w:numId w:val="2"/>
              </w:numPr>
              <w:jc w:val="both"/>
              <w:rPr>
                <w:bCs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Alcance:</w:t>
            </w:r>
            <w:r w:rsidR="002376BC" w:rsidRPr="00D2198B">
              <w:rPr>
                <w:b/>
                <w:sz w:val="18"/>
                <w:szCs w:val="18"/>
                <w:lang w:val="es-CO"/>
              </w:rPr>
              <w:t xml:space="preserve"> </w:t>
            </w:r>
            <w:r w:rsidR="00D41FD4">
              <w:rPr>
                <w:bCs/>
                <w:sz w:val="18"/>
                <w:szCs w:val="18"/>
                <w:lang w:val="es-CO"/>
              </w:rPr>
              <w:t xml:space="preserve">Verificar el correcto funcionamiento del job padre </w:t>
            </w:r>
            <w:r w:rsidR="00D41FD4" w:rsidRPr="00D41FD4">
              <w:rPr>
                <w:bCs/>
                <w:sz w:val="18"/>
                <w:szCs w:val="18"/>
                <w:lang w:val="es-CO"/>
              </w:rPr>
              <w:t>{JP_1089_ESPECIFICOS}</w:t>
            </w:r>
            <w:r w:rsidR="00D41FD4">
              <w:rPr>
                <w:bCs/>
                <w:sz w:val="18"/>
                <w:szCs w:val="18"/>
                <w:lang w:val="es-CO"/>
              </w:rPr>
              <w:t xml:space="preserve">. </w:t>
            </w:r>
            <w:r w:rsidR="000C1CD8">
              <w:rPr>
                <w:bCs/>
                <w:sz w:val="18"/>
                <w:szCs w:val="18"/>
                <w:lang w:val="es-CO"/>
              </w:rPr>
              <w:t>Además,</w:t>
            </w:r>
            <w:r w:rsidR="00D41FD4">
              <w:rPr>
                <w:bCs/>
                <w:sz w:val="18"/>
                <w:szCs w:val="18"/>
                <w:lang w:val="es-CO"/>
              </w:rPr>
              <w:t xml:space="preserve"> </w:t>
            </w:r>
            <w:r w:rsidR="000C1CD8">
              <w:rPr>
                <w:bCs/>
                <w:sz w:val="18"/>
                <w:szCs w:val="18"/>
                <w:lang w:val="es-CO"/>
              </w:rPr>
              <w:t>s</w:t>
            </w:r>
            <w:r w:rsidR="00D41FD4">
              <w:rPr>
                <w:bCs/>
                <w:sz w:val="18"/>
                <w:szCs w:val="18"/>
                <w:lang w:val="es-CO"/>
              </w:rPr>
              <w:t>e comprueba la correcta inserción de datos en las tablas finales.</w:t>
            </w:r>
          </w:p>
          <w:p w14:paraId="15DF35FB" w14:textId="77777777" w:rsidR="0047426A" w:rsidRDefault="0047426A">
            <w:pPr>
              <w:pStyle w:val="Predeterminado"/>
              <w:numPr>
                <w:ilvl w:val="1"/>
                <w:numId w:val="2"/>
              </w:numPr>
              <w:jc w:val="both"/>
              <w:rPr>
                <w:bCs/>
                <w:sz w:val="18"/>
                <w:szCs w:val="18"/>
                <w:lang w:val="es-CO"/>
              </w:rPr>
            </w:pPr>
            <w:r w:rsidRPr="00A660BA">
              <w:rPr>
                <w:b/>
                <w:sz w:val="18"/>
                <w:szCs w:val="18"/>
                <w:lang w:val="es-CO"/>
              </w:rPr>
              <w:t>CP0</w:t>
            </w:r>
            <w:r w:rsidR="00A660BA" w:rsidRPr="00A660BA">
              <w:rPr>
                <w:b/>
                <w:sz w:val="18"/>
                <w:szCs w:val="18"/>
                <w:lang w:val="es-CO"/>
              </w:rPr>
              <w:t>1</w:t>
            </w:r>
            <w:r>
              <w:rPr>
                <w:bCs/>
                <w:sz w:val="18"/>
                <w:szCs w:val="18"/>
                <w:lang w:val="es-CO"/>
              </w:rPr>
              <w:t>: Verificar la correcta ejecución dependencias de los Jobs del 1089.</w:t>
            </w:r>
          </w:p>
          <w:p w14:paraId="2F268C91" w14:textId="77777777" w:rsidR="00180B95" w:rsidRP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CP0</w:t>
            </w:r>
            <w:r w:rsidR="00A660BA">
              <w:rPr>
                <w:b/>
                <w:sz w:val="18"/>
                <w:szCs w:val="18"/>
                <w:lang w:val="es-CO"/>
              </w:rPr>
              <w:t>2</w:t>
            </w:r>
            <w:r>
              <w:rPr>
                <w:b/>
                <w:sz w:val="18"/>
                <w:szCs w:val="18"/>
                <w:lang w:val="es-CO"/>
              </w:rPr>
              <w:t xml:space="preserve">: </w:t>
            </w:r>
            <w:r>
              <w:rPr>
                <w:bCs/>
                <w:sz w:val="18"/>
                <w:szCs w:val="18"/>
                <w:lang w:val="es-CO"/>
              </w:rPr>
              <w:t>Verificar la correcta ejecución completa de los Jobs del 1089.</w:t>
            </w:r>
          </w:p>
          <w:p w14:paraId="74EB5ADC" w14:textId="77777777" w:rsidR="000C1CD8" w:rsidRP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CP0</w:t>
            </w:r>
            <w:r w:rsidR="00A660BA">
              <w:rPr>
                <w:b/>
                <w:sz w:val="18"/>
                <w:szCs w:val="18"/>
                <w:lang w:val="es-CO"/>
              </w:rPr>
              <w:t>3</w:t>
            </w:r>
            <w:r>
              <w:rPr>
                <w:b/>
                <w:sz w:val="18"/>
                <w:szCs w:val="18"/>
                <w:lang w:val="es-CO"/>
              </w:rPr>
              <w:t xml:space="preserve">: </w:t>
            </w:r>
            <w:r w:rsidRPr="000C1CD8">
              <w:rPr>
                <w:bCs/>
                <w:sz w:val="18"/>
                <w:szCs w:val="18"/>
                <w:lang w:val="es-CO"/>
              </w:rPr>
              <w:t>Ejecución ODI en modo normal.</w:t>
            </w:r>
          </w:p>
          <w:p w14:paraId="04098F01" w14:textId="77777777" w:rsidR="000C1CD8" w:rsidRP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CP0</w:t>
            </w:r>
            <w:r w:rsidR="00A660BA">
              <w:rPr>
                <w:b/>
                <w:sz w:val="18"/>
                <w:szCs w:val="18"/>
                <w:lang w:val="es-CO"/>
              </w:rPr>
              <w:t>4</w:t>
            </w:r>
            <w:r>
              <w:rPr>
                <w:b/>
                <w:sz w:val="18"/>
                <w:szCs w:val="18"/>
                <w:lang w:val="es-CO"/>
              </w:rPr>
              <w:t xml:space="preserve">: </w:t>
            </w:r>
            <w:r w:rsidRPr="000C1CD8">
              <w:rPr>
                <w:bCs/>
                <w:sz w:val="18"/>
                <w:szCs w:val="18"/>
                <w:lang w:val="es-CO"/>
              </w:rPr>
              <w:t>Validar que el prototipo cumple con los requisitos establecidos en términos de campos y tipos de dato.</w:t>
            </w:r>
          </w:p>
          <w:p w14:paraId="7DBFCE2F" w14:textId="77777777" w:rsidR="000C1CD8" w:rsidRP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CP05: </w:t>
            </w:r>
            <w:r w:rsidRPr="000C1CD8">
              <w:rPr>
                <w:bCs/>
                <w:sz w:val="18"/>
                <w:szCs w:val="18"/>
                <w:lang w:val="es-CO"/>
              </w:rPr>
              <w:t>Validar que el prototipo cumple con los requisitos establecidos en términos de reglas de negocio.</w:t>
            </w:r>
          </w:p>
          <w:p w14:paraId="4255E373" w14:textId="77777777" w:rsid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CP06: </w:t>
            </w:r>
            <w:r w:rsidRPr="000C1CD8">
              <w:rPr>
                <w:bCs/>
                <w:sz w:val="18"/>
                <w:szCs w:val="18"/>
                <w:lang w:val="es-CO"/>
              </w:rPr>
              <w:t>Validación Tablas Alternas.</w:t>
            </w:r>
          </w:p>
          <w:p w14:paraId="74038EB6" w14:textId="77777777" w:rsidR="000C1CD8" w:rsidRPr="000C1CD8" w:rsidRDefault="000C1CD8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CP07: </w:t>
            </w:r>
            <w:r w:rsidRPr="000C1CD8">
              <w:rPr>
                <w:bCs/>
                <w:sz w:val="18"/>
                <w:szCs w:val="18"/>
                <w:lang w:val="es-CO"/>
              </w:rPr>
              <w:t>validación Inserción en Tablas Destino.</w:t>
            </w:r>
            <w:r>
              <w:rPr>
                <w:b/>
                <w:sz w:val="18"/>
                <w:szCs w:val="18"/>
                <w:lang w:val="es-CO"/>
              </w:rPr>
              <w:t xml:space="preserve"> </w:t>
            </w:r>
          </w:p>
          <w:p w14:paraId="4786D773" w14:textId="2C8F6A1A" w:rsidR="004C69BB" w:rsidRDefault="00B03974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CP08: </w:t>
            </w:r>
            <w:r>
              <w:rPr>
                <w:bCs/>
                <w:sz w:val="18"/>
                <w:szCs w:val="18"/>
                <w:lang w:val="es-CO"/>
              </w:rPr>
              <w:t>Validación de estándares.</w:t>
            </w:r>
          </w:p>
          <w:p w14:paraId="1B043005" w14:textId="6E9A9368" w:rsidR="004C69BB" w:rsidRDefault="00B03974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CP09: </w:t>
            </w:r>
            <w:r>
              <w:rPr>
                <w:bCs/>
                <w:sz w:val="18"/>
                <w:szCs w:val="18"/>
                <w:lang w:val="es-CO"/>
              </w:rPr>
              <w:t>Validación variables de reproceso en SISNOT se comporten como se espera de manera satisfactoria.</w:t>
            </w:r>
          </w:p>
          <w:p w14:paraId="0AB2F01C" w14:textId="77777777" w:rsidR="004C69BB" w:rsidRDefault="003421E6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CP10: </w:t>
            </w:r>
            <w:r>
              <w:rPr>
                <w:bCs/>
                <w:sz w:val="18"/>
                <w:szCs w:val="18"/>
                <w:lang w:val="es-CO"/>
              </w:rPr>
              <w:t>Ejecución ODI en modo reproceso, Validando que se ejecute correctamente, asegurando que las variables de reproceso en SISNOT se comporten como se espera y que los datos se inserten de manera satisfactoria.</w:t>
            </w:r>
          </w:p>
          <w:p w14:paraId="0DB20FCE" w14:textId="77777777" w:rsidR="004C69BB" w:rsidRDefault="003421E6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CP11: </w:t>
            </w:r>
            <w:r>
              <w:rPr>
                <w:bCs/>
                <w:sz w:val="18"/>
                <w:szCs w:val="18"/>
                <w:lang w:val="es-CO"/>
              </w:rPr>
              <w:t>Validación en las tablas destino. Cargue a las tablas finales en modo reproceso.</w:t>
            </w:r>
          </w:p>
          <w:p w14:paraId="03151D11" w14:textId="77777777" w:rsidR="004C69BB" w:rsidRDefault="003421E6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CP12: </w:t>
            </w:r>
            <w:r>
              <w:rPr>
                <w:bCs/>
                <w:sz w:val="18"/>
                <w:szCs w:val="18"/>
                <w:lang w:val="es-CO"/>
              </w:rPr>
              <w:t>Validar la calidad de los datos en términos de duplicidad.</w:t>
            </w:r>
          </w:p>
          <w:p w14:paraId="5C08D6BD" w14:textId="77777777" w:rsidR="004C69BB" w:rsidRDefault="003421E6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CP13: </w:t>
            </w:r>
            <w:r>
              <w:rPr>
                <w:bCs/>
                <w:sz w:val="18"/>
                <w:szCs w:val="18"/>
                <w:lang w:val="es-CO"/>
              </w:rPr>
              <w:t>Validar la calidad de los datos en términos de homologación.</w:t>
            </w:r>
          </w:p>
          <w:p w14:paraId="5A22E807" w14:textId="77777777" w:rsidR="004C69BB" w:rsidRDefault="003421E6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CP14: </w:t>
            </w:r>
            <w:r>
              <w:rPr>
                <w:bCs/>
                <w:sz w:val="18"/>
                <w:szCs w:val="18"/>
                <w:lang w:val="es-CO"/>
              </w:rPr>
              <w:t>Validar la calidad de los datos en términos de corrección de caracteres especiales.</w:t>
            </w:r>
          </w:p>
          <w:p w14:paraId="082C3D72" w14:textId="3B15E4EF" w:rsidR="004C69BB" w:rsidRDefault="00B03974">
            <w:pPr>
              <w:pStyle w:val="Predeterminado"/>
              <w:numPr>
                <w:ilvl w:val="1"/>
                <w:numId w:val="2"/>
              </w:numPr>
              <w:jc w:val="both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 xml:space="preserve"> ID01: </w:t>
            </w:r>
            <w:r>
              <w:rPr>
                <w:bCs/>
                <w:sz w:val="18"/>
                <w:szCs w:val="18"/>
                <w:lang w:val="es-CO"/>
              </w:rPr>
              <w:t>Proceso de encendido de extracciones.</w:t>
            </w:r>
          </w:p>
        </w:tc>
      </w:tr>
    </w:tbl>
    <w:p w14:paraId="792A75D7" w14:textId="77777777" w:rsidR="001F5C45" w:rsidRPr="00D2198B" w:rsidRDefault="001F5C45" w:rsidP="000078B3">
      <w:pPr>
        <w:jc w:val="both"/>
        <w:rPr>
          <w:rFonts w:cs="Arial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0078B3" w:rsidRPr="00D2198B" w14:paraId="7498B3F2" w14:textId="77777777" w:rsidTr="009E0D58">
        <w:trPr>
          <w:trHeight w:val="70"/>
        </w:trPr>
        <w:tc>
          <w:tcPr>
            <w:tcW w:w="5000" w:type="pct"/>
            <w:shd w:val="clear" w:color="auto" w:fill="C00000"/>
            <w:vAlign w:val="center"/>
          </w:tcPr>
          <w:p w14:paraId="6CF7AC45" w14:textId="77777777" w:rsidR="000078B3" w:rsidRPr="00D2198B" w:rsidRDefault="00E46F42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sz w:val="18"/>
                <w:szCs w:val="18"/>
                <w:lang w:val="es-CO"/>
              </w:rPr>
              <w:br w:type="page"/>
            </w:r>
            <w:r w:rsidR="006B1590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DISEÑO Y EJECUCIÓN CASO</w:t>
            </w:r>
            <w:r w:rsidR="00016234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S</w:t>
            </w:r>
            <w:r w:rsidR="006B1590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D</w:t>
            </w:r>
            <w:r w:rsidR="00072FB6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E PRUEBA</w:t>
            </w:r>
            <w:r w:rsidR="000E375C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="000E375C" w:rsidRPr="000E375C">
              <w:rPr>
                <w:rFonts w:ascii="Arial" w:hAnsi="Arial" w:cs="Arial"/>
                <w:i w:val="0"/>
                <w:color w:val="FFFF00"/>
                <w:sz w:val="18"/>
                <w:szCs w:val="18"/>
                <w:lang w:val="es-CO"/>
              </w:rPr>
              <w:t>A NIVEL DE USUARIO</w:t>
            </w:r>
          </w:p>
        </w:tc>
      </w:tr>
    </w:tbl>
    <w:p w14:paraId="213C45E0" w14:textId="77777777" w:rsidR="000078B3" w:rsidRDefault="000078B3" w:rsidP="000078B3">
      <w:pPr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28"/>
      </w:tblGrid>
      <w:tr w:rsidR="00370A40" w:rsidRPr="00D2198B" w14:paraId="702C9EE1" w14:textId="77777777" w:rsidTr="00F10364">
        <w:trPr>
          <w:trHeight w:val="77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205158B3" w14:textId="77777777" w:rsidR="00370A40" w:rsidRPr="00D2198B" w:rsidRDefault="00370A40" w:rsidP="00F10364">
            <w:pPr>
              <w:pStyle w:val="Title"/>
              <w:jc w:val="both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 xml:space="preserve">URL de los reportes: 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6BC498F3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</w:p>
        </w:tc>
      </w:tr>
      <w:tr w:rsidR="00370A40" w:rsidRPr="00D2198B" w14:paraId="6557C01B" w14:textId="77777777" w:rsidTr="00F10364">
        <w:trPr>
          <w:trHeight w:val="77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7AD820A2" w14:textId="77777777" w:rsidR="00370A40" w:rsidRDefault="00370A40" w:rsidP="00F10364">
            <w:pPr>
              <w:pStyle w:val="Title"/>
              <w:jc w:val="both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>Ruta de los reportes: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5068F3A4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</w:p>
        </w:tc>
      </w:tr>
    </w:tbl>
    <w:p w14:paraId="7271AA5E" w14:textId="77777777" w:rsidR="00370A40" w:rsidRDefault="00370A40" w:rsidP="00370A40">
      <w:pPr>
        <w:jc w:val="both"/>
        <w:rPr>
          <w:rFonts w:cs="Arial"/>
          <w:b/>
          <w:sz w:val="18"/>
          <w:szCs w:val="18"/>
        </w:rPr>
      </w:pPr>
    </w:p>
    <w:p w14:paraId="0DA1BAD5" w14:textId="77777777" w:rsidR="0002425A" w:rsidRPr="00AC55EA" w:rsidRDefault="0002425A" w:rsidP="0002425A">
      <w:pPr>
        <w:jc w:val="both"/>
        <w:rPr>
          <w:rFonts w:cs="Arial"/>
          <w:b/>
          <w:i/>
          <w:sz w:val="18"/>
          <w:szCs w:val="18"/>
          <w:u w:val="single"/>
        </w:rPr>
      </w:pPr>
      <w:r w:rsidRPr="00AC55EA">
        <w:rPr>
          <w:rFonts w:cs="Arial"/>
          <w:b/>
          <w:i/>
          <w:sz w:val="18"/>
          <w:szCs w:val="18"/>
          <w:u w:val="single"/>
        </w:rPr>
        <w:t>Estos casos de prueba deben ser enviados al usuario para validación y aprobación</w:t>
      </w:r>
      <w:r>
        <w:rPr>
          <w:rFonts w:cs="Arial"/>
          <w:b/>
          <w:i/>
          <w:sz w:val="18"/>
          <w:szCs w:val="18"/>
          <w:u w:val="single"/>
        </w:rPr>
        <w:t xml:space="preserve"> para paso a preproducción o producción. </w:t>
      </w:r>
    </w:p>
    <w:p w14:paraId="10893966" w14:textId="77777777" w:rsidR="00370A40" w:rsidRDefault="00370A40" w:rsidP="00370A40">
      <w:pPr>
        <w:jc w:val="both"/>
        <w:rPr>
          <w:rFonts w:cs="Arial"/>
          <w:b/>
          <w:sz w:val="18"/>
          <w:szCs w:val="18"/>
        </w:rPr>
      </w:pPr>
    </w:p>
    <w:p w14:paraId="7B6BC47C" w14:textId="77777777" w:rsidR="00370A40" w:rsidRDefault="00370A40" w:rsidP="00370A40">
      <w:pPr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Los casos de pruebas a nivel de usuario deben contemplar lo siguiente:</w:t>
      </w:r>
    </w:p>
    <w:p w14:paraId="705DBF5B" w14:textId="77777777" w:rsidR="00370A40" w:rsidRDefault="00F21982" w:rsidP="00F21982">
      <w:pPr>
        <w:tabs>
          <w:tab w:val="left" w:pos="2175"/>
        </w:tabs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ab/>
      </w:r>
    </w:p>
    <w:p w14:paraId="5782FF11" w14:textId="77777777" w:rsidR="00370A40" w:rsidRPr="000E375C" w:rsidRDefault="00370A40">
      <w:pPr>
        <w:pStyle w:val="ListParagraph"/>
        <w:numPr>
          <w:ilvl w:val="0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>Calidad de los datos presentados</w:t>
      </w:r>
    </w:p>
    <w:p w14:paraId="57801680" w14:textId="77777777" w:rsidR="00370A40" w:rsidRPr="000E375C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>No duplicidad en registros</w:t>
      </w:r>
      <w:r>
        <w:rPr>
          <w:rFonts w:cs="Arial"/>
          <w:sz w:val="18"/>
          <w:szCs w:val="18"/>
        </w:rPr>
        <w:t xml:space="preserve"> </w:t>
      </w:r>
    </w:p>
    <w:p w14:paraId="67EC18D8" w14:textId="77777777" w:rsidR="00370A40" w:rsidRPr="000E375C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>Consistencia de las cifras del tablero vs las calculadas por el usuario en un determinado rango de tiempo</w:t>
      </w:r>
    </w:p>
    <w:p w14:paraId="67820955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 xml:space="preserve">Consistencia de las cifras entre los tableros </w:t>
      </w:r>
      <w:r>
        <w:rPr>
          <w:rFonts w:cs="Arial"/>
          <w:sz w:val="18"/>
          <w:szCs w:val="18"/>
        </w:rPr>
        <w:t>(</w:t>
      </w:r>
      <w:r w:rsidRPr="000E375C">
        <w:rPr>
          <w:rFonts w:cs="Arial"/>
          <w:sz w:val="18"/>
          <w:szCs w:val="18"/>
        </w:rPr>
        <w:t xml:space="preserve">si </w:t>
      </w:r>
      <w:r>
        <w:rPr>
          <w:rFonts w:cs="Arial"/>
          <w:sz w:val="18"/>
          <w:szCs w:val="18"/>
        </w:rPr>
        <w:t>son</w:t>
      </w:r>
      <w:r w:rsidRPr="000E375C">
        <w:rPr>
          <w:rFonts w:cs="Arial"/>
          <w:sz w:val="18"/>
          <w:szCs w:val="18"/>
        </w:rPr>
        <w:t xml:space="preserve"> más de uno</w:t>
      </w:r>
      <w:r>
        <w:rPr>
          <w:rFonts w:cs="Arial"/>
          <w:sz w:val="18"/>
          <w:szCs w:val="18"/>
        </w:rPr>
        <w:t>)</w:t>
      </w:r>
      <w:r w:rsidRPr="000E375C">
        <w:rPr>
          <w:rFonts w:cs="Arial"/>
          <w:sz w:val="18"/>
          <w:szCs w:val="18"/>
        </w:rPr>
        <w:t xml:space="preserve"> y se relacionan </w:t>
      </w:r>
      <w:r>
        <w:rPr>
          <w:rFonts w:cs="Arial"/>
          <w:sz w:val="18"/>
          <w:szCs w:val="18"/>
        </w:rPr>
        <w:t xml:space="preserve">entre sí </w:t>
      </w:r>
    </w:p>
    <w:p w14:paraId="02ACED2E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Coherencia de las cifras y datos presentados en gráficas, tablas, detalle de información, etc. </w:t>
      </w:r>
    </w:p>
    <w:p w14:paraId="3F13B562" w14:textId="77777777" w:rsidR="00370A40" w:rsidRPr="000E375C" w:rsidRDefault="00370A40">
      <w:pPr>
        <w:pStyle w:val="ListParagraph"/>
        <w:numPr>
          <w:ilvl w:val="0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 xml:space="preserve">Validación de calidad de los datos en los tableros, reportes, etc. </w:t>
      </w:r>
    </w:p>
    <w:p w14:paraId="722248DE" w14:textId="77777777" w:rsidR="00370A40" w:rsidRPr="000E375C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>Caracteres especiales</w:t>
      </w:r>
      <w:r>
        <w:rPr>
          <w:rFonts w:cs="Arial"/>
          <w:sz w:val="18"/>
          <w:szCs w:val="18"/>
        </w:rPr>
        <w:t xml:space="preserve"> (eje. palabras mal escritas)</w:t>
      </w:r>
    </w:p>
    <w:p w14:paraId="28525C71" w14:textId="77777777" w:rsidR="00370A40" w:rsidRPr="000E375C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>No duplicidad de</w:t>
      </w:r>
      <w:r>
        <w:rPr>
          <w:rFonts w:cs="Arial"/>
          <w:sz w:val="18"/>
          <w:szCs w:val="18"/>
        </w:rPr>
        <w:t xml:space="preserve"> datos</w:t>
      </w:r>
      <w:r w:rsidRPr="000E375C">
        <w:rPr>
          <w:rFonts w:cs="Arial"/>
          <w:sz w:val="18"/>
          <w:szCs w:val="18"/>
        </w:rPr>
        <w:t xml:space="preserve"> filtros </w:t>
      </w:r>
      <w:r>
        <w:rPr>
          <w:rFonts w:cs="Arial"/>
          <w:sz w:val="18"/>
          <w:szCs w:val="18"/>
        </w:rPr>
        <w:t xml:space="preserve"> (eje. 5 veces la ciudad Bogotá)</w:t>
      </w:r>
    </w:p>
    <w:p w14:paraId="7AB13530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 w:rsidRPr="000E375C">
        <w:rPr>
          <w:rFonts w:cs="Arial"/>
          <w:sz w:val="18"/>
          <w:szCs w:val="18"/>
        </w:rPr>
        <w:t xml:space="preserve">Ortografía </w:t>
      </w:r>
    </w:p>
    <w:p w14:paraId="7B525FFB" w14:textId="77777777" w:rsidR="00370A40" w:rsidRPr="00B344CA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Homologación/calidad correcta de datos (eje. </w:t>
      </w:r>
      <w:r w:rsidR="00BA7C2B">
        <w:rPr>
          <w:rFonts w:cs="Arial"/>
          <w:sz w:val="18"/>
          <w:szCs w:val="18"/>
        </w:rPr>
        <w:t>Bogotá</w:t>
      </w:r>
      <w:r>
        <w:rPr>
          <w:rFonts w:cs="Arial"/>
          <w:sz w:val="18"/>
          <w:szCs w:val="18"/>
        </w:rPr>
        <w:t>, Bogotá, Bogotá D.C.)</w:t>
      </w:r>
    </w:p>
    <w:p w14:paraId="22390F9B" w14:textId="77777777" w:rsidR="00370A40" w:rsidRDefault="00370A40">
      <w:pPr>
        <w:pStyle w:val="ListParagraph"/>
        <w:numPr>
          <w:ilvl w:val="0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Funcionalidad del entregable (tablero, reporte, plano, etc.) </w:t>
      </w:r>
    </w:p>
    <w:p w14:paraId="021864AF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Funcionamiento correcto de filtros, gráficas, tablas, enlaces a otros tableros, botones, etc. </w:t>
      </w:r>
    </w:p>
    <w:p w14:paraId="7CDB49F7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Descarga correcta en otros formatos de archivos </w:t>
      </w:r>
    </w:p>
    <w:p w14:paraId="03B17203" w14:textId="77777777" w:rsidR="00370A40" w:rsidRPr="00B344CA" w:rsidRDefault="00370A40">
      <w:pPr>
        <w:pStyle w:val="ListParagraph"/>
        <w:numPr>
          <w:ilvl w:val="1"/>
          <w:numId w:val="5"/>
        </w:numPr>
        <w:jc w:val="both"/>
        <w:rPr>
          <w:rFonts w:cs="Arial"/>
          <w:b/>
          <w:sz w:val="18"/>
          <w:szCs w:val="18"/>
        </w:rPr>
      </w:pPr>
      <w:r w:rsidRPr="00B344CA">
        <w:rPr>
          <w:rFonts w:cs="Arial"/>
          <w:sz w:val="18"/>
          <w:szCs w:val="18"/>
        </w:rPr>
        <w:t>Rendimiento del tablero, reporte</w:t>
      </w:r>
    </w:p>
    <w:p w14:paraId="496F8913" w14:textId="77777777" w:rsidR="00370A40" w:rsidRDefault="00370A40">
      <w:pPr>
        <w:pStyle w:val="ListParagraph"/>
        <w:numPr>
          <w:ilvl w:val="0"/>
          <w:numId w:val="5"/>
        </w:numPr>
        <w:jc w:val="both"/>
        <w:rPr>
          <w:rFonts w:cs="Arial"/>
          <w:sz w:val="18"/>
          <w:szCs w:val="18"/>
        </w:rPr>
      </w:pPr>
      <w:r w:rsidRPr="00B344CA">
        <w:rPr>
          <w:rFonts w:cs="Arial"/>
          <w:sz w:val="18"/>
          <w:szCs w:val="18"/>
        </w:rPr>
        <w:t xml:space="preserve">Validación de estándares de visualización </w:t>
      </w:r>
    </w:p>
    <w:p w14:paraId="56EA6947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Validación encabezado definido, colores estándar, tamaño, imágenes corporativas, etc. </w:t>
      </w:r>
    </w:p>
    <w:p w14:paraId="79D5BEA7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Uniformidad en el tipo de letra, tamaño, colores, etc. </w:t>
      </w:r>
    </w:p>
    <w:p w14:paraId="18000229" w14:textId="77777777" w:rsidR="00370A40" w:rsidRDefault="00370A40">
      <w:pPr>
        <w:pStyle w:val="ListParagraph"/>
        <w:numPr>
          <w:ilvl w:val="1"/>
          <w:numId w:val="5"/>
        </w:numPr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Tamaño de los campos, etiquetas, etc. </w:t>
      </w:r>
    </w:p>
    <w:p w14:paraId="535F8B2D" w14:textId="77777777" w:rsidR="00370A40" w:rsidRDefault="00370A40" w:rsidP="00370A40">
      <w:pPr>
        <w:jc w:val="both"/>
        <w:rPr>
          <w:rFonts w:cs="Arial"/>
          <w:sz w:val="18"/>
          <w:szCs w:val="18"/>
        </w:rPr>
      </w:pPr>
    </w:p>
    <w:p w14:paraId="136B249A" w14:textId="77777777" w:rsidR="00370A40" w:rsidRPr="00D2198B" w:rsidRDefault="00370A40" w:rsidP="000078B3">
      <w:pPr>
        <w:rPr>
          <w:rFonts w:cs="Arial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2F2849" w:rsidRPr="00D2198B" w14:paraId="0C4E43D6" w14:textId="77777777" w:rsidTr="00B96DAE">
        <w:tc>
          <w:tcPr>
            <w:tcW w:w="1422" w:type="pct"/>
            <w:shd w:val="clear" w:color="auto" w:fill="C00000"/>
          </w:tcPr>
          <w:p w14:paraId="1067E6F7" w14:textId="77777777" w:rsidR="002F2849" w:rsidRPr="00D2198B" w:rsidRDefault="009E0D58" w:rsidP="009E0D58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</w:t>
            </w:r>
            <w:r w:rsidR="002F2849" w:rsidRPr="00D2198B">
              <w:rPr>
                <w:b/>
                <w:sz w:val="18"/>
                <w:szCs w:val="18"/>
                <w:lang w:val="es-CO"/>
              </w:rPr>
              <w:t xml:space="preserve"> </w:t>
            </w:r>
            <w:r w:rsidRPr="00D2198B">
              <w:rPr>
                <w:b/>
                <w:sz w:val="18"/>
                <w:szCs w:val="18"/>
                <w:lang w:val="es-CO"/>
              </w:rPr>
              <w:t>P</w:t>
            </w:r>
            <w:r w:rsidR="002F2849" w:rsidRPr="00D2198B">
              <w:rPr>
                <w:b/>
                <w:sz w:val="18"/>
                <w:szCs w:val="18"/>
                <w:lang w:val="es-CO"/>
              </w:rPr>
              <w:t>rueba:</w:t>
            </w:r>
          </w:p>
        </w:tc>
        <w:tc>
          <w:tcPr>
            <w:tcW w:w="3578" w:type="pct"/>
          </w:tcPr>
          <w:p w14:paraId="7D143BFD" w14:textId="77777777" w:rsidR="004760F1" w:rsidRPr="00D2198B" w:rsidRDefault="004760F1" w:rsidP="002376BC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&lt;</w:t>
            </w:r>
            <w:r w:rsidR="002F2849"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CP01</w:t>
            </w: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183439" w:rsidRPr="00D2198B" w14:paraId="5DD81178" w14:textId="77777777" w:rsidTr="009E0D58">
        <w:tc>
          <w:tcPr>
            <w:tcW w:w="1422" w:type="pct"/>
            <w:shd w:val="clear" w:color="auto" w:fill="BFBFBF" w:themeFill="background1" w:themeFillShade="BF"/>
          </w:tcPr>
          <w:p w14:paraId="318D2403" w14:textId="77777777" w:rsidR="00183439" w:rsidRPr="00D2198B" w:rsidRDefault="00183439" w:rsidP="00183439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0EAB5492" w14:textId="77777777" w:rsidR="00183439" w:rsidRPr="00D2198B" w:rsidRDefault="004760F1" w:rsidP="00B344CA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Nombre de</w:t>
            </w:r>
            <w:r w:rsidR="00B344CA">
              <w:rPr>
                <w:i/>
                <w:color w:val="0000FF"/>
                <w:sz w:val="18"/>
                <w:szCs w:val="18"/>
                <w:lang w:val="es-CO" w:eastAsia="en-US"/>
              </w:rPr>
              <w:t>l entregable (reporte, tablero, cubo, tabla, etc)</w:t>
            </w: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.</w:t>
            </w:r>
          </w:p>
        </w:tc>
      </w:tr>
      <w:tr w:rsidR="002F2849" w:rsidRPr="00D2198B" w14:paraId="2D53631F" w14:textId="77777777" w:rsidTr="009E0D58">
        <w:tc>
          <w:tcPr>
            <w:tcW w:w="1422" w:type="pct"/>
            <w:shd w:val="clear" w:color="auto" w:fill="BFBFBF" w:themeFill="background1" w:themeFillShade="BF"/>
          </w:tcPr>
          <w:p w14:paraId="45231DC8" w14:textId="77777777" w:rsidR="002F2849" w:rsidRPr="00D2198B" w:rsidRDefault="002F2849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6F3A5ECA" w14:textId="77777777" w:rsidR="00180B95" w:rsidRPr="00D2198B" w:rsidRDefault="004760F1" w:rsidP="002376BC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Cuál es el objetivo d</w:t>
            </w:r>
            <w:r w:rsidR="00B344CA">
              <w:rPr>
                <w:i/>
                <w:color w:val="0000FF"/>
                <w:sz w:val="18"/>
                <w:szCs w:val="18"/>
                <w:lang w:val="es-CO" w:eastAsia="en-US"/>
              </w:rPr>
              <w:t>el caso de prueba en particular (Validación calidad de los datos)</w:t>
            </w:r>
          </w:p>
        </w:tc>
      </w:tr>
      <w:tr w:rsidR="00791D03" w:rsidRPr="00FC2C09" w14:paraId="015AF28D" w14:textId="77777777" w:rsidTr="009E0D58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30E59ED" w14:textId="77777777" w:rsidR="00791D03" w:rsidRPr="00D2198B" w:rsidRDefault="00791D03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089CC5BF" w14:textId="77777777" w:rsidR="00180B95" w:rsidRPr="00D2198B" w:rsidRDefault="004760F1" w:rsidP="002376BC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</w:t>
            </w:r>
            <w:r w:rsidR="002376BC"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.</w:t>
            </w:r>
            <w:r w:rsidR="00AC55EA"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 </w:t>
            </w:r>
          </w:p>
        </w:tc>
      </w:tr>
      <w:tr w:rsidR="00B96DAE" w:rsidRPr="00D2198B" w14:paraId="108CCA2A" w14:textId="77777777" w:rsidTr="009E0D58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1917CD9D" w14:textId="77777777" w:rsidR="00B96DAE" w:rsidRPr="00D2198B" w:rsidRDefault="00B96DAE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4137B0F7" w14:textId="77777777" w:rsidR="00B96DAE" w:rsidRPr="00D2198B" w:rsidRDefault="00B96DAE" w:rsidP="002376BC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Exitoso o No Exitoso</w:t>
            </w:r>
          </w:p>
        </w:tc>
      </w:tr>
      <w:tr w:rsidR="008338DE" w:rsidRPr="00D2198B" w14:paraId="688F7C8B" w14:textId="77777777" w:rsidTr="009E0D58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4346190" w14:textId="77777777" w:rsidR="008338DE" w:rsidRPr="00D2198B" w:rsidRDefault="009E0D58" w:rsidP="00B96DAE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8338DE" w:rsidRPr="00CB3AC7" w14:paraId="0FC29A73" w14:textId="77777777" w:rsidTr="005B3916">
        <w:trPr>
          <w:trHeight w:val="903"/>
        </w:trPr>
        <w:tc>
          <w:tcPr>
            <w:tcW w:w="5000" w:type="pct"/>
            <w:gridSpan w:val="2"/>
          </w:tcPr>
          <w:p w14:paraId="63A9D947" w14:textId="77777777" w:rsidR="00B96DAE" w:rsidRPr="00D2198B" w:rsidRDefault="00B96DAE" w:rsidP="00B96DAE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06017182" w14:textId="77777777" w:rsidR="00536BB1" w:rsidRPr="00D2198B" w:rsidRDefault="004760F1">
            <w:pPr>
              <w:pStyle w:val="Predeterminado"/>
              <w:numPr>
                <w:ilvl w:val="0"/>
                <w:numId w:val="3"/>
              </w:numPr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 xml:space="preserve">Describir paso a paso lo que se debe hacer para ejecutar el caso </w:t>
            </w:r>
            <w:r w:rsidR="00C511B1" w:rsidRPr="00D2198B">
              <w:rPr>
                <w:i/>
                <w:color w:val="0000FF"/>
                <w:sz w:val="18"/>
                <w:szCs w:val="18"/>
                <w:lang w:val="es-CO"/>
              </w:rPr>
              <w:t>de prueba.</w:t>
            </w:r>
          </w:p>
          <w:p w14:paraId="006C2D3F" w14:textId="77777777" w:rsidR="004760F1" w:rsidRPr="00D2198B" w:rsidRDefault="00C511B1">
            <w:pPr>
              <w:pStyle w:val="Predeterminado"/>
              <w:numPr>
                <w:ilvl w:val="0"/>
                <w:numId w:val="3"/>
              </w:numPr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Paso 2</w:t>
            </w:r>
          </w:p>
          <w:p w14:paraId="51107306" w14:textId="77777777" w:rsidR="004760F1" w:rsidRPr="00D2198B" w:rsidRDefault="00C511B1">
            <w:pPr>
              <w:pStyle w:val="Predeterminado"/>
              <w:numPr>
                <w:ilvl w:val="0"/>
                <w:numId w:val="3"/>
              </w:numPr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Paso 3</w:t>
            </w:r>
          </w:p>
          <w:p w14:paraId="7F197C4D" w14:textId="77777777" w:rsidR="00B96DAE" w:rsidRPr="00D2198B" w:rsidRDefault="00B96DAE" w:rsidP="00B96DAE">
            <w:pPr>
              <w:pStyle w:val="Predeterminado"/>
              <w:rPr>
                <w:sz w:val="18"/>
                <w:szCs w:val="18"/>
                <w:lang w:val="es-CO"/>
              </w:rPr>
            </w:pPr>
          </w:p>
        </w:tc>
      </w:tr>
      <w:tr w:rsidR="00391026" w:rsidRPr="00D2198B" w14:paraId="58BC42F9" w14:textId="77777777" w:rsidTr="009E0D58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37ABE6A6" w14:textId="77777777" w:rsidR="00391026" w:rsidRPr="00D2198B" w:rsidRDefault="009E0D58" w:rsidP="009E0D58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</w:t>
            </w:r>
            <w:r w:rsidR="00391026" w:rsidRPr="00D2198B">
              <w:rPr>
                <w:b/>
                <w:sz w:val="18"/>
                <w:szCs w:val="18"/>
                <w:lang w:val="es-CO"/>
              </w:rPr>
              <w:t>:</w:t>
            </w:r>
          </w:p>
        </w:tc>
      </w:tr>
      <w:tr w:rsidR="00B96DAE" w:rsidRPr="00D2198B" w14:paraId="568CF878" w14:textId="77777777" w:rsidTr="009E0D58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9622E09" w14:textId="77777777" w:rsidR="00B96DAE" w:rsidRPr="00D2198B" w:rsidRDefault="00370A40" w:rsidP="009E0D58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Pantallas de la validación correcta de los casos de prueba</w:t>
            </w:r>
            <w:r w:rsidR="00B96DAE" w:rsidRPr="00D2198B">
              <w:rPr>
                <w:b/>
                <w:sz w:val="18"/>
                <w:szCs w:val="18"/>
                <w:lang w:val="es-CO"/>
              </w:rPr>
              <w:t>:</w:t>
            </w:r>
          </w:p>
        </w:tc>
      </w:tr>
      <w:tr w:rsidR="00B96DAE" w:rsidRPr="00D2198B" w14:paraId="1EBF0C0D" w14:textId="77777777" w:rsidTr="00B96DAE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7924EE54" w14:textId="77777777" w:rsidR="00B96DAE" w:rsidRPr="00D2198B" w:rsidRDefault="00B96DAE" w:rsidP="00B96DAE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18D80B72" w14:textId="77777777" w:rsidR="00B96DAE" w:rsidRPr="00D2198B" w:rsidRDefault="00B96DAE" w:rsidP="00B96DAE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 w:rsidR="00370A40"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333BE2DD" w14:textId="77777777" w:rsidR="00B96DAE" w:rsidRPr="00D2198B" w:rsidRDefault="00B96DAE" w:rsidP="00B96DAE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1B7B18F2" w14:textId="77777777" w:rsidR="00B96DAE" w:rsidRPr="00D2198B" w:rsidRDefault="00B96DAE" w:rsidP="00B96DAE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5C78BB87" w14:textId="77777777" w:rsidR="00B96DAE" w:rsidRPr="00D2198B" w:rsidRDefault="00B96DAE" w:rsidP="00B96DAE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223E18AE" w14:textId="77777777" w:rsidR="002F2849" w:rsidRPr="00D2198B" w:rsidRDefault="002F2849" w:rsidP="000078B3">
      <w:pPr>
        <w:rPr>
          <w:rFonts w:cs="Arial"/>
          <w:sz w:val="18"/>
          <w:szCs w:val="18"/>
        </w:rPr>
      </w:pPr>
    </w:p>
    <w:p w14:paraId="43458967" w14:textId="77777777" w:rsidR="00B96DAE" w:rsidRDefault="00B96DAE" w:rsidP="000078B3">
      <w:pPr>
        <w:rPr>
          <w:rFonts w:cs="Arial"/>
          <w:sz w:val="18"/>
          <w:szCs w:val="18"/>
        </w:rPr>
      </w:pPr>
    </w:p>
    <w:p w14:paraId="5DB5051D" w14:textId="77777777" w:rsidR="000E375C" w:rsidRDefault="000E375C" w:rsidP="000078B3">
      <w:pPr>
        <w:rPr>
          <w:rFonts w:cs="Arial"/>
          <w:sz w:val="18"/>
          <w:szCs w:val="18"/>
        </w:rPr>
      </w:pPr>
    </w:p>
    <w:p w14:paraId="04921B6E" w14:textId="77777777" w:rsidR="000E375C" w:rsidRPr="00D2198B" w:rsidRDefault="000E375C" w:rsidP="000E375C">
      <w:pPr>
        <w:jc w:val="both"/>
        <w:rPr>
          <w:rFonts w:cs="Arial"/>
          <w:b/>
          <w:sz w:val="18"/>
          <w:szCs w:val="18"/>
        </w:rPr>
      </w:pPr>
    </w:p>
    <w:p w14:paraId="74330208" w14:textId="77777777" w:rsidR="000E375C" w:rsidRPr="00D2198B" w:rsidRDefault="000E375C" w:rsidP="000E375C">
      <w:pPr>
        <w:jc w:val="both"/>
        <w:rPr>
          <w:rFonts w:cs="Arial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0E375C" w:rsidRPr="00D2198B" w14:paraId="6A7ADDB6" w14:textId="77777777" w:rsidTr="00F10364">
        <w:trPr>
          <w:trHeight w:val="70"/>
        </w:trPr>
        <w:tc>
          <w:tcPr>
            <w:tcW w:w="5000" w:type="pct"/>
            <w:shd w:val="clear" w:color="auto" w:fill="C00000"/>
            <w:vAlign w:val="center"/>
          </w:tcPr>
          <w:p w14:paraId="63E1DA26" w14:textId="77777777" w:rsidR="000E375C" w:rsidRPr="00D2198B" w:rsidRDefault="000E375C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sz w:val="18"/>
                <w:szCs w:val="18"/>
                <w:lang w:val="es-CO"/>
              </w:rPr>
              <w:br w:type="page"/>
            </w: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DISEÑO Y EJECUCIÓN CASOS DE PRUEBA</w:t>
            </w:r>
            <w:r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>
              <w:rPr>
                <w:rFonts w:ascii="Arial" w:hAnsi="Arial" w:cs="Arial"/>
                <w:i w:val="0"/>
                <w:color w:val="FFFF00"/>
                <w:sz w:val="18"/>
                <w:szCs w:val="18"/>
                <w:lang w:val="es-CO"/>
              </w:rPr>
              <w:t>A NIVEL TÉCNICO (BACKEND)</w:t>
            </w:r>
          </w:p>
        </w:tc>
      </w:tr>
    </w:tbl>
    <w:p w14:paraId="06987D44" w14:textId="77777777" w:rsidR="000E375C" w:rsidRDefault="000E375C" w:rsidP="000E375C">
      <w:pPr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28"/>
      </w:tblGrid>
      <w:tr w:rsidR="00370A40" w:rsidRPr="00D2198B" w14:paraId="04DE9757" w14:textId="77777777" w:rsidTr="00F10364">
        <w:trPr>
          <w:trHeight w:val="165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230A4DA1" w14:textId="77777777" w:rsidR="00370A40" w:rsidRPr="00D2198B" w:rsidRDefault="00370A40" w:rsidP="00F10364">
            <w:pPr>
              <w:pStyle w:val="Title"/>
              <w:jc w:val="left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>Servidor de pruebas: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5D50EE9B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  <w:t>&lt;WDWHDES01&gt;</w:t>
            </w:r>
          </w:p>
        </w:tc>
      </w:tr>
      <w:tr w:rsidR="00370A40" w:rsidRPr="00D2198B" w14:paraId="343CC208" w14:textId="77777777" w:rsidTr="00F10364">
        <w:trPr>
          <w:trHeight w:val="212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6A608EB7" w14:textId="77777777" w:rsidR="00370A40" w:rsidRPr="00D2198B" w:rsidRDefault="00370A40" w:rsidP="00F10364">
            <w:pPr>
              <w:pStyle w:val="Title"/>
              <w:jc w:val="both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>Ambiente: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154FDF78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  <w:t>&lt;Netezza QA, Netezza Producción, Oracle QA.&gt;</w:t>
            </w:r>
          </w:p>
        </w:tc>
      </w:tr>
      <w:tr w:rsidR="00370A40" w:rsidRPr="00D2198B" w14:paraId="21CF8125" w14:textId="77777777" w:rsidTr="00F10364">
        <w:trPr>
          <w:trHeight w:val="212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19EC72AB" w14:textId="77777777" w:rsidR="00370A40" w:rsidRPr="00D2198B" w:rsidRDefault="00370A40" w:rsidP="00F10364">
            <w:pPr>
              <w:pStyle w:val="Title"/>
              <w:jc w:val="both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>Servidor/IP: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1EF7C1B8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  <w:t>&lt;IBMNTZQA01-172.24.13.64-, IBMNTZPROD01-10.60.91.37&gt;</w:t>
            </w:r>
          </w:p>
        </w:tc>
      </w:tr>
      <w:tr w:rsidR="00370A40" w:rsidRPr="00D2198B" w14:paraId="5A0CECE7" w14:textId="77777777" w:rsidTr="00F10364">
        <w:trPr>
          <w:trHeight w:val="77"/>
        </w:trPr>
        <w:tc>
          <w:tcPr>
            <w:tcW w:w="1558" w:type="pct"/>
            <w:shd w:val="clear" w:color="auto" w:fill="BFBFBF" w:themeFill="background1" w:themeFillShade="BF"/>
            <w:vAlign w:val="center"/>
          </w:tcPr>
          <w:p w14:paraId="309A1EFE" w14:textId="77777777" w:rsidR="00370A40" w:rsidRPr="00D2198B" w:rsidRDefault="00370A40" w:rsidP="00F10364">
            <w:pPr>
              <w:pStyle w:val="Title"/>
              <w:jc w:val="both"/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sz w:val="18"/>
                <w:szCs w:val="18"/>
                <w:lang w:val="es-CO"/>
              </w:rPr>
              <w:t>Bases de datos:</w:t>
            </w:r>
          </w:p>
        </w:tc>
        <w:tc>
          <w:tcPr>
            <w:tcW w:w="3442" w:type="pct"/>
            <w:shd w:val="clear" w:color="auto" w:fill="F2F2F2" w:themeFill="background1" w:themeFillShade="F2"/>
            <w:vAlign w:val="center"/>
          </w:tcPr>
          <w:p w14:paraId="23A3B2BE" w14:textId="77777777" w:rsidR="00370A40" w:rsidRPr="00D2198B" w:rsidRDefault="00370A40" w:rsidP="00F10364">
            <w:pPr>
              <w:pStyle w:val="Title"/>
              <w:ind w:left="72"/>
              <w:jc w:val="left"/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b w:val="0"/>
                <w:color w:val="0000FF"/>
                <w:sz w:val="18"/>
                <w:szCs w:val="18"/>
                <w:lang w:val="es-CO"/>
              </w:rPr>
              <w:t>&lt;DWH_DB, DWH_RPSTR, DB_DWH_DESARROLLO, DWHQA&gt;</w:t>
            </w:r>
          </w:p>
        </w:tc>
      </w:tr>
    </w:tbl>
    <w:p w14:paraId="3CE93781" w14:textId="77777777" w:rsidR="00370A40" w:rsidRDefault="00370A40" w:rsidP="00370A40">
      <w:pPr>
        <w:rPr>
          <w:rFonts w:cs="Arial"/>
          <w:sz w:val="18"/>
          <w:szCs w:val="18"/>
        </w:rPr>
      </w:pPr>
    </w:p>
    <w:p w14:paraId="5A0324AE" w14:textId="77777777" w:rsidR="0002425A" w:rsidRPr="0002425A" w:rsidRDefault="0002425A" w:rsidP="0002425A">
      <w:pPr>
        <w:jc w:val="both"/>
        <w:rPr>
          <w:rFonts w:cs="Arial"/>
          <w:b/>
          <w:sz w:val="18"/>
          <w:szCs w:val="18"/>
          <w:u w:val="single"/>
        </w:rPr>
      </w:pPr>
      <w:r w:rsidRPr="0002425A">
        <w:rPr>
          <w:rFonts w:cs="Arial"/>
          <w:b/>
          <w:sz w:val="18"/>
          <w:szCs w:val="18"/>
          <w:u w:val="single"/>
        </w:rPr>
        <w:t>No es necesario que estos casos de prueba sean enviados y aprobados por el usuario ya que son netamente técnicos</w:t>
      </w:r>
    </w:p>
    <w:p w14:paraId="45A318BA" w14:textId="77777777" w:rsidR="0002425A" w:rsidRDefault="0002425A" w:rsidP="00370A40">
      <w:pPr>
        <w:rPr>
          <w:rFonts w:cs="Arial"/>
          <w:sz w:val="18"/>
          <w:szCs w:val="18"/>
        </w:rPr>
      </w:pPr>
    </w:p>
    <w:p w14:paraId="1CF87888" w14:textId="77777777" w:rsidR="00370A40" w:rsidRDefault="00370A40" w:rsidP="00370A40">
      <w:pPr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Los casos de pruebas a nivel técnico (backend) deben contemplar lo siguiente:</w:t>
      </w:r>
    </w:p>
    <w:p w14:paraId="0334AE89" w14:textId="77777777" w:rsidR="00370A40" w:rsidRDefault="00370A40" w:rsidP="00370A40">
      <w:pPr>
        <w:rPr>
          <w:rFonts w:cs="Arial"/>
          <w:sz w:val="18"/>
          <w:szCs w:val="18"/>
        </w:rPr>
      </w:pPr>
    </w:p>
    <w:p w14:paraId="171868EE" w14:textId="77777777" w:rsidR="00370A40" w:rsidRDefault="00370A40">
      <w:pPr>
        <w:pStyle w:val="ListParagraph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Funcionalidad de la ETL proceso normal, reproceso, control de fallos, notificaciones, etc.</w:t>
      </w:r>
    </w:p>
    <w:p w14:paraId="1E7E3DEB" w14:textId="77777777" w:rsidR="00370A40" w:rsidRDefault="00370A40">
      <w:pPr>
        <w:pStyle w:val="ListParagraph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Rendimiento de la ETL, tiempos óptimos </w:t>
      </w:r>
    </w:p>
    <w:p w14:paraId="6C1A277A" w14:textId="77777777" w:rsidR="00370A40" w:rsidRDefault="00370A40">
      <w:pPr>
        <w:pStyle w:val="ListParagraph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Cargue óptimo de archivos </w:t>
      </w:r>
    </w:p>
    <w:p w14:paraId="42695B9F" w14:textId="77777777" w:rsidR="00370A40" w:rsidRDefault="00370A40">
      <w:pPr>
        <w:pStyle w:val="ListParagraph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Calidad de los datos en tablas (campo por campo) </w:t>
      </w:r>
    </w:p>
    <w:p w14:paraId="5EECB69B" w14:textId="77777777" w:rsidR="00370A40" w:rsidRDefault="00370A40">
      <w:pPr>
        <w:pStyle w:val="ListParagraph"/>
        <w:numPr>
          <w:ilvl w:val="1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Caracteres especiales</w:t>
      </w:r>
    </w:p>
    <w:p w14:paraId="3A263BF7" w14:textId="77777777" w:rsidR="00370A40" w:rsidRDefault="00370A40">
      <w:pPr>
        <w:pStyle w:val="ListParagraph"/>
        <w:numPr>
          <w:ilvl w:val="1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Duplicidad</w:t>
      </w:r>
    </w:p>
    <w:p w14:paraId="67D73C88" w14:textId="77777777" w:rsidR="00370A40" w:rsidRDefault="00370A40">
      <w:pPr>
        <w:pStyle w:val="ListParagraph"/>
        <w:numPr>
          <w:ilvl w:val="1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Integridad </w:t>
      </w:r>
    </w:p>
    <w:p w14:paraId="473A2A63" w14:textId="77777777" w:rsidR="00370A40" w:rsidRDefault="00370A40">
      <w:pPr>
        <w:pStyle w:val="ListParagraph"/>
        <w:numPr>
          <w:ilvl w:val="1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Completitud </w:t>
      </w:r>
    </w:p>
    <w:p w14:paraId="1D78F0E8" w14:textId="77777777" w:rsidR="00370A40" w:rsidRDefault="00370A40">
      <w:pPr>
        <w:pStyle w:val="ListParagraph"/>
        <w:numPr>
          <w:ilvl w:val="1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Etc. </w:t>
      </w:r>
    </w:p>
    <w:p w14:paraId="43BEBF0F" w14:textId="77777777" w:rsidR="00370A40" w:rsidRPr="00AC55EA" w:rsidRDefault="00370A40">
      <w:pPr>
        <w:pStyle w:val="ListParagraph"/>
        <w:numPr>
          <w:ilvl w:val="0"/>
          <w:numId w:val="5"/>
        </w:num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Estándares de desarrollo</w:t>
      </w:r>
    </w:p>
    <w:p w14:paraId="07B486EF" w14:textId="77777777" w:rsidR="00D57771" w:rsidRPr="00AC55EA" w:rsidRDefault="00D57771" w:rsidP="00370A40">
      <w:pPr>
        <w:rPr>
          <w:rFonts w:cs="Arial"/>
          <w:b/>
          <w:sz w:val="18"/>
          <w:szCs w:val="18"/>
        </w:rPr>
      </w:pPr>
    </w:p>
    <w:p w14:paraId="33A92231" w14:textId="77777777" w:rsidR="00370A40" w:rsidRPr="00D2198B" w:rsidRDefault="00370A40" w:rsidP="000E375C">
      <w:pPr>
        <w:rPr>
          <w:rFonts w:cs="Arial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0E375C" w:rsidRPr="00D2198B" w14:paraId="542703A9" w14:textId="77777777" w:rsidTr="00F10364">
        <w:tc>
          <w:tcPr>
            <w:tcW w:w="1422" w:type="pct"/>
            <w:shd w:val="clear" w:color="auto" w:fill="C00000"/>
          </w:tcPr>
          <w:p w14:paraId="7A918172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3B1FF5D7" w14:textId="77777777" w:rsidR="000E375C" w:rsidRPr="00D2198B" w:rsidRDefault="000E375C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&lt;CP01&gt;</w:t>
            </w:r>
          </w:p>
        </w:tc>
      </w:tr>
      <w:tr w:rsidR="000E375C" w:rsidRPr="00D2198B" w14:paraId="5663C109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77C439F7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3DF0B530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Nombre de la tabla, Job, ETL, Nodo, etc. que se probará.</w:t>
            </w:r>
          </w:p>
        </w:tc>
      </w:tr>
      <w:tr w:rsidR="000E375C" w:rsidRPr="00D2198B" w14:paraId="4185B292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4BF164DD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06B75006" w14:textId="77777777" w:rsidR="000E375C" w:rsidRPr="00D2198B" w:rsidRDefault="000E375C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Cuál es el objetivo del caso de prueba en particular.</w:t>
            </w:r>
          </w:p>
        </w:tc>
      </w:tr>
      <w:tr w:rsidR="000E375C" w:rsidRPr="00D2198B" w14:paraId="48461403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41207450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151B02C6" w14:textId="77777777" w:rsidR="000E375C" w:rsidRPr="00D2198B" w:rsidRDefault="000E375C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prueba.</w:t>
            </w:r>
          </w:p>
        </w:tc>
      </w:tr>
      <w:tr w:rsidR="000E375C" w:rsidRPr="00D2198B" w14:paraId="66A66C08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437A85C4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4E6A7F67" w14:textId="77777777" w:rsidR="000E375C" w:rsidRPr="00D2198B" w:rsidRDefault="000E375C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Exitoso o No Exitoso</w:t>
            </w:r>
          </w:p>
        </w:tc>
      </w:tr>
      <w:tr w:rsidR="000E375C" w:rsidRPr="00D2198B" w14:paraId="10D70906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98B520A" w14:textId="77777777" w:rsidR="000E375C" w:rsidRPr="00D2198B" w:rsidRDefault="000E375C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0E375C" w:rsidRPr="00D2198B" w14:paraId="3FE7D88A" w14:textId="77777777" w:rsidTr="00F10364">
        <w:trPr>
          <w:trHeight w:val="903"/>
        </w:trPr>
        <w:tc>
          <w:tcPr>
            <w:tcW w:w="5000" w:type="pct"/>
            <w:gridSpan w:val="2"/>
          </w:tcPr>
          <w:p w14:paraId="2481F848" w14:textId="77777777" w:rsidR="000E375C" w:rsidRPr="00D2198B" w:rsidRDefault="000E375C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291EB87A" w14:textId="77777777" w:rsidR="000E375C" w:rsidRPr="00D2198B" w:rsidRDefault="000E375C">
            <w:pPr>
              <w:pStyle w:val="Predeterminado"/>
              <w:numPr>
                <w:ilvl w:val="0"/>
                <w:numId w:val="3"/>
              </w:numPr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Describir paso a paso lo que se debe hacer para ejecutar el caso de prueba.</w:t>
            </w:r>
          </w:p>
          <w:p w14:paraId="1A97DD64" w14:textId="77777777" w:rsidR="000E375C" w:rsidRPr="00D2198B" w:rsidRDefault="000E375C">
            <w:pPr>
              <w:pStyle w:val="Predeterminado"/>
              <w:numPr>
                <w:ilvl w:val="0"/>
                <w:numId w:val="3"/>
              </w:numPr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Paso 2</w:t>
            </w:r>
          </w:p>
          <w:p w14:paraId="4F14FA3A" w14:textId="77777777" w:rsidR="000E375C" w:rsidRPr="00D2198B" w:rsidRDefault="000E375C">
            <w:pPr>
              <w:pStyle w:val="Predeterminado"/>
              <w:numPr>
                <w:ilvl w:val="0"/>
                <w:numId w:val="3"/>
              </w:numPr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Paso 3</w:t>
            </w:r>
          </w:p>
          <w:p w14:paraId="72D0660C" w14:textId="77777777" w:rsidR="000E375C" w:rsidRPr="00D2198B" w:rsidRDefault="000E375C" w:rsidP="00F10364">
            <w:pPr>
              <w:pStyle w:val="Predeterminado"/>
              <w:rPr>
                <w:sz w:val="18"/>
                <w:szCs w:val="18"/>
                <w:lang w:val="es-CO"/>
              </w:rPr>
            </w:pPr>
          </w:p>
        </w:tc>
      </w:tr>
      <w:tr w:rsidR="000E375C" w:rsidRPr="00D2198B" w14:paraId="6F3E4CE3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3C6AFB7A" w14:textId="77777777" w:rsidR="000E375C" w:rsidRPr="00D2198B" w:rsidRDefault="000E375C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0E375C" w:rsidRPr="00D2198B" w14:paraId="7C96F75E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4188AF0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0E375C" w:rsidRPr="00D2198B" w14:paraId="355CFCE3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469CDDB7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0AF28608" w14:textId="77777777" w:rsidR="000E375C" w:rsidRPr="00D2198B" w:rsidRDefault="000E375C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&lt;Pegar los soportes antes de la prueba&gt;</w:t>
            </w:r>
          </w:p>
          <w:p w14:paraId="150C9E80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202953D1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6C813F0E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  <w:tr w:rsidR="000E375C" w:rsidRPr="00D2198B" w14:paraId="018573FA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B5E7398" w14:textId="77777777" w:rsidR="000E375C" w:rsidRPr="00D2198B" w:rsidRDefault="000E375C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0E375C" w:rsidRPr="00D2198B" w14:paraId="155C700D" w14:textId="77777777" w:rsidTr="00F10364">
        <w:trPr>
          <w:trHeight w:val="1388"/>
        </w:trPr>
        <w:tc>
          <w:tcPr>
            <w:tcW w:w="5000" w:type="pct"/>
            <w:gridSpan w:val="2"/>
          </w:tcPr>
          <w:p w14:paraId="77BEE48E" w14:textId="77777777" w:rsidR="000E375C" w:rsidRPr="00D2198B" w:rsidRDefault="000E375C" w:rsidP="00F10364">
            <w:pPr>
              <w:pStyle w:val="Predeterminado"/>
              <w:rPr>
                <w:b/>
                <w:i/>
                <w:sz w:val="18"/>
                <w:szCs w:val="18"/>
                <w:lang w:val="es-CO"/>
              </w:rPr>
            </w:pPr>
          </w:p>
          <w:p w14:paraId="71531844" w14:textId="77777777" w:rsidR="000E375C" w:rsidRPr="00D2198B" w:rsidRDefault="000E375C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&lt;Pegar los soportes resultado de la prueba</w:t>
            </w:r>
            <w:r>
              <w:rPr>
                <w:color w:val="0000FF"/>
                <w:sz w:val="18"/>
                <w:szCs w:val="18"/>
                <w:lang w:val="es-CO"/>
              </w:rPr>
              <w:t>, enunciando si el entregable se ejecutó exitosamente (IMAGEN)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1BD6D7AD" w14:textId="77777777" w:rsidR="000E375C" w:rsidRPr="00D2198B" w:rsidRDefault="000E375C" w:rsidP="00F10364">
            <w:pPr>
              <w:pStyle w:val="Predeterminado"/>
              <w:rPr>
                <w:b/>
                <w:i/>
                <w:sz w:val="18"/>
                <w:szCs w:val="18"/>
                <w:lang w:val="es-CO"/>
              </w:rPr>
            </w:pPr>
          </w:p>
          <w:p w14:paraId="1C1CBBC7" w14:textId="77777777" w:rsidR="000E375C" w:rsidRPr="00D2198B" w:rsidRDefault="000E375C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 xml:space="preserve">&lt;Pegar los </w:t>
            </w:r>
            <w:r w:rsidRPr="00542A48">
              <w:rPr>
                <w:i/>
                <w:color w:val="0000FF"/>
                <w:sz w:val="18"/>
                <w:szCs w:val="18"/>
                <w:lang w:val="es-CO"/>
              </w:rPr>
              <w:t>LOGS del proceso, ca</w:t>
            </w:r>
            <w:r>
              <w:rPr>
                <w:i/>
                <w:color w:val="0000FF"/>
                <w:sz w:val="18"/>
                <w:szCs w:val="18"/>
                <w:lang w:val="es-CO"/>
              </w:rPr>
              <w:t xml:space="preserve">ntidad de datos cargados y tiempos </w:t>
            </w:r>
            <w:r w:rsidRPr="00542A48">
              <w:rPr>
                <w:i/>
                <w:color w:val="0000FF"/>
                <w:sz w:val="18"/>
                <w:szCs w:val="18"/>
                <w:lang w:val="es-CO"/>
              </w:rPr>
              <w:t xml:space="preserve">de ejecución </w:t>
            </w:r>
            <w:r>
              <w:rPr>
                <w:i/>
                <w:color w:val="0000FF"/>
                <w:sz w:val="18"/>
                <w:szCs w:val="18"/>
                <w:lang w:val="es-CO"/>
              </w:rPr>
              <w:t>“</w:t>
            </w:r>
            <w:r w:rsidRPr="00542A48">
              <w:rPr>
                <w:i/>
                <w:color w:val="0000FF"/>
                <w:sz w:val="18"/>
                <w:szCs w:val="18"/>
                <w:lang w:val="es-CO"/>
              </w:rPr>
              <w:t>óptimos</w:t>
            </w:r>
            <w:r>
              <w:rPr>
                <w:i/>
                <w:color w:val="0000FF"/>
                <w:sz w:val="18"/>
                <w:szCs w:val="18"/>
                <w:lang w:val="es-CO"/>
              </w:rPr>
              <w:t>”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 &gt;</w:t>
            </w:r>
          </w:p>
        </w:tc>
      </w:tr>
    </w:tbl>
    <w:p w14:paraId="16436363" w14:textId="77777777" w:rsidR="000E375C" w:rsidRPr="00D2198B" w:rsidRDefault="000E375C" w:rsidP="000E375C">
      <w:pPr>
        <w:rPr>
          <w:rFonts w:cs="Arial"/>
          <w:sz w:val="18"/>
          <w:szCs w:val="18"/>
        </w:rPr>
      </w:pPr>
    </w:p>
    <w:p w14:paraId="32489D70" w14:textId="77777777" w:rsidR="000E375C" w:rsidRDefault="000E375C" w:rsidP="000E375C">
      <w:pPr>
        <w:rPr>
          <w:rFonts w:cs="Arial"/>
          <w:sz w:val="18"/>
          <w:szCs w:val="18"/>
        </w:rPr>
      </w:pPr>
    </w:p>
    <w:p w14:paraId="26CCAEAD" w14:textId="77777777" w:rsidR="000E375C" w:rsidRDefault="000E375C" w:rsidP="000078B3">
      <w:pPr>
        <w:rPr>
          <w:rFonts w:cs="Arial"/>
          <w:sz w:val="18"/>
          <w:szCs w:val="18"/>
        </w:rPr>
      </w:pPr>
    </w:p>
    <w:p w14:paraId="1555E649" w14:textId="77777777" w:rsidR="000E375C" w:rsidRDefault="000E375C" w:rsidP="000078B3">
      <w:pPr>
        <w:rPr>
          <w:rFonts w:cs="Arial"/>
          <w:sz w:val="18"/>
          <w:szCs w:val="18"/>
        </w:rPr>
      </w:pPr>
    </w:p>
    <w:p w14:paraId="1B704448" w14:textId="77777777" w:rsidR="0002425A" w:rsidRDefault="0002425A" w:rsidP="000078B3">
      <w:pPr>
        <w:rPr>
          <w:rFonts w:cs="Arial"/>
          <w:sz w:val="18"/>
          <w:szCs w:val="18"/>
        </w:rPr>
      </w:pPr>
    </w:p>
    <w:p w14:paraId="3CF835C1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br w:type="page"/>
      </w:r>
    </w:p>
    <w:p w14:paraId="1932FE6A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5456DF0E" w14:textId="77777777" w:rsidR="004C3585" w:rsidRPr="00F5097D" w:rsidRDefault="004C3585" w:rsidP="004C3585">
      <w:pPr>
        <w:pStyle w:val="Heading1"/>
        <w:rPr>
          <w:rFonts w:ascii="Arial" w:hAnsi="Arial" w:cs="Arial"/>
          <w:b/>
          <w:bCs/>
          <w:color w:val="auto"/>
          <w:sz w:val="24"/>
          <w:szCs w:val="24"/>
        </w:rPr>
      </w:pPr>
      <w:r w:rsidRPr="00F5097D">
        <w:rPr>
          <w:rFonts w:ascii="Arial" w:hAnsi="Arial" w:cs="Arial"/>
          <w:b/>
          <w:bCs/>
          <w:color w:val="auto"/>
          <w:sz w:val="24"/>
          <w:szCs w:val="24"/>
        </w:rPr>
        <w:t>CP01-Validación 1089 Dependencias</w:t>
      </w:r>
    </w:p>
    <w:tbl>
      <w:tblPr>
        <w:tblStyle w:val="TableGrid"/>
        <w:tblW w:w="5120" w:type="pct"/>
        <w:tblLook w:val="04A0" w:firstRow="1" w:lastRow="0" w:firstColumn="1" w:lastColumn="0" w:noHBand="0" w:noVBand="1"/>
      </w:tblPr>
      <w:tblGrid>
        <w:gridCol w:w="2739"/>
        <w:gridCol w:w="7120"/>
      </w:tblGrid>
      <w:tr w:rsidR="004C3585" w:rsidRPr="00424438" w14:paraId="7FA93FD5" w14:textId="77777777" w:rsidTr="00F10364">
        <w:trPr>
          <w:trHeight w:val="295"/>
        </w:trPr>
        <w:tc>
          <w:tcPr>
            <w:tcW w:w="1389" w:type="pct"/>
            <w:shd w:val="clear" w:color="auto" w:fill="C00000"/>
          </w:tcPr>
          <w:p w14:paraId="23B7FEEB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ID Prueba:</w:t>
            </w:r>
          </w:p>
        </w:tc>
        <w:tc>
          <w:tcPr>
            <w:tcW w:w="3611" w:type="pct"/>
          </w:tcPr>
          <w:p w14:paraId="64BB4740" w14:textId="77777777" w:rsidR="004C3585" w:rsidRPr="00424438" w:rsidRDefault="004C3585" w:rsidP="00F10364">
            <w:pPr>
              <w:pStyle w:val="Predeterminado"/>
              <w:rPr>
                <w:b/>
                <w:i/>
                <w:color w:val="0000FF"/>
                <w:sz w:val="20"/>
                <w:szCs w:val="20"/>
                <w:lang w:val="es-CO"/>
              </w:rPr>
            </w:pPr>
            <w:r w:rsidRPr="00424438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1</w:t>
            </w:r>
          </w:p>
        </w:tc>
      </w:tr>
      <w:tr w:rsidR="004C3585" w:rsidRPr="00424438" w14:paraId="4B4A0A30" w14:textId="77777777" w:rsidTr="00F10364">
        <w:tc>
          <w:tcPr>
            <w:tcW w:w="1389" w:type="pct"/>
            <w:shd w:val="clear" w:color="auto" w:fill="BFBFBF" w:themeFill="background1" w:themeFillShade="BF"/>
          </w:tcPr>
          <w:p w14:paraId="1B02C990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Nombre objeto de prueba:</w:t>
            </w:r>
          </w:p>
        </w:tc>
        <w:tc>
          <w:tcPr>
            <w:tcW w:w="3611" w:type="pct"/>
          </w:tcPr>
          <w:p w14:paraId="54FB6477" w14:textId="77777777" w:rsidR="004C3585" w:rsidRPr="002E2536" w:rsidRDefault="00D57771" w:rsidP="00F10364">
            <w:pPr>
              <w:pStyle w:val="Predetermin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Ejecuciones Jobs 1089</w:t>
            </w:r>
          </w:p>
        </w:tc>
      </w:tr>
      <w:tr w:rsidR="004C3585" w:rsidRPr="00424438" w14:paraId="3A2D1E37" w14:textId="77777777" w:rsidTr="00F10364">
        <w:tc>
          <w:tcPr>
            <w:tcW w:w="1389" w:type="pct"/>
            <w:shd w:val="clear" w:color="auto" w:fill="BFBFBF" w:themeFill="background1" w:themeFillShade="BF"/>
          </w:tcPr>
          <w:p w14:paraId="7275AEEC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Caso de prueba:</w:t>
            </w:r>
          </w:p>
        </w:tc>
        <w:tc>
          <w:tcPr>
            <w:tcW w:w="3611" w:type="pct"/>
          </w:tcPr>
          <w:p w14:paraId="27C48B9F" w14:textId="77777777" w:rsidR="004C3585" w:rsidRPr="006F1AF8" w:rsidRDefault="004C3585" w:rsidP="00F10364">
            <w:pPr>
              <w:widowControl w:val="0"/>
              <w:rPr>
                <w:rFonts w:cs="Arial"/>
                <w:color w:val="000000" w:themeColor="text1"/>
                <w:sz w:val="20"/>
              </w:rPr>
            </w:pPr>
            <w:r w:rsidRPr="006F1AF8">
              <w:rPr>
                <w:rFonts w:cs="Arial"/>
                <w:sz w:val="20"/>
              </w:rPr>
              <w:t xml:space="preserve">Verificar la correcta ejecución dependencias de los </w:t>
            </w:r>
            <w:r w:rsidRPr="006F1AF8">
              <w:rPr>
                <w:rFonts w:cs="Arial"/>
                <w:color w:val="000000" w:themeColor="text1"/>
                <w:sz w:val="20"/>
              </w:rPr>
              <w:t xml:space="preserve">Jobs del 1089 </w:t>
            </w:r>
          </w:p>
        </w:tc>
      </w:tr>
      <w:tr w:rsidR="004C3585" w:rsidRPr="00424438" w14:paraId="459943C0" w14:textId="77777777" w:rsidTr="00F10364">
        <w:trPr>
          <w:trHeight w:val="257"/>
        </w:trPr>
        <w:tc>
          <w:tcPr>
            <w:tcW w:w="1389" w:type="pct"/>
            <w:shd w:val="clear" w:color="auto" w:fill="BFBFBF" w:themeFill="background1" w:themeFillShade="BF"/>
          </w:tcPr>
          <w:p w14:paraId="6FECFA72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Resultado esperado:</w:t>
            </w:r>
          </w:p>
        </w:tc>
        <w:tc>
          <w:tcPr>
            <w:tcW w:w="3611" w:type="pct"/>
          </w:tcPr>
          <w:p w14:paraId="7150D8C7" w14:textId="77777777" w:rsidR="004C3585" w:rsidRPr="006F1AF8" w:rsidRDefault="004C3585" w:rsidP="00F10364">
            <w:pPr>
              <w:pStyle w:val="Predeterminado"/>
              <w:rPr>
                <w:sz w:val="20"/>
              </w:rPr>
            </w:pPr>
            <w:r w:rsidRPr="006F1AF8">
              <w:rPr>
                <w:sz w:val="20"/>
              </w:rPr>
              <w:t xml:space="preserve">Correcta ejecución de los </w:t>
            </w:r>
            <w:r w:rsidRPr="006F1AF8">
              <w:rPr>
                <w:color w:val="000000" w:themeColor="text1"/>
                <w:sz w:val="20"/>
              </w:rPr>
              <w:t>escenarios de dependencias 1089</w:t>
            </w:r>
            <w:r w:rsidRPr="006F1AF8">
              <w:rPr>
                <w:iCs/>
                <w:sz w:val="20"/>
              </w:rPr>
              <w:t xml:space="preserve"> </w:t>
            </w:r>
          </w:p>
        </w:tc>
      </w:tr>
      <w:tr w:rsidR="00D137DF" w:rsidRPr="00424438" w14:paraId="147E1FBA" w14:textId="77777777" w:rsidTr="00F10364">
        <w:trPr>
          <w:trHeight w:val="257"/>
        </w:trPr>
        <w:tc>
          <w:tcPr>
            <w:tcW w:w="1389" w:type="pct"/>
            <w:shd w:val="clear" w:color="auto" w:fill="BFBFBF" w:themeFill="background1" w:themeFillShade="BF"/>
          </w:tcPr>
          <w:p w14:paraId="23C90786" w14:textId="77777777" w:rsidR="00D137DF" w:rsidRPr="00424438" w:rsidRDefault="00D137DF" w:rsidP="00D137DF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Resultado obtenido:</w:t>
            </w:r>
          </w:p>
        </w:tc>
        <w:tc>
          <w:tcPr>
            <w:tcW w:w="3611" w:type="pct"/>
          </w:tcPr>
          <w:p w14:paraId="7232734C" w14:textId="279D170E" w:rsidR="00D137DF" w:rsidRPr="00424438" w:rsidRDefault="00D137DF" w:rsidP="00D137DF">
            <w:pPr>
              <w:pStyle w:val="Predeterminado"/>
              <w:rPr>
                <w:i/>
                <w:color w:val="0000FF"/>
                <w:sz w:val="20"/>
                <w:szCs w:val="20"/>
                <w:lang w:val="es-CO" w:eastAsia="en-US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D137DF" w:rsidRPr="00424438" w14:paraId="52FD623D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593D273" w14:textId="77777777" w:rsidR="00D137DF" w:rsidRPr="00424438" w:rsidRDefault="00D137DF" w:rsidP="00D137DF">
            <w:pPr>
              <w:pStyle w:val="Predeterminado"/>
              <w:rPr>
                <w:i/>
                <w:color w:val="0000FF"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Pasos a ejecutar:</w:t>
            </w:r>
          </w:p>
        </w:tc>
      </w:tr>
      <w:tr w:rsidR="00D137DF" w:rsidRPr="00424438" w14:paraId="71A3FA89" w14:textId="77777777" w:rsidTr="00F10364">
        <w:trPr>
          <w:trHeight w:val="903"/>
        </w:trPr>
        <w:tc>
          <w:tcPr>
            <w:tcW w:w="5000" w:type="pct"/>
            <w:gridSpan w:val="2"/>
          </w:tcPr>
          <w:p w14:paraId="5DAE9D8B" w14:textId="77777777" w:rsidR="00D137DF" w:rsidRPr="005C6637" w:rsidRDefault="00D137DF" w:rsidP="00D137DF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color w:val="0000FF"/>
                <w:sz w:val="20"/>
              </w:rPr>
              <w:t>  </w:t>
            </w:r>
          </w:p>
          <w:p w14:paraId="0EDEC01B" w14:textId="77777777" w:rsidR="00D137DF" w:rsidRPr="005C6637" w:rsidRDefault="00D137DF" w:rsidP="00D137DF">
            <w:pPr>
              <w:pStyle w:val="Predeterminado"/>
              <w:numPr>
                <w:ilvl w:val="0"/>
                <w:numId w:val="22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Apertura del Proyecto y Configuración del Job</w:t>
            </w:r>
          </w:p>
          <w:p w14:paraId="127C80C9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Abrir el proyecto PRY_DWH Desplegar.</w:t>
            </w:r>
          </w:p>
          <w:p w14:paraId="4D65629B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Navegar a 99_ADMINISTRACION &gt; 1089_ADMON_GENERICO_EXTRACCION &gt; PACKAGES.</w:t>
            </w:r>
          </w:p>
          <w:p w14:paraId="4584A801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Seleccionar y ejecutar el escenario del Job JP_1089_ADMON_EXT_GENERICOS.</w:t>
            </w:r>
          </w:p>
          <w:p w14:paraId="0D2E0416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Elegir el contexto CNTX_DESARROLLO.</w:t>
            </w:r>
          </w:p>
          <w:p w14:paraId="395F6BAD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Seleccionar el agente OracleDIAgent.</w:t>
            </w:r>
          </w:p>
          <w:p w14:paraId="1CB2A1B8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Seleccionar el nivel de log 6.</w:t>
            </w:r>
          </w:p>
          <w:p w14:paraId="0BF2C978" w14:textId="77777777" w:rsidR="00D137DF" w:rsidRPr="005C6637" w:rsidRDefault="00D137DF" w:rsidP="00D137DF">
            <w:pPr>
              <w:pStyle w:val="Predeterminado"/>
              <w:numPr>
                <w:ilvl w:val="1"/>
                <w:numId w:val="23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Hacer clic en "Aceptar" y esperar la ejecución del proceso.</w:t>
            </w:r>
          </w:p>
          <w:p w14:paraId="7C27A7DA" w14:textId="77777777" w:rsidR="00D137DF" w:rsidRPr="005C6637" w:rsidRDefault="00D137DF" w:rsidP="00D137DF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185F5D4B" w14:textId="77777777" w:rsidR="00D137DF" w:rsidRPr="005C6637" w:rsidRDefault="00D137DF" w:rsidP="00D137DF">
            <w:pPr>
              <w:pStyle w:val="Predeterminado"/>
              <w:numPr>
                <w:ilvl w:val="0"/>
                <w:numId w:val="24"/>
              </w:numPr>
              <w:rPr>
                <w:b/>
                <w:bCs/>
                <w:i/>
                <w:sz w:val="20"/>
              </w:rPr>
            </w:pPr>
            <w:r w:rsidRPr="005C6637">
              <w:rPr>
                <w:b/>
                <w:bCs/>
                <w:i/>
                <w:sz w:val="20"/>
              </w:rPr>
              <w:t>Consideraciones de Dependencias</w:t>
            </w:r>
          </w:p>
          <w:p w14:paraId="1D8ACCE8" w14:textId="77777777" w:rsidR="00D137DF" w:rsidRPr="005C6637" w:rsidRDefault="00D137DF" w:rsidP="00D137DF">
            <w:pPr>
              <w:pStyle w:val="Predeterminado"/>
              <w:numPr>
                <w:ilvl w:val="1"/>
                <w:numId w:val="24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Asegurar que el Job JP_1089_EXT_XXXXX (Ejemplo: "JP_1089_EXT_SMS_RTX_ERICSSON") se ejecute antes que los demás Jobs dependientes del Código de servicio a probar.</w:t>
            </w:r>
          </w:p>
          <w:p w14:paraId="70E39EC5" w14:textId="77777777" w:rsidR="00D137DF" w:rsidRPr="005C6637" w:rsidRDefault="00D137DF" w:rsidP="00D137DF">
            <w:pPr>
              <w:pStyle w:val="Predeterminado"/>
              <w:numPr>
                <w:ilvl w:val="1"/>
                <w:numId w:val="24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En la ventana de parámetros:</w:t>
            </w:r>
          </w:p>
          <w:p w14:paraId="674ED823" w14:textId="77777777" w:rsidR="00D137DF" w:rsidRPr="005C6637" w:rsidRDefault="00D137DF" w:rsidP="00D137DF">
            <w:pPr>
              <w:pStyle w:val="Predeterminado"/>
              <w:numPr>
                <w:ilvl w:val="2"/>
                <w:numId w:val="24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Desmarcar el check del campo "LATEST VALUE" de la variable:  "V_SISNOT_NOMBRE_JOB".</w:t>
            </w:r>
          </w:p>
          <w:p w14:paraId="56C69832" w14:textId="77777777" w:rsidR="00D137DF" w:rsidRPr="005C6637" w:rsidRDefault="00D137DF" w:rsidP="00D137DF">
            <w:pPr>
              <w:pStyle w:val="Predeterminado"/>
              <w:numPr>
                <w:ilvl w:val="2"/>
                <w:numId w:val="24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En el nombre del valor del campo VALUE, Cambiar por los nombres del Job a ejecutar,  Ejemplo: "JP_1089_RTX_ERICSSON"</w:t>
            </w:r>
          </w:p>
          <w:p w14:paraId="1BC99C12" w14:textId="77777777" w:rsidR="00D137DF" w:rsidRPr="005C6637" w:rsidRDefault="00D137DF" w:rsidP="00D137DF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20751337" w14:textId="77777777" w:rsidR="00D137DF" w:rsidRPr="005C6637" w:rsidRDefault="00D137DF" w:rsidP="00D137DF">
            <w:pPr>
              <w:pStyle w:val="Predeterminado"/>
              <w:numPr>
                <w:ilvl w:val="0"/>
                <w:numId w:val="25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Ejecución del Job y Validación del Log de Ejecución</w:t>
            </w:r>
          </w:p>
          <w:p w14:paraId="466EF30E" w14:textId="77777777" w:rsidR="00D137DF" w:rsidRPr="005C6637" w:rsidRDefault="00D137DF" w:rsidP="00D137DF">
            <w:pPr>
              <w:pStyle w:val="Predeterminado"/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Ejecutar el job y revisar el log completo de ejecución para confirmar que ha finalizado y  se ha ejecutado tomado el flujo  correcto.</w:t>
            </w:r>
          </w:p>
          <w:p w14:paraId="296F4444" w14:textId="77777777" w:rsidR="00D137DF" w:rsidRPr="005C6637" w:rsidRDefault="00D137DF" w:rsidP="00D137DF">
            <w:pPr>
              <w:pStyle w:val="Predeterminado"/>
              <w:numPr>
                <w:ilvl w:val="0"/>
                <w:numId w:val="26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Esperado</w:t>
            </w:r>
            <w:r w:rsidRPr="005C6637">
              <w:rPr>
                <w:i/>
                <w:iCs/>
                <w:sz w:val="20"/>
              </w:rPr>
              <w:t>: El log de ejecución debe mostrar que el proceso se ha ejecutado correctamente y ha seguido el flujo esperado.</w:t>
            </w:r>
          </w:p>
          <w:p w14:paraId="2C9AB8ED" w14:textId="77777777" w:rsidR="00D137DF" w:rsidRPr="005C6637" w:rsidRDefault="00D137DF" w:rsidP="00D137DF">
            <w:pPr>
              <w:pStyle w:val="Predeterminado"/>
              <w:numPr>
                <w:ilvl w:val="0"/>
                <w:numId w:val="27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b/>
                <w:bCs/>
                <w:i/>
                <w:iCs/>
                <w:sz w:val="20"/>
                <w:szCs w:val="20"/>
                <w:lang w:val="es-CO"/>
              </w:rPr>
              <w:t>Resultado</w:t>
            </w:r>
            <w:r w:rsidRPr="4C17A0B4">
              <w:rPr>
                <w:i/>
                <w:iCs/>
                <w:sz w:val="20"/>
                <w:szCs w:val="20"/>
                <w:lang w:val="es-CO"/>
              </w:rPr>
              <w:t>: [OK/Falló] - Evidencia del hallazgo (captura de pantalla con el log de ejecución detallado,  sin errores y sin Warning).</w:t>
            </w:r>
          </w:p>
          <w:p w14:paraId="46B515DE" w14:textId="77777777" w:rsidR="00D137DF" w:rsidRPr="005C6637" w:rsidRDefault="00D137DF" w:rsidP="00D137DF">
            <w:pPr>
              <w:pStyle w:val="Predeterminado"/>
              <w:rPr>
                <w:i/>
                <w:iCs/>
                <w:sz w:val="20"/>
                <w:szCs w:val="20"/>
              </w:rPr>
            </w:pPr>
            <w:r w:rsidRPr="05219DCF">
              <w:rPr>
                <w:i/>
                <w:iCs/>
                <w:sz w:val="20"/>
                <w:szCs w:val="20"/>
              </w:rPr>
              <w:t> </w:t>
            </w:r>
          </w:p>
          <w:p w14:paraId="2C14C136" w14:textId="77777777" w:rsidR="00D137DF" w:rsidRPr="005C6637" w:rsidRDefault="00D137DF" w:rsidP="00D137DF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33450D1C" w14:textId="77777777" w:rsidR="00D137DF" w:rsidRPr="005C6637" w:rsidRDefault="00D137DF" w:rsidP="00D137DF">
            <w:pPr>
              <w:pStyle w:val="Predeterminado"/>
              <w:numPr>
                <w:ilvl w:val="0"/>
                <w:numId w:val="29"/>
              </w:numPr>
              <w:rPr>
                <w:b/>
                <w:bCs/>
                <w:i/>
                <w:iCs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 xml:space="preserve"> Integridad de los Datos Extraídos</w:t>
            </w:r>
          </w:p>
          <w:p w14:paraId="7B14B280" w14:textId="77777777" w:rsidR="00D137DF" w:rsidRPr="005C6637" w:rsidRDefault="00D137DF" w:rsidP="00D137DF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Verificar que todos los datos necesarios se extraen sin pérdida.</w:t>
            </w:r>
          </w:p>
          <w:p w14:paraId="6410D5B4" w14:textId="77777777" w:rsidR="00D137DF" w:rsidRPr="005C6637" w:rsidRDefault="00D137DF" w:rsidP="00D137DF">
            <w:pPr>
              <w:pStyle w:val="Predeterminado"/>
              <w:numPr>
                <w:ilvl w:val="0"/>
                <w:numId w:val="30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sz w:val="20"/>
              </w:rPr>
              <w:t>Esperado</w:t>
            </w:r>
            <w:r w:rsidRPr="005C6637">
              <w:rPr>
                <w:i/>
                <w:sz w:val="20"/>
              </w:rPr>
              <w:t xml:space="preserve">: </w:t>
            </w:r>
            <w:r w:rsidRPr="005C6637">
              <w:rPr>
                <w:i/>
                <w:iCs/>
                <w:sz w:val="20"/>
              </w:rPr>
              <w:t>Comparar el número de registros en la fuente de datos con los registros extraídos.</w:t>
            </w:r>
          </w:p>
          <w:p w14:paraId="74E3484F" w14:textId="77777777" w:rsidR="00D137DF" w:rsidRPr="005C6637" w:rsidRDefault="00D137DF" w:rsidP="00D137DF">
            <w:pPr>
              <w:pStyle w:val="Predeterminado"/>
              <w:numPr>
                <w:ilvl w:val="0"/>
                <w:numId w:val="30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sz w:val="20"/>
              </w:rPr>
              <w:t>Resultado</w:t>
            </w:r>
            <w:r w:rsidRPr="005C6637">
              <w:rPr>
                <w:i/>
                <w:sz w:val="20"/>
              </w:rPr>
              <w:t xml:space="preserve">: </w:t>
            </w:r>
            <w:r w:rsidRPr="005C6637">
              <w:rPr>
                <w:i/>
                <w:iCs/>
                <w:sz w:val="20"/>
              </w:rPr>
              <w:t>[OK/Falló] - Evidencia del hallazgo (</w:t>
            </w:r>
            <w:r w:rsidRPr="005C6637">
              <w:rPr>
                <w:i/>
                <w:sz w:val="20"/>
              </w:rPr>
              <w:t>El número de registros extraídos debe coincidir con el número de registros en la fuente.)</w:t>
            </w:r>
          </w:p>
          <w:p w14:paraId="4E59EA72" w14:textId="77777777" w:rsidR="00D137DF" w:rsidRPr="00B9009C" w:rsidRDefault="00D137DF" w:rsidP="00D137DF">
            <w:pPr>
              <w:pStyle w:val="Predeterminado"/>
              <w:rPr>
                <w:i/>
                <w:sz w:val="20"/>
              </w:rPr>
            </w:pPr>
          </w:p>
          <w:p w14:paraId="6A83F90B" w14:textId="77777777" w:rsidR="00D137DF" w:rsidRPr="00723F28" w:rsidRDefault="00D137DF" w:rsidP="00D137DF">
            <w:pPr>
              <w:pStyle w:val="Predeterminado"/>
              <w:rPr>
                <w:i/>
                <w:sz w:val="20"/>
                <w:szCs w:val="20"/>
                <w:lang w:val="es-CO"/>
              </w:rPr>
            </w:pPr>
            <w:r>
              <w:rPr>
                <w:i/>
                <w:sz w:val="20"/>
                <w:szCs w:val="20"/>
                <w:lang w:val="es-CO"/>
              </w:rPr>
              <w:br/>
            </w:r>
          </w:p>
          <w:p w14:paraId="63F60ED5" w14:textId="77777777" w:rsidR="00D137DF" w:rsidRPr="006119F4" w:rsidRDefault="00D137DF" w:rsidP="00D137DF">
            <w:pPr>
              <w:pStyle w:val="Predeterminado"/>
              <w:rPr>
                <w:sz w:val="20"/>
                <w:szCs w:val="20"/>
                <w:lang w:val="es-CO"/>
              </w:rPr>
            </w:pPr>
          </w:p>
        </w:tc>
      </w:tr>
      <w:tr w:rsidR="00D137DF" w:rsidRPr="00424438" w14:paraId="3E14EA24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3ACF4EF5" w14:textId="77777777" w:rsidR="00D137DF" w:rsidRPr="00424438" w:rsidRDefault="00D137DF" w:rsidP="00D137DF">
            <w:pPr>
              <w:pStyle w:val="Predeterminado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SOPORTES EJECUCIÓN:</w:t>
            </w:r>
          </w:p>
        </w:tc>
      </w:tr>
      <w:tr w:rsidR="00D137DF" w:rsidRPr="00424438" w14:paraId="69ED77A8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3673873" w14:textId="77777777" w:rsidR="00D137DF" w:rsidRPr="00424438" w:rsidRDefault="00D137DF" w:rsidP="00D137DF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Antes de la ejecución:</w:t>
            </w:r>
          </w:p>
        </w:tc>
      </w:tr>
      <w:tr w:rsidR="00D137DF" w:rsidRPr="00424438" w14:paraId="62EAB147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561446BD" w14:textId="77777777" w:rsidR="00D137DF" w:rsidRPr="00CF74D0" w:rsidRDefault="00D137DF" w:rsidP="00D137DF">
            <w:pPr>
              <w:pStyle w:val="Predeterminado"/>
              <w:rPr>
                <w:i/>
                <w:sz w:val="20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D137DF" w:rsidRPr="00424438" w14:paraId="6D361A22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609FCADB" w14:textId="77777777" w:rsidR="00D137DF" w:rsidRPr="00424438" w:rsidRDefault="00D137DF" w:rsidP="00D137DF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Después  de la ejecución:</w:t>
            </w:r>
          </w:p>
        </w:tc>
      </w:tr>
      <w:tr w:rsidR="00D137DF" w:rsidRPr="00424438" w14:paraId="3505B160" w14:textId="77777777" w:rsidTr="00F10364">
        <w:trPr>
          <w:trHeight w:val="345"/>
        </w:trPr>
        <w:tc>
          <w:tcPr>
            <w:tcW w:w="5000" w:type="pct"/>
            <w:gridSpan w:val="2"/>
          </w:tcPr>
          <w:p w14:paraId="4F957DBE" w14:textId="77777777" w:rsidR="00D137DF" w:rsidRPr="007825CD" w:rsidRDefault="00D137DF" w:rsidP="00D137DF">
            <w:pPr>
              <w:pStyle w:val="Predeterminado"/>
              <w:rPr>
                <w:i/>
                <w:sz w:val="20"/>
                <w:szCs w:val="20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</w:tbl>
    <w:p w14:paraId="36727110" w14:textId="77777777" w:rsidR="004C3585" w:rsidRDefault="004C3585" w:rsidP="004C3585">
      <w:pPr>
        <w:rPr>
          <w:rFonts w:cs="Arial"/>
          <w:b/>
          <w:sz w:val="18"/>
          <w:szCs w:val="18"/>
        </w:rPr>
      </w:pPr>
    </w:p>
    <w:p w14:paraId="5F684DB3" w14:textId="77777777" w:rsidR="004C3585" w:rsidRDefault="004C3585" w:rsidP="004C3585">
      <w:pPr>
        <w:rPr>
          <w:rFonts w:cs="Arial"/>
          <w:b/>
          <w:sz w:val="18"/>
          <w:szCs w:val="18"/>
        </w:rPr>
      </w:pPr>
    </w:p>
    <w:p w14:paraId="3F79B288" w14:textId="77777777" w:rsidR="004C3585" w:rsidRPr="000D153E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2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 xml:space="preserve">Validacion Ejecución </w:t>
      </w:r>
      <w:r w:rsidRPr="000D153E">
        <w:rPr>
          <w:b/>
          <w:bCs/>
          <w:color w:val="auto"/>
          <w:sz w:val="28"/>
          <w:szCs w:val="28"/>
        </w:rPr>
        <w:t>1089</w:t>
      </w:r>
      <w:r>
        <w:rPr>
          <w:b/>
          <w:bCs/>
          <w:color w:val="auto"/>
          <w:sz w:val="28"/>
          <w:szCs w:val="28"/>
        </w:rPr>
        <w:t xml:space="preserve"> final</w:t>
      </w:r>
    </w:p>
    <w:tbl>
      <w:tblPr>
        <w:tblStyle w:val="TableGrid"/>
        <w:tblW w:w="5120" w:type="pct"/>
        <w:tblLook w:val="04A0" w:firstRow="1" w:lastRow="0" w:firstColumn="1" w:lastColumn="0" w:noHBand="0" w:noVBand="1"/>
      </w:tblPr>
      <w:tblGrid>
        <w:gridCol w:w="2739"/>
        <w:gridCol w:w="7120"/>
      </w:tblGrid>
      <w:tr w:rsidR="004C3585" w:rsidRPr="00424438" w14:paraId="687DDB34" w14:textId="77777777" w:rsidTr="00F10364">
        <w:trPr>
          <w:trHeight w:val="295"/>
        </w:trPr>
        <w:tc>
          <w:tcPr>
            <w:tcW w:w="1389" w:type="pct"/>
            <w:shd w:val="clear" w:color="auto" w:fill="C00000"/>
          </w:tcPr>
          <w:p w14:paraId="3AC2D177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ID Prueba:</w:t>
            </w:r>
          </w:p>
        </w:tc>
        <w:tc>
          <w:tcPr>
            <w:tcW w:w="3611" w:type="pct"/>
          </w:tcPr>
          <w:p w14:paraId="5EEA95B3" w14:textId="77777777" w:rsidR="004C3585" w:rsidRPr="00424438" w:rsidRDefault="004C3585" w:rsidP="00F10364">
            <w:pPr>
              <w:pStyle w:val="Predeterminado"/>
              <w:rPr>
                <w:b/>
                <w:i/>
                <w:color w:val="0000FF"/>
                <w:sz w:val="20"/>
                <w:szCs w:val="20"/>
                <w:lang w:val="es-CO"/>
              </w:rPr>
            </w:pPr>
            <w:r w:rsidRPr="00424438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2</w:t>
            </w:r>
          </w:p>
        </w:tc>
      </w:tr>
      <w:tr w:rsidR="004C3585" w:rsidRPr="00424438" w14:paraId="0A817508" w14:textId="77777777" w:rsidTr="00F10364">
        <w:tc>
          <w:tcPr>
            <w:tcW w:w="1389" w:type="pct"/>
            <w:shd w:val="clear" w:color="auto" w:fill="BFBFBF" w:themeFill="background1" w:themeFillShade="BF"/>
          </w:tcPr>
          <w:p w14:paraId="3F4F384D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Nombre objeto de prueba:</w:t>
            </w:r>
          </w:p>
        </w:tc>
        <w:tc>
          <w:tcPr>
            <w:tcW w:w="3611" w:type="pct"/>
          </w:tcPr>
          <w:p w14:paraId="5D2FB6B7" w14:textId="77777777" w:rsidR="004C3585" w:rsidRPr="00AB2168" w:rsidRDefault="00A660BA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41FD4">
              <w:rPr>
                <w:bCs/>
                <w:sz w:val="18"/>
                <w:szCs w:val="18"/>
                <w:lang w:val="es-CO"/>
              </w:rPr>
              <w:t>Ejecución Job dependencia</w:t>
            </w:r>
          </w:p>
        </w:tc>
      </w:tr>
      <w:tr w:rsidR="004C3585" w:rsidRPr="00424438" w14:paraId="08241E6C" w14:textId="77777777" w:rsidTr="00F10364">
        <w:tc>
          <w:tcPr>
            <w:tcW w:w="1389" w:type="pct"/>
            <w:shd w:val="clear" w:color="auto" w:fill="BFBFBF" w:themeFill="background1" w:themeFillShade="BF"/>
          </w:tcPr>
          <w:p w14:paraId="237372A0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Caso de prueba:</w:t>
            </w:r>
          </w:p>
        </w:tc>
        <w:tc>
          <w:tcPr>
            <w:tcW w:w="3611" w:type="pct"/>
          </w:tcPr>
          <w:p w14:paraId="1F0118E0" w14:textId="77777777" w:rsidR="004C3585" w:rsidRPr="006F1AF8" w:rsidRDefault="004C3585" w:rsidP="00F10364">
            <w:pPr>
              <w:widowControl w:val="0"/>
              <w:rPr>
                <w:rFonts w:cs="Arial"/>
                <w:color w:val="000000" w:themeColor="text1"/>
                <w:sz w:val="20"/>
              </w:rPr>
            </w:pPr>
            <w:r w:rsidRPr="006F1AF8">
              <w:rPr>
                <w:rFonts w:cs="Arial"/>
                <w:sz w:val="20"/>
              </w:rPr>
              <w:t xml:space="preserve">Verificar la correcta ejecución </w:t>
            </w:r>
            <w:r>
              <w:rPr>
                <w:rFonts w:cs="Arial"/>
                <w:sz w:val="20"/>
              </w:rPr>
              <w:t>completa</w:t>
            </w:r>
            <w:r w:rsidRPr="006F1AF8">
              <w:rPr>
                <w:rFonts w:cs="Arial"/>
                <w:sz w:val="20"/>
              </w:rPr>
              <w:t xml:space="preserve"> de los </w:t>
            </w:r>
            <w:r w:rsidRPr="006F1AF8">
              <w:rPr>
                <w:rFonts w:cs="Arial"/>
                <w:color w:val="000000" w:themeColor="text1"/>
                <w:sz w:val="20"/>
              </w:rPr>
              <w:t xml:space="preserve">Jobs del 1089 </w:t>
            </w:r>
          </w:p>
        </w:tc>
      </w:tr>
      <w:tr w:rsidR="004C3585" w:rsidRPr="00424438" w14:paraId="01A5D6C7" w14:textId="77777777" w:rsidTr="00F10364">
        <w:trPr>
          <w:trHeight w:val="257"/>
        </w:trPr>
        <w:tc>
          <w:tcPr>
            <w:tcW w:w="1389" w:type="pct"/>
            <w:shd w:val="clear" w:color="auto" w:fill="BFBFBF" w:themeFill="background1" w:themeFillShade="BF"/>
          </w:tcPr>
          <w:p w14:paraId="6CAFCEED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Resultado esperado:</w:t>
            </w:r>
          </w:p>
        </w:tc>
        <w:tc>
          <w:tcPr>
            <w:tcW w:w="3611" w:type="pct"/>
          </w:tcPr>
          <w:p w14:paraId="2FA2550E" w14:textId="77777777" w:rsidR="004C3585" w:rsidRPr="006F1AF8" w:rsidRDefault="004C3585" w:rsidP="00F10364">
            <w:pPr>
              <w:pStyle w:val="Predeterminado"/>
              <w:rPr>
                <w:sz w:val="20"/>
              </w:rPr>
            </w:pPr>
            <w:r w:rsidRPr="006F1AF8">
              <w:rPr>
                <w:sz w:val="20"/>
              </w:rPr>
              <w:t xml:space="preserve">Correcta ejecución de los </w:t>
            </w:r>
            <w:r w:rsidRPr="006F1AF8">
              <w:rPr>
                <w:color w:val="000000" w:themeColor="text1"/>
                <w:sz w:val="20"/>
              </w:rPr>
              <w:t xml:space="preserve">escenarios </w:t>
            </w:r>
            <w:r>
              <w:rPr>
                <w:color w:val="000000" w:themeColor="text1"/>
                <w:sz w:val="20"/>
              </w:rPr>
              <w:t>completos</w:t>
            </w:r>
            <w:r w:rsidRPr="006F1AF8">
              <w:rPr>
                <w:color w:val="000000" w:themeColor="text1"/>
                <w:sz w:val="20"/>
              </w:rPr>
              <w:t xml:space="preserve"> 1089</w:t>
            </w:r>
            <w:r w:rsidRPr="006F1AF8">
              <w:rPr>
                <w:iCs/>
                <w:sz w:val="20"/>
              </w:rPr>
              <w:t xml:space="preserve"> </w:t>
            </w:r>
          </w:p>
        </w:tc>
      </w:tr>
      <w:tr w:rsidR="004C3585" w:rsidRPr="00424438" w14:paraId="31A67A66" w14:textId="77777777" w:rsidTr="00F10364">
        <w:trPr>
          <w:trHeight w:val="257"/>
        </w:trPr>
        <w:tc>
          <w:tcPr>
            <w:tcW w:w="1389" w:type="pct"/>
            <w:shd w:val="clear" w:color="auto" w:fill="BFBFBF" w:themeFill="background1" w:themeFillShade="BF"/>
          </w:tcPr>
          <w:p w14:paraId="522D37DB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Resultado obtenido:</w:t>
            </w:r>
          </w:p>
        </w:tc>
        <w:tc>
          <w:tcPr>
            <w:tcW w:w="3611" w:type="pct"/>
          </w:tcPr>
          <w:p w14:paraId="2BC4A2CE" w14:textId="77777777" w:rsidR="004C3585" w:rsidRPr="00424438" w:rsidRDefault="004C3585" w:rsidP="00F10364">
            <w:pPr>
              <w:pStyle w:val="Predeterminado"/>
              <w:rPr>
                <w:i/>
                <w:color w:val="0000FF"/>
                <w:sz w:val="20"/>
                <w:szCs w:val="20"/>
                <w:lang w:val="es-CO" w:eastAsia="en-US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4C3585" w:rsidRPr="00424438" w14:paraId="0ADC6B22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5AB2726B" w14:textId="77777777" w:rsidR="004C3585" w:rsidRPr="00424438" w:rsidRDefault="004C3585" w:rsidP="00F10364">
            <w:pPr>
              <w:pStyle w:val="Predeterminado"/>
              <w:rPr>
                <w:i/>
                <w:color w:val="0000FF"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Pasos a ejecutar:</w:t>
            </w:r>
          </w:p>
        </w:tc>
      </w:tr>
      <w:tr w:rsidR="004C3585" w:rsidRPr="00424438" w14:paraId="391BDCEE" w14:textId="77777777" w:rsidTr="00F10364">
        <w:trPr>
          <w:trHeight w:val="903"/>
        </w:trPr>
        <w:tc>
          <w:tcPr>
            <w:tcW w:w="5000" w:type="pct"/>
            <w:gridSpan w:val="2"/>
          </w:tcPr>
          <w:p w14:paraId="4506BF48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color w:val="0000FF"/>
                <w:sz w:val="20"/>
              </w:rPr>
              <w:t>  </w:t>
            </w:r>
          </w:p>
          <w:p w14:paraId="2EE51562" w14:textId="77777777" w:rsidR="004C3585" w:rsidRPr="005C6637" w:rsidRDefault="004C3585">
            <w:pPr>
              <w:pStyle w:val="Predeterminado"/>
              <w:numPr>
                <w:ilvl w:val="0"/>
                <w:numId w:val="31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Apertura del Proyecto y Configuración del Job</w:t>
            </w:r>
          </w:p>
          <w:p w14:paraId="25721D7B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Abrir el proyecto PRY_DWH Desplegar.</w:t>
            </w:r>
          </w:p>
          <w:p w14:paraId="25E1B919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Navegar a 99_ADMINISTRACION &gt; 1089_ADMON_GENERICO_EXTRACCION &gt; PACKAGES.</w:t>
            </w:r>
          </w:p>
          <w:p w14:paraId="5F86BD83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Seleccionar y ejecutar el escenario del Job JP_1089_ADMON_EXT_GENERICOS.</w:t>
            </w:r>
          </w:p>
          <w:p w14:paraId="4F2124BA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Elegir el contexto CNTX_DESARROLLO.</w:t>
            </w:r>
          </w:p>
          <w:p w14:paraId="458AE11E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Seleccionar el agente OracleDIAgent.</w:t>
            </w:r>
          </w:p>
          <w:p w14:paraId="7BEB04CD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Seleccionar el nivel de log 6.</w:t>
            </w:r>
          </w:p>
          <w:p w14:paraId="02242290" w14:textId="77777777" w:rsidR="004C3585" w:rsidRPr="005C6637" w:rsidRDefault="004C3585">
            <w:pPr>
              <w:pStyle w:val="Predeterminado"/>
              <w:numPr>
                <w:ilvl w:val="1"/>
                <w:numId w:val="32"/>
              </w:numPr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Hacer clic en "Aceptar" y esperar la ejecución del proceso.</w:t>
            </w:r>
          </w:p>
          <w:p w14:paraId="3F4EABFB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48288278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55220E9C" w14:textId="77777777" w:rsidR="004C3585" w:rsidRPr="005C6637" w:rsidRDefault="004C3585">
            <w:pPr>
              <w:pStyle w:val="Predeterminado"/>
              <w:numPr>
                <w:ilvl w:val="0"/>
                <w:numId w:val="32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Ejecución del Job y Validación del Log de Ejecución</w:t>
            </w:r>
          </w:p>
          <w:p w14:paraId="1697486C" w14:textId="77777777" w:rsidR="004C3585" w:rsidRPr="005C6637" w:rsidRDefault="004C3585" w:rsidP="00F10364">
            <w:pPr>
              <w:pStyle w:val="Predeterminado"/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Ejecutar el job y revisar el log completo de ejecución para confirmar que ha finalizado y  se ha ejecutado tomado el flujo  correcto.</w:t>
            </w:r>
          </w:p>
          <w:p w14:paraId="44C2113B" w14:textId="77777777" w:rsidR="004C3585" w:rsidRPr="005C6637" w:rsidRDefault="004C3585">
            <w:pPr>
              <w:pStyle w:val="Predeterminado"/>
              <w:numPr>
                <w:ilvl w:val="0"/>
                <w:numId w:val="26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Esperado</w:t>
            </w:r>
            <w:r w:rsidRPr="005C6637">
              <w:rPr>
                <w:i/>
                <w:iCs/>
                <w:sz w:val="20"/>
              </w:rPr>
              <w:t>: El log de ejecución debe mostrar que el proceso se ha ejecutado correctamente y ha seguido el flujo esperado.</w:t>
            </w:r>
          </w:p>
          <w:p w14:paraId="641BCE89" w14:textId="77777777" w:rsidR="004C3585" w:rsidRPr="005C6637" w:rsidRDefault="004C3585">
            <w:pPr>
              <w:pStyle w:val="Predeterminado"/>
              <w:numPr>
                <w:ilvl w:val="0"/>
                <w:numId w:val="27"/>
              </w:numPr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b/>
                <w:bCs/>
                <w:i/>
                <w:iCs/>
                <w:sz w:val="20"/>
                <w:szCs w:val="20"/>
                <w:lang w:val="es-CO"/>
              </w:rPr>
              <w:t>Resultado</w:t>
            </w:r>
            <w:r w:rsidRPr="4C17A0B4">
              <w:rPr>
                <w:i/>
                <w:iCs/>
                <w:sz w:val="20"/>
                <w:szCs w:val="20"/>
                <w:lang w:val="es-CO"/>
              </w:rPr>
              <w:t>: [OK/Falló] - Evidencia del hallazgo (captura de pantalla con el log de ejecución detallado,  sin errores y sin Warning).</w:t>
            </w:r>
          </w:p>
          <w:p w14:paraId="19CF5043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4146E2CC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57777863" w14:textId="77777777" w:rsidR="004C3585" w:rsidRPr="005C6637" w:rsidRDefault="004C3585">
            <w:pPr>
              <w:pStyle w:val="Predeterminado"/>
              <w:numPr>
                <w:ilvl w:val="0"/>
                <w:numId w:val="32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Validación de Inserción de Datos en</w:t>
            </w:r>
            <w:r>
              <w:rPr>
                <w:b/>
                <w:bCs/>
                <w:i/>
                <w:iCs/>
                <w:sz w:val="20"/>
              </w:rPr>
              <w:t xml:space="preserve"> “</w:t>
            </w:r>
            <w:r w:rsidRPr="00473ECC">
              <w:rPr>
                <w:rStyle w:val="ui-provider"/>
                <w:b/>
                <w:bCs/>
                <w:i/>
                <w:iCs/>
                <w:sz w:val="18"/>
                <w:szCs w:val="18"/>
              </w:rPr>
              <w:t>DB_DESA_DWH_EXTRACCION</w:t>
            </w:r>
            <w:r>
              <w:rPr>
                <w:b/>
                <w:bCs/>
                <w:i/>
                <w:iCs/>
                <w:sz w:val="20"/>
              </w:rPr>
              <w:t>”</w:t>
            </w:r>
          </w:p>
          <w:p w14:paraId="1D52445C" w14:textId="77777777" w:rsidR="004C3585" w:rsidRPr="005C6637" w:rsidRDefault="004C3585" w:rsidP="00F10364">
            <w:pPr>
              <w:pStyle w:val="Predeterminado"/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Consultar las tablas destino para validar que los campos, tipos de dato y datos requeridos se hayan insertado de manera satisfactoria..</w:t>
            </w:r>
          </w:p>
          <w:p w14:paraId="78154174" w14:textId="77777777" w:rsidR="004C3585" w:rsidRPr="005C6637" w:rsidRDefault="004C3585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Esperado</w:t>
            </w:r>
            <w:r w:rsidRPr="005C6637">
              <w:rPr>
                <w:i/>
                <w:iCs/>
                <w:sz w:val="20"/>
              </w:rPr>
              <w:t>: Los datos deben estar insertados correctamente en las tablas destino, cumpliendo con las reglas de negocio y las condiciones de reproceso.</w:t>
            </w:r>
          </w:p>
          <w:p w14:paraId="627CFCA5" w14:textId="77777777" w:rsidR="004C3585" w:rsidRPr="005C6637" w:rsidRDefault="004C3585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Resultado</w:t>
            </w:r>
            <w:r w:rsidRPr="005C6637">
              <w:rPr>
                <w:i/>
                <w:iCs/>
                <w:sz w:val="20"/>
              </w:rPr>
              <w:t>: [OK/Falló] - Evidencia del hallazgo (resultado de la consulta SQL, captura de pantalla de las tablas).</w:t>
            </w:r>
          </w:p>
          <w:p w14:paraId="6FF5295E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</w:p>
          <w:p w14:paraId="2B40FCC7" w14:textId="77777777" w:rsidR="004C3585" w:rsidRPr="005C6637" w:rsidRDefault="004C3585">
            <w:pPr>
              <w:pStyle w:val="Predeterminado"/>
              <w:numPr>
                <w:ilvl w:val="0"/>
                <w:numId w:val="32"/>
              </w:numPr>
              <w:rPr>
                <w:b/>
                <w:bCs/>
                <w:i/>
                <w:iCs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 xml:space="preserve"> Integridad de los Datos Extraídos</w:t>
            </w:r>
          </w:p>
          <w:p w14:paraId="772E1B0F" w14:textId="77777777" w:rsidR="004C3585" w:rsidRPr="005C6637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iCs/>
                <w:sz w:val="20"/>
              </w:rPr>
              <w:t>Verificar que todos los datos necesarios se extraen sin pérdida.</w:t>
            </w:r>
          </w:p>
          <w:p w14:paraId="3ED0F434" w14:textId="77777777" w:rsidR="004C3585" w:rsidRPr="005C6637" w:rsidRDefault="004C3585">
            <w:pPr>
              <w:pStyle w:val="Predeterminado"/>
              <w:numPr>
                <w:ilvl w:val="0"/>
                <w:numId w:val="30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sz w:val="20"/>
              </w:rPr>
              <w:t>Esperado</w:t>
            </w:r>
            <w:r w:rsidRPr="005C6637">
              <w:rPr>
                <w:i/>
                <w:sz w:val="20"/>
              </w:rPr>
              <w:t xml:space="preserve">: </w:t>
            </w:r>
            <w:r w:rsidRPr="005C6637">
              <w:rPr>
                <w:i/>
                <w:iCs/>
                <w:sz w:val="20"/>
              </w:rPr>
              <w:t>Comparar el número de registros en la fuente de datos con los registros extraídos.</w:t>
            </w:r>
          </w:p>
          <w:p w14:paraId="71353C24" w14:textId="77777777" w:rsidR="004C3585" w:rsidRPr="005C6637" w:rsidRDefault="004C3585">
            <w:pPr>
              <w:pStyle w:val="Predeterminado"/>
              <w:numPr>
                <w:ilvl w:val="0"/>
                <w:numId w:val="30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sz w:val="20"/>
              </w:rPr>
              <w:t>Resultado</w:t>
            </w:r>
            <w:r w:rsidRPr="005C6637">
              <w:rPr>
                <w:i/>
                <w:sz w:val="20"/>
              </w:rPr>
              <w:t xml:space="preserve">: </w:t>
            </w:r>
            <w:r w:rsidRPr="005C6637">
              <w:rPr>
                <w:i/>
                <w:iCs/>
                <w:sz w:val="20"/>
              </w:rPr>
              <w:t>[OK/Falló] - Evidencia del hallazgo (</w:t>
            </w:r>
            <w:r w:rsidRPr="005C6637">
              <w:rPr>
                <w:i/>
                <w:sz w:val="20"/>
              </w:rPr>
              <w:t>El número de registros extraídos debe coincidir con el número de registros en la fuente.)</w:t>
            </w:r>
          </w:p>
          <w:p w14:paraId="22511556" w14:textId="77777777" w:rsidR="004C3585" w:rsidRPr="003926F3" w:rsidRDefault="004C3585" w:rsidP="00F10364">
            <w:pPr>
              <w:pStyle w:val="Predeterminado"/>
              <w:rPr>
                <w:i/>
                <w:sz w:val="20"/>
              </w:rPr>
            </w:pPr>
            <w:r w:rsidRPr="005C6637">
              <w:rPr>
                <w:i/>
                <w:sz w:val="20"/>
              </w:rPr>
              <w:t> </w:t>
            </w:r>
            <w:r>
              <w:rPr>
                <w:i/>
                <w:sz w:val="20"/>
                <w:szCs w:val="20"/>
                <w:lang w:val="es-CO"/>
              </w:rPr>
              <w:br/>
            </w:r>
          </w:p>
          <w:p w14:paraId="1BAC3938" w14:textId="77777777" w:rsidR="004C3585" w:rsidRPr="006119F4" w:rsidRDefault="004C3585" w:rsidP="00F10364">
            <w:pPr>
              <w:pStyle w:val="Predeterminado"/>
              <w:rPr>
                <w:sz w:val="20"/>
                <w:szCs w:val="20"/>
                <w:lang w:val="es-CO"/>
              </w:rPr>
            </w:pPr>
          </w:p>
        </w:tc>
      </w:tr>
      <w:tr w:rsidR="004C3585" w:rsidRPr="00424438" w14:paraId="3AB05640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7CF76A27" w14:textId="77777777" w:rsidR="004C3585" w:rsidRPr="00424438" w:rsidRDefault="004C3585" w:rsidP="00F10364">
            <w:pPr>
              <w:pStyle w:val="Predeterminado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SOPORTES EJECUCIÓN:</w:t>
            </w:r>
          </w:p>
        </w:tc>
      </w:tr>
      <w:tr w:rsidR="004C3585" w:rsidRPr="00424438" w14:paraId="33C3E47A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9E9A74D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t>Antes de la ejecución:</w:t>
            </w:r>
          </w:p>
        </w:tc>
      </w:tr>
      <w:tr w:rsidR="004C3585" w:rsidRPr="00424438" w14:paraId="2B4B3F1F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7D20FC4D" w14:textId="77777777" w:rsidR="00570D1C" w:rsidRDefault="003421E6" w:rsidP="00677D2B">
            <w:pPr>
              <w:pStyle w:val="Predeterminado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i/>
                <w:iCs/>
                <w:sz w:val="20"/>
                <w:szCs w:val="20"/>
                <w:lang w:val="es-CO"/>
              </w:rPr>
              <w:t>Abrir el aplicativo Oracle Data Integrator.</w:t>
            </w:r>
          </w:p>
          <w:p w14:paraId="757C09F5" w14:textId="77777777" w:rsidR="00570D1C" w:rsidRDefault="003421E6" w:rsidP="00677D2B">
            <w:pPr>
              <w:pStyle w:val="Predeterminado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i/>
                <w:iCs/>
                <w:sz w:val="20"/>
                <w:szCs w:val="20"/>
                <w:lang w:val="es-CO"/>
              </w:rPr>
              <w:t>Abrir el proyecto PRY_DWH</w:t>
            </w:r>
          </w:p>
          <w:p w14:paraId="3297031A" w14:textId="77777777" w:rsidR="00570D1C" w:rsidRDefault="003421E6" w:rsidP="00677D2B">
            <w:pPr>
              <w:pStyle w:val="Predeterminado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i/>
                <w:iCs/>
                <w:sz w:val="20"/>
                <w:szCs w:val="20"/>
                <w:lang w:val="es-CO"/>
              </w:rPr>
              <w:t>Desplegar la carpeta llamada 99_ADMINISTRACION, desplegar la carpeta 1089_ADMON_GENERICO_EXTRACCION y buscar la opción PACKAGES, luego abrir el escenario del Job JP_1089_ADMON_EXT_GENERICOS y lo ejecutamos.</w:t>
            </w:r>
          </w:p>
          <w:p w14:paraId="665EC31A" w14:textId="77777777" w:rsidR="00570D1C" w:rsidRDefault="003421E6" w:rsidP="00677D2B">
            <w:pPr>
              <w:pStyle w:val="Predeterminado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i/>
                <w:iCs/>
                <w:sz w:val="20"/>
                <w:szCs w:val="20"/>
                <w:lang w:val="es-CO"/>
              </w:rPr>
              <w:t>Elegir el contexto CNTX_DESARROLLO, el Agente OracleDIAgent y seleccionar Nivel de Log dar click en aceptar.</w:t>
            </w:r>
          </w:p>
          <w:p w14:paraId="5C6FA14C" w14:textId="77777777" w:rsidR="00570D1C" w:rsidRDefault="003421E6" w:rsidP="00677D2B">
            <w:pPr>
              <w:pStyle w:val="Predeterminado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i/>
                <w:iCs/>
                <w:sz w:val="20"/>
                <w:szCs w:val="20"/>
                <w:lang w:val="es-CO"/>
              </w:rPr>
              <w:t xml:space="preserve">En la ventana de parámetros de ejecución que se despliega, desmarcamos el check del campo </w:t>
            </w:r>
            <w:r>
              <w:rPr>
                <w:i/>
                <w:iCs/>
                <w:sz w:val="20"/>
                <w:szCs w:val="20"/>
                <w:lang w:val="es-CO"/>
              </w:rPr>
              <w:lastRenderedPageBreak/>
              <w:t>LATEST VALUE y cambiamos el nombre del valor del campo VALUE por el nombre del Job</w:t>
            </w:r>
          </w:p>
          <w:p w14:paraId="0105C160" w14:textId="77777777" w:rsidR="0010372F" w:rsidRPr="0010372F" w:rsidRDefault="00677D2B" w:rsidP="0010372F">
            <w:pPr>
              <w:pStyle w:val="Predeterminado"/>
              <w:numPr>
                <w:ilvl w:val="0"/>
                <w:numId w:val="41"/>
              </w:numPr>
              <w:rPr>
                <w:i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Ejecucion del job y validación del Log de Ejecución</w:t>
            </w:r>
          </w:p>
          <w:p w14:paraId="7BCECC1D" w14:textId="5F55FE33" w:rsidR="00677D2B" w:rsidRPr="0010372F" w:rsidRDefault="00677D2B" w:rsidP="0010372F">
            <w:pPr>
              <w:pStyle w:val="Predeterminado"/>
              <w:ind w:left="720"/>
              <w:rPr>
                <w:i/>
                <w:sz w:val="20"/>
                <w:szCs w:val="20"/>
              </w:rPr>
            </w:pPr>
            <w:r w:rsidRPr="0010372F">
              <w:rPr>
                <w:b/>
                <w:sz w:val="18"/>
                <w:szCs w:val="18"/>
                <w:lang w:val="es-CO"/>
              </w:rPr>
              <w:t>{JP_1089_ESPECIFICOS}</w:t>
            </w:r>
          </w:p>
          <w:p w14:paraId="4FA85049" w14:textId="77777777" w:rsidR="00677D2B" w:rsidRDefault="00677D2B" w:rsidP="00677D2B">
            <w:pPr>
              <w:pStyle w:val="Predeterminado"/>
              <w:ind w:left="720"/>
              <w:rPr>
                <w:i/>
                <w:iCs/>
                <w:sz w:val="20"/>
                <w:szCs w:val="20"/>
                <w:lang w:val="es-CO"/>
              </w:rPr>
            </w:pPr>
          </w:p>
          <w:p w14:paraId="418BCD2E" w14:textId="77777777" w:rsidR="00570D1C" w:rsidRDefault="00570D1C">
            <w:pPr>
              <w:pStyle w:val="Predeterminado"/>
              <w:rPr>
                <w:sz w:val="20"/>
                <w:szCs w:val="20"/>
                <w:lang w:val="es-CO"/>
              </w:rPr>
            </w:pPr>
          </w:p>
        </w:tc>
      </w:tr>
      <w:tr w:rsidR="004C3585" w:rsidRPr="00424438" w14:paraId="10E10A8B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0C140D6" w14:textId="77777777" w:rsidR="004C3585" w:rsidRPr="00424438" w:rsidRDefault="004C3585" w:rsidP="00F10364">
            <w:pPr>
              <w:pStyle w:val="Predeterminado"/>
              <w:rPr>
                <w:b/>
                <w:sz w:val="20"/>
                <w:szCs w:val="20"/>
                <w:lang w:val="es-CO"/>
              </w:rPr>
            </w:pPr>
            <w:r w:rsidRPr="00424438">
              <w:rPr>
                <w:b/>
                <w:sz w:val="20"/>
                <w:szCs w:val="20"/>
                <w:lang w:val="es-CO"/>
              </w:rPr>
              <w:lastRenderedPageBreak/>
              <w:t>Después  de la ejecución:</w:t>
            </w:r>
          </w:p>
        </w:tc>
      </w:tr>
      <w:tr w:rsidR="004C3585" w:rsidRPr="00424438" w14:paraId="1273ABB0" w14:textId="77777777" w:rsidTr="00F10364">
        <w:trPr>
          <w:trHeight w:val="345"/>
        </w:trPr>
        <w:tc>
          <w:tcPr>
            <w:tcW w:w="5000" w:type="pct"/>
            <w:gridSpan w:val="2"/>
          </w:tcPr>
          <w:p w14:paraId="4FB1903D" w14:textId="77777777" w:rsidR="00585BFE" w:rsidRDefault="00585BFE" w:rsidP="00585BFE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69F752DE" w14:textId="77777777" w:rsidR="00585BFE" w:rsidRDefault="00585BFE" w:rsidP="002D105C">
            <w:pPr>
              <w:pStyle w:val="Predeterminado"/>
              <w:jc w:val="center"/>
              <w:rPr>
                <w:iCs/>
                <w:sz w:val="20"/>
                <w:szCs w:val="20"/>
              </w:rPr>
            </w:pPr>
          </w:p>
          <w:p w14:paraId="5032FF44" w14:textId="77777777" w:rsidR="002D105C" w:rsidRDefault="002D105C" w:rsidP="002D105C">
            <w:pPr>
              <w:pStyle w:val="Predeterminado"/>
              <w:jc w:val="center"/>
              <w:rPr>
                <w:iCs/>
                <w:sz w:val="20"/>
                <w:szCs w:val="20"/>
              </w:rPr>
            </w:pPr>
          </w:p>
          <w:p w14:paraId="4F77ADC4" w14:textId="77777777" w:rsidR="002D105C" w:rsidRPr="00585BFE" w:rsidRDefault="002D105C" w:rsidP="002D105C">
            <w:pPr>
              <w:pStyle w:val="Predeterminado"/>
              <w:jc w:val="center"/>
              <w:rPr>
                <w:iCs/>
                <w:sz w:val="20"/>
                <w:szCs w:val="20"/>
              </w:rPr>
            </w:pPr>
          </w:p>
          <w:p w14:paraId="3D521EC8" w14:textId="77777777" w:rsidR="00585BFE" w:rsidRPr="007825CD" w:rsidRDefault="00585BFE" w:rsidP="00585BFE">
            <w:pPr>
              <w:pStyle w:val="Predeterminado"/>
              <w:rPr>
                <w:i/>
                <w:sz w:val="20"/>
                <w:szCs w:val="20"/>
              </w:rPr>
            </w:pPr>
          </w:p>
        </w:tc>
      </w:tr>
    </w:tbl>
    <w:p w14:paraId="7A8E27EC" w14:textId="77777777" w:rsidR="004C3585" w:rsidRDefault="004C3585" w:rsidP="004C3585">
      <w:pPr>
        <w:rPr>
          <w:rFonts w:cs="Arial"/>
          <w:b/>
          <w:sz w:val="18"/>
          <w:szCs w:val="18"/>
        </w:rPr>
      </w:pPr>
    </w:p>
    <w:p w14:paraId="3A9E7049" w14:textId="77777777" w:rsidR="004C3585" w:rsidRDefault="004C3585" w:rsidP="004C3585">
      <w:pPr>
        <w:rPr>
          <w:rFonts w:cs="Arial"/>
          <w:b/>
          <w:sz w:val="18"/>
          <w:szCs w:val="18"/>
        </w:rPr>
      </w:pPr>
    </w:p>
    <w:p w14:paraId="6B467B8E" w14:textId="77777777" w:rsidR="004C3585" w:rsidRPr="0080203C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3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Ejecucion ODI Modo Normal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5CC44262" w14:textId="77777777" w:rsidTr="00F10364">
        <w:tc>
          <w:tcPr>
            <w:tcW w:w="1422" w:type="pct"/>
            <w:shd w:val="clear" w:color="auto" w:fill="C00000"/>
          </w:tcPr>
          <w:p w14:paraId="09FEEB0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138B2983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684444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3</w:t>
            </w:r>
          </w:p>
        </w:tc>
      </w:tr>
      <w:tr w:rsidR="004C3585" w:rsidRPr="00D2198B" w14:paraId="09796C71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7033817D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02FB9B17" w14:textId="77777777" w:rsidR="004C3585" w:rsidRPr="00AB2168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Nombre de</w:t>
            </w: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>l objeto (job, tabla , archivo, reporte, tablero, cubo,  etc)</w:t>
            </w: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.</w:t>
            </w:r>
          </w:p>
        </w:tc>
      </w:tr>
      <w:tr w:rsidR="004C3585" w:rsidRPr="00D2198B" w14:paraId="4270F160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1241EF8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068F4C5B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59092712">
              <w:rPr>
                <w:sz w:val="18"/>
                <w:szCs w:val="18"/>
                <w:lang w:val="es-CO"/>
              </w:rPr>
              <w:t>Ejecución odi en modo normal</w:t>
            </w:r>
          </w:p>
        </w:tc>
      </w:tr>
      <w:tr w:rsidR="004C3585" w:rsidRPr="00D2198B" w14:paraId="3FAA9512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01E8B57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5785B62C" w14:textId="3ABB5C65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4C17A0B4">
              <w:rPr>
                <w:sz w:val="18"/>
                <w:szCs w:val="18"/>
                <w:lang w:val="es-CO"/>
              </w:rPr>
              <w:t>Ejecución exitosa</w:t>
            </w:r>
            <w:r w:rsidRPr="4C17A0B4">
              <w:rPr>
                <w:i/>
                <w:iCs/>
                <w:sz w:val="18"/>
                <w:szCs w:val="18"/>
                <w:lang w:val="es-CO"/>
              </w:rPr>
              <w:t xml:space="preserve">,sin errores y sin </w:t>
            </w:r>
            <w:r w:rsidR="00C243E6">
              <w:rPr>
                <w:i/>
                <w:iCs/>
                <w:sz w:val="18"/>
                <w:szCs w:val="18"/>
                <w:lang w:val="es-CO"/>
              </w:rPr>
              <w:t>w</w:t>
            </w:r>
            <w:r w:rsidRPr="4C17A0B4">
              <w:rPr>
                <w:i/>
                <w:iCs/>
                <w:sz w:val="18"/>
                <w:szCs w:val="18"/>
                <w:lang w:val="es-CO"/>
              </w:rPr>
              <w:t>arning</w:t>
            </w:r>
            <w:r w:rsidR="00C243E6">
              <w:rPr>
                <w:i/>
                <w:iCs/>
                <w:sz w:val="18"/>
                <w:szCs w:val="18"/>
                <w:lang w:val="es-CO"/>
              </w:rPr>
              <w:t>s</w:t>
            </w:r>
          </w:p>
        </w:tc>
      </w:tr>
      <w:tr w:rsidR="004C3585" w:rsidRPr="00D2198B" w14:paraId="6916CD59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0E25B14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570EAD2F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4C3585" w:rsidRPr="00D2198B" w14:paraId="2324A114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AD0B10A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69C29DB7" w14:textId="77777777" w:rsidTr="00F10364">
        <w:trPr>
          <w:trHeight w:val="903"/>
        </w:trPr>
        <w:tc>
          <w:tcPr>
            <w:tcW w:w="5000" w:type="pct"/>
            <w:gridSpan w:val="2"/>
          </w:tcPr>
          <w:p w14:paraId="4F444AF1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09FBCEC1" w14:textId="77777777" w:rsidR="004C3585" w:rsidRPr="00F37290" w:rsidRDefault="004C3585">
            <w:pPr>
              <w:pStyle w:val="Predeterminado"/>
              <w:numPr>
                <w:ilvl w:val="0"/>
                <w:numId w:val="21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Apertura del Proyecto y Configuración del Job</w:t>
            </w:r>
          </w:p>
          <w:p w14:paraId="1C37755E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sz w:val="18"/>
                <w:szCs w:val="18"/>
              </w:rPr>
            </w:pPr>
            <w:r w:rsidRPr="00F37290">
              <w:rPr>
                <w:i/>
                <w:sz w:val="18"/>
                <w:szCs w:val="18"/>
              </w:rPr>
              <w:t>Abrir el proyecto PRY_DWH Desplegar.</w:t>
            </w:r>
          </w:p>
          <w:p w14:paraId="169E53EB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>Navegar hasta el job padre JP_XXXX_XXXX.</w:t>
            </w:r>
          </w:p>
          <w:p w14:paraId="53061DC2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>Abrir el escenario del job padre.</w:t>
            </w:r>
          </w:p>
          <w:p w14:paraId="2CB08EF1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sz w:val="18"/>
                <w:szCs w:val="18"/>
              </w:rPr>
            </w:pPr>
            <w:r w:rsidRPr="00F37290">
              <w:rPr>
                <w:i/>
                <w:sz w:val="18"/>
                <w:szCs w:val="18"/>
              </w:rPr>
              <w:t>Elegir el contexto CNTX_DESARROLLO.</w:t>
            </w:r>
          </w:p>
          <w:p w14:paraId="0C6889DF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>Seleccionar el agente OracleDIAgent.</w:t>
            </w:r>
          </w:p>
          <w:p w14:paraId="217DED15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sz w:val="18"/>
                <w:szCs w:val="18"/>
              </w:rPr>
            </w:pPr>
            <w:r w:rsidRPr="00F37290">
              <w:rPr>
                <w:i/>
                <w:sz w:val="18"/>
                <w:szCs w:val="18"/>
              </w:rPr>
              <w:t>Seleccionar el nivel de log 6.</w:t>
            </w:r>
          </w:p>
          <w:p w14:paraId="76FCF386" w14:textId="77777777" w:rsidR="004C3585" w:rsidRPr="00F37290" w:rsidRDefault="004C3585">
            <w:pPr>
              <w:pStyle w:val="Predeterminado"/>
              <w:numPr>
                <w:ilvl w:val="1"/>
                <w:numId w:val="18"/>
              </w:numPr>
              <w:rPr>
                <w:i/>
                <w:sz w:val="18"/>
                <w:szCs w:val="18"/>
              </w:rPr>
            </w:pPr>
            <w:r w:rsidRPr="00F37290">
              <w:rPr>
                <w:i/>
                <w:sz w:val="18"/>
                <w:szCs w:val="18"/>
              </w:rPr>
              <w:t>Hacer clic en "Aceptar" y esperar la ejecución del proceso.</w:t>
            </w:r>
          </w:p>
          <w:p w14:paraId="61176506" w14:textId="77777777" w:rsidR="004C3585" w:rsidRPr="00F37290" w:rsidRDefault="004C3585">
            <w:pPr>
              <w:pStyle w:val="Predeterminado"/>
              <w:numPr>
                <w:ilvl w:val="0"/>
                <w:numId w:val="18"/>
              </w:numPr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b/>
                <w:bCs/>
                <w:i/>
                <w:iCs/>
                <w:sz w:val="18"/>
                <w:szCs w:val="18"/>
                <w:lang w:val="es-CO"/>
              </w:rPr>
              <w:t>Esperado</w:t>
            </w:r>
            <w:r w:rsidRPr="4C17A0B4">
              <w:rPr>
                <w:i/>
                <w:iCs/>
                <w:sz w:val="18"/>
                <w:szCs w:val="18"/>
                <w:lang w:val="es-CO"/>
              </w:rPr>
              <w:t>: El job debe comenzar la ejecución sin errores y el sistema debe mostrar la confirmación de que el proceso ha iniciado.</w:t>
            </w:r>
          </w:p>
          <w:p w14:paraId="598B6F12" w14:textId="77777777" w:rsidR="004C3585" w:rsidRDefault="004C3585">
            <w:pPr>
              <w:pStyle w:val="Predeterminado"/>
              <w:numPr>
                <w:ilvl w:val="0"/>
                <w:numId w:val="18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Resultado</w:t>
            </w:r>
            <w:r w:rsidRPr="00F37290">
              <w:rPr>
                <w:i/>
                <w:sz w:val="18"/>
                <w:szCs w:val="18"/>
              </w:rPr>
              <w:t>: [OK/Falló] - Evidencia del hallazgo (captura de pantalla del inicio de la ejecución).</w:t>
            </w:r>
          </w:p>
          <w:p w14:paraId="5530E1DA" w14:textId="77777777" w:rsidR="004C3585" w:rsidRPr="00F37290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  <w:p w14:paraId="4F5539A4" w14:textId="77777777" w:rsidR="004C3585" w:rsidRPr="00F37290" w:rsidRDefault="004C3585">
            <w:pPr>
              <w:pStyle w:val="Predeterminado"/>
              <w:numPr>
                <w:ilvl w:val="0"/>
                <w:numId w:val="21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Ejecución del Job y Validación del Log de Ejecución</w:t>
            </w:r>
          </w:p>
          <w:p w14:paraId="1391336E" w14:textId="77777777" w:rsidR="004C3585" w:rsidRPr="00F37290" w:rsidRDefault="004C3585" w:rsidP="00F10364">
            <w:pPr>
              <w:pStyle w:val="Predeterminado"/>
              <w:ind w:left="720"/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>Ejecutar el job y revisar el log completo de ejecución para confirmar que ha finalizado y  se ha ejecutado tomado el flujo  correcto.</w:t>
            </w:r>
          </w:p>
          <w:p w14:paraId="446EB730" w14:textId="77777777" w:rsidR="004C3585" w:rsidRPr="00F37290" w:rsidRDefault="004C3585">
            <w:pPr>
              <w:pStyle w:val="Predeterminado"/>
              <w:numPr>
                <w:ilvl w:val="0"/>
                <w:numId w:val="19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Esperado</w:t>
            </w:r>
            <w:r w:rsidRPr="00F37290">
              <w:rPr>
                <w:i/>
                <w:sz w:val="18"/>
                <w:szCs w:val="18"/>
              </w:rPr>
              <w:t>: El log de ejecución debe mostrar que el proceso se ha ejecutado correctamente y ha seguido el flujo esperado.</w:t>
            </w:r>
          </w:p>
          <w:p w14:paraId="66767710" w14:textId="77777777" w:rsidR="004C3585" w:rsidRPr="00D2198B" w:rsidRDefault="004C3585">
            <w:pPr>
              <w:pStyle w:val="Predeterminado"/>
              <w:numPr>
                <w:ilvl w:val="0"/>
                <w:numId w:val="19"/>
              </w:numPr>
              <w:rPr>
                <w:sz w:val="18"/>
                <w:szCs w:val="18"/>
                <w:lang w:val="es-CO"/>
              </w:rPr>
            </w:pPr>
            <w:r w:rsidRPr="0038486F">
              <w:rPr>
                <w:b/>
                <w:bCs/>
                <w:i/>
                <w:sz w:val="18"/>
                <w:szCs w:val="18"/>
              </w:rPr>
              <w:t>Resultado</w:t>
            </w:r>
            <w:r w:rsidRPr="0038486F">
              <w:rPr>
                <w:i/>
                <w:sz w:val="18"/>
                <w:szCs w:val="18"/>
              </w:rPr>
              <w:t>: [OK/Falló] - Evidencia del hallazgo (captura de pantalla con el log de ejecución detallado,  sin errores y sin Warning).</w:t>
            </w:r>
          </w:p>
        </w:tc>
      </w:tr>
      <w:tr w:rsidR="004C3585" w:rsidRPr="00D2198B" w14:paraId="5266B9D3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6A296DD0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25DD5ABB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9F3B7C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6FB9E8D5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37EE75D3" w14:textId="77777777" w:rsidR="00570D1C" w:rsidRDefault="003421E6" w:rsidP="00D137DF">
            <w:pPr>
              <w:pStyle w:val="Predeterminado"/>
              <w:numPr>
                <w:ilvl w:val="0"/>
                <w:numId w:val="43"/>
              </w:numPr>
              <w:rPr>
                <w:iCs/>
                <w:sz w:val="18"/>
                <w:szCs w:val="18"/>
                <w:lang w:val="es-CO"/>
              </w:rPr>
            </w:pPr>
            <w:r>
              <w:rPr>
                <w:iCs/>
                <w:sz w:val="18"/>
                <w:szCs w:val="18"/>
              </w:rPr>
              <w:t>Apertura del proyecto</w:t>
            </w:r>
          </w:p>
          <w:p w14:paraId="522AFAD7" w14:textId="77777777" w:rsidR="00570D1C" w:rsidRDefault="003421E6" w:rsidP="00D137DF">
            <w:pPr>
              <w:pStyle w:val="Predeterminado"/>
              <w:numPr>
                <w:ilvl w:val="0"/>
                <w:numId w:val="43"/>
              </w:numPr>
              <w:rPr>
                <w:i/>
                <w:iCs/>
                <w:sz w:val="18"/>
                <w:szCs w:val="18"/>
                <w:lang w:val="es-CO"/>
              </w:rPr>
            </w:pPr>
            <w:r>
              <w:rPr>
                <w:i/>
                <w:iCs/>
                <w:sz w:val="18"/>
                <w:szCs w:val="18"/>
                <w:lang w:val="es-CO"/>
              </w:rPr>
              <w:t>Navegar hasta el job padre {JP_CODIGO_SERVICIO}, abrir el escenario del job padre y ejecutar.</w:t>
            </w:r>
          </w:p>
          <w:p w14:paraId="55E5E61E" w14:textId="77777777" w:rsidR="00570D1C" w:rsidRDefault="003421E6" w:rsidP="00D137DF">
            <w:pPr>
              <w:pStyle w:val="Predeterminado"/>
              <w:numPr>
                <w:ilvl w:val="0"/>
                <w:numId w:val="43"/>
              </w:numPr>
              <w:rPr>
                <w:i/>
                <w:iCs/>
                <w:sz w:val="18"/>
                <w:szCs w:val="18"/>
                <w:lang w:val="es-CO"/>
              </w:rPr>
            </w:pPr>
            <w:r>
              <w:rPr>
                <w:i/>
                <w:iCs/>
                <w:sz w:val="18"/>
                <w:szCs w:val="18"/>
                <w:lang w:val="es-CO"/>
              </w:rPr>
              <w:t>Elegir el contexto CNTX_DESARROLLO, seleccionar el agente OracleDIAgent, seleccionar el nivel de log 6, hacer clic en "Aceptar".</w:t>
            </w:r>
          </w:p>
        </w:tc>
      </w:tr>
      <w:tr w:rsidR="004C3585" w:rsidRPr="00D2198B" w14:paraId="35DAD55C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A262EB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27341C1D" w14:textId="77777777" w:rsidTr="00F10364">
        <w:trPr>
          <w:trHeight w:val="443"/>
        </w:trPr>
        <w:tc>
          <w:tcPr>
            <w:tcW w:w="5000" w:type="pct"/>
            <w:gridSpan w:val="2"/>
          </w:tcPr>
          <w:p w14:paraId="2737EAB6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15274FC4" w14:textId="77777777" w:rsidR="004C3585" w:rsidRDefault="004C3585" w:rsidP="004C3585">
      <w:pPr>
        <w:rPr>
          <w:rFonts w:cs="Arial"/>
          <w:sz w:val="18"/>
          <w:szCs w:val="18"/>
        </w:rPr>
      </w:pPr>
    </w:p>
    <w:p w14:paraId="202BD3C5" w14:textId="77777777" w:rsidR="004C3585" w:rsidRDefault="004C3585" w:rsidP="004C3585">
      <w:pPr>
        <w:rPr>
          <w:rFonts w:cs="Arial"/>
          <w:sz w:val="18"/>
          <w:szCs w:val="18"/>
        </w:rPr>
      </w:pPr>
    </w:p>
    <w:p w14:paraId="4C67DD92" w14:textId="77777777" w:rsidR="004C3585" w:rsidRPr="001A5F3D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04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Validación Campos Prototipo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3B77DD20" w14:textId="77777777" w:rsidTr="00F10364">
        <w:tc>
          <w:tcPr>
            <w:tcW w:w="1422" w:type="pct"/>
            <w:shd w:val="clear" w:color="auto" w:fill="C00000"/>
          </w:tcPr>
          <w:p w14:paraId="47ABFBE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2BECEE1F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CP0</w:t>
            </w: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4</w:t>
            </w:r>
          </w:p>
        </w:tc>
      </w:tr>
      <w:tr w:rsidR="004C3585" w:rsidRPr="00D2198B" w14:paraId="540B1439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006AE18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1F59D34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Validación Prototipo</w:t>
            </w:r>
          </w:p>
        </w:tc>
      </w:tr>
      <w:tr w:rsidR="004C3585" w:rsidRPr="00D2198B" w14:paraId="457AD483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4813B459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36FA9033" w14:textId="77777777" w:rsidR="004C3585" w:rsidRPr="00767C6D" w:rsidRDefault="004C3585" w:rsidP="00F10364">
            <w:pPr>
              <w:jc w:val="both"/>
              <w:rPr>
                <w:sz w:val="18"/>
                <w:szCs w:val="18"/>
              </w:rPr>
            </w:pPr>
            <w:r w:rsidRPr="00767C6D">
              <w:rPr>
                <w:rFonts w:cs="Arial"/>
                <w:sz w:val="18"/>
                <w:szCs w:val="18"/>
              </w:rPr>
              <w:t>Validar que el prototipo cumple con los requisitos establecidos en términos de campos</w:t>
            </w:r>
            <w:r>
              <w:rPr>
                <w:rFonts w:cs="Arial"/>
                <w:sz w:val="18"/>
                <w:szCs w:val="18"/>
              </w:rPr>
              <w:t xml:space="preserve"> y tipos de dato</w:t>
            </w:r>
          </w:p>
        </w:tc>
      </w:tr>
      <w:tr w:rsidR="004C3585" w:rsidRPr="00D2198B" w14:paraId="30B86410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1437733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2E4BE5B7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prueba.</w:t>
            </w: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 </w:t>
            </w:r>
          </w:p>
        </w:tc>
      </w:tr>
      <w:tr w:rsidR="004C3585" w:rsidRPr="00D2198B" w14:paraId="47F91C17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2CE397B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lastRenderedPageBreak/>
              <w:t>Resultado obtenido:</w:t>
            </w:r>
          </w:p>
        </w:tc>
        <w:tc>
          <w:tcPr>
            <w:tcW w:w="3578" w:type="pct"/>
          </w:tcPr>
          <w:p w14:paraId="323F785B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2CD578F7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AB780D0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3DC4A6E0" w14:textId="77777777" w:rsidTr="00F10364">
        <w:trPr>
          <w:trHeight w:val="903"/>
        </w:trPr>
        <w:tc>
          <w:tcPr>
            <w:tcW w:w="5000" w:type="pct"/>
            <w:gridSpan w:val="2"/>
          </w:tcPr>
          <w:p w14:paraId="148E6790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3627ABE5" w14:textId="77777777" w:rsidR="004C3585" w:rsidRPr="006E6ABC" w:rsidRDefault="004C3585">
            <w:pPr>
              <w:pStyle w:val="Predeterminado"/>
              <w:numPr>
                <w:ilvl w:val="0"/>
                <w:numId w:val="7"/>
              </w:numPr>
              <w:rPr>
                <w:i/>
                <w:sz w:val="18"/>
                <w:szCs w:val="18"/>
              </w:rPr>
            </w:pPr>
            <w:r w:rsidRPr="006E6ABC">
              <w:rPr>
                <w:i/>
                <w:color w:val="0000FF"/>
                <w:sz w:val="18"/>
                <w:szCs w:val="18"/>
              </w:rPr>
              <w:t xml:space="preserve"> </w:t>
            </w:r>
            <w:r w:rsidRPr="006E6ABC">
              <w:rPr>
                <w:b/>
                <w:bCs/>
                <w:i/>
                <w:sz w:val="18"/>
                <w:szCs w:val="18"/>
              </w:rPr>
              <w:t>Verificación de Campos del Prototipo</w:t>
            </w:r>
          </w:p>
          <w:p w14:paraId="2AFA4CF4" w14:textId="77777777" w:rsidR="004C3585" w:rsidRPr="006E6ABC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</w:t>
            </w:r>
            <w:r w:rsidRPr="006E6ABC">
              <w:rPr>
                <w:i/>
                <w:sz w:val="18"/>
                <w:szCs w:val="18"/>
              </w:rPr>
              <w:t xml:space="preserve">Comparar los campos presentes en el prototipo con los campos </w:t>
            </w:r>
            <w:r>
              <w:rPr>
                <w:i/>
                <w:sz w:val="18"/>
                <w:szCs w:val="18"/>
              </w:rPr>
              <w:t xml:space="preserve">y tipos de dato </w:t>
            </w:r>
            <w:r w:rsidRPr="006E6ABC">
              <w:rPr>
                <w:i/>
                <w:sz w:val="18"/>
                <w:szCs w:val="18"/>
              </w:rPr>
              <w:t>esperados.</w:t>
            </w:r>
          </w:p>
          <w:p w14:paraId="5F670188" w14:textId="77777777" w:rsidR="004C3585" w:rsidRPr="006E6ABC" w:rsidRDefault="004C3585">
            <w:pPr>
              <w:pStyle w:val="Predeterminado"/>
              <w:numPr>
                <w:ilvl w:val="1"/>
                <w:numId w:val="11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>: Todos los campos esperados deben estar presentes y correctamente nombrados.</w:t>
            </w:r>
          </w:p>
          <w:p w14:paraId="0DB2B6E5" w14:textId="77777777" w:rsidR="004C3585" w:rsidRDefault="004C3585">
            <w:pPr>
              <w:pStyle w:val="Predeterminado"/>
              <w:numPr>
                <w:ilvl w:val="1"/>
                <w:numId w:val="11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hallazgo.</w:t>
            </w:r>
          </w:p>
          <w:p w14:paraId="1C1F25AB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  <w:p w14:paraId="71F4C69E" w14:textId="77777777" w:rsidR="004C3585" w:rsidRPr="006E6ABC" w:rsidRDefault="004C3585">
            <w:pPr>
              <w:pStyle w:val="Predeterminado"/>
              <w:numPr>
                <w:ilvl w:val="0"/>
                <w:numId w:val="11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Validación de Volumetría</w:t>
            </w:r>
          </w:p>
          <w:p w14:paraId="56748FC3" w14:textId="77777777" w:rsidR="004C3585" w:rsidRPr="006E6ABC" w:rsidRDefault="004C3585" w:rsidP="00F10364">
            <w:pPr>
              <w:pStyle w:val="Predeterminado"/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 xml:space="preserve">        Medir la volumetría del objeto entregable (número de registros, tamaño de los datos, conteos .).</w:t>
            </w:r>
          </w:p>
          <w:p w14:paraId="50BC0920" w14:textId="77777777" w:rsidR="004C3585" w:rsidRPr="006E6ABC" w:rsidRDefault="004C3585">
            <w:pPr>
              <w:pStyle w:val="Predeterminado"/>
              <w:numPr>
                <w:ilvl w:val="1"/>
                <w:numId w:val="12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>: La volumetría debe estar dentro del rango esperado de [Rango Mínimo] a [Rango Máximo].</w:t>
            </w:r>
          </w:p>
          <w:p w14:paraId="58B6EFEF" w14:textId="77777777" w:rsidR="004C3585" w:rsidRDefault="004C3585">
            <w:pPr>
              <w:pStyle w:val="Predeterminado"/>
              <w:numPr>
                <w:ilvl w:val="1"/>
                <w:numId w:val="12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</w:t>
            </w:r>
          </w:p>
          <w:p w14:paraId="7D1F7F75" w14:textId="77777777" w:rsidR="004C3585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</w:p>
          <w:p w14:paraId="3C69B154" w14:textId="77777777" w:rsidR="004C3585" w:rsidRPr="006E6ABC" w:rsidRDefault="004C3585" w:rsidP="00F10364">
            <w:pPr>
              <w:pStyle w:val="Predeterminado"/>
              <w:rPr>
                <w:sz w:val="18"/>
                <w:szCs w:val="18"/>
              </w:rPr>
            </w:pPr>
          </w:p>
        </w:tc>
      </w:tr>
      <w:tr w:rsidR="004C3585" w:rsidRPr="00D2198B" w14:paraId="687A511F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3C42C487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5286204B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787098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6BA42603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7E91AE5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  <w:p w14:paraId="35D947CC" w14:textId="77777777" w:rsidR="004C3585" w:rsidRPr="00303AD5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Se realiza el prototipo de las tablas para el código de servicio {CODIGO_SERVICIO}</w:t>
            </w:r>
          </w:p>
        </w:tc>
      </w:tr>
      <w:tr w:rsidR="004C3585" w:rsidRPr="00D2198B" w14:paraId="7A789D60" w14:textId="77777777" w:rsidTr="00F10364">
        <w:trPr>
          <w:trHeight w:val="276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1353372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3EA5F6DB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003A5886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5962CED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7FFC153C" w14:textId="77777777" w:rsidR="004C3585" w:rsidRDefault="004C3585" w:rsidP="004C3585">
      <w:pPr>
        <w:rPr>
          <w:rFonts w:cs="Arial"/>
          <w:sz w:val="18"/>
          <w:szCs w:val="18"/>
        </w:rPr>
      </w:pPr>
    </w:p>
    <w:p w14:paraId="04C78B4C" w14:textId="77777777" w:rsidR="004C3585" w:rsidRDefault="004C3585" w:rsidP="004C3585">
      <w:pPr>
        <w:rPr>
          <w:rFonts w:cs="Arial"/>
          <w:sz w:val="18"/>
          <w:szCs w:val="18"/>
        </w:rPr>
      </w:pPr>
    </w:p>
    <w:p w14:paraId="763796AE" w14:textId="77777777" w:rsidR="004C3585" w:rsidRPr="001A5F3D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05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Validación Reglas de Negocio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690E9B64" w14:textId="77777777" w:rsidTr="00F10364">
        <w:tc>
          <w:tcPr>
            <w:tcW w:w="1422" w:type="pct"/>
            <w:shd w:val="clear" w:color="auto" w:fill="C00000"/>
          </w:tcPr>
          <w:p w14:paraId="4D9C9AA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0BE4F16D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05</w:t>
            </w:r>
          </w:p>
        </w:tc>
      </w:tr>
      <w:tr w:rsidR="004C3585" w:rsidRPr="00D2198B" w14:paraId="4888405E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706C3F6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03C8C70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NA</w:t>
            </w:r>
          </w:p>
        </w:tc>
      </w:tr>
      <w:tr w:rsidR="004C3585" w:rsidRPr="00D2198B" w14:paraId="06CF6B12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2E1A3469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3E5966F4" w14:textId="77777777" w:rsidR="004C3585" w:rsidRPr="00767C6D" w:rsidRDefault="004C3585" w:rsidP="00F10364">
            <w:pPr>
              <w:jc w:val="both"/>
              <w:rPr>
                <w:sz w:val="18"/>
                <w:szCs w:val="18"/>
              </w:rPr>
            </w:pPr>
            <w:r w:rsidRPr="00767C6D">
              <w:rPr>
                <w:rFonts w:cs="Arial"/>
                <w:sz w:val="18"/>
                <w:szCs w:val="18"/>
              </w:rPr>
              <w:t>Validar que el prototipo cumple con los requisitos establecidos en términos de reglas de negocio</w:t>
            </w:r>
          </w:p>
        </w:tc>
      </w:tr>
      <w:tr w:rsidR="004C3585" w:rsidRPr="00D2198B" w14:paraId="515F99B5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5E4B4F8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0A35EA06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prueba.</w:t>
            </w: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 </w:t>
            </w:r>
          </w:p>
        </w:tc>
      </w:tr>
      <w:tr w:rsidR="004C3585" w:rsidRPr="00D2198B" w14:paraId="745E609B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5B989110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07020AA0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Exitoso o No Exitoso</w:t>
            </w:r>
          </w:p>
        </w:tc>
      </w:tr>
      <w:tr w:rsidR="004C3585" w:rsidRPr="00D2198B" w14:paraId="02FBA40C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63AD1B42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191D8A1F" w14:textId="77777777" w:rsidTr="00F10364">
        <w:trPr>
          <w:trHeight w:val="903"/>
        </w:trPr>
        <w:tc>
          <w:tcPr>
            <w:tcW w:w="5000" w:type="pct"/>
            <w:gridSpan w:val="2"/>
          </w:tcPr>
          <w:p w14:paraId="0AD11783" w14:textId="77777777" w:rsidR="004C3585" w:rsidRPr="006E6ABC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  <w:p w14:paraId="127FA415" w14:textId="77777777" w:rsidR="004C3585" w:rsidRPr="006E6ABC" w:rsidRDefault="004C3585">
            <w:pPr>
              <w:pStyle w:val="Predeterminado"/>
              <w:numPr>
                <w:ilvl w:val="0"/>
                <w:numId w:val="38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Cumplimiento de Reglas de Negocio</w:t>
            </w:r>
          </w:p>
          <w:p w14:paraId="45C67989" w14:textId="77777777" w:rsidR="004C3585" w:rsidRPr="006E6ABC" w:rsidRDefault="004C3585" w:rsidP="00F10364">
            <w:pPr>
              <w:pStyle w:val="Predeterminado"/>
              <w:ind w:left="360"/>
              <w:rPr>
                <w:i/>
                <w:sz w:val="18"/>
                <w:szCs w:val="18"/>
              </w:rPr>
            </w:pPr>
            <w:r w:rsidRPr="006E6ABC">
              <w:rPr>
                <w:i/>
                <w:sz w:val="18"/>
                <w:szCs w:val="18"/>
              </w:rPr>
              <w:t>Validar que el prototipo cumple con todas las reglas de negocio acordadas.</w:t>
            </w:r>
          </w:p>
          <w:p w14:paraId="6A314509" w14:textId="77777777" w:rsidR="004C3585" w:rsidRPr="006E6ABC" w:rsidRDefault="004C3585">
            <w:pPr>
              <w:pStyle w:val="Predeterminado"/>
              <w:numPr>
                <w:ilvl w:val="1"/>
                <w:numId w:val="13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>: Todas las reglas de negocio deben ser cumplidas sin excepciones.</w:t>
            </w:r>
          </w:p>
          <w:p w14:paraId="7F325EB4" w14:textId="77777777" w:rsidR="004C3585" w:rsidRPr="006E6ABC" w:rsidRDefault="004C3585">
            <w:pPr>
              <w:pStyle w:val="Predeterminado"/>
              <w:numPr>
                <w:ilvl w:val="1"/>
                <w:numId w:val="13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hallazgo.</w:t>
            </w:r>
          </w:p>
          <w:p w14:paraId="4A6829EF" w14:textId="77777777" w:rsidR="004C3585" w:rsidRPr="006E6ABC" w:rsidRDefault="004C3585" w:rsidP="00F10364">
            <w:pPr>
              <w:pStyle w:val="Predeterminado"/>
              <w:rPr>
                <w:sz w:val="18"/>
                <w:szCs w:val="18"/>
              </w:rPr>
            </w:pPr>
          </w:p>
        </w:tc>
      </w:tr>
      <w:tr w:rsidR="004C3585" w:rsidRPr="00D2198B" w14:paraId="02963F72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1D488801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5605BD2F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590CAAE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2F351CB7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35378D51" w14:textId="77777777" w:rsidR="00570D1C" w:rsidRDefault="003421E6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No aplica</w:t>
            </w:r>
          </w:p>
        </w:tc>
      </w:tr>
      <w:tr w:rsidR="004C3585" w:rsidRPr="00D2198B" w14:paraId="1C9D4F8D" w14:textId="77777777" w:rsidTr="00F10364">
        <w:trPr>
          <w:trHeight w:val="276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239B6C7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5B7A02DC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A0195C9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09DC176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72CCA037" w14:textId="77777777" w:rsidR="004C3585" w:rsidRDefault="004C3585" w:rsidP="004C3585"/>
    <w:p w14:paraId="2F2B4635" w14:textId="77777777" w:rsidR="004C3585" w:rsidRPr="00D2198B" w:rsidRDefault="004C3585" w:rsidP="004C3585">
      <w:pPr>
        <w:rPr>
          <w:rFonts w:cs="Arial"/>
          <w:sz w:val="18"/>
          <w:szCs w:val="18"/>
        </w:rPr>
      </w:pPr>
    </w:p>
    <w:p w14:paraId="2A312C35" w14:textId="77777777" w:rsidR="004C3585" w:rsidRPr="0062574E" w:rsidRDefault="004C3585" w:rsidP="004C3585">
      <w:pPr>
        <w:pStyle w:val="Heading1"/>
        <w:rPr>
          <w:b/>
          <w:bCs/>
          <w:color w:val="auto"/>
          <w:sz w:val="28"/>
          <w:szCs w:val="28"/>
          <w:lang w:val="es-ES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6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Validación Tablas Alternas</w:t>
      </w:r>
    </w:p>
    <w:p w14:paraId="3B79B5A3" w14:textId="77777777" w:rsidR="004C3585" w:rsidRDefault="004C3585" w:rsidP="004C3585">
      <w:pPr>
        <w:rPr>
          <w:rFonts w:cs="Arial"/>
          <w:sz w:val="18"/>
          <w:szCs w:val="18"/>
          <w:lang w:val="es-E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5B6BDFD3" w14:textId="77777777" w:rsidTr="00F10364">
        <w:tc>
          <w:tcPr>
            <w:tcW w:w="1422" w:type="pct"/>
            <w:shd w:val="clear" w:color="auto" w:fill="C00000"/>
          </w:tcPr>
          <w:p w14:paraId="4739F38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15403632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684444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6</w:t>
            </w:r>
          </w:p>
        </w:tc>
      </w:tr>
      <w:tr w:rsidR="004C3585" w:rsidRPr="00D2198B" w14:paraId="76101599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54767C5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608C010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Tablas alternas</w:t>
            </w:r>
          </w:p>
        </w:tc>
      </w:tr>
      <w:tr w:rsidR="004C3585" w:rsidRPr="00D2198B" w14:paraId="1BC8907F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6219874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086813B4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Validación en las tablas destino alternas</w:t>
            </w:r>
          </w:p>
        </w:tc>
      </w:tr>
      <w:tr w:rsidR="004C3585" w:rsidRPr="00D2198B" w14:paraId="482D75D0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85C232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01BCEF1A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A13ECA">
              <w:rPr>
                <w:sz w:val="18"/>
                <w:szCs w:val="18"/>
              </w:rPr>
              <w:t>Cargue a las tablas final</w:t>
            </w:r>
            <w:r>
              <w:rPr>
                <w:sz w:val="18"/>
                <w:szCs w:val="18"/>
              </w:rPr>
              <w:t>es alternas</w:t>
            </w:r>
          </w:p>
        </w:tc>
      </w:tr>
      <w:tr w:rsidR="004C3585" w:rsidRPr="00D2198B" w14:paraId="75B08A45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130D7D5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078E35BF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4C3585" w:rsidRPr="00D2198B" w14:paraId="1A50DC8A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0B56784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449D2811" w14:textId="77777777" w:rsidTr="00F10364">
        <w:trPr>
          <w:trHeight w:val="903"/>
        </w:trPr>
        <w:tc>
          <w:tcPr>
            <w:tcW w:w="5000" w:type="pct"/>
            <w:gridSpan w:val="2"/>
          </w:tcPr>
          <w:p w14:paraId="2B296CB5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6F3C15AC" w14:textId="77777777" w:rsidR="004C3585" w:rsidRPr="00B66998" w:rsidRDefault="004C3585">
            <w:pPr>
              <w:pStyle w:val="Predeterminado"/>
              <w:numPr>
                <w:ilvl w:val="0"/>
                <w:numId w:val="35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 xml:space="preserve">Validación de </w:t>
            </w:r>
            <w:r>
              <w:rPr>
                <w:b/>
                <w:bCs/>
                <w:i/>
                <w:sz w:val="18"/>
                <w:szCs w:val="18"/>
                <w:lang w:val="es-CO"/>
              </w:rPr>
              <w:t>configuración</w:t>
            </w: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 xml:space="preserve"> Tablas Destino</w:t>
            </w:r>
            <w:r>
              <w:rPr>
                <w:b/>
                <w:bCs/>
                <w:i/>
                <w:sz w:val="18"/>
                <w:szCs w:val="18"/>
                <w:lang w:val="es-CO"/>
              </w:rPr>
              <w:t xml:space="preserve"> Alternas</w:t>
            </w:r>
          </w:p>
          <w:p w14:paraId="6F1850FB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  <w:r>
              <w:rPr>
                <w:i/>
                <w:sz w:val="18"/>
                <w:szCs w:val="18"/>
                <w:lang w:val="es-CO"/>
              </w:rPr>
              <w:t>Confirmar si es necesario la configuración de tablas alternas de acuerdo con la criticidad del código de servicio, con la previa confirmación del equipo Salesforce.</w:t>
            </w:r>
          </w:p>
          <w:p w14:paraId="12E7A3CC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  <w:r>
              <w:rPr>
                <w:i/>
                <w:sz w:val="18"/>
                <w:szCs w:val="18"/>
                <w:lang w:val="es-CO"/>
              </w:rPr>
              <w:t>Evidenciar la configuración en el Sisnot y ETL de las tablas Alternas</w:t>
            </w:r>
          </w:p>
          <w:p w14:paraId="5B839144" w14:textId="77777777" w:rsidR="004C3585" w:rsidRPr="00B66998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6168B478" w14:textId="77777777" w:rsidR="004C3585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Esperado</w:t>
            </w:r>
            <w:r w:rsidRPr="00B66998">
              <w:rPr>
                <w:i/>
                <w:sz w:val="18"/>
                <w:szCs w:val="18"/>
                <w:lang w:val="es-CO"/>
              </w:rPr>
              <w:t xml:space="preserve">: </w:t>
            </w:r>
          </w:p>
          <w:p w14:paraId="08E04679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1EFC527F" w14:textId="77777777" w:rsidR="004C3585" w:rsidRDefault="004C3585" w:rsidP="00F10364">
            <w:pPr>
              <w:pStyle w:val="Predeterminado"/>
              <w:ind w:left="1440"/>
              <w:rPr>
                <w:i/>
                <w:sz w:val="18"/>
                <w:szCs w:val="18"/>
                <w:lang w:val="es-CO"/>
              </w:rPr>
            </w:pPr>
            <w:r>
              <w:rPr>
                <w:i/>
                <w:sz w:val="18"/>
                <w:szCs w:val="18"/>
                <w:lang w:val="es-CO"/>
              </w:rPr>
              <w:t xml:space="preserve">Adjuntar evidencia que confirmen las configuraciones solicitadas </w:t>
            </w:r>
          </w:p>
          <w:p w14:paraId="50F59100" w14:textId="77777777" w:rsidR="004C3585" w:rsidRPr="00B66998" w:rsidRDefault="004C3585" w:rsidP="00F10364">
            <w:pPr>
              <w:pStyle w:val="Predeterminado"/>
              <w:ind w:left="1440"/>
              <w:rPr>
                <w:i/>
                <w:sz w:val="18"/>
                <w:szCs w:val="18"/>
                <w:lang w:val="es-CO"/>
              </w:rPr>
            </w:pPr>
          </w:p>
          <w:p w14:paraId="77C8960C" w14:textId="77777777" w:rsidR="004C3585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Resultado</w:t>
            </w:r>
            <w:r w:rsidRPr="00B66998">
              <w:rPr>
                <w:i/>
                <w:sz w:val="18"/>
                <w:szCs w:val="18"/>
                <w:lang w:val="es-CO"/>
              </w:rPr>
              <w:t>: [OK/Falló] - Evidencia del hallazgo (resultado de la consulta SQL, captura de pantalla de las tablas).</w:t>
            </w:r>
          </w:p>
          <w:p w14:paraId="65313D86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2D121E90" w14:textId="77777777" w:rsidR="004C3585" w:rsidRPr="005C6637" w:rsidRDefault="004C3585">
            <w:pPr>
              <w:pStyle w:val="Predeterminado"/>
              <w:numPr>
                <w:ilvl w:val="0"/>
                <w:numId w:val="35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Validación de Inserción de Datos en</w:t>
            </w:r>
            <w:r>
              <w:rPr>
                <w:b/>
                <w:bCs/>
                <w:i/>
                <w:iCs/>
                <w:sz w:val="20"/>
              </w:rPr>
              <w:t xml:space="preserve"> las tablas finales del modelo dimensional </w:t>
            </w:r>
          </w:p>
          <w:p w14:paraId="2B2B4ED5" w14:textId="77777777" w:rsidR="004C3585" w:rsidRPr="005C6637" w:rsidRDefault="004C3585" w:rsidP="00F10364">
            <w:pPr>
              <w:pStyle w:val="Predeterminado"/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Consultar las tablas destino para validar que los campos, tipos de dato y datos requeridos se hayan insertado de manera satisfactoria..</w:t>
            </w:r>
          </w:p>
          <w:p w14:paraId="377C1706" w14:textId="77777777" w:rsidR="004C3585" w:rsidRPr="005C6637" w:rsidRDefault="004C3585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Esperado</w:t>
            </w:r>
            <w:r w:rsidRPr="005C6637">
              <w:rPr>
                <w:i/>
                <w:iCs/>
                <w:sz w:val="20"/>
              </w:rPr>
              <w:t>: Los datos deben estar insertados correctamente en las tablas destino, cumpliendo con las reglas de negocio y las condiciones de reproceso.</w:t>
            </w:r>
          </w:p>
          <w:p w14:paraId="2B6AF2C1" w14:textId="11BE4AED" w:rsidR="004C3585" w:rsidRPr="00A85F02" w:rsidRDefault="004C3585" w:rsidP="00A85F02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Resultado</w:t>
            </w:r>
            <w:r w:rsidRPr="005C6637">
              <w:rPr>
                <w:i/>
                <w:iCs/>
                <w:sz w:val="20"/>
              </w:rPr>
              <w:t>: [OK/Falló] - Evidencia del hallazgo (resultado de la consulta SQL, captura de pantalla de las tablas).</w:t>
            </w:r>
          </w:p>
          <w:p w14:paraId="40EFA517" w14:textId="77777777" w:rsidR="004C3585" w:rsidRPr="00D2198B" w:rsidRDefault="004C3585" w:rsidP="00F10364">
            <w:pPr>
              <w:pStyle w:val="Predeterminado"/>
              <w:ind w:left="720"/>
              <w:rPr>
                <w:sz w:val="18"/>
                <w:szCs w:val="18"/>
                <w:lang w:val="es-CO"/>
              </w:rPr>
            </w:pPr>
          </w:p>
        </w:tc>
      </w:tr>
      <w:tr w:rsidR="004C3585" w:rsidRPr="00D2198B" w14:paraId="7434DDF6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5C16DD4E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0A65249D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B34246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0B91CA5B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653A606B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4BDEFC9F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30CC49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1D842ECB" w14:textId="77777777" w:rsidTr="00F10364">
        <w:trPr>
          <w:trHeight w:val="443"/>
        </w:trPr>
        <w:tc>
          <w:tcPr>
            <w:tcW w:w="5000" w:type="pct"/>
            <w:gridSpan w:val="2"/>
          </w:tcPr>
          <w:p w14:paraId="448E2DE9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7303F1D7" w14:textId="77777777" w:rsidR="004C3585" w:rsidRPr="0028495E" w:rsidRDefault="004C3585" w:rsidP="004C3585">
      <w:pPr>
        <w:rPr>
          <w:rFonts w:cs="Arial"/>
          <w:sz w:val="18"/>
          <w:szCs w:val="18"/>
        </w:rPr>
      </w:pPr>
    </w:p>
    <w:p w14:paraId="7961CBF9" w14:textId="77777777" w:rsidR="004C3585" w:rsidRPr="0062574E" w:rsidRDefault="004C3585" w:rsidP="004C3585">
      <w:pPr>
        <w:pStyle w:val="Heading1"/>
        <w:rPr>
          <w:b/>
          <w:bCs/>
          <w:color w:val="auto"/>
          <w:sz w:val="28"/>
          <w:szCs w:val="28"/>
          <w:lang w:val="es-ES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7</w:t>
      </w:r>
      <w:r w:rsidRPr="000D153E">
        <w:rPr>
          <w:b/>
          <w:bCs/>
          <w:color w:val="auto"/>
          <w:sz w:val="28"/>
          <w:szCs w:val="28"/>
        </w:rPr>
        <w:t>-</w:t>
      </w:r>
      <w:r w:rsidRPr="0062574E">
        <w:rPr>
          <w:b/>
          <w:bCs/>
          <w:color w:val="auto"/>
          <w:sz w:val="28"/>
          <w:szCs w:val="28"/>
        </w:rPr>
        <w:t>Inserción en Tablas Destino</w:t>
      </w:r>
    </w:p>
    <w:p w14:paraId="37DB0DDD" w14:textId="77777777" w:rsidR="004C3585" w:rsidRDefault="004C3585" w:rsidP="004C3585">
      <w:pPr>
        <w:rPr>
          <w:rFonts w:cs="Arial"/>
          <w:sz w:val="18"/>
          <w:szCs w:val="18"/>
          <w:lang w:val="es-E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051A76EE" w14:textId="77777777" w:rsidTr="00F10364">
        <w:tc>
          <w:tcPr>
            <w:tcW w:w="1422" w:type="pct"/>
            <w:shd w:val="clear" w:color="auto" w:fill="C00000"/>
          </w:tcPr>
          <w:p w14:paraId="69AF9B3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10E39010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684444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7</w:t>
            </w:r>
          </w:p>
        </w:tc>
      </w:tr>
      <w:tr w:rsidR="004C3585" w:rsidRPr="00D2198B" w14:paraId="2A321EF3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6351360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3D92221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Tablas destino</w:t>
            </w:r>
          </w:p>
        </w:tc>
      </w:tr>
      <w:tr w:rsidR="004C3585" w:rsidRPr="00D2198B" w14:paraId="4D260C95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5FDA274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4F21577C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Validación en las tablas destino</w:t>
            </w:r>
          </w:p>
        </w:tc>
      </w:tr>
      <w:tr w:rsidR="004C3585" w:rsidRPr="00D2198B" w14:paraId="50790C55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47BD967B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4F42CB2B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A13ECA">
              <w:rPr>
                <w:sz w:val="18"/>
                <w:szCs w:val="18"/>
              </w:rPr>
              <w:t>Cargue a las tablas final</w:t>
            </w:r>
            <w:r>
              <w:rPr>
                <w:sz w:val="18"/>
                <w:szCs w:val="18"/>
              </w:rPr>
              <w:t>es</w:t>
            </w:r>
          </w:p>
        </w:tc>
      </w:tr>
      <w:tr w:rsidR="004C3585" w:rsidRPr="00D2198B" w14:paraId="726C74F9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4EDAFF4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428138CA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4C3585" w:rsidRPr="00D2198B" w14:paraId="6549D4E8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5D05B42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4E792AE2" w14:textId="77777777" w:rsidTr="00F10364">
        <w:trPr>
          <w:trHeight w:val="903"/>
        </w:trPr>
        <w:tc>
          <w:tcPr>
            <w:tcW w:w="5000" w:type="pct"/>
            <w:gridSpan w:val="2"/>
          </w:tcPr>
          <w:p w14:paraId="5C79B1A1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43A0562A" w14:textId="77777777" w:rsidR="004C3585" w:rsidRPr="00B66998" w:rsidRDefault="004C3585">
            <w:pPr>
              <w:pStyle w:val="Predeterminado"/>
              <w:numPr>
                <w:ilvl w:val="0"/>
                <w:numId w:val="35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Validación de Inserción de Datos en Tablas Destino</w:t>
            </w:r>
          </w:p>
          <w:p w14:paraId="79165994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i/>
                <w:sz w:val="18"/>
                <w:szCs w:val="18"/>
                <w:lang w:val="es-CO"/>
              </w:rPr>
              <w:t>Consultar las tablas destino para validar que los datos se hayan insertado de manera satisfactoria.</w:t>
            </w:r>
          </w:p>
          <w:p w14:paraId="6977782D" w14:textId="77777777" w:rsidR="004C3585" w:rsidRPr="00B66998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274A4877" w14:textId="77777777" w:rsidR="004C3585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Esperado</w:t>
            </w:r>
            <w:r w:rsidRPr="00B66998">
              <w:rPr>
                <w:i/>
                <w:sz w:val="18"/>
                <w:szCs w:val="18"/>
                <w:lang w:val="es-CO"/>
              </w:rPr>
              <w:t xml:space="preserve">: </w:t>
            </w:r>
          </w:p>
          <w:p w14:paraId="67CAC935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6995D722" w14:textId="77777777" w:rsidR="004C3585" w:rsidRPr="00AF7191" w:rsidRDefault="004C3585">
            <w:pPr>
              <w:pStyle w:val="Predeterminado"/>
              <w:numPr>
                <w:ilvl w:val="1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AF7191">
              <w:rPr>
                <w:i/>
                <w:sz w:val="18"/>
                <w:szCs w:val="18"/>
                <w:lang w:val="es-CO"/>
              </w:rPr>
              <w:t>Los datos deben estar insertados correctamente en las tablas destino, cumpliendo con las reglas de negocio.</w:t>
            </w:r>
          </w:p>
          <w:p w14:paraId="346B2E3C" w14:textId="77777777" w:rsidR="004C3585" w:rsidRPr="00AF7191" w:rsidRDefault="004C3585">
            <w:pPr>
              <w:pStyle w:val="Predeterminado"/>
              <w:numPr>
                <w:ilvl w:val="1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AF7191">
              <w:rPr>
                <w:i/>
                <w:sz w:val="18"/>
                <w:szCs w:val="18"/>
                <w:lang w:val="es-CO"/>
              </w:rPr>
              <w:t>Se debe realizar un conteo por fuente en el cual se identifique la cantidad de registros del sistema legado vs la nueva base (Ericcson y/o Salesforce)</w:t>
            </w:r>
          </w:p>
          <w:p w14:paraId="0ED98971" w14:textId="77777777" w:rsidR="004C3585" w:rsidRPr="00AF7191" w:rsidRDefault="004C3585">
            <w:pPr>
              <w:pStyle w:val="Predeterminado"/>
              <w:numPr>
                <w:ilvl w:val="1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AF7191">
              <w:rPr>
                <w:i/>
                <w:sz w:val="18"/>
                <w:szCs w:val="18"/>
                <w:lang w:val="es-CO"/>
              </w:rPr>
              <w:t xml:space="preserve">Realizar un conteo por la fecha del proceso o negocio identificada en la tabla (solo aplica para las fact’s) </w:t>
            </w:r>
          </w:p>
          <w:p w14:paraId="4A7A7F21" w14:textId="77777777" w:rsidR="004C3585" w:rsidRDefault="004C3585">
            <w:pPr>
              <w:pStyle w:val="Predeterminado"/>
              <w:numPr>
                <w:ilvl w:val="1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AF7191">
              <w:rPr>
                <w:i/>
                <w:sz w:val="18"/>
                <w:szCs w:val="18"/>
                <w:lang w:val="es-CO"/>
              </w:rPr>
              <w:t>Sumarizar los valores numéricos dentro de la tabla de hechos, discriminado por fuente</w:t>
            </w:r>
          </w:p>
          <w:p w14:paraId="586BEEFA" w14:textId="77777777" w:rsidR="004C3585" w:rsidRPr="00AF7191" w:rsidRDefault="004C3585">
            <w:pPr>
              <w:pStyle w:val="Predeterminado"/>
              <w:numPr>
                <w:ilvl w:val="1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>
              <w:rPr>
                <w:i/>
                <w:sz w:val="18"/>
                <w:szCs w:val="18"/>
                <w:lang w:val="es-CO"/>
              </w:rPr>
              <w:t xml:space="preserve">Conteo de valores en NULL para campos descriptivos </w:t>
            </w:r>
          </w:p>
          <w:p w14:paraId="3FBBCC6E" w14:textId="77777777" w:rsidR="004C3585" w:rsidRPr="00B66998" w:rsidRDefault="004C3585" w:rsidP="00F10364">
            <w:pPr>
              <w:pStyle w:val="Predeterminado"/>
              <w:ind w:left="1440"/>
              <w:rPr>
                <w:i/>
                <w:sz w:val="18"/>
                <w:szCs w:val="18"/>
                <w:lang w:val="es-CO"/>
              </w:rPr>
            </w:pPr>
          </w:p>
          <w:p w14:paraId="229E691C" w14:textId="77777777" w:rsidR="004C3585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Resultado</w:t>
            </w:r>
            <w:r w:rsidRPr="00B66998">
              <w:rPr>
                <w:i/>
                <w:sz w:val="18"/>
                <w:szCs w:val="18"/>
                <w:lang w:val="es-CO"/>
              </w:rPr>
              <w:t>: [OK/Falló] - Evidencia del hallazgo (resultado de la consulta SQL, captura de pantalla de las tablas).</w:t>
            </w:r>
          </w:p>
          <w:p w14:paraId="32332626" w14:textId="77777777" w:rsidR="004C3585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6F4B4483" w14:textId="77777777" w:rsidR="004C3585" w:rsidRPr="005C6637" w:rsidRDefault="004C3585">
            <w:pPr>
              <w:pStyle w:val="Predeterminado"/>
              <w:numPr>
                <w:ilvl w:val="0"/>
                <w:numId w:val="35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Validación de Inserción de Datos en</w:t>
            </w:r>
            <w:r>
              <w:rPr>
                <w:b/>
                <w:bCs/>
                <w:i/>
                <w:iCs/>
                <w:sz w:val="20"/>
              </w:rPr>
              <w:t xml:space="preserve"> las tablas finales del modelo dimensional </w:t>
            </w:r>
          </w:p>
          <w:p w14:paraId="35904516" w14:textId="77777777" w:rsidR="004C3585" w:rsidRPr="005C6637" w:rsidRDefault="004C3585" w:rsidP="00F10364">
            <w:pPr>
              <w:pStyle w:val="Predeterminado"/>
              <w:rPr>
                <w:i/>
                <w:iCs/>
                <w:sz w:val="20"/>
                <w:szCs w:val="20"/>
                <w:lang w:val="es-CO"/>
              </w:rPr>
            </w:pPr>
            <w:r w:rsidRPr="4C17A0B4">
              <w:rPr>
                <w:i/>
                <w:iCs/>
                <w:sz w:val="20"/>
                <w:szCs w:val="20"/>
                <w:lang w:val="es-CO"/>
              </w:rPr>
              <w:t>Consultar las tablas destino para validar que los campos, tipos de dato y datos requeridos se hayan insertado de manera satisfactoria.</w:t>
            </w:r>
          </w:p>
          <w:p w14:paraId="7AB71B41" w14:textId="77777777" w:rsidR="004C3585" w:rsidRPr="005C6637" w:rsidRDefault="004C3585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Esperado</w:t>
            </w:r>
            <w:r w:rsidRPr="005C6637">
              <w:rPr>
                <w:i/>
                <w:iCs/>
                <w:sz w:val="20"/>
              </w:rPr>
              <w:t xml:space="preserve">: Los datos deben estar insertados correctamente en las tablas destino, cumpliendo </w:t>
            </w:r>
            <w:r w:rsidRPr="005C6637">
              <w:rPr>
                <w:i/>
                <w:iCs/>
                <w:sz w:val="20"/>
              </w:rPr>
              <w:lastRenderedPageBreak/>
              <w:t>con las reglas de negocio y las condiciones de reproceso.</w:t>
            </w:r>
          </w:p>
          <w:p w14:paraId="5D9D8AA4" w14:textId="77777777" w:rsidR="004C3585" w:rsidRPr="0040537F" w:rsidRDefault="004C3585">
            <w:pPr>
              <w:pStyle w:val="Predeterminado"/>
              <w:numPr>
                <w:ilvl w:val="0"/>
                <w:numId w:val="28"/>
              </w:numPr>
              <w:rPr>
                <w:i/>
                <w:sz w:val="20"/>
              </w:rPr>
            </w:pPr>
            <w:r w:rsidRPr="005C6637">
              <w:rPr>
                <w:b/>
                <w:bCs/>
                <w:i/>
                <w:iCs/>
                <w:sz w:val="20"/>
              </w:rPr>
              <w:t>Resultado</w:t>
            </w:r>
            <w:r w:rsidRPr="005C6637">
              <w:rPr>
                <w:i/>
                <w:iCs/>
                <w:sz w:val="20"/>
              </w:rPr>
              <w:t>: [OK/Falló] - Evidencia del hallazgo (resultado de la consulta SQL, captura de pantalla de las tablas).</w:t>
            </w:r>
          </w:p>
          <w:p w14:paraId="7FDCA37F" w14:textId="77777777" w:rsidR="004C3585" w:rsidRPr="00D2198B" w:rsidRDefault="004C3585" w:rsidP="00F10364">
            <w:pPr>
              <w:pStyle w:val="Predeterminado"/>
              <w:ind w:left="720"/>
              <w:rPr>
                <w:sz w:val="18"/>
                <w:szCs w:val="18"/>
                <w:lang w:val="es-CO"/>
              </w:rPr>
            </w:pPr>
          </w:p>
        </w:tc>
      </w:tr>
      <w:tr w:rsidR="004C3585" w:rsidRPr="00D2198B" w14:paraId="52A256C6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196F01BC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lastRenderedPageBreak/>
              <w:t>SOPORTES EJECUCIÓN:</w:t>
            </w:r>
          </w:p>
        </w:tc>
      </w:tr>
      <w:tr w:rsidR="004C3585" w:rsidRPr="00D2198B" w14:paraId="2D3FFA65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8E7BCB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64FF8363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0A75D1D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Luego de la ejecución exitosa de los escenarios 1089 y dependencia la ejecución de la ETL {JP_CODIGO_SERVICIO}</w:t>
            </w:r>
          </w:p>
        </w:tc>
      </w:tr>
      <w:tr w:rsidR="004C3585" w:rsidRPr="00D2198B" w14:paraId="3F0A4D2E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96050D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6A1B88CB" w14:textId="77777777" w:rsidTr="00F10364">
        <w:trPr>
          <w:trHeight w:val="443"/>
        </w:trPr>
        <w:tc>
          <w:tcPr>
            <w:tcW w:w="5000" w:type="pct"/>
            <w:gridSpan w:val="2"/>
          </w:tcPr>
          <w:p w14:paraId="093FA7F8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3D5BBA53" w14:textId="77777777" w:rsidR="004C3585" w:rsidRPr="00630760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8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Verificacion de estándares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73E41200" w14:textId="77777777" w:rsidTr="00F10364">
        <w:tc>
          <w:tcPr>
            <w:tcW w:w="1422" w:type="pct"/>
            <w:shd w:val="clear" w:color="auto" w:fill="C00000"/>
          </w:tcPr>
          <w:p w14:paraId="0307CF2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5DA3E70F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684444">
              <w:rPr>
                <w:b/>
                <w:i/>
                <w:sz w:val="20"/>
                <w:szCs w:val="20"/>
                <w:lang w:val="es-CO"/>
              </w:rPr>
              <w:t>CP0</w:t>
            </w:r>
            <w:r>
              <w:rPr>
                <w:b/>
                <w:i/>
                <w:sz w:val="20"/>
                <w:szCs w:val="20"/>
                <w:lang w:val="es-CO"/>
              </w:rPr>
              <w:t>8</w:t>
            </w:r>
          </w:p>
        </w:tc>
      </w:tr>
      <w:tr w:rsidR="004C3585" w:rsidRPr="00D2198B" w14:paraId="57F77296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0F937BE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2804B74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NA</w:t>
            </w:r>
          </w:p>
        </w:tc>
      </w:tr>
      <w:tr w:rsidR="004C3585" w:rsidRPr="00D2198B" w14:paraId="417D2C04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4AF3B7E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02E25FAD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BD640D">
              <w:rPr>
                <w:sz w:val="18"/>
                <w:szCs w:val="18"/>
              </w:rPr>
              <w:t>Eliminación Tablas TMP y Archivos de Trabajo</w:t>
            </w:r>
          </w:p>
        </w:tc>
      </w:tr>
      <w:tr w:rsidR="004C3585" w:rsidRPr="00D2198B" w14:paraId="64A7940A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A0E69D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15FEA25D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no existencia de </w:t>
            </w:r>
            <w:r w:rsidRPr="0068512C">
              <w:rPr>
                <w:sz w:val="18"/>
                <w:szCs w:val="18"/>
              </w:rPr>
              <w:t>Tablas TMP y Archivos de Trabajo</w:t>
            </w:r>
          </w:p>
        </w:tc>
      </w:tr>
      <w:tr w:rsidR="004C3585" w:rsidRPr="00D2198B" w14:paraId="7427438C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0BE71DB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3C6B1C3E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970861">
              <w:rPr>
                <w:color w:val="0000FF"/>
                <w:sz w:val="18"/>
                <w:szCs w:val="18"/>
                <w:lang w:val="es-CO"/>
              </w:rPr>
              <w:t>[OK/Falló]</w:t>
            </w:r>
          </w:p>
        </w:tc>
      </w:tr>
      <w:tr w:rsidR="004C3585" w:rsidRPr="00D2198B" w14:paraId="2C6193AB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1574793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0304E1B8" w14:textId="77777777" w:rsidTr="00F10364">
        <w:trPr>
          <w:trHeight w:val="903"/>
        </w:trPr>
        <w:tc>
          <w:tcPr>
            <w:tcW w:w="5000" w:type="pct"/>
            <w:gridSpan w:val="2"/>
          </w:tcPr>
          <w:p w14:paraId="366AC29D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38B8E36B" w14:textId="77777777" w:rsidR="004C3585" w:rsidRDefault="004C3585" w:rsidP="00F10364">
            <w:pPr>
              <w:pStyle w:val="Predeterminado"/>
              <w:ind w:left="720"/>
              <w:rPr>
                <w:b/>
                <w:bCs/>
                <w:i/>
                <w:sz w:val="18"/>
                <w:szCs w:val="18"/>
              </w:rPr>
            </w:pPr>
          </w:p>
          <w:p w14:paraId="27F9464E" w14:textId="77777777" w:rsidR="004C3585" w:rsidRPr="00F37290" w:rsidRDefault="004C3585">
            <w:pPr>
              <w:pStyle w:val="Predeterminado"/>
              <w:numPr>
                <w:ilvl w:val="0"/>
                <w:numId w:val="33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Eliminación de Temporales y Archivos de Trabajo</w:t>
            </w:r>
          </w:p>
          <w:p w14:paraId="210AEE49" w14:textId="77777777" w:rsidR="004C3585" w:rsidRPr="00F37290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  <w:r w:rsidRPr="00F37290">
              <w:rPr>
                <w:i/>
                <w:sz w:val="18"/>
                <w:szCs w:val="18"/>
              </w:rPr>
              <w:t xml:space="preserve">Verificar y eliminar los archivos </w:t>
            </w:r>
            <w:r>
              <w:rPr>
                <w:i/>
                <w:sz w:val="18"/>
                <w:szCs w:val="18"/>
              </w:rPr>
              <w:t xml:space="preserve">y tablas </w:t>
            </w:r>
            <w:r w:rsidRPr="00F37290">
              <w:rPr>
                <w:i/>
                <w:sz w:val="18"/>
                <w:szCs w:val="18"/>
              </w:rPr>
              <w:t>temporales y de trabajo generados durante el proceso.</w:t>
            </w:r>
          </w:p>
          <w:p w14:paraId="3B643917" w14:textId="77777777" w:rsidR="004C3585" w:rsidRPr="00F37290" w:rsidRDefault="004C3585">
            <w:pPr>
              <w:pStyle w:val="Predeterminado"/>
              <w:numPr>
                <w:ilvl w:val="0"/>
                <w:numId w:val="20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Esperado</w:t>
            </w:r>
            <w:r w:rsidRPr="00F37290">
              <w:rPr>
                <w:i/>
                <w:sz w:val="18"/>
                <w:szCs w:val="18"/>
              </w:rPr>
              <w:t>: Todos los archivos</w:t>
            </w:r>
            <w:r>
              <w:rPr>
                <w:i/>
                <w:sz w:val="18"/>
                <w:szCs w:val="18"/>
              </w:rPr>
              <w:t xml:space="preserve"> y tablas </w:t>
            </w:r>
            <w:r w:rsidRPr="00F37290">
              <w:rPr>
                <w:i/>
                <w:sz w:val="18"/>
                <w:szCs w:val="18"/>
              </w:rPr>
              <w:t>temporales y de trabajo deben ser eliminados correctamente.</w:t>
            </w:r>
          </w:p>
          <w:p w14:paraId="0EEF07A4" w14:textId="77777777" w:rsidR="004C3585" w:rsidRPr="00915EAC" w:rsidRDefault="004C3585">
            <w:pPr>
              <w:pStyle w:val="Predeterminado"/>
              <w:numPr>
                <w:ilvl w:val="0"/>
                <w:numId w:val="20"/>
              </w:numPr>
              <w:rPr>
                <w:i/>
                <w:sz w:val="18"/>
                <w:szCs w:val="18"/>
              </w:rPr>
            </w:pPr>
            <w:r w:rsidRPr="00F37290">
              <w:rPr>
                <w:b/>
                <w:bCs/>
                <w:i/>
                <w:sz w:val="18"/>
                <w:szCs w:val="18"/>
              </w:rPr>
              <w:t>Resultado</w:t>
            </w:r>
            <w:r w:rsidRPr="00F37290">
              <w:rPr>
                <w:i/>
                <w:sz w:val="18"/>
                <w:szCs w:val="18"/>
              </w:rPr>
              <w:t>: [OK/Falló] - Evidencia del hallazgo (captura de pantalla antes y después de la eliminación de los archivos).</w:t>
            </w:r>
          </w:p>
        </w:tc>
      </w:tr>
      <w:tr w:rsidR="004C3585" w:rsidRPr="00D2198B" w14:paraId="49A04304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6D53F9BA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0D4C9A6B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437D75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1EFE4A59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4ECCB9BC" w14:textId="77777777" w:rsidR="00570D1C" w:rsidRDefault="003421E6" w:rsidP="00C243E6">
            <w:pPr>
              <w:pStyle w:val="Predeterminado"/>
              <w:numPr>
                <w:ilvl w:val="0"/>
                <w:numId w:val="48"/>
              </w:numPr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Luego de la finalización exitosa de la ETL, procederemos a validar que el PR que realiza la eliminación de tablas temporales se ejecutara</w:t>
            </w:r>
          </w:p>
        </w:tc>
      </w:tr>
      <w:tr w:rsidR="004C3585" w:rsidRPr="00D2198B" w14:paraId="1D0CCA29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C77052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3718732E" w14:textId="77777777" w:rsidTr="00F10364">
        <w:trPr>
          <w:trHeight w:val="443"/>
        </w:trPr>
        <w:tc>
          <w:tcPr>
            <w:tcW w:w="5000" w:type="pct"/>
            <w:gridSpan w:val="2"/>
          </w:tcPr>
          <w:p w14:paraId="0EB45473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4007766A" w14:textId="77777777" w:rsidR="004C3585" w:rsidRPr="005F3812" w:rsidRDefault="004C3585" w:rsidP="004C3585"/>
    <w:p w14:paraId="79569E04" w14:textId="77777777" w:rsidR="004C3585" w:rsidRPr="00A01BB5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CP0</w:t>
      </w:r>
      <w:r>
        <w:rPr>
          <w:b/>
          <w:bCs/>
          <w:color w:val="auto"/>
          <w:sz w:val="28"/>
          <w:szCs w:val="28"/>
        </w:rPr>
        <w:t>9</w:t>
      </w:r>
      <w:r w:rsidRPr="000D153E">
        <w:rPr>
          <w:b/>
          <w:bCs/>
          <w:color w:val="auto"/>
          <w:sz w:val="28"/>
          <w:szCs w:val="28"/>
        </w:rPr>
        <w:t>-</w:t>
      </w:r>
      <w:r w:rsidRPr="00A01BB5">
        <w:rPr>
          <w:b/>
          <w:bCs/>
          <w:color w:val="auto"/>
          <w:sz w:val="28"/>
          <w:szCs w:val="28"/>
        </w:rPr>
        <w:t>Variable</w:t>
      </w:r>
      <w:r>
        <w:rPr>
          <w:b/>
          <w:bCs/>
          <w:color w:val="auto"/>
          <w:sz w:val="28"/>
          <w:szCs w:val="28"/>
        </w:rPr>
        <w:t>s</w:t>
      </w:r>
      <w:r w:rsidRPr="00A01BB5">
        <w:rPr>
          <w:b/>
          <w:bCs/>
          <w:color w:val="auto"/>
          <w:sz w:val="28"/>
          <w:szCs w:val="28"/>
        </w:rPr>
        <w:t xml:space="preserve"> Reproceso Habilitada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0"/>
        <w:gridCol w:w="6878"/>
      </w:tblGrid>
      <w:tr w:rsidR="004C3585" w:rsidRPr="00D2198B" w14:paraId="626D0125" w14:textId="77777777" w:rsidTr="00F10364">
        <w:tc>
          <w:tcPr>
            <w:tcW w:w="1428" w:type="pct"/>
            <w:shd w:val="clear" w:color="auto" w:fill="C00000"/>
          </w:tcPr>
          <w:p w14:paraId="0AF8F3A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2" w:type="pct"/>
          </w:tcPr>
          <w:p w14:paraId="0BA8B679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CA49CD">
              <w:rPr>
                <w:b/>
                <w:i/>
                <w:sz w:val="18"/>
                <w:szCs w:val="18"/>
                <w:lang w:val="es-CO"/>
              </w:rPr>
              <w:t>CP0</w:t>
            </w:r>
            <w:r>
              <w:rPr>
                <w:b/>
                <w:i/>
                <w:sz w:val="18"/>
                <w:szCs w:val="18"/>
                <w:lang w:val="es-CO"/>
              </w:rPr>
              <w:t>9</w:t>
            </w:r>
          </w:p>
        </w:tc>
      </w:tr>
      <w:tr w:rsidR="004C3585" w:rsidRPr="00D2198B" w14:paraId="148709E1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0AD1C35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2" w:type="pct"/>
          </w:tcPr>
          <w:p w14:paraId="2C3F540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Variables reproceso</w:t>
            </w:r>
          </w:p>
        </w:tc>
      </w:tr>
      <w:tr w:rsidR="004C3585" w:rsidRPr="00D2198B" w14:paraId="36C15A5A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1B92A9D9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2" w:type="pct"/>
          </w:tcPr>
          <w:p w14:paraId="648AAAA5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 xml:space="preserve">Validación </w:t>
            </w:r>
            <w:r w:rsidRPr="005B5DCD">
              <w:rPr>
                <w:sz w:val="18"/>
                <w:szCs w:val="18"/>
                <w:lang w:val="es-CO"/>
              </w:rPr>
              <w:t>s variables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 w:rsidRPr="005B5DCD">
              <w:rPr>
                <w:sz w:val="18"/>
                <w:szCs w:val="18"/>
                <w:lang w:val="es-CO"/>
              </w:rPr>
              <w:t>de reproceso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 w:rsidRPr="005B5DCD">
              <w:rPr>
                <w:sz w:val="18"/>
                <w:szCs w:val="18"/>
                <w:lang w:val="es-CO"/>
              </w:rPr>
              <w:t>en SISNOT se comporten como se espera de manera satisfactoria.</w:t>
            </w:r>
          </w:p>
        </w:tc>
      </w:tr>
      <w:tr w:rsidR="004C3585" w:rsidRPr="00D2198B" w14:paraId="4FFF44E0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32B4037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2" w:type="pct"/>
          </w:tcPr>
          <w:p w14:paraId="3EF4CA3C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A13ECA">
              <w:rPr>
                <w:sz w:val="18"/>
                <w:szCs w:val="18"/>
              </w:rPr>
              <w:t xml:space="preserve">Cargue a las tablas final </w:t>
            </w:r>
          </w:p>
        </w:tc>
      </w:tr>
      <w:tr w:rsidR="004C3585" w:rsidRPr="00D2198B" w14:paraId="5F40B232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0F02207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2" w:type="pct"/>
          </w:tcPr>
          <w:p w14:paraId="5FA53074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56AD38DF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5001231F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7A1BA1B1" w14:textId="77777777" w:rsidTr="00F10364">
        <w:trPr>
          <w:trHeight w:val="903"/>
        </w:trPr>
        <w:tc>
          <w:tcPr>
            <w:tcW w:w="5000" w:type="pct"/>
            <w:gridSpan w:val="2"/>
          </w:tcPr>
          <w:p w14:paraId="4E6BB055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1458873F" w14:textId="77777777" w:rsidR="004C3585" w:rsidRPr="009C4DDE" w:rsidRDefault="004C3585">
            <w:pPr>
              <w:pStyle w:val="Predeterminado"/>
              <w:numPr>
                <w:ilvl w:val="0"/>
                <w:numId w:val="15"/>
              </w:numPr>
              <w:rPr>
                <w:b/>
                <w:bCs/>
                <w:i/>
                <w:sz w:val="18"/>
                <w:szCs w:val="18"/>
              </w:rPr>
            </w:pPr>
            <w:r w:rsidRPr="009C4DDE">
              <w:rPr>
                <w:b/>
                <w:bCs/>
                <w:i/>
                <w:sz w:val="18"/>
                <w:szCs w:val="18"/>
              </w:rPr>
              <w:t>Confirmación de la Variable de Reproceso Habilitada</w:t>
            </w:r>
          </w:p>
          <w:p w14:paraId="2349319D" w14:textId="77777777" w:rsidR="004C3585" w:rsidRPr="009C4DDE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2A7A21C8">
              <w:rPr>
                <w:b/>
                <w:bCs/>
                <w:sz w:val="18"/>
                <w:szCs w:val="18"/>
                <w:lang w:val="es-CO"/>
              </w:rPr>
              <w:t xml:space="preserve">       </w:t>
            </w:r>
            <w:r w:rsidRPr="2A7A21C8">
              <w:rPr>
                <w:sz w:val="18"/>
                <w:szCs w:val="18"/>
                <w:lang w:val="es-CO"/>
              </w:rPr>
              <w:t>Verificar en SISNOT que el valor de las variables asociadas al de reproceso quedo habilitadas para ejecutar en modo reproceso.</w:t>
            </w:r>
          </w:p>
          <w:p w14:paraId="4A011094" w14:textId="77777777" w:rsidR="004C3585" w:rsidRPr="009C4DDE" w:rsidRDefault="004C3585">
            <w:pPr>
              <w:pStyle w:val="Predeterminado"/>
              <w:numPr>
                <w:ilvl w:val="0"/>
                <w:numId w:val="14"/>
              </w:numPr>
              <w:rPr>
                <w:b/>
                <w:sz w:val="18"/>
                <w:szCs w:val="18"/>
              </w:rPr>
            </w:pPr>
            <w:r w:rsidRPr="009C4DDE">
              <w:rPr>
                <w:b/>
                <w:bCs/>
                <w:i/>
                <w:sz w:val="18"/>
                <w:szCs w:val="18"/>
              </w:rPr>
              <w:t>Esperado:</w:t>
            </w:r>
            <w:r w:rsidRPr="009C4DDE">
              <w:rPr>
                <w:b/>
                <w:sz w:val="18"/>
                <w:szCs w:val="18"/>
              </w:rPr>
              <w:t xml:space="preserve"> </w:t>
            </w:r>
            <w:r w:rsidRPr="009C4DDE">
              <w:rPr>
                <w:i/>
                <w:sz w:val="18"/>
                <w:szCs w:val="18"/>
              </w:rPr>
              <w:t>La variable de reproceso debe estar configurada como habilitada</w:t>
            </w:r>
            <w:r>
              <w:rPr>
                <w:i/>
                <w:sz w:val="18"/>
                <w:szCs w:val="18"/>
              </w:rPr>
              <w:t xml:space="preserve"> y demás variables asociadas al reproceso como fechas inicio y fin o periodos.</w:t>
            </w:r>
          </w:p>
          <w:p w14:paraId="25E5CE9D" w14:textId="77777777" w:rsidR="004C3585" w:rsidRPr="004115C8" w:rsidRDefault="004C3585">
            <w:pPr>
              <w:pStyle w:val="Predeterminado"/>
              <w:numPr>
                <w:ilvl w:val="0"/>
                <w:numId w:val="14"/>
              </w:numPr>
              <w:rPr>
                <w:b/>
                <w:sz w:val="18"/>
                <w:szCs w:val="18"/>
              </w:rPr>
            </w:pPr>
            <w:r w:rsidRPr="009C4DDE">
              <w:rPr>
                <w:b/>
                <w:bCs/>
                <w:i/>
                <w:sz w:val="18"/>
                <w:szCs w:val="18"/>
              </w:rPr>
              <w:t>Resultado:</w:t>
            </w:r>
            <w:r w:rsidRPr="009C4DDE">
              <w:rPr>
                <w:bCs/>
                <w:sz w:val="18"/>
                <w:szCs w:val="18"/>
              </w:rPr>
              <w:t xml:space="preserve"> </w:t>
            </w:r>
            <w:r w:rsidRPr="009C4DDE">
              <w:rPr>
                <w:i/>
                <w:sz w:val="18"/>
                <w:szCs w:val="18"/>
              </w:rPr>
              <w:t>[OK/Falló] - Evidencia del hallazgo (captura de pantalla, valor de la variable).</w:t>
            </w:r>
          </w:p>
          <w:p w14:paraId="7C34367F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</w:p>
        </w:tc>
      </w:tr>
      <w:tr w:rsidR="004C3585" w:rsidRPr="00D2198B" w14:paraId="38369CE8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1116F160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65D2ADF0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22E507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4EE08771" w14:textId="77777777" w:rsidTr="00F10364">
        <w:trPr>
          <w:trHeight w:val="201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E67CAEB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4AAB8EC0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6B8CD60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63503D69" w14:textId="77777777" w:rsidTr="00F10364">
        <w:trPr>
          <w:trHeight w:val="342"/>
        </w:trPr>
        <w:tc>
          <w:tcPr>
            <w:tcW w:w="5000" w:type="pct"/>
            <w:gridSpan w:val="2"/>
          </w:tcPr>
          <w:p w14:paraId="32904267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1850D6BD" w14:textId="77777777" w:rsidR="004C3585" w:rsidRPr="00BA3EA5" w:rsidRDefault="004C3585" w:rsidP="004C3585"/>
    <w:p w14:paraId="704AD238" w14:textId="77777777" w:rsidR="004C3585" w:rsidRPr="00A01BB5" w:rsidRDefault="004C3585" w:rsidP="004C3585">
      <w:pPr>
        <w:rPr>
          <w:lang w:val="es-ES"/>
        </w:rPr>
      </w:pPr>
    </w:p>
    <w:p w14:paraId="016FAC14" w14:textId="77777777" w:rsidR="004C3585" w:rsidRPr="00B901EF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10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Ejecucion ODI Modo Reproceso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0"/>
        <w:gridCol w:w="6878"/>
      </w:tblGrid>
      <w:tr w:rsidR="004C3585" w:rsidRPr="00D2198B" w14:paraId="7AD38CEC" w14:textId="77777777" w:rsidTr="00F10364">
        <w:tc>
          <w:tcPr>
            <w:tcW w:w="1428" w:type="pct"/>
            <w:shd w:val="clear" w:color="auto" w:fill="C00000"/>
          </w:tcPr>
          <w:p w14:paraId="342926F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2" w:type="pct"/>
          </w:tcPr>
          <w:p w14:paraId="29C80E26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CA49CD">
              <w:rPr>
                <w:b/>
                <w:i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sz w:val="18"/>
                <w:szCs w:val="18"/>
                <w:lang w:val="es-CO"/>
              </w:rPr>
              <w:t>10</w:t>
            </w:r>
          </w:p>
        </w:tc>
      </w:tr>
      <w:tr w:rsidR="004C3585" w:rsidRPr="00D2198B" w14:paraId="39AC1BB2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20D23C60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2" w:type="pct"/>
          </w:tcPr>
          <w:p w14:paraId="3C62E9B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Modo reproceso</w:t>
            </w:r>
          </w:p>
        </w:tc>
      </w:tr>
      <w:tr w:rsidR="004C3585" w:rsidRPr="00D2198B" w14:paraId="27F3C256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1AAF40D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2" w:type="pct"/>
          </w:tcPr>
          <w:p w14:paraId="5056AB3A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59092712">
              <w:rPr>
                <w:sz w:val="18"/>
                <w:szCs w:val="18"/>
                <w:lang w:val="es-CO"/>
              </w:rPr>
              <w:t>Ejecución odi en modo reproceso</w:t>
            </w:r>
            <w:r>
              <w:rPr>
                <w:sz w:val="18"/>
                <w:szCs w:val="18"/>
                <w:lang w:val="es-CO"/>
              </w:rPr>
              <w:t xml:space="preserve">, </w:t>
            </w:r>
            <w:r w:rsidRPr="005B5DCD">
              <w:rPr>
                <w:sz w:val="18"/>
                <w:szCs w:val="18"/>
                <w:lang w:val="es-CO"/>
              </w:rPr>
              <w:t>Valida</w:t>
            </w:r>
            <w:r>
              <w:rPr>
                <w:sz w:val="18"/>
                <w:szCs w:val="18"/>
                <w:lang w:val="es-CO"/>
              </w:rPr>
              <w:t>ndo</w:t>
            </w:r>
            <w:r w:rsidRPr="005B5DCD">
              <w:rPr>
                <w:sz w:val="18"/>
                <w:szCs w:val="18"/>
                <w:lang w:val="es-CO"/>
              </w:rPr>
              <w:t xml:space="preserve"> que se ejecute correctamente, asegurando que las variables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 w:rsidRPr="005B5DCD">
              <w:rPr>
                <w:sz w:val="18"/>
                <w:szCs w:val="18"/>
                <w:lang w:val="es-CO"/>
              </w:rPr>
              <w:t>de reproceso</w:t>
            </w:r>
            <w:r>
              <w:rPr>
                <w:sz w:val="18"/>
                <w:szCs w:val="18"/>
                <w:lang w:val="es-CO"/>
              </w:rPr>
              <w:t xml:space="preserve"> </w:t>
            </w:r>
            <w:r w:rsidRPr="005B5DCD">
              <w:rPr>
                <w:sz w:val="18"/>
                <w:szCs w:val="18"/>
                <w:lang w:val="es-CO"/>
              </w:rPr>
              <w:t>en SISNOT se comporten como se espera y que los datos se inserten de manera satisfactoria.</w:t>
            </w:r>
          </w:p>
        </w:tc>
      </w:tr>
      <w:tr w:rsidR="004C3585" w:rsidRPr="00D2198B" w14:paraId="24E6B741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4D73372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2" w:type="pct"/>
          </w:tcPr>
          <w:p w14:paraId="5817D22C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A13ECA">
              <w:rPr>
                <w:sz w:val="18"/>
                <w:szCs w:val="18"/>
              </w:rPr>
              <w:t xml:space="preserve">Cargue a las tablas final </w:t>
            </w:r>
            <w:r>
              <w:rPr>
                <w:sz w:val="18"/>
                <w:szCs w:val="18"/>
              </w:rPr>
              <w:t>modo reproceso</w:t>
            </w:r>
          </w:p>
        </w:tc>
      </w:tr>
      <w:tr w:rsidR="004C3585" w:rsidRPr="00D2198B" w14:paraId="3B25A25A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4211073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2" w:type="pct"/>
          </w:tcPr>
          <w:p w14:paraId="224E9137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74F2DA0C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DD23974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2A96E0EE" w14:textId="77777777" w:rsidTr="00F10364">
        <w:trPr>
          <w:trHeight w:val="903"/>
        </w:trPr>
        <w:tc>
          <w:tcPr>
            <w:tcW w:w="5000" w:type="pct"/>
            <w:gridSpan w:val="2"/>
          </w:tcPr>
          <w:p w14:paraId="23A4066E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66977E67" w14:textId="77777777" w:rsidR="004C3585" w:rsidRPr="009C4DDE" w:rsidRDefault="004C3585" w:rsidP="00F10364">
            <w:pPr>
              <w:pStyle w:val="Predeterminado"/>
              <w:ind w:left="720"/>
              <w:rPr>
                <w:b/>
                <w:sz w:val="18"/>
                <w:szCs w:val="18"/>
              </w:rPr>
            </w:pPr>
          </w:p>
          <w:p w14:paraId="5CD92A74" w14:textId="77777777" w:rsidR="004C3585" w:rsidRPr="00832370" w:rsidRDefault="004C3585">
            <w:pPr>
              <w:pStyle w:val="Predeterminado"/>
              <w:numPr>
                <w:ilvl w:val="0"/>
                <w:numId w:val="34"/>
              </w:numPr>
              <w:rPr>
                <w:i/>
                <w:sz w:val="18"/>
                <w:szCs w:val="18"/>
              </w:rPr>
            </w:pPr>
            <w:r w:rsidRPr="00832370">
              <w:rPr>
                <w:b/>
                <w:bCs/>
                <w:i/>
                <w:sz w:val="18"/>
                <w:szCs w:val="18"/>
              </w:rPr>
              <w:t>Ejecución del Job y Validación del Log de Ejecución</w:t>
            </w:r>
          </w:p>
          <w:p w14:paraId="123E99B5" w14:textId="77777777" w:rsidR="004C3585" w:rsidRPr="00832370" w:rsidRDefault="004C3585" w:rsidP="00F10364">
            <w:pPr>
              <w:pStyle w:val="Predeterminado"/>
              <w:rPr>
                <w:i/>
                <w:iCs/>
                <w:sz w:val="18"/>
                <w:szCs w:val="18"/>
                <w:lang w:val="es-CO"/>
              </w:rPr>
            </w:pPr>
            <w:r w:rsidRPr="4C17A0B4">
              <w:rPr>
                <w:i/>
                <w:iCs/>
                <w:sz w:val="18"/>
                <w:szCs w:val="18"/>
                <w:lang w:val="es-CO"/>
              </w:rPr>
              <w:t xml:space="preserve">      Ejecutar el respectivo job y revisar el log de ejecución para confirmar que el paso de reproceso se ha ejecutado y ha tomado  el camino correcto.</w:t>
            </w:r>
          </w:p>
          <w:p w14:paraId="069B6802" w14:textId="77777777" w:rsidR="004C3585" w:rsidRDefault="004C3585">
            <w:pPr>
              <w:pStyle w:val="Predeterminado"/>
              <w:numPr>
                <w:ilvl w:val="0"/>
                <w:numId w:val="14"/>
              </w:numPr>
              <w:rPr>
                <w:i/>
                <w:sz w:val="18"/>
                <w:szCs w:val="18"/>
              </w:rPr>
            </w:pPr>
            <w:r w:rsidRPr="00832370">
              <w:rPr>
                <w:b/>
                <w:bCs/>
                <w:i/>
                <w:sz w:val="18"/>
                <w:szCs w:val="18"/>
              </w:rPr>
              <w:t>Esperado</w:t>
            </w:r>
            <w:r w:rsidRPr="00832370">
              <w:rPr>
                <w:i/>
                <w:sz w:val="18"/>
                <w:szCs w:val="18"/>
              </w:rPr>
              <w:t>: El log de ejecución debe mostrar que el reproceso se ha ejecutado correctamente y ha seguido el flujo esperado.</w:t>
            </w:r>
          </w:p>
          <w:p w14:paraId="12F1D17F" w14:textId="77777777" w:rsidR="004C3585" w:rsidRPr="004115C8" w:rsidRDefault="004C3585">
            <w:pPr>
              <w:pStyle w:val="Predeterminado"/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  <w:lang w:val="es-CO"/>
              </w:rPr>
            </w:pPr>
            <w:r w:rsidRPr="4C17A0B4">
              <w:rPr>
                <w:b/>
                <w:bCs/>
                <w:i/>
                <w:iCs/>
                <w:sz w:val="18"/>
                <w:szCs w:val="18"/>
                <w:lang w:val="es-CO"/>
              </w:rPr>
              <w:t>Resultado:</w:t>
            </w:r>
            <w:r w:rsidRPr="4C17A0B4">
              <w:rPr>
                <w:sz w:val="18"/>
                <w:szCs w:val="18"/>
                <w:lang w:val="es-CO"/>
              </w:rPr>
              <w:t xml:space="preserve"> </w:t>
            </w:r>
            <w:r w:rsidRPr="4C17A0B4">
              <w:rPr>
                <w:i/>
                <w:iCs/>
                <w:sz w:val="18"/>
                <w:szCs w:val="18"/>
                <w:lang w:val="es-CO"/>
              </w:rPr>
              <w:t>[OK/Falló] - Evidencia del hallazgo (captura de pantalla con el log de ejecución detallado, sin errores y sin Warning).</w:t>
            </w:r>
          </w:p>
          <w:p w14:paraId="61FEB486" w14:textId="77777777" w:rsidR="004C3585" w:rsidRPr="00832370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  <w:p w14:paraId="03606C26" w14:textId="77777777" w:rsidR="004C3585" w:rsidRPr="00B66998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</w:p>
          <w:p w14:paraId="25219DC3" w14:textId="77777777" w:rsidR="004C3585" w:rsidRPr="00B66998" w:rsidRDefault="004C3585">
            <w:pPr>
              <w:pStyle w:val="Predeterminado"/>
              <w:numPr>
                <w:ilvl w:val="0"/>
                <w:numId w:val="34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Confirmación de la Variable de Reproceso Finalizada y Deshabilitada</w:t>
            </w:r>
          </w:p>
          <w:p w14:paraId="15ADFEE9" w14:textId="77777777" w:rsidR="004C3585" w:rsidRPr="00B66998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i/>
                <w:sz w:val="18"/>
                <w:szCs w:val="18"/>
                <w:lang w:val="es-CO"/>
              </w:rPr>
              <w:t>Verificar en SISNOT que el valor de la variable de reproceso se ha deshabilitado para la próxima ejecución en modo normal.</w:t>
            </w:r>
          </w:p>
          <w:p w14:paraId="4F18E58B" w14:textId="77777777" w:rsidR="004C3585" w:rsidRPr="00B66998" w:rsidRDefault="004C3585">
            <w:pPr>
              <w:pStyle w:val="Predeterminado"/>
              <w:numPr>
                <w:ilvl w:val="0"/>
                <w:numId w:val="17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Esperado</w:t>
            </w:r>
            <w:r w:rsidRPr="00B66998">
              <w:rPr>
                <w:i/>
                <w:sz w:val="18"/>
                <w:szCs w:val="18"/>
                <w:lang w:val="es-CO"/>
              </w:rPr>
              <w:t>: La variable de reproceso debe estar configurada como deshabilitada después de la ejecución.</w:t>
            </w:r>
          </w:p>
          <w:p w14:paraId="092AE87B" w14:textId="77777777" w:rsidR="004C3585" w:rsidRPr="00B66998" w:rsidRDefault="004C3585">
            <w:pPr>
              <w:pStyle w:val="Predeterminado"/>
              <w:numPr>
                <w:ilvl w:val="0"/>
                <w:numId w:val="17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Resultado</w:t>
            </w:r>
            <w:r w:rsidRPr="00B66998">
              <w:rPr>
                <w:i/>
                <w:sz w:val="18"/>
                <w:szCs w:val="18"/>
                <w:lang w:val="es-CO"/>
              </w:rPr>
              <w:t>: [OK/Falló] - Evidencia del hallazgo (captura de pantalla, valor de la variable).</w:t>
            </w:r>
          </w:p>
          <w:p w14:paraId="4E256823" w14:textId="77777777" w:rsidR="004C3585" w:rsidRPr="00B66998" w:rsidRDefault="004C3585" w:rsidP="00F10364">
            <w:pPr>
              <w:pStyle w:val="Predeterminado"/>
              <w:rPr>
                <w:i/>
                <w:sz w:val="18"/>
                <w:szCs w:val="18"/>
                <w:lang w:val="es-CO"/>
              </w:rPr>
            </w:pPr>
          </w:p>
          <w:p w14:paraId="0C18DC10" w14:textId="77777777" w:rsidR="004C3585" w:rsidRDefault="004C3585" w:rsidP="00F10364">
            <w:pPr>
              <w:pStyle w:val="Predeterminado"/>
              <w:ind w:left="720"/>
              <w:rPr>
                <w:sz w:val="18"/>
                <w:szCs w:val="18"/>
                <w:lang w:val="es-CO"/>
              </w:rPr>
            </w:pPr>
          </w:p>
          <w:p w14:paraId="30BF0105" w14:textId="77777777" w:rsidR="004C3585" w:rsidRPr="00D2198B" w:rsidRDefault="004C3585" w:rsidP="00F10364">
            <w:pPr>
              <w:pStyle w:val="Predeterminado"/>
              <w:ind w:left="720"/>
              <w:rPr>
                <w:sz w:val="18"/>
                <w:szCs w:val="18"/>
                <w:lang w:val="es-CO"/>
              </w:rPr>
            </w:pPr>
          </w:p>
        </w:tc>
      </w:tr>
      <w:tr w:rsidR="004C3585" w:rsidRPr="00D2198B" w14:paraId="1E0A4A7D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793FC234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09A02CB8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BD8722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5EAB959D" w14:textId="77777777" w:rsidTr="00F10364">
        <w:trPr>
          <w:trHeight w:val="346"/>
        </w:trPr>
        <w:tc>
          <w:tcPr>
            <w:tcW w:w="5000" w:type="pct"/>
            <w:gridSpan w:val="2"/>
            <w:shd w:val="clear" w:color="auto" w:fill="FFFFFF" w:themeFill="background1"/>
          </w:tcPr>
          <w:p w14:paraId="60E04D8F" w14:textId="77777777" w:rsidR="00570D1C" w:rsidRDefault="003421E6" w:rsidP="001656E0">
            <w:pPr>
              <w:pStyle w:val="Predeterminado"/>
              <w:numPr>
                <w:ilvl w:val="0"/>
                <w:numId w:val="44"/>
              </w:numPr>
              <w:rPr>
                <w:iCs/>
                <w:sz w:val="18"/>
                <w:szCs w:val="18"/>
                <w:lang w:val="es-CO"/>
              </w:rPr>
            </w:pPr>
            <w:r>
              <w:rPr>
                <w:iCs/>
                <w:sz w:val="18"/>
                <w:szCs w:val="18"/>
              </w:rPr>
              <w:t>Apertura del proyecto</w:t>
            </w:r>
          </w:p>
          <w:p w14:paraId="180C4211" w14:textId="77777777" w:rsidR="00570D1C" w:rsidRDefault="003421E6" w:rsidP="001656E0">
            <w:pPr>
              <w:pStyle w:val="Predeterminado"/>
              <w:numPr>
                <w:ilvl w:val="0"/>
                <w:numId w:val="44"/>
              </w:numPr>
              <w:rPr>
                <w:i/>
                <w:iCs/>
                <w:sz w:val="18"/>
                <w:szCs w:val="18"/>
                <w:lang w:val="es-CO"/>
              </w:rPr>
            </w:pPr>
            <w:r>
              <w:rPr>
                <w:i/>
                <w:iCs/>
                <w:sz w:val="18"/>
                <w:szCs w:val="18"/>
                <w:lang w:val="es-CO"/>
              </w:rPr>
              <w:t>Navegar hasta el job padre {JP_CODIGO_SERVICIO}, abrir el escenario del job padre y ejecutar.</w:t>
            </w:r>
          </w:p>
          <w:p w14:paraId="294F34DC" w14:textId="77777777" w:rsidR="00570D1C" w:rsidRDefault="003421E6" w:rsidP="001656E0">
            <w:pPr>
              <w:pStyle w:val="Predeterminado"/>
              <w:numPr>
                <w:ilvl w:val="0"/>
                <w:numId w:val="44"/>
              </w:numPr>
              <w:rPr>
                <w:i/>
                <w:iCs/>
                <w:sz w:val="18"/>
                <w:szCs w:val="18"/>
                <w:lang w:val="es-CO"/>
              </w:rPr>
            </w:pPr>
            <w:r>
              <w:rPr>
                <w:i/>
                <w:iCs/>
                <w:sz w:val="18"/>
                <w:szCs w:val="18"/>
                <w:lang w:val="es-CO"/>
              </w:rPr>
              <w:t>Elegir el contexto CNTX_DESARROLLO, seleccionar el agente OracleDIAgent, seleccionar el nivel de log 6, hacer clic en "Aceptar".</w:t>
            </w:r>
          </w:p>
        </w:tc>
      </w:tr>
      <w:tr w:rsidR="004C3585" w:rsidRPr="00D2198B" w14:paraId="0F54C6E3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797A2FD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46FC3E99" w14:textId="77777777" w:rsidTr="00F10364">
        <w:trPr>
          <w:trHeight w:val="342"/>
        </w:trPr>
        <w:tc>
          <w:tcPr>
            <w:tcW w:w="5000" w:type="pct"/>
            <w:gridSpan w:val="2"/>
          </w:tcPr>
          <w:p w14:paraId="425EB96C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55FA4FAB" w14:textId="77777777" w:rsidR="004C3585" w:rsidRDefault="004C3585" w:rsidP="004C3585">
      <w:pPr>
        <w:rPr>
          <w:rFonts w:cs="Arial"/>
          <w:sz w:val="18"/>
          <w:szCs w:val="18"/>
        </w:rPr>
      </w:pPr>
    </w:p>
    <w:p w14:paraId="7ECF3606" w14:textId="77777777" w:rsidR="004C3585" w:rsidRPr="00A01BB5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11</w:t>
      </w:r>
      <w:r w:rsidRPr="000D153E">
        <w:rPr>
          <w:b/>
          <w:bCs/>
          <w:color w:val="auto"/>
          <w:sz w:val="28"/>
          <w:szCs w:val="28"/>
        </w:rPr>
        <w:t>-</w:t>
      </w:r>
      <w:r w:rsidRPr="00A01BB5">
        <w:rPr>
          <w:b/>
          <w:bCs/>
          <w:color w:val="auto"/>
          <w:sz w:val="28"/>
          <w:szCs w:val="28"/>
        </w:rPr>
        <w:t>Inserción Tablas Destino</w:t>
      </w:r>
      <w:r>
        <w:rPr>
          <w:b/>
          <w:bCs/>
          <w:color w:val="auto"/>
          <w:sz w:val="28"/>
          <w:szCs w:val="28"/>
        </w:rPr>
        <w:t xml:space="preserve"> Reproceso</w:t>
      </w:r>
    </w:p>
    <w:p w14:paraId="6E587B63" w14:textId="77777777" w:rsidR="004C3585" w:rsidRDefault="004C3585" w:rsidP="004C3585">
      <w:pPr>
        <w:rPr>
          <w:rFonts w:cs="Arial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0"/>
        <w:gridCol w:w="6878"/>
      </w:tblGrid>
      <w:tr w:rsidR="004C3585" w:rsidRPr="00D2198B" w14:paraId="3C9E12F2" w14:textId="77777777" w:rsidTr="00F10364">
        <w:tc>
          <w:tcPr>
            <w:tcW w:w="1428" w:type="pct"/>
            <w:shd w:val="clear" w:color="auto" w:fill="C00000"/>
          </w:tcPr>
          <w:p w14:paraId="538284DE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2" w:type="pct"/>
          </w:tcPr>
          <w:p w14:paraId="513014E2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CA49CD">
              <w:rPr>
                <w:b/>
                <w:i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sz w:val="18"/>
                <w:szCs w:val="18"/>
                <w:lang w:val="es-CO"/>
              </w:rPr>
              <w:t>11</w:t>
            </w:r>
          </w:p>
        </w:tc>
      </w:tr>
      <w:tr w:rsidR="004C3585" w:rsidRPr="00D2198B" w14:paraId="5A3E9D8E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1749968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2" w:type="pct"/>
          </w:tcPr>
          <w:p w14:paraId="7D20468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Tablas destino reproceso</w:t>
            </w:r>
          </w:p>
        </w:tc>
      </w:tr>
      <w:tr w:rsidR="004C3585" w:rsidRPr="00D2198B" w14:paraId="6C524C16" w14:textId="77777777" w:rsidTr="00F10364">
        <w:tc>
          <w:tcPr>
            <w:tcW w:w="1428" w:type="pct"/>
            <w:shd w:val="clear" w:color="auto" w:fill="BFBFBF" w:themeFill="background1" w:themeFillShade="BF"/>
          </w:tcPr>
          <w:p w14:paraId="2F2F3BC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2" w:type="pct"/>
          </w:tcPr>
          <w:p w14:paraId="42164B44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Validación en las tablas destino</w:t>
            </w:r>
          </w:p>
        </w:tc>
      </w:tr>
      <w:tr w:rsidR="004C3585" w:rsidRPr="00D2198B" w14:paraId="4EF0EA35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2C3DE6C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2" w:type="pct"/>
          </w:tcPr>
          <w:p w14:paraId="5DCAFA4B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 w:rsidRPr="00A13ECA">
              <w:rPr>
                <w:sz w:val="18"/>
                <w:szCs w:val="18"/>
              </w:rPr>
              <w:t>Cargue a las tablas final</w:t>
            </w:r>
            <w:r>
              <w:rPr>
                <w:sz w:val="18"/>
                <w:szCs w:val="18"/>
              </w:rPr>
              <w:t>es en modo reproceso</w:t>
            </w:r>
          </w:p>
        </w:tc>
      </w:tr>
      <w:tr w:rsidR="004C3585" w:rsidRPr="00D2198B" w14:paraId="6D95AC12" w14:textId="77777777" w:rsidTr="00F10364">
        <w:trPr>
          <w:trHeight w:val="257"/>
        </w:trPr>
        <w:tc>
          <w:tcPr>
            <w:tcW w:w="1428" w:type="pct"/>
            <w:shd w:val="clear" w:color="auto" w:fill="BFBFBF" w:themeFill="background1" w:themeFillShade="BF"/>
          </w:tcPr>
          <w:p w14:paraId="0B55E0BA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2" w:type="pct"/>
          </w:tcPr>
          <w:p w14:paraId="789B0181" w14:textId="77777777" w:rsidR="004C3585" w:rsidRPr="00A13ECA" w:rsidRDefault="004C3585" w:rsidP="00F10364">
            <w:pPr>
              <w:pStyle w:val="Predeterminado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1E84B1EB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1F71245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675BAD28" w14:textId="77777777" w:rsidTr="00F10364">
        <w:trPr>
          <w:trHeight w:val="903"/>
        </w:trPr>
        <w:tc>
          <w:tcPr>
            <w:tcW w:w="5000" w:type="pct"/>
            <w:gridSpan w:val="2"/>
          </w:tcPr>
          <w:p w14:paraId="63AA3778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141EF227" w14:textId="77777777" w:rsidR="004C3585" w:rsidRPr="00832370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  <w:p w14:paraId="023C89CE" w14:textId="77777777" w:rsidR="004C3585" w:rsidRPr="00B66998" w:rsidRDefault="004C3585">
            <w:pPr>
              <w:pStyle w:val="Predeterminado"/>
              <w:numPr>
                <w:ilvl w:val="0"/>
                <w:numId w:val="39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Validación de Inserción de Datos en Tablas Destino</w:t>
            </w:r>
            <w:r>
              <w:rPr>
                <w:b/>
                <w:bCs/>
                <w:i/>
                <w:sz w:val="18"/>
                <w:szCs w:val="18"/>
                <w:lang w:val="es-CO"/>
              </w:rPr>
              <w:t xml:space="preserve"> Reproceso</w:t>
            </w:r>
          </w:p>
          <w:p w14:paraId="677F49D3" w14:textId="77777777" w:rsidR="004C3585" w:rsidRPr="00B66998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i/>
                <w:sz w:val="18"/>
                <w:szCs w:val="18"/>
                <w:lang w:val="es-CO"/>
              </w:rPr>
              <w:t>Consultar las tablas destino para validar que los datos se hayan insertado de manera satisfactoria según las variables asociadas al reproceso.</w:t>
            </w:r>
          </w:p>
          <w:p w14:paraId="19400105" w14:textId="77777777" w:rsidR="004C3585" w:rsidRPr="00B66998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Esperado</w:t>
            </w:r>
            <w:r w:rsidRPr="00B66998">
              <w:rPr>
                <w:i/>
                <w:sz w:val="18"/>
                <w:szCs w:val="18"/>
                <w:lang w:val="es-CO"/>
              </w:rPr>
              <w:t>: Los datos deben estar insertados correctamente en las tablas destino, cumpliendo con las reglas de negocio y las condiciones de reproceso.</w:t>
            </w:r>
          </w:p>
          <w:p w14:paraId="4773CD5F" w14:textId="77777777" w:rsidR="004C3585" w:rsidRDefault="004C3585">
            <w:pPr>
              <w:pStyle w:val="Predeterminado"/>
              <w:numPr>
                <w:ilvl w:val="0"/>
                <w:numId w:val="16"/>
              </w:numPr>
              <w:rPr>
                <w:i/>
                <w:sz w:val="18"/>
                <w:szCs w:val="18"/>
                <w:lang w:val="es-CO"/>
              </w:rPr>
            </w:pPr>
            <w:r w:rsidRPr="00B66998">
              <w:rPr>
                <w:b/>
                <w:bCs/>
                <w:i/>
                <w:sz w:val="18"/>
                <w:szCs w:val="18"/>
                <w:lang w:val="es-CO"/>
              </w:rPr>
              <w:t>Resultado</w:t>
            </w:r>
            <w:r w:rsidRPr="00B66998">
              <w:rPr>
                <w:i/>
                <w:sz w:val="18"/>
                <w:szCs w:val="18"/>
                <w:lang w:val="es-CO"/>
              </w:rPr>
              <w:t>: [OK/Falló] - Evidencia del hallazgo (resultado de la consulta SQL, captura de pantalla de las tablas).</w:t>
            </w:r>
          </w:p>
          <w:p w14:paraId="409A83F6" w14:textId="77777777" w:rsidR="004C3585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</w:p>
          <w:p w14:paraId="02C55507" w14:textId="77777777" w:rsidR="004C3585" w:rsidRPr="00D2198B" w:rsidRDefault="004C3585" w:rsidP="00F10364">
            <w:pPr>
              <w:pStyle w:val="Predeterminado"/>
              <w:ind w:left="720"/>
              <w:rPr>
                <w:sz w:val="18"/>
                <w:szCs w:val="18"/>
                <w:lang w:val="es-CO"/>
              </w:rPr>
            </w:pPr>
          </w:p>
        </w:tc>
      </w:tr>
      <w:tr w:rsidR="004C3585" w:rsidRPr="00D2198B" w14:paraId="26F0C418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430EB98A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lastRenderedPageBreak/>
              <w:t>SOPORTES EJECUCIÓN:</w:t>
            </w:r>
          </w:p>
        </w:tc>
      </w:tr>
      <w:tr w:rsidR="004C3585" w:rsidRPr="00D2198B" w14:paraId="6B450CFD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D9F81D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3036B11D" w14:textId="77777777" w:rsidTr="00F10364">
        <w:trPr>
          <w:trHeight w:val="201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31037BA" w14:textId="77777777" w:rsidR="004C3585" w:rsidRPr="00D2198B" w:rsidRDefault="004C3585" w:rsidP="00B04C46">
            <w:pPr>
              <w:pStyle w:val="Predeterminado"/>
              <w:numPr>
                <w:ilvl w:val="0"/>
                <w:numId w:val="46"/>
              </w:numPr>
              <w:rPr>
                <w:sz w:val="18"/>
                <w:szCs w:val="18"/>
                <w:lang w:val="es-CO"/>
              </w:rPr>
            </w:pPr>
            <w:r w:rsidRPr="00D2198B">
              <w:rPr>
                <w:sz w:val="18"/>
                <w:szCs w:val="18"/>
                <w:lang w:val="es-CO"/>
              </w:rPr>
              <w:t>Luego de la ejecución exitosa de los escenarios 1089 y dependencia la ejecución de la ETL {JP_CODIGO_SERVICIO} en modo reproceso</w:t>
            </w:r>
          </w:p>
        </w:tc>
      </w:tr>
      <w:tr w:rsidR="004C3585" w:rsidRPr="00D2198B" w14:paraId="47368520" w14:textId="77777777" w:rsidTr="00F10364">
        <w:trPr>
          <w:trHeight w:val="120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D35778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Después  de la ejecución:</w:t>
            </w:r>
          </w:p>
        </w:tc>
      </w:tr>
      <w:tr w:rsidR="004C3585" w:rsidRPr="00D2198B" w14:paraId="758ED32F" w14:textId="77777777" w:rsidTr="00F10364">
        <w:trPr>
          <w:trHeight w:val="342"/>
        </w:trPr>
        <w:tc>
          <w:tcPr>
            <w:tcW w:w="5000" w:type="pct"/>
            <w:gridSpan w:val="2"/>
          </w:tcPr>
          <w:p w14:paraId="119E00BB" w14:textId="77777777" w:rsidR="004C3585" w:rsidRPr="00D2198B" w:rsidRDefault="004C3585" w:rsidP="00F10364">
            <w:pPr>
              <w:rPr>
                <w:i/>
                <w:color w:val="0000FF"/>
                <w:sz w:val="18"/>
                <w:szCs w:val="18"/>
              </w:rPr>
            </w:pPr>
            <w:r w:rsidRPr="00D2198B">
              <w:rPr>
                <w:color w:val="0000FF"/>
                <w:sz w:val="18"/>
                <w:szCs w:val="18"/>
              </w:rPr>
              <w:t xml:space="preserve">&lt;Pegar </w:t>
            </w:r>
            <w:r>
              <w:rPr>
                <w:color w:val="0000FF"/>
                <w:sz w:val="18"/>
                <w:szCs w:val="18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</w:rPr>
              <w:t>&gt;</w:t>
            </w:r>
          </w:p>
        </w:tc>
      </w:tr>
    </w:tbl>
    <w:p w14:paraId="03489655" w14:textId="77777777" w:rsidR="004C3585" w:rsidRDefault="004C3585" w:rsidP="004C3585">
      <w:pPr>
        <w:rPr>
          <w:rFonts w:cs="Arial"/>
          <w:sz w:val="18"/>
          <w:szCs w:val="18"/>
        </w:rPr>
      </w:pPr>
    </w:p>
    <w:p w14:paraId="12BBEFDB" w14:textId="77777777" w:rsidR="004C3585" w:rsidRPr="00E940BC" w:rsidRDefault="004C3585" w:rsidP="004C3585">
      <w:pPr>
        <w:pStyle w:val="Predeterminado"/>
        <w:rPr>
          <w:rFonts w:asciiTheme="majorHAnsi" w:eastAsiaTheme="majorEastAsia" w:hAnsiTheme="majorHAnsi" w:cstheme="majorBidi"/>
          <w:b/>
          <w:bCs/>
          <w:sz w:val="28"/>
          <w:szCs w:val="28"/>
          <w:lang w:val="es-CO" w:eastAsia="en-US"/>
        </w:rPr>
      </w:pPr>
    </w:p>
    <w:p w14:paraId="4EED6825" w14:textId="77777777" w:rsidR="004C3585" w:rsidRPr="001A5F3D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12-</w:t>
      </w:r>
      <w:r w:rsidRPr="00E940BC">
        <w:rPr>
          <w:b/>
          <w:bCs/>
          <w:color w:val="auto"/>
          <w:sz w:val="28"/>
          <w:szCs w:val="28"/>
        </w:rPr>
        <w:t xml:space="preserve">Verificación </w:t>
      </w:r>
      <w:r>
        <w:rPr>
          <w:b/>
          <w:bCs/>
          <w:color w:val="auto"/>
          <w:sz w:val="28"/>
          <w:szCs w:val="28"/>
        </w:rPr>
        <w:t>D</w:t>
      </w:r>
      <w:r w:rsidRPr="00E940BC">
        <w:rPr>
          <w:b/>
          <w:bCs/>
          <w:color w:val="auto"/>
          <w:sz w:val="28"/>
          <w:szCs w:val="28"/>
        </w:rPr>
        <w:t>uplic</w:t>
      </w:r>
      <w:r>
        <w:rPr>
          <w:b/>
          <w:bCs/>
          <w:color w:val="auto"/>
          <w:sz w:val="28"/>
          <w:szCs w:val="28"/>
        </w:rPr>
        <w:t>ados</w:t>
      </w:r>
    </w:p>
    <w:p w14:paraId="04C13E25" w14:textId="77777777" w:rsidR="004C3585" w:rsidRPr="00E940BC" w:rsidRDefault="004C3585" w:rsidP="004C3585">
      <w:pPr>
        <w:pStyle w:val="Predeterminado"/>
        <w:rPr>
          <w:b/>
          <w:bCs/>
          <w:i/>
          <w:sz w:val="18"/>
          <w:szCs w:val="18"/>
          <w:lang w:val="es-C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71BDDBA0" w14:textId="77777777" w:rsidTr="00F10364">
        <w:tc>
          <w:tcPr>
            <w:tcW w:w="1422" w:type="pct"/>
            <w:shd w:val="clear" w:color="auto" w:fill="C00000"/>
          </w:tcPr>
          <w:p w14:paraId="0479B7B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4C8A53CE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12</w:t>
            </w:r>
          </w:p>
        </w:tc>
      </w:tr>
      <w:tr w:rsidR="004C3585" w:rsidRPr="00D2198B" w14:paraId="2B1FD708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1B9F888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52448E9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Verificación datos duplicados</w:t>
            </w:r>
          </w:p>
        </w:tc>
      </w:tr>
      <w:tr w:rsidR="004C3585" w:rsidRPr="00D2198B" w14:paraId="279AE7CD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7F89180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496AF737" w14:textId="77777777" w:rsidR="004C3585" w:rsidRPr="00D2198B" w:rsidRDefault="004C3585" w:rsidP="00F10364">
            <w:pPr>
              <w:pStyle w:val="ListParagraph"/>
              <w:ind w:left="0"/>
              <w:jc w:val="both"/>
              <w:rPr>
                <w:sz w:val="18"/>
                <w:szCs w:val="18"/>
              </w:rPr>
            </w:pPr>
            <w:r w:rsidRPr="000E5346">
              <w:rPr>
                <w:rFonts w:cs="Arial"/>
                <w:sz w:val="18"/>
                <w:szCs w:val="18"/>
              </w:rPr>
              <w:t xml:space="preserve">Validar la calidad de los datos en términos de duplicidad </w:t>
            </w:r>
          </w:p>
        </w:tc>
      </w:tr>
      <w:tr w:rsidR="004C3585" w:rsidRPr="00D2198B" w14:paraId="4775228D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CBB6FB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3DBAEF25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Evidencia de no duplicados de acuerdo con el nivel de granularidad de la tabla final</w:t>
            </w:r>
          </w:p>
        </w:tc>
      </w:tr>
      <w:tr w:rsidR="004C3585" w:rsidRPr="00D2198B" w14:paraId="5654BA47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3BB595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755EF11C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0D976E8F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B7B206B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5A3E3BE4" w14:textId="77777777" w:rsidTr="00F10364">
        <w:trPr>
          <w:trHeight w:val="903"/>
        </w:trPr>
        <w:tc>
          <w:tcPr>
            <w:tcW w:w="5000" w:type="pct"/>
            <w:gridSpan w:val="2"/>
          </w:tcPr>
          <w:p w14:paraId="05791495" w14:textId="77777777" w:rsidR="004C3585" w:rsidRPr="00D2198B" w:rsidRDefault="004C3585" w:rsidP="00F10364">
            <w:pPr>
              <w:pStyle w:val="Predeterminado"/>
              <w:ind w:left="720"/>
              <w:rPr>
                <w:i/>
                <w:color w:val="0000FF"/>
                <w:sz w:val="18"/>
                <w:szCs w:val="18"/>
                <w:lang w:val="es-CO"/>
              </w:rPr>
            </w:pPr>
          </w:p>
          <w:p w14:paraId="11174730" w14:textId="77777777" w:rsidR="004C3585" w:rsidRDefault="004C3585">
            <w:pPr>
              <w:pStyle w:val="Predeterminado"/>
              <w:numPr>
                <w:ilvl w:val="0"/>
                <w:numId w:val="6"/>
              </w:numPr>
              <w:rPr>
                <w:b/>
                <w:bCs/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 xml:space="preserve">Verificación </w:t>
            </w:r>
            <w:r w:rsidRPr="00E461AC">
              <w:rPr>
                <w:b/>
                <w:bCs/>
                <w:i/>
                <w:sz w:val="18"/>
                <w:szCs w:val="18"/>
              </w:rPr>
              <w:t>duplicidad en registro</w:t>
            </w:r>
          </w:p>
          <w:p w14:paraId="4512B29C" w14:textId="77777777" w:rsidR="004C3585" w:rsidRPr="00F90F1B" w:rsidRDefault="004C3585" w:rsidP="00F10364">
            <w:pPr>
              <w:pStyle w:val="Predeterminado"/>
              <w:ind w:left="360"/>
              <w:rPr>
                <w:iCs/>
                <w:sz w:val="18"/>
                <w:szCs w:val="18"/>
              </w:rPr>
            </w:pPr>
            <w:r w:rsidRPr="00F90F1B">
              <w:rPr>
                <w:iCs/>
                <w:sz w:val="18"/>
                <w:szCs w:val="18"/>
                <w:lang w:val="es-CO"/>
              </w:rPr>
              <w:t>Ejecutar consulta o utilizar una herramienta para identificar registros duplicados en el entregable</w:t>
            </w:r>
            <w:r>
              <w:rPr>
                <w:iCs/>
                <w:sz w:val="18"/>
                <w:szCs w:val="18"/>
                <w:lang w:val="es-CO"/>
              </w:rPr>
              <w:t>.</w:t>
            </w:r>
          </w:p>
          <w:p w14:paraId="795AF105" w14:textId="77777777" w:rsidR="004C3585" w:rsidRPr="006E6ABC" w:rsidRDefault="004C3585">
            <w:pPr>
              <w:pStyle w:val="Predeterminado"/>
              <w:numPr>
                <w:ilvl w:val="1"/>
                <w:numId w:val="8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 xml:space="preserve">: </w:t>
            </w:r>
            <w:r w:rsidRPr="003621F6">
              <w:rPr>
                <w:i/>
                <w:sz w:val="18"/>
                <w:szCs w:val="18"/>
                <w:lang w:val="es-CO"/>
              </w:rPr>
              <w:t>No debe haber registros duplicados en el entregable.</w:t>
            </w:r>
          </w:p>
          <w:p w14:paraId="30DD51AA" w14:textId="77777777" w:rsidR="004C3585" w:rsidRDefault="004C3585">
            <w:pPr>
              <w:pStyle w:val="Predeterminado"/>
              <w:numPr>
                <w:ilvl w:val="1"/>
                <w:numId w:val="8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hallazgo.</w:t>
            </w:r>
          </w:p>
          <w:p w14:paraId="3592C28C" w14:textId="77777777" w:rsidR="004C3585" w:rsidRPr="00A001D7" w:rsidRDefault="004C3585" w:rsidP="00F10364">
            <w:pPr>
              <w:pStyle w:val="Predeterminado"/>
              <w:ind w:left="720"/>
              <w:rPr>
                <w:i/>
                <w:sz w:val="18"/>
                <w:szCs w:val="18"/>
              </w:rPr>
            </w:pPr>
          </w:p>
        </w:tc>
      </w:tr>
      <w:tr w:rsidR="004C3585" w:rsidRPr="00D2198B" w14:paraId="485DABDC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208C7B2A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57096A37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C96FA3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7580C0F4" w14:textId="77777777" w:rsidTr="00F10364">
        <w:trPr>
          <w:trHeight w:val="829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1F3CAB35" w14:textId="77777777" w:rsidR="00570D1C" w:rsidRDefault="003421E6" w:rsidP="00B04C46">
            <w:pPr>
              <w:pStyle w:val="Predeterminado"/>
              <w:numPr>
                <w:ilvl w:val="0"/>
                <w:numId w:val="47"/>
              </w:numPr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Se realiza verificación de los duplicados a las columnas de las tablas</w:t>
            </w:r>
          </w:p>
        </w:tc>
      </w:tr>
      <w:tr w:rsidR="004C3585" w:rsidRPr="00D2198B" w14:paraId="67C6FBD1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6777536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45ED21CA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7B76E9F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331BA09B" w14:textId="77777777" w:rsidR="004C3585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3536272A" w14:textId="77777777" w:rsidR="004C3585" w:rsidRDefault="004C3585" w:rsidP="004C3585">
      <w:pPr>
        <w:rPr>
          <w:rFonts w:cs="Arial"/>
          <w:sz w:val="18"/>
          <w:szCs w:val="18"/>
        </w:rPr>
      </w:pPr>
    </w:p>
    <w:p w14:paraId="7989357E" w14:textId="77777777" w:rsidR="004C3585" w:rsidRPr="001A5F3D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13-</w:t>
      </w:r>
      <w:r w:rsidRPr="00E940BC">
        <w:rPr>
          <w:b/>
          <w:bCs/>
          <w:color w:val="auto"/>
          <w:sz w:val="28"/>
          <w:szCs w:val="28"/>
        </w:rPr>
        <w:t xml:space="preserve">Verificación </w:t>
      </w:r>
      <w:r>
        <w:rPr>
          <w:b/>
          <w:bCs/>
          <w:color w:val="auto"/>
          <w:sz w:val="28"/>
          <w:szCs w:val="28"/>
        </w:rPr>
        <w:t>Homologación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1A39FBFB" w14:textId="77777777" w:rsidTr="00F10364">
        <w:tc>
          <w:tcPr>
            <w:tcW w:w="1422" w:type="pct"/>
            <w:shd w:val="clear" w:color="auto" w:fill="C00000"/>
          </w:tcPr>
          <w:p w14:paraId="1FD62EAB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76C90E64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13</w:t>
            </w:r>
          </w:p>
        </w:tc>
      </w:tr>
      <w:tr w:rsidR="004C3585" w:rsidRPr="00D2198B" w14:paraId="59B45F01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3D84842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1FCEC04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homologación Tablas Finales</w:t>
            </w:r>
          </w:p>
        </w:tc>
      </w:tr>
      <w:tr w:rsidR="004C3585" w:rsidRPr="00D2198B" w14:paraId="449BEEEC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77AD8E10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583000CF" w14:textId="77777777" w:rsidR="004C3585" w:rsidRPr="00D2198B" w:rsidRDefault="004C3585" w:rsidP="00F10364">
            <w:pPr>
              <w:pStyle w:val="ListParagraph"/>
              <w:ind w:left="0"/>
              <w:jc w:val="both"/>
              <w:rPr>
                <w:sz w:val="18"/>
                <w:szCs w:val="18"/>
              </w:rPr>
            </w:pPr>
            <w:r w:rsidRPr="000E5346">
              <w:rPr>
                <w:rFonts w:cs="Arial"/>
                <w:sz w:val="18"/>
                <w:szCs w:val="18"/>
              </w:rPr>
              <w:t>Validar la calidad de los datos en términos de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E5346">
              <w:rPr>
                <w:rFonts w:cs="Arial"/>
                <w:sz w:val="18"/>
                <w:szCs w:val="18"/>
              </w:rPr>
              <w:t>homologación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4C3585" w:rsidRPr="00D2198B" w14:paraId="7BE8D1C7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2D29B8E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34A6BE8C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prueba.</w:t>
            </w: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 </w:t>
            </w:r>
          </w:p>
        </w:tc>
      </w:tr>
      <w:tr w:rsidR="004C3585" w:rsidRPr="00D2198B" w14:paraId="49A7F0D6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2DC4C61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Homologación correcta</w:t>
            </w:r>
          </w:p>
        </w:tc>
        <w:tc>
          <w:tcPr>
            <w:tcW w:w="3578" w:type="pct"/>
          </w:tcPr>
          <w:p w14:paraId="70F03180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08FCD6CD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ACF2CF7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142521CB" w14:textId="77777777" w:rsidTr="00F10364">
        <w:trPr>
          <w:trHeight w:val="903"/>
        </w:trPr>
        <w:tc>
          <w:tcPr>
            <w:tcW w:w="5000" w:type="pct"/>
            <w:gridSpan w:val="2"/>
          </w:tcPr>
          <w:p w14:paraId="66C92C7E" w14:textId="77777777" w:rsidR="004C3585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</w:p>
          <w:p w14:paraId="4EBCDC8D" w14:textId="77777777" w:rsidR="004C3585" w:rsidRPr="006E6ABC" w:rsidRDefault="004C3585">
            <w:pPr>
              <w:pStyle w:val="Predeterminado"/>
              <w:numPr>
                <w:ilvl w:val="0"/>
                <w:numId w:val="36"/>
              </w:numPr>
              <w:rPr>
                <w:b/>
                <w:bCs/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 xml:space="preserve">Verificación </w:t>
            </w:r>
            <w:r>
              <w:rPr>
                <w:b/>
                <w:bCs/>
                <w:i/>
                <w:sz w:val="18"/>
                <w:szCs w:val="18"/>
              </w:rPr>
              <w:t>Homologación</w:t>
            </w:r>
          </w:p>
          <w:p w14:paraId="3E65F3F3" w14:textId="77777777" w:rsidR="004C3585" w:rsidRPr="007A163C" w:rsidRDefault="004C3585" w:rsidP="00F10364">
            <w:pPr>
              <w:pStyle w:val="Predeterminado"/>
              <w:rPr>
                <w:iCs/>
                <w:sz w:val="18"/>
                <w:szCs w:val="18"/>
              </w:rPr>
            </w:pPr>
            <w:r>
              <w:rPr>
                <w:i/>
                <w:sz w:val="18"/>
                <w:szCs w:val="18"/>
                <w:lang w:val="es-CO"/>
              </w:rPr>
              <w:t xml:space="preserve">      </w:t>
            </w:r>
            <w:r w:rsidRPr="007A163C">
              <w:rPr>
                <w:iCs/>
                <w:sz w:val="18"/>
                <w:szCs w:val="18"/>
                <w:lang w:val="es-CO"/>
              </w:rPr>
              <w:t>Revisar la consistencia de los datos en términos de nombres homogéneos (</w:t>
            </w:r>
            <w:r>
              <w:rPr>
                <w:iCs/>
                <w:sz w:val="18"/>
                <w:szCs w:val="18"/>
                <w:lang w:val="es-CO"/>
              </w:rPr>
              <w:t xml:space="preserve">Ejemplo: ‘C.C’. o ‘Cedula’ o ‘1’ </w:t>
            </w:r>
            <w:r w:rsidRPr="007A163C">
              <w:rPr>
                <w:iCs/>
                <w:sz w:val="18"/>
                <w:szCs w:val="18"/>
                <w:lang w:val="es-CO"/>
              </w:rPr>
              <w:t>).</w:t>
            </w:r>
          </w:p>
          <w:p w14:paraId="684C8C3D" w14:textId="77777777" w:rsidR="004C3585" w:rsidRPr="006E6ABC" w:rsidRDefault="004C3585">
            <w:pPr>
              <w:pStyle w:val="Predeterminado"/>
              <w:numPr>
                <w:ilvl w:val="1"/>
                <w:numId w:val="9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>:</w:t>
            </w:r>
            <w:r>
              <w:rPr>
                <w:i/>
                <w:sz w:val="18"/>
                <w:szCs w:val="18"/>
              </w:rPr>
              <w:t xml:space="preserve"> Datos</w:t>
            </w:r>
            <w:r w:rsidRPr="006E6ABC">
              <w:rPr>
                <w:i/>
                <w:sz w:val="18"/>
                <w:szCs w:val="18"/>
              </w:rPr>
              <w:t xml:space="preserve"> </w:t>
            </w:r>
            <w:r w:rsidRPr="00FF369F">
              <w:rPr>
                <w:i/>
                <w:sz w:val="18"/>
                <w:szCs w:val="18"/>
                <w:lang w:val="es-CO"/>
              </w:rPr>
              <w:t>homologados correctamente sin variaciones inconsistentes.</w:t>
            </w:r>
          </w:p>
          <w:p w14:paraId="5BACEDA1" w14:textId="77777777" w:rsidR="004C3585" w:rsidRPr="00271059" w:rsidRDefault="004C3585">
            <w:pPr>
              <w:pStyle w:val="Predeterminado"/>
              <w:numPr>
                <w:ilvl w:val="1"/>
                <w:numId w:val="9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hallazgo.</w:t>
            </w:r>
          </w:p>
        </w:tc>
      </w:tr>
      <w:tr w:rsidR="004C3585" w:rsidRPr="00D2198B" w14:paraId="38F792BA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6F8E163A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7128003B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CC4B38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0F07A9BE" w14:textId="77777777" w:rsidTr="00F10364">
        <w:trPr>
          <w:trHeight w:val="829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269DCE7F" w14:textId="77777777" w:rsidR="004C3585" w:rsidRPr="00A001D7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No aplica</w:t>
            </w:r>
          </w:p>
        </w:tc>
      </w:tr>
      <w:tr w:rsidR="004C3585" w:rsidRPr="00D2198B" w14:paraId="22FAFAF0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34079C1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3CA3373A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11799CF6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lastRenderedPageBreak/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01873FB2" w14:textId="77777777" w:rsidR="004C3585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5C8A8250" w14:textId="77777777" w:rsidR="004C3585" w:rsidRDefault="004C3585" w:rsidP="004C3585">
      <w:pPr>
        <w:rPr>
          <w:rFonts w:cs="Arial"/>
          <w:sz w:val="18"/>
          <w:szCs w:val="18"/>
        </w:rPr>
      </w:pPr>
    </w:p>
    <w:p w14:paraId="48B61EFD" w14:textId="77777777" w:rsidR="004C3585" w:rsidRPr="001A5F3D" w:rsidRDefault="004C3585" w:rsidP="004C3585">
      <w:pPr>
        <w:pStyle w:val="Heading1"/>
        <w:rPr>
          <w:b/>
          <w:bCs/>
          <w:color w:val="auto"/>
          <w:sz w:val="28"/>
          <w:szCs w:val="28"/>
        </w:rPr>
      </w:pPr>
      <w:r w:rsidRPr="000D153E">
        <w:rPr>
          <w:b/>
          <w:bCs/>
          <w:color w:val="auto"/>
          <w:sz w:val="28"/>
          <w:szCs w:val="28"/>
        </w:rPr>
        <w:t>CP</w:t>
      </w:r>
      <w:r>
        <w:rPr>
          <w:b/>
          <w:bCs/>
          <w:color w:val="auto"/>
          <w:sz w:val="28"/>
          <w:szCs w:val="28"/>
        </w:rPr>
        <w:t>14</w:t>
      </w:r>
      <w:r w:rsidRPr="000D153E">
        <w:rPr>
          <w:b/>
          <w:bCs/>
          <w:color w:val="auto"/>
          <w:sz w:val="28"/>
          <w:szCs w:val="28"/>
        </w:rPr>
        <w:t>-</w:t>
      </w:r>
      <w:r>
        <w:rPr>
          <w:b/>
          <w:bCs/>
          <w:color w:val="auto"/>
          <w:sz w:val="28"/>
          <w:szCs w:val="28"/>
        </w:rPr>
        <w:t>Caracteres Especiales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2D5FEE3C" w14:textId="77777777" w:rsidTr="00F10364">
        <w:tc>
          <w:tcPr>
            <w:tcW w:w="1422" w:type="pct"/>
            <w:shd w:val="clear" w:color="auto" w:fill="C00000"/>
          </w:tcPr>
          <w:p w14:paraId="0DCFA74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Prueba:</w:t>
            </w:r>
          </w:p>
        </w:tc>
        <w:tc>
          <w:tcPr>
            <w:tcW w:w="3578" w:type="pct"/>
          </w:tcPr>
          <w:p w14:paraId="725120B0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i/>
                <w:color w:val="0000FF"/>
                <w:sz w:val="18"/>
                <w:szCs w:val="18"/>
                <w:lang w:val="es-CO"/>
              </w:rPr>
              <w:t>CP</w:t>
            </w: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14</w:t>
            </w:r>
          </w:p>
        </w:tc>
      </w:tr>
      <w:tr w:rsidR="004C3585" w:rsidRPr="00D2198B" w14:paraId="72967BD7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544335A8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Nombre objeto de prueba:</w:t>
            </w:r>
          </w:p>
        </w:tc>
        <w:tc>
          <w:tcPr>
            <w:tcW w:w="3578" w:type="pct"/>
          </w:tcPr>
          <w:p w14:paraId="316E6146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Consulta caracteres especiales incorrectos</w:t>
            </w:r>
          </w:p>
        </w:tc>
      </w:tr>
      <w:tr w:rsidR="004C3585" w:rsidRPr="00D2198B" w14:paraId="74A4E6D8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1219D6E7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04560FB3" w14:textId="77777777" w:rsidR="004C3585" w:rsidRPr="00D2198B" w:rsidRDefault="004C3585" w:rsidP="00F10364">
            <w:pPr>
              <w:pStyle w:val="ListParagraph"/>
              <w:ind w:left="0"/>
              <w:jc w:val="both"/>
              <w:rPr>
                <w:sz w:val="18"/>
                <w:szCs w:val="18"/>
              </w:rPr>
            </w:pPr>
            <w:r w:rsidRPr="000E5346">
              <w:rPr>
                <w:rFonts w:cs="Arial"/>
                <w:sz w:val="18"/>
                <w:szCs w:val="18"/>
              </w:rPr>
              <w:t xml:space="preserve">Validar la calidad de los datos en términos </w:t>
            </w:r>
            <w:r>
              <w:rPr>
                <w:rFonts w:cs="Arial"/>
                <w:sz w:val="18"/>
                <w:szCs w:val="18"/>
              </w:rPr>
              <w:t xml:space="preserve">de </w:t>
            </w:r>
            <w:r w:rsidRPr="000E5346">
              <w:rPr>
                <w:rFonts w:cs="Arial"/>
                <w:sz w:val="18"/>
                <w:szCs w:val="18"/>
              </w:rPr>
              <w:t>corrección de caracteres especiales.</w:t>
            </w:r>
          </w:p>
        </w:tc>
      </w:tr>
      <w:tr w:rsidR="004C3585" w:rsidRPr="00D2198B" w14:paraId="7C6EC093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7538DBB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2152B176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 w:eastAsia="en-US"/>
              </w:rPr>
              <w:t>Lo que se espera obtener luego de la ejecución del caso de prueba.</w:t>
            </w: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 </w:t>
            </w:r>
          </w:p>
        </w:tc>
      </w:tr>
      <w:tr w:rsidR="004C3585" w:rsidRPr="00D2198B" w14:paraId="596B76F4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3FDEB6E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Campos sin caracteres especiales</w:t>
            </w:r>
          </w:p>
        </w:tc>
        <w:tc>
          <w:tcPr>
            <w:tcW w:w="3578" w:type="pct"/>
          </w:tcPr>
          <w:p w14:paraId="5E1B53D2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6A4905F4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ABF5C6A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200F2BF0" w14:textId="77777777" w:rsidTr="00F10364">
        <w:trPr>
          <w:trHeight w:val="903"/>
        </w:trPr>
        <w:tc>
          <w:tcPr>
            <w:tcW w:w="5000" w:type="pct"/>
            <w:gridSpan w:val="2"/>
          </w:tcPr>
          <w:p w14:paraId="0E764B5E" w14:textId="77777777" w:rsidR="004C3585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</w:p>
          <w:p w14:paraId="6B3613F0" w14:textId="77777777" w:rsidR="004C3585" w:rsidRPr="006E6ABC" w:rsidRDefault="004C3585">
            <w:pPr>
              <w:pStyle w:val="Predeterminado"/>
              <w:numPr>
                <w:ilvl w:val="0"/>
                <w:numId w:val="37"/>
              </w:numPr>
              <w:rPr>
                <w:b/>
                <w:bCs/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 xml:space="preserve">Verificación </w:t>
            </w:r>
            <w:r>
              <w:rPr>
                <w:b/>
                <w:bCs/>
                <w:i/>
                <w:sz w:val="18"/>
                <w:szCs w:val="18"/>
              </w:rPr>
              <w:t>Caracteres especiales</w:t>
            </w:r>
          </w:p>
          <w:p w14:paraId="14A7C046" w14:textId="77777777" w:rsidR="004C3585" w:rsidRPr="00AC52EC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</w:t>
            </w:r>
            <w:r w:rsidRPr="00DC4768">
              <w:rPr>
                <w:i/>
                <w:sz w:val="18"/>
                <w:szCs w:val="18"/>
                <w:lang w:val="es-CO"/>
              </w:rPr>
              <w:t>Buscar caracteres especiales o palabras mal escritas</w:t>
            </w:r>
          </w:p>
          <w:p w14:paraId="0287E811" w14:textId="77777777" w:rsidR="004C3585" w:rsidRPr="006E6ABC" w:rsidRDefault="004C3585">
            <w:pPr>
              <w:pStyle w:val="Predeterminado"/>
              <w:numPr>
                <w:ilvl w:val="1"/>
                <w:numId w:val="10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Esperado</w:t>
            </w:r>
            <w:r w:rsidRPr="006E6ABC">
              <w:rPr>
                <w:i/>
                <w:sz w:val="18"/>
                <w:szCs w:val="18"/>
              </w:rPr>
              <w:t xml:space="preserve">: </w:t>
            </w:r>
            <w:r w:rsidRPr="00553882">
              <w:rPr>
                <w:i/>
                <w:sz w:val="18"/>
                <w:szCs w:val="18"/>
                <w:lang w:val="es-CO"/>
              </w:rPr>
              <w:t>No deben existir caracteres especiales incorrectos ni palabras mal escritas</w:t>
            </w:r>
          </w:p>
          <w:p w14:paraId="32DE9537" w14:textId="77777777" w:rsidR="004C3585" w:rsidRPr="00A001D7" w:rsidRDefault="004C3585">
            <w:pPr>
              <w:pStyle w:val="Predeterminado"/>
              <w:numPr>
                <w:ilvl w:val="1"/>
                <w:numId w:val="10"/>
              </w:numPr>
              <w:rPr>
                <w:i/>
                <w:sz w:val="18"/>
                <w:szCs w:val="18"/>
              </w:rPr>
            </w:pPr>
            <w:r w:rsidRPr="006E6ABC">
              <w:rPr>
                <w:b/>
                <w:bCs/>
                <w:i/>
                <w:sz w:val="18"/>
                <w:szCs w:val="18"/>
              </w:rPr>
              <w:t>Resultado</w:t>
            </w:r>
            <w:r w:rsidRPr="006E6ABC">
              <w:rPr>
                <w:i/>
                <w:sz w:val="18"/>
                <w:szCs w:val="18"/>
              </w:rPr>
              <w:t>: [</w:t>
            </w:r>
            <w:r>
              <w:rPr>
                <w:i/>
                <w:sz w:val="18"/>
                <w:szCs w:val="18"/>
              </w:rPr>
              <w:t>OK</w:t>
            </w:r>
            <w:r w:rsidRPr="006E6ABC">
              <w:rPr>
                <w:i/>
                <w:sz w:val="18"/>
                <w:szCs w:val="18"/>
              </w:rPr>
              <w:t xml:space="preserve">/Falló] - </w:t>
            </w:r>
            <w:r>
              <w:rPr>
                <w:i/>
                <w:sz w:val="18"/>
                <w:szCs w:val="18"/>
              </w:rPr>
              <w:t>Evidencia</w:t>
            </w:r>
            <w:r w:rsidRPr="006E6ABC">
              <w:rPr>
                <w:i/>
                <w:sz w:val="18"/>
                <w:szCs w:val="18"/>
              </w:rPr>
              <w:t xml:space="preserve"> del hallazgo.</w:t>
            </w:r>
          </w:p>
        </w:tc>
      </w:tr>
      <w:tr w:rsidR="004C3585" w:rsidRPr="00D2198B" w14:paraId="298C86DC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01154F36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2051B66E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F1E8144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487DD4AE" w14:textId="77777777" w:rsidTr="00F10364">
        <w:trPr>
          <w:trHeight w:val="829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79D055F0" w14:textId="77777777" w:rsidR="004C3585" w:rsidRPr="00A001D7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Se realiza verificación de los caracteres especiales a las columnas de las tablas</w:t>
            </w:r>
          </w:p>
        </w:tc>
      </w:tr>
      <w:tr w:rsidR="004C3585" w:rsidRPr="00D2198B" w14:paraId="3D653DBD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1E54FC7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60493566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6FFE4876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 xml:space="preserve">&lt;Pegar </w:t>
            </w:r>
            <w:r>
              <w:rPr>
                <w:color w:val="0000FF"/>
                <w:sz w:val="18"/>
                <w:szCs w:val="18"/>
                <w:lang w:val="es-CO"/>
              </w:rPr>
              <w:t>los pantallazos donde se evidencia el correcto resultado de los casos de prueba, junto con una pequeña descripción de los que se está probando</w:t>
            </w:r>
            <w:r w:rsidRPr="00D2198B">
              <w:rPr>
                <w:color w:val="0000FF"/>
                <w:sz w:val="18"/>
                <w:szCs w:val="18"/>
                <w:lang w:val="es-CO"/>
              </w:rPr>
              <w:t>&gt;</w:t>
            </w:r>
          </w:p>
          <w:p w14:paraId="092EB7AE" w14:textId="77777777" w:rsidR="004C3585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739263D1" w14:textId="77777777" w:rsidR="004C3585" w:rsidRDefault="004C3585" w:rsidP="004C3585"/>
    <w:p w14:paraId="3A19A2DC" w14:textId="6FED924D" w:rsidR="004C3585" w:rsidRPr="00C243E6" w:rsidRDefault="00E6682B" w:rsidP="004C3585">
      <w:pPr>
        <w:rPr>
          <w:rFonts w:asciiTheme="majorHAnsi" w:hAnsiTheme="majorHAnsi"/>
        </w:rPr>
      </w:pPr>
      <w:r w:rsidRPr="00C243E6">
        <w:rPr>
          <w:rFonts w:asciiTheme="majorHAnsi" w:hAnsiTheme="majorHAnsi"/>
          <w:b/>
          <w:bCs/>
          <w:sz w:val="28"/>
          <w:szCs w:val="28"/>
        </w:rPr>
        <w:t>ID01-Proceso de encendido de extracciones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8"/>
        <w:gridCol w:w="6890"/>
      </w:tblGrid>
      <w:tr w:rsidR="004C3585" w:rsidRPr="00D2198B" w14:paraId="22CAA94F" w14:textId="77777777" w:rsidTr="00F10364">
        <w:tc>
          <w:tcPr>
            <w:tcW w:w="1422" w:type="pct"/>
            <w:shd w:val="clear" w:color="auto" w:fill="C00000"/>
          </w:tcPr>
          <w:p w14:paraId="0489A6BF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ID P</w:t>
            </w:r>
            <w:r>
              <w:rPr>
                <w:b/>
                <w:sz w:val="18"/>
                <w:szCs w:val="18"/>
                <w:lang w:val="es-CO"/>
              </w:rPr>
              <w:t>roceso</w:t>
            </w:r>
            <w:r w:rsidRPr="00D2198B">
              <w:rPr>
                <w:b/>
                <w:sz w:val="18"/>
                <w:szCs w:val="18"/>
                <w:lang w:val="es-CO"/>
              </w:rPr>
              <w:t>:</w:t>
            </w:r>
          </w:p>
        </w:tc>
        <w:tc>
          <w:tcPr>
            <w:tcW w:w="3578" w:type="pct"/>
          </w:tcPr>
          <w:p w14:paraId="2FCE922E" w14:textId="77777777" w:rsidR="004C3585" w:rsidRPr="00D2198B" w:rsidRDefault="004C3585" w:rsidP="00F10364">
            <w:pPr>
              <w:pStyle w:val="Predeterminado"/>
              <w:rPr>
                <w:b/>
                <w:i/>
                <w:color w:val="0000FF"/>
                <w:sz w:val="18"/>
                <w:szCs w:val="18"/>
                <w:lang w:val="es-CO"/>
              </w:rPr>
            </w:pPr>
            <w:r>
              <w:rPr>
                <w:b/>
                <w:i/>
                <w:color w:val="0000FF"/>
                <w:sz w:val="18"/>
                <w:szCs w:val="18"/>
                <w:lang w:val="es-CO"/>
              </w:rPr>
              <w:t>ID01</w:t>
            </w:r>
          </w:p>
        </w:tc>
      </w:tr>
      <w:tr w:rsidR="004C3585" w:rsidRPr="00D2198B" w14:paraId="79B9A9CC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53CDF0D3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 xml:space="preserve">Nombre objeto de </w:t>
            </w:r>
            <w:r>
              <w:rPr>
                <w:b/>
                <w:sz w:val="18"/>
                <w:szCs w:val="18"/>
                <w:lang w:val="es-CO"/>
              </w:rPr>
              <w:t xml:space="preserve">ejecución </w:t>
            </w:r>
            <w:r w:rsidRPr="00D2198B">
              <w:rPr>
                <w:b/>
                <w:sz w:val="18"/>
                <w:szCs w:val="18"/>
                <w:lang w:val="es-CO"/>
              </w:rPr>
              <w:t>:</w:t>
            </w:r>
          </w:p>
        </w:tc>
        <w:tc>
          <w:tcPr>
            <w:tcW w:w="3578" w:type="pct"/>
          </w:tcPr>
          <w:p w14:paraId="1E9CA02D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>Proceso de encendido de extracciones</w:t>
            </w:r>
          </w:p>
        </w:tc>
      </w:tr>
      <w:tr w:rsidR="004C3585" w:rsidRPr="00D2198B" w14:paraId="650CED59" w14:textId="77777777" w:rsidTr="00F10364">
        <w:tc>
          <w:tcPr>
            <w:tcW w:w="1422" w:type="pct"/>
            <w:shd w:val="clear" w:color="auto" w:fill="BFBFBF" w:themeFill="background1" w:themeFillShade="BF"/>
          </w:tcPr>
          <w:p w14:paraId="62B3F3F0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Caso de prueba:</w:t>
            </w:r>
          </w:p>
        </w:tc>
        <w:tc>
          <w:tcPr>
            <w:tcW w:w="3578" w:type="pct"/>
          </w:tcPr>
          <w:p w14:paraId="2CA22FB5" w14:textId="77777777" w:rsidR="004C3585" w:rsidRPr="00D2198B" w:rsidRDefault="004C3585" w:rsidP="00F10364">
            <w:pPr>
              <w:pStyle w:val="ListParagraph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Listar los pasos para encendido de las extracciones </w:t>
            </w:r>
          </w:p>
        </w:tc>
      </w:tr>
      <w:tr w:rsidR="004C3585" w:rsidRPr="00D2198B" w14:paraId="233E9604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3BFA4AD2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esperado:</w:t>
            </w:r>
          </w:p>
        </w:tc>
        <w:tc>
          <w:tcPr>
            <w:tcW w:w="3578" w:type="pct"/>
          </w:tcPr>
          <w:p w14:paraId="0C152BD1" w14:textId="77777777" w:rsidR="004C3585" w:rsidRPr="00D2198B" w:rsidRDefault="004C3585" w:rsidP="00F10364">
            <w:pPr>
              <w:pStyle w:val="Predeterminado"/>
              <w:rPr>
                <w:sz w:val="18"/>
                <w:szCs w:val="18"/>
                <w:lang w:val="es-CO"/>
              </w:rPr>
            </w:pPr>
            <w:r>
              <w:rPr>
                <w:i/>
                <w:color w:val="0000FF"/>
                <w:sz w:val="18"/>
                <w:szCs w:val="18"/>
                <w:lang w:val="es-CO" w:eastAsia="en-US"/>
              </w:rPr>
              <w:t xml:space="preserve">Identificar los datos de la nueva fuente en las tablas origen dentro de la BBDD de extracciones </w:t>
            </w:r>
          </w:p>
        </w:tc>
      </w:tr>
      <w:tr w:rsidR="004C3585" w:rsidRPr="00D2198B" w14:paraId="527FC2AE" w14:textId="77777777" w:rsidTr="00F10364">
        <w:trPr>
          <w:trHeight w:val="257"/>
        </w:trPr>
        <w:tc>
          <w:tcPr>
            <w:tcW w:w="1422" w:type="pct"/>
            <w:shd w:val="clear" w:color="auto" w:fill="BFBFBF" w:themeFill="background1" w:themeFillShade="BF"/>
          </w:tcPr>
          <w:p w14:paraId="330DEDEC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Resultado obtenido:</w:t>
            </w:r>
          </w:p>
        </w:tc>
        <w:tc>
          <w:tcPr>
            <w:tcW w:w="3578" w:type="pct"/>
          </w:tcPr>
          <w:p w14:paraId="386D41BD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 w:eastAsia="en-US"/>
              </w:rPr>
            </w:pPr>
            <w:r>
              <w:rPr>
                <w:color w:val="0000FF"/>
                <w:sz w:val="18"/>
                <w:szCs w:val="18"/>
                <w:lang w:val="es-CO"/>
              </w:rPr>
              <w:t>&lt;</w:t>
            </w:r>
            <w:r w:rsidRPr="00970861">
              <w:rPr>
                <w:color w:val="0000FF"/>
                <w:sz w:val="18"/>
                <w:szCs w:val="18"/>
                <w:lang w:val="es-CO"/>
              </w:rPr>
              <w:t>OK/Falló</w:t>
            </w:r>
            <w:r>
              <w:rPr>
                <w:color w:val="0000FF"/>
                <w:sz w:val="18"/>
                <w:szCs w:val="18"/>
                <w:lang w:val="es-CO"/>
              </w:rPr>
              <w:t>&gt;</w:t>
            </w:r>
          </w:p>
        </w:tc>
      </w:tr>
      <w:tr w:rsidR="004C3585" w:rsidRPr="00D2198B" w14:paraId="17659E54" w14:textId="77777777" w:rsidTr="00F10364">
        <w:trPr>
          <w:trHeight w:val="8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A5C70F2" w14:textId="77777777" w:rsidR="004C3585" w:rsidRPr="00D2198B" w:rsidRDefault="004C3585" w:rsidP="00F10364">
            <w:pPr>
              <w:pStyle w:val="Predeterminado"/>
              <w:rPr>
                <w:i/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Pasos a ejecutar:</w:t>
            </w:r>
          </w:p>
        </w:tc>
      </w:tr>
      <w:tr w:rsidR="004C3585" w:rsidRPr="00D2198B" w14:paraId="1F0A9CC7" w14:textId="77777777" w:rsidTr="00F10364">
        <w:trPr>
          <w:trHeight w:val="903"/>
        </w:trPr>
        <w:tc>
          <w:tcPr>
            <w:tcW w:w="5000" w:type="pct"/>
            <w:gridSpan w:val="2"/>
          </w:tcPr>
          <w:p w14:paraId="3077A8A6" w14:textId="77777777" w:rsidR="004C3585" w:rsidRDefault="004C3585" w:rsidP="00F10364">
            <w:pPr>
              <w:pStyle w:val="Predeterminado"/>
              <w:rPr>
                <w:i/>
                <w:sz w:val="18"/>
                <w:szCs w:val="18"/>
              </w:rPr>
            </w:pPr>
          </w:p>
          <w:p w14:paraId="798DC19E" w14:textId="77777777" w:rsidR="004C3585" w:rsidRPr="000311D6" w:rsidRDefault="004C3585">
            <w:pPr>
              <w:pStyle w:val="Predeterminado"/>
              <w:numPr>
                <w:ilvl w:val="1"/>
                <w:numId w:val="18"/>
              </w:numPr>
              <w:rPr>
                <w:b/>
                <w:bCs/>
                <w:i/>
                <w:sz w:val="18"/>
                <w:szCs w:val="18"/>
              </w:rPr>
            </w:pPr>
            <w:r w:rsidRPr="000311D6">
              <w:rPr>
                <w:b/>
                <w:bCs/>
                <w:i/>
                <w:sz w:val="18"/>
                <w:szCs w:val="18"/>
              </w:rPr>
              <w:t xml:space="preserve">Adjuntar documento con la pestaña del minutograma del encendido </w:t>
            </w:r>
            <w:r>
              <w:rPr>
                <w:b/>
                <w:bCs/>
                <w:i/>
                <w:sz w:val="18"/>
                <w:szCs w:val="18"/>
              </w:rPr>
              <w:t>(cambios ETL)</w:t>
            </w:r>
          </w:p>
          <w:p w14:paraId="4E49B805" w14:textId="77777777" w:rsidR="004C3585" w:rsidRDefault="004C3585">
            <w:pPr>
              <w:pStyle w:val="Predeterminado"/>
              <w:numPr>
                <w:ilvl w:val="1"/>
                <w:numId w:val="18"/>
              </w:numPr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>Adjuntar documento con la pestaña del encendido Jobs (tabla de parametrización extracciones)</w:t>
            </w:r>
          </w:p>
          <w:p w14:paraId="7D2567C3" w14:textId="77777777" w:rsidR="004C3585" w:rsidRPr="002A6B7E" w:rsidRDefault="004C3585" w:rsidP="002A6B7E">
            <w:pPr>
              <w:pStyle w:val="Predeterminado"/>
              <w:numPr>
                <w:ilvl w:val="1"/>
                <w:numId w:val="18"/>
              </w:numPr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>Adjuntar en el correo los cambios en el Sisnot</w:t>
            </w:r>
          </w:p>
        </w:tc>
      </w:tr>
      <w:tr w:rsidR="004C3585" w:rsidRPr="00D2198B" w14:paraId="62D818DB" w14:textId="77777777" w:rsidTr="00F10364">
        <w:trPr>
          <w:trHeight w:val="196"/>
        </w:trPr>
        <w:tc>
          <w:tcPr>
            <w:tcW w:w="5000" w:type="pct"/>
            <w:gridSpan w:val="2"/>
            <w:shd w:val="clear" w:color="auto" w:fill="C00000"/>
            <w:vAlign w:val="center"/>
          </w:tcPr>
          <w:p w14:paraId="752D385C" w14:textId="77777777" w:rsidR="004C3585" w:rsidRPr="00D2198B" w:rsidRDefault="004C3585" w:rsidP="00F10364">
            <w:pPr>
              <w:pStyle w:val="Predeterminado"/>
              <w:rPr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SOPORTES EJECUCIÓN:</w:t>
            </w:r>
          </w:p>
        </w:tc>
      </w:tr>
      <w:tr w:rsidR="004C3585" w:rsidRPr="00D2198B" w14:paraId="52916E08" w14:textId="77777777" w:rsidTr="00F10364">
        <w:trPr>
          <w:trHeight w:val="122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3E7815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 w:rsidRPr="00D2198B">
              <w:rPr>
                <w:b/>
                <w:sz w:val="18"/>
                <w:szCs w:val="18"/>
                <w:lang w:val="es-CO"/>
              </w:rPr>
              <w:t>Antes de la ejecución:</w:t>
            </w:r>
          </w:p>
        </w:tc>
      </w:tr>
      <w:tr w:rsidR="004C3585" w:rsidRPr="00D2198B" w14:paraId="4B65548E" w14:textId="77777777" w:rsidTr="00F10364">
        <w:trPr>
          <w:trHeight w:val="829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30370FC9" w14:textId="77777777" w:rsidR="004C3585" w:rsidRPr="00A001D7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Se valida el siguiente archivo: N/A</w:t>
            </w:r>
          </w:p>
        </w:tc>
      </w:tr>
      <w:tr w:rsidR="004C3585" w:rsidRPr="00D2198B" w14:paraId="36B1049D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0969B0D1" w14:textId="77777777" w:rsidR="004C3585" w:rsidRPr="00D2198B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  <w:r>
              <w:rPr>
                <w:b/>
                <w:sz w:val="18"/>
                <w:szCs w:val="18"/>
                <w:lang w:val="es-CO"/>
              </w:rPr>
              <w:t>Después</w:t>
            </w:r>
            <w:r w:rsidRPr="00D2198B">
              <w:rPr>
                <w:b/>
                <w:sz w:val="18"/>
                <w:szCs w:val="18"/>
                <w:lang w:val="es-CO"/>
              </w:rPr>
              <w:t xml:space="preserve"> de la ejecución:</w:t>
            </w:r>
          </w:p>
        </w:tc>
      </w:tr>
      <w:tr w:rsidR="004C3585" w:rsidRPr="00D2198B" w14:paraId="5CC317C6" w14:textId="77777777" w:rsidTr="00F10364">
        <w:trPr>
          <w:trHeight w:val="70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400AC7D6" w14:textId="77777777" w:rsidR="004C3585" w:rsidRPr="00D2198B" w:rsidRDefault="004C3585" w:rsidP="00F10364">
            <w:pPr>
              <w:pStyle w:val="Predeterminado"/>
              <w:rPr>
                <w:color w:val="0000FF"/>
                <w:sz w:val="18"/>
                <w:szCs w:val="18"/>
                <w:lang w:val="es-CO"/>
              </w:rPr>
            </w:pPr>
            <w:r w:rsidRPr="00D2198B">
              <w:rPr>
                <w:color w:val="0000FF"/>
                <w:sz w:val="18"/>
                <w:szCs w:val="18"/>
                <w:lang w:val="es-CO"/>
              </w:rPr>
              <w:t>Validar que las tablas de extracciones queden correctamente cargadas post encendido</w:t>
            </w:r>
          </w:p>
          <w:p w14:paraId="78A13D8C" w14:textId="77777777" w:rsidR="004C3585" w:rsidRDefault="004C3585" w:rsidP="00F10364">
            <w:pPr>
              <w:pStyle w:val="Predeterminado"/>
              <w:rPr>
                <w:b/>
                <w:sz w:val="18"/>
                <w:szCs w:val="18"/>
                <w:lang w:val="es-CO"/>
              </w:rPr>
            </w:pPr>
          </w:p>
        </w:tc>
      </w:tr>
    </w:tbl>
    <w:p w14:paraId="4373E0C5" w14:textId="77777777" w:rsidR="004C3585" w:rsidRDefault="004C3585" w:rsidP="004C3585"/>
    <w:p w14:paraId="4F82B73D" w14:textId="77777777" w:rsidR="004C3585" w:rsidRDefault="004C3585" w:rsidP="004C3585"/>
    <w:p w14:paraId="64BC788C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2D698773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447E1288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3399B762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2B1D0B7C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144E6892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1F0E5852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045F0CDF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4D7D7AA3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1D69ED2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0197D5CE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38F1E873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336F487D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4F3CB801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76BDAF9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2FBC6FC7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B18FFA7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3914AC1E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91BDDE0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D1BD88D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br w:type="page"/>
      </w:r>
    </w:p>
    <w:p w14:paraId="604F94ED" w14:textId="77777777" w:rsidR="006E6C8F" w:rsidRDefault="006E6C8F">
      <w:pPr>
        <w:spacing w:after="200" w:line="276" w:lineRule="auto"/>
        <w:rPr>
          <w:rFonts w:cs="Arial"/>
          <w:sz w:val="18"/>
          <w:szCs w:val="18"/>
        </w:rPr>
      </w:pPr>
    </w:p>
    <w:p w14:paraId="6811441A" w14:textId="77777777" w:rsidR="0002425A" w:rsidRDefault="0002425A" w:rsidP="000078B3">
      <w:pPr>
        <w:rPr>
          <w:rFonts w:cs="Arial"/>
          <w:sz w:val="18"/>
          <w:szCs w:val="18"/>
        </w:rPr>
      </w:pPr>
    </w:p>
    <w:p w14:paraId="796E8AE2" w14:textId="77777777" w:rsidR="0002425A" w:rsidRDefault="0002425A" w:rsidP="000078B3">
      <w:pPr>
        <w:rPr>
          <w:rFonts w:cs="Arial"/>
          <w:sz w:val="18"/>
          <w:szCs w:val="18"/>
        </w:rPr>
      </w:pPr>
    </w:p>
    <w:p w14:paraId="20D30075" w14:textId="77777777" w:rsidR="0002425A" w:rsidRDefault="0002425A" w:rsidP="000078B3">
      <w:pPr>
        <w:rPr>
          <w:rFonts w:cs="Arial"/>
          <w:sz w:val="18"/>
          <w:szCs w:val="18"/>
        </w:rPr>
      </w:pPr>
    </w:p>
    <w:p w14:paraId="59C541D3" w14:textId="77777777" w:rsidR="0002425A" w:rsidRDefault="0002425A" w:rsidP="000078B3">
      <w:pPr>
        <w:rPr>
          <w:rFonts w:cs="Arial"/>
          <w:sz w:val="18"/>
          <w:szCs w:val="18"/>
        </w:rPr>
      </w:pPr>
    </w:p>
    <w:p w14:paraId="7F7B13C4" w14:textId="77777777" w:rsidR="000E375C" w:rsidRDefault="000E375C" w:rsidP="000078B3">
      <w:pPr>
        <w:rPr>
          <w:rFonts w:cs="Arial"/>
          <w:sz w:val="18"/>
          <w:szCs w:val="18"/>
        </w:rPr>
      </w:pPr>
    </w:p>
    <w:p w14:paraId="2FB2376C" w14:textId="77777777" w:rsidR="006E6C8F" w:rsidRDefault="006E6C8F" w:rsidP="000078B3">
      <w:pPr>
        <w:rPr>
          <w:rFonts w:cs="Arial"/>
          <w:sz w:val="18"/>
          <w:szCs w:val="18"/>
        </w:rPr>
      </w:pPr>
    </w:p>
    <w:p w14:paraId="6304EF64" w14:textId="77777777" w:rsidR="006E6C8F" w:rsidRDefault="006E6C8F" w:rsidP="000078B3">
      <w:pPr>
        <w:rPr>
          <w:rFonts w:cs="Arial"/>
          <w:sz w:val="18"/>
          <w:szCs w:val="18"/>
        </w:rPr>
      </w:pPr>
    </w:p>
    <w:p w14:paraId="4F60C244" w14:textId="77777777" w:rsidR="006E6C8F" w:rsidRDefault="006E6C8F" w:rsidP="000078B3">
      <w:pPr>
        <w:rPr>
          <w:rFonts w:cs="Arial"/>
          <w:sz w:val="18"/>
          <w:szCs w:val="18"/>
        </w:rPr>
      </w:pPr>
    </w:p>
    <w:p w14:paraId="4E099CF8" w14:textId="77777777" w:rsidR="006E6C8F" w:rsidRDefault="006E6C8F" w:rsidP="000078B3">
      <w:pPr>
        <w:rPr>
          <w:rFonts w:cs="Arial"/>
          <w:sz w:val="18"/>
          <w:szCs w:val="18"/>
        </w:rPr>
      </w:pPr>
    </w:p>
    <w:p w14:paraId="61D7B002" w14:textId="77777777" w:rsidR="006E6C8F" w:rsidRDefault="006E6C8F" w:rsidP="000078B3">
      <w:pPr>
        <w:rPr>
          <w:rFonts w:cs="Arial"/>
          <w:sz w:val="18"/>
          <w:szCs w:val="18"/>
        </w:rPr>
      </w:pPr>
    </w:p>
    <w:p w14:paraId="2A88155E" w14:textId="77777777" w:rsidR="000E375C" w:rsidRDefault="000E375C" w:rsidP="000078B3">
      <w:pPr>
        <w:rPr>
          <w:rFonts w:cs="Arial"/>
          <w:sz w:val="18"/>
          <w:szCs w:val="18"/>
        </w:rPr>
      </w:pPr>
    </w:p>
    <w:p w14:paraId="41A88C6B" w14:textId="77777777" w:rsidR="000E375C" w:rsidRPr="00D2198B" w:rsidRDefault="000E375C" w:rsidP="000078B3">
      <w:pPr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8338DE" w:rsidRPr="00D2198B" w14:paraId="2D34F130" w14:textId="77777777" w:rsidTr="00605CDE">
        <w:trPr>
          <w:trHeight w:val="112"/>
        </w:trPr>
        <w:tc>
          <w:tcPr>
            <w:tcW w:w="5000" w:type="pct"/>
            <w:shd w:val="clear" w:color="auto" w:fill="C00000"/>
            <w:vAlign w:val="center"/>
          </w:tcPr>
          <w:p w14:paraId="7A1FB378" w14:textId="77777777" w:rsidR="008338DE" w:rsidRPr="00D2198B" w:rsidRDefault="00B96DAE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REGISTRO DE</w:t>
            </w:r>
            <w:r w:rsidR="008338DE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INCONSISTENCIAS</w:t>
            </w:r>
          </w:p>
        </w:tc>
      </w:tr>
    </w:tbl>
    <w:p w14:paraId="63159C2C" w14:textId="77777777" w:rsidR="008338DE" w:rsidRPr="00D2198B" w:rsidRDefault="008338DE" w:rsidP="000078B3">
      <w:pPr>
        <w:rPr>
          <w:rFonts w:cs="Arial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7"/>
        <w:gridCol w:w="1298"/>
        <w:gridCol w:w="1255"/>
        <w:gridCol w:w="4560"/>
        <w:gridCol w:w="1558"/>
      </w:tblGrid>
      <w:tr w:rsidR="00801C18" w:rsidRPr="00754E2D" w14:paraId="15C29F37" w14:textId="77777777" w:rsidTr="00801C18">
        <w:tc>
          <w:tcPr>
            <w:tcW w:w="497" w:type="pct"/>
            <w:shd w:val="clear" w:color="auto" w:fill="BFBFBF" w:themeFill="background1" w:themeFillShade="BF"/>
          </w:tcPr>
          <w:p w14:paraId="4F1526BD" w14:textId="77777777" w:rsidR="00801C18" w:rsidRPr="00754E2D" w:rsidRDefault="00801C18" w:rsidP="00D2198B">
            <w:pPr>
              <w:jc w:val="center"/>
              <w:rPr>
                <w:rFonts w:cs="Arial"/>
                <w:sz w:val="14"/>
                <w:szCs w:val="14"/>
              </w:rPr>
            </w:pPr>
            <w:r w:rsidRPr="00754E2D">
              <w:rPr>
                <w:rFonts w:cs="Arial"/>
                <w:b/>
                <w:sz w:val="14"/>
                <w:szCs w:val="14"/>
              </w:rPr>
              <w:t>ID</w:t>
            </w:r>
          </w:p>
        </w:tc>
        <w:tc>
          <w:tcPr>
            <w:tcW w:w="674" w:type="pct"/>
            <w:shd w:val="clear" w:color="auto" w:fill="BFBFBF" w:themeFill="background1" w:themeFillShade="BF"/>
            <w:vAlign w:val="center"/>
          </w:tcPr>
          <w:p w14:paraId="797C09EE" w14:textId="77777777" w:rsidR="00801C18" w:rsidRPr="00754E2D" w:rsidRDefault="00801C18" w:rsidP="006B46A2">
            <w:pPr>
              <w:jc w:val="center"/>
              <w:rPr>
                <w:rFonts w:cs="Arial"/>
                <w:sz w:val="14"/>
                <w:szCs w:val="14"/>
              </w:rPr>
            </w:pPr>
            <w:r w:rsidRPr="00754E2D">
              <w:rPr>
                <w:rFonts w:cs="Arial"/>
                <w:b/>
                <w:sz w:val="14"/>
                <w:szCs w:val="14"/>
              </w:rPr>
              <w:t>Severidad</w:t>
            </w:r>
          </w:p>
        </w:tc>
        <w:tc>
          <w:tcPr>
            <w:tcW w:w="652" w:type="pct"/>
            <w:shd w:val="clear" w:color="auto" w:fill="BFBFBF" w:themeFill="background1" w:themeFillShade="BF"/>
            <w:vAlign w:val="center"/>
          </w:tcPr>
          <w:p w14:paraId="2695F788" w14:textId="77777777" w:rsidR="00801C18" w:rsidRPr="00754E2D" w:rsidRDefault="00801C18" w:rsidP="00D2198B">
            <w:pPr>
              <w:jc w:val="center"/>
              <w:rPr>
                <w:rFonts w:cs="Arial"/>
                <w:sz w:val="14"/>
                <w:szCs w:val="14"/>
              </w:rPr>
            </w:pPr>
            <w:r w:rsidRPr="00754E2D">
              <w:rPr>
                <w:rFonts w:cs="Arial"/>
                <w:b/>
                <w:sz w:val="14"/>
                <w:szCs w:val="14"/>
              </w:rPr>
              <w:t># CP</w:t>
            </w:r>
          </w:p>
        </w:tc>
        <w:tc>
          <w:tcPr>
            <w:tcW w:w="2368" w:type="pct"/>
            <w:shd w:val="clear" w:color="auto" w:fill="BFBFBF" w:themeFill="background1" w:themeFillShade="BF"/>
            <w:vAlign w:val="center"/>
          </w:tcPr>
          <w:p w14:paraId="6245F0D9" w14:textId="77777777" w:rsidR="00801C18" w:rsidRPr="00754E2D" w:rsidRDefault="00801C18" w:rsidP="00D2198B">
            <w:pPr>
              <w:jc w:val="center"/>
              <w:rPr>
                <w:rFonts w:cs="Arial"/>
                <w:sz w:val="14"/>
                <w:szCs w:val="14"/>
              </w:rPr>
            </w:pPr>
            <w:r w:rsidRPr="00754E2D">
              <w:rPr>
                <w:rFonts w:cs="Arial"/>
                <w:b/>
                <w:sz w:val="14"/>
                <w:szCs w:val="14"/>
              </w:rPr>
              <w:t>Descripción</w:t>
            </w:r>
          </w:p>
        </w:tc>
        <w:tc>
          <w:tcPr>
            <w:tcW w:w="809" w:type="pct"/>
            <w:shd w:val="clear" w:color="auto" w:fill="BFBFBF" w:themeFill="background1" w:themeFillShade="BF"/>
            <w:vAlign w:val="center"/>
          </w:tcPr>
          <w:p w14:paraId="3035A9DF" w14:textId="77777777" w:rsidR="00801C18" w:rsidRPr="00754E2D" w:rsidRDefault="00801C18" w:rsidP="00D2198B">
            <w:pPr>
              <w:jc w:val="center"/>
              <w:rPr>
                <w:rFonts w:cs="Arial"/>
                <w:sz w:val="14"/>
                <w:szCs w:val="14"/>
              </w:rPr>
            </w:pPr>
            <w:r w:rsidRPr="00754E2D">
              <w:rPr>
                <w:rFonts w:cs="Arial"/>
                <w:b/>
                <w:sz w:val="14"/>
                <w:szCs w:val="14"/>
              </w:rPr>
              <w:t>Estado</w:t>
            </w:r>
          </w:p>
        </w:tc>
      </w:tr>
      <w:tr w:rsidR="00801C18" w:rsidRPr="00754E2D" w14:paraId="0322FC63" w14:textId="77777777" w:rsidTr="00801C18">
        <w:tc>
          <w:tcPr>
            <w:tcW w:w="497" w:type="pct"/>
          </w:tcPr>
          <w:p w14:paraId="6662B43B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674" w:type="pct"/>
          </w:tcPr>
          <w:p w14:paraId="73A91E90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652" w:type="pct"/>
          </w:tcPr>
          <w:p w14:paraId="3A066011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2368" w:type="pct"/>
          </w:tcPr>
          <w:p w14:paraId="21A0396E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809" w:type="pct"/>
          </w:tcPr>
          <w:p w14:paraId="1AC7EEDB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</w:tr>
      <w:tr w:rsidR="00801C18" w:rsidRPr="00754E2D" w14:paraId="19DB8D3B" w14:textId="77777777" w:rsidTr="00801C18">
        <w:tc>
          <w:tcPr>
            <w:tcW w:w="497" w:type="pct"/>
          </w:tcPr>
          <w:p w14:paraId="7039179C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674" w:type="pct"/>
          </w:tcPr>
          <w:p w14:paraId="594BBDF9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652" w:type="pct"/>
          </w:tcPr>
          <w:p w14:paraId="49C3E56E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2368" w:type="pct"/>
          </w:tcPr>
          <w:p w14:paraId="7B457CFB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809" w:type="pct"/>
          </w:tcPr>
          <w:p w14:paraId="33D8A916" w14:textId="77777777" w:rsidR="00801C18" w:rsidRPr="00754E2D" w:rsidRDefault="00801C18" w:rsidP="000078B3">
            <w:pPr>
              <w:rPr>
                <w:rFonts w:cs="Arial"/>
                <w:sz w:val="14"/>
                <w:szCs w:val="14"/>
              </w:rPr>
            </w:pPr>
          </w:p>
        </w:tc>
      </w:tr>
    </w:tbl>
    <w:p w14:paraId="16C5DAEA" w14:textId="77777777" w:rsidR="00D2198B" w:rsidRDefault="00D2198B" w:rsidP="000078B3">
      <w:pPr>
        <w:rPr>
          <w:rFonts w:cs="Arial"/>
          <w:sz w:val="14"/>
          <w:szCs w:val="18"/>
        </w:rPr>
      </w:pPr>
    </w:p>
    <w:p w14:paraId="3F6C0B9D" w14:textId="77777777" w:rsidR="00801C18" w:rsidRPr="006B46A2" w:rsidRDefault="00801C18" w:rsidP="000078B3">
      <w:pPr>
        <w:rPr>
          <w:rFonts w:cs="Arial"/>
          <w:sz w:val="14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2"/>
        <w:gridCol w:w="3353"/>
        <w:gridCol w:w="3143"/>
      </w:tblGrid>
      <w:tr w:rsidR="00801C18" w:rsidRPr="00801C18" w14:paraId="22A74567" w14:textId="77777777" w:rsidTr="00754E2D">
        <w:trPr>
          <w:trHeight w:val="76"/>
        </w:trPr>
        <w:tc>
          <w:tcPr>
            <w:tcW w:w="9854" w:type="dxa"/>
            <w:gridSpan w:val="3"/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66040" w14:textId="77777777" w:rsidR="00801C18" w:rsidRPr="00801C18" w:rsidRDefault="00801C18">
            <w:pPr>
              <w:spacing w:line="76" w:lineRule="atLeast"/>
              <w:jc w:val="center"/>
              <w:rPr>
                <w:rFonts w:cs="Arial"/>
                <w:b/>
                <w:bCs/>
                <w:color w:val="FFFFFF"/>
                <w:sz w:val="14"/>
                <w:szCs w:val="14"/>
              </w:rPr>
            </w:pPr>
            <w:r w:rsidRPr="00801C18">
              <w:rPr>
                <w:rFonts w:cs="Arial"/>
                <w:b/>
                <w:bCs/>
                <w:color w:val="FFFFFF"/>
                <w:sz w:val="14"/>
                <w:szCs w:val="14"/>
              </w:rPr>
              <w:t xml:space="preserve">CLASIFICACIÓN DE LA SEVERIDAD EN LAS INCONSISTENCIAS </w:t>
            </w:r>
          </w:p>
        </w:tc>
      </w:tr>
      <w:tr w:rsidR="00801C18" w:rsidRPr="00801C18" w14:paraId="08EA85EA" w14:textId="77777777" w:rsidTr="00754E2D">
        <w:trPr>
          <w:trHeight w:val="76"/>
        </w:trPr>
        <w:tc>
          <w:tcPr>
            <w:tcW w:w="3203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E4535" w14:textId="77777777" w:rsidR="00801C18" w:rsidRPr="00801C18" w:rsidRDefault="00754E2D" w:rsidP="00801C18">
            <w:pPr>
              <w:spacing w:line="76" w:lineRule="atLeast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Alta</w:t>
            </w:r>
          </w:p>
        </w:tc>
        <w:tc>
          <w:tcPr>
            <w:tcW w:w="3432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1ABFD" w14:textId="77777777" w:rsidR="00801C18" w:rsidRPr="00801C18" w:rsidRDefault="00754E2D" w:rsidP="00801C18">
            <w:pPr>
              <w:spacing w:line="76" w:lineRule="atLeast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Media</w:t>
            </w:r>
          </w:p>
        </w:tc>
        <w:tc>
          <w:tcPr>
            <w:tcW w:w="3219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FE96C" w14:textId="77777777" w:rsidR="00801C18" w:rsidRPr="00801C18" w:rsidRDefault="00754E2D" w:rsidP="00801C18">
            <w:pPr>
              <w:spacing w:line="76" w:lineRule="atLeast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Baja</w:t>
            </w:r>
          </w:p>
        </w:tc>
      </w:tr>
      <w:tr w:rsidR="00801C18" w:rsidRPr="00801C18" w14:paraId="0C744B72" w14:textId="77777777" w:rsidTr="00754E2D">
        <w:trPr>
          <w:trHeight w:val="454"/>
        </w:trPr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025E5" w14:textId="77777777" w:rsidR="000E6ECD" w:rsidRDefault="00801C18" w:rsidP="00801C18">
            <w:pPr>
              <w:jc w:val="both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Error s</w:t>
            </w:r>
            <w:r w:rsidRPr="00801C18">
              <w:rPr>
                <w:rFonts w:cs="Arial"/>
                <w:sz w:val="14"/>
                <w:szCs w:val="14"/>
              </w:rPr>
              <w:t>topper</w:t>
            </w:r>
            <w:r w:rsidR="000E6ECD">
              <w:rPr>
                <w:rFonts w:cs="Arial"/>
                <w:sz w:val="14"/>
                <w:szCs w:val="14"/>
              </w:rPr>
              <w:t xml:space="preserve">, </w:t>
            </w:r>
            <w:r>
              <w:rPr>
                <w:rFonts w:cs="Arial"/>
                <w:sz w:val="14"/>
                <w:szCs w:val="14"/>
              </w:rPr>
              <w:t>no permite seguir probando</w:t>
            </w:r>
            <w:r w:rsidR="000E6ECD">
              <w:rPr>
                <w:rFonts w:cs="Arial"/>
                <w:sz w:val="14"/>
                <w:szCs w:val="14"/>
              </w:rPr>
              <w:t>:</w:t>
            </w:r>
          </w:p>
          <w:p w14:paraId="745A8B65" w14:textId="77777777" w:rsidR="00801C18" w:rsidRPr="000E6ECD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0E6ECD">
              <w:rPr>
                <w:rFonts w:cs="Arial"/>
                <w:sz w:val="14"/>
                <w:szCs w:val="14"/>
              </w:rPr>
              <w:t>Fallo en la ejecución del proceso</w:t>
            </w:r>
            <w:r w:rsidR="00796F99">
              <w:rPr>
                <w:rFonts w:cs="Arial"/>
                <w:sz w:val="14"/>
                <w:szCs w:val="14"/>
              </w:rPr>
              <w:t xml:space="preserve"> que afectan el resultado final</w:t>
            </w:r>
            <w:r w:rsidRPr="000E6ECD">
              <w:rPr>
                <w:rFonts w:cs="Arial"/>
                <w:sz w:val="14"/>
                <w:szCs w:val="14"/>
              </w:rPr>
              <w:t>.</w:t>
            </w:r>
          </w:p>
          <w:p w14:paraId="50A28D4A" w14:textId="77777777" w:rsidR="00801C18" w:rsidRPr="000E6ECD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0E6ECD">
              <w:rPr>
                <w:rFonts w:cs="Arial"/>
                <w:sz w:val="14"/>
                <w:szCs w:val="14"/>
              </w:rPr>
              <w:t xml:space="preserve">Ausencia de la documentación del proceso. </w:t>
            </w:r>
          </w:p>
          <w:p w14:paraId="0713236F" w14:textId="77777777" w:rsidR="00801C18" w:rsidRPr="000E6ECD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0E6ECD">
              <w:rPr>
                <w:rFonts w:cs="Arial"/>
                <w:sz w:val="14"/>
                <w:szCs w:val="14"/>
              </w:rPr>
              <w:t>La información en los documentos no es clara o contradictoria.</w:t>
            </w:r>
          </w:p>
          <w:p w14:paraId="0442FABF" w14:textId="77777777" w:rsidR="000E6ECD" w:rsidRDefault="00801C18" w:rsidP="000E6ECD">
            <w:pPr>
              <w:jc w:val="both"/>
              <w:rPr>
                <w:rFonts w:cs="Arial"/>
                <w:sz w:val="14"/>
                <w:szCs w:val="14"/>
              </w:rPr>
            </w:pPr>
            <w:r w:rsidRPr="000E6ECD">
              <w:rPr>
                <w:rFonts w:cs="Arial"/>
                <w:sz w:val="14"/>
                <w:szCs w:val="14"/>
              </w:rPr>
              <w:t xml:space="preserve">- Ausencia </w:t>
            </w:r>
            <w:r w:rsidR="000E6ECD" w:rsidRPr="000E6ECD">
              <w:rPr>
                <w:rFonts w:cs="Arial"/>
                <w:sz w:val="14"/>
                <w:szCs w:val="14"/>
              </w:rPr>
              <w:t xml:space="preserve">de </w:t>
            </w:r>
            <w:r w:rsidR="00754E2D">
              <w:rPr>
                <w:rFonts w:cs="Arial"/>
                <w:sz w:val="14"/>
                <w:szCs w:val="14"/>
              </w:rPr>
              <w:t>uno o más</w:t>
            </w:r>
            <w:r w:rsidR="000E6ECD" w:rsidRPr="000E6ECD">
              <w:rPr>
                <w:rFonts w:cs="Arial"/>
                <w:sz w:val="14"/>
                <w:szCs w:val="14"/>
              </w:rPr>
              <w:t xml:space="preserve"> los </w:t>
            </w:r>
            <w:r w:rsidRPr="000E6ECD">
              <w:rPr>
                <w:rFonts w:cs="Arial"/>
                <w:sz w:val="14"/>
                <w:szCs w:val="14"/>
              </w:rPr>
              <w:t>objeto</w:t>
            </w:r>
            <w:r w:rsidR="000E6ECD" w:rsidRPr="000E6ECD">
              <w:rPr>
                <w:rFonts w:cs="Arial"/>
                <w:sz w:val="14"/>
                <w:szCs w:val="14"/>
              </w:rPr>
              <w:t>s</w:t>
            </w:r>
            <w:r w:rsidRPr="000E6ECD">
              <w:rPr>
                <w:rFonts w:cs="Arial"/>
                <w:sz w:val="14"/>
                <w:szCs w:val="14"/>
              </w:rPr>
              <w:t xml:space="preserve"> a probar </w:t>
            </w:r>
            <w:r w:rsidR="000E6ECD">
              <w:rPr>
                <w:rFonts w:cs="Arial"/>
                <w:sz w:val="14"/>
                <w:szCs w:val="14"/>
              </w:rPr>
              <w:t xml:space="preserve">   </w:t>
            </w:r>
            <w:r w:rsidRPr="000E6ECD">
              <w:rPr>
                <w:rFonts w:cs="Arial"/>
                <w:sz w:val="14"/>
                <w:szCs w:val="14"/>
              </w:rPr>
              <w:t>(</w:t>
            </w:r>
            <w:r w:rsidR="00754E2D">
              <w:rPr>
                <w:rFonts w:cs="Arial"/>
                <w:sz w:val="14"/>
                <w:szCs w:val="14"/>
              </w:rPr>
              <w:t>paquete de D</w:t>
            </w:r>
            <w:r w:rsidRPr="000E6ECD">
              <w:rPr>
                <w:rFonts w:cs="Arial"/>
                <w:sz w:val="14"/>
                <w:szCs w:val="14"/>
              </w:rPr>
              <w:t>ata</w:t>
            </w:r>
            <w:r w:rsidR="00754E2D">
              <w:rPr>
                <w:rFonts w:cs="Arial"/>
                <w:sz w:val="14"/>
                <w:szCs w:val="14"/>
              </w:rPr>
              <w:t xml:space="preserve"> </w:t>
            </w:r>
            <w:r w:rsidRPr="000E6ECD">
              <w:rPr>
                <w:rFonts w:cs="Arial"/>
                <w:sz w:val="14"/>
                <w:szCs w:val="14"/>
              </w:rPr>
              <w:t>manager, entregable</w:t>
            </w:r>
            <w:r w:rsidR="00754E2D">
              <w:rPr>
                <w:rFonts w:cs="Arial"/>
                <w:sz w:val="14"/>
                <w:szCs w:val="14"/>
              </w:rPr>
              <w:t>s</w:t>
            </w:r>
            <w:r w:rsidRPr="000E6ECD">
              <w:rPr>
                <w:rFonts w:cs="Arial"/>
                <w:sz w:val="14"/>
                <w:szCs w:val="14"/>
              </w:rPr>
              <w:t xml:space="preserve">, fuentes, </w:t>
            </w:r>
            <w:r w:rsidR="00754E2D">
              <w:rPr>
                <w:rFonts w:cs="Arial"/>
                <w:sz w:val="14"/>
                <w:szCs w:val="14"/>
              </w:rPr>
              <w:t xml:space="preserve">tablas, </w:t>
            </w:r>
            <w:r w:rsidRPr="000E6ECD">
              <w:rPr>
                <w:rFonts w:cs="Arial"/>
                <w:sz w:val="14"/>
                <w:szCs w:val="14"/>
              </w:rPr>
              <w:t>etc.).</w:t>
            </w:r>
          </w:p>
          <w:p w14:paraId="189A2551" w14:textId="77777777" w:rsidR="00B70CF6" w:rsidRPr="000E6ECD" w:rsidRDefault="00B70CF6" w:rsidP="00B70CF6">
            <w:pPr>
              <w:jc w:val="both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- Falta de funcionalidades que solicita el requerimiento o los estándares de desarrollo (reproceso, historia, notificaciones, etc.)</w:t>
            </w:r>
          </w:p>
        </w:tc>
        <w:tc>
          <w:tcPr>
            <w:tcW w:w="34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6432E" w14:textId="77777777" w:rsidR="00801C18" w:rsidRPr="00801C18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801C18">
              <w:rPr>
                <w:rFonts w:cs="Arial"/>
                <w:sz w:val="14"/>
                <w:szCs w:val="14"/>
              </w:rPr>
              <w:t xml:space="preserve">Inconsistencias en </w:t>
            </w:r>
            <w:r w:rsidR="00B70CF6">
              <w:rPr>
                <w:rFonts w:cs="Arial"/>
                <w:sz w:val="14"/>
                <w:szCs w:val="14"/>
              </w:rPr>
              <w:t>los entregables (</w:t>
            </w:r>
            <w:r w:rsidRPr="00801C18">
              <w:rPr>
                <w:rFonts w:cs="Arial"/>
                <w:sz w:val="14"/>
                <w:szCs w:val="14"/>
              </w:rPr>
              <w:t>reportes, archivos planos, cubos, etc.</w:t>
            </w:r>
            <w:r w:rsidR="00B70CF6">
              <w:rPr>
                <w:rFonts w:cs="Arial"/>
                <w:sz w:val="14"/>
                <w:szCs w:val="14"/>
              </w:rPr>
              <w:t>)</w:t>
            </w:r>
          </w:p>
          <w:p w14:paraId="5B9C22BC" w14:textId="77777777" w:rsidR="00801C18" w:rsidRPr="00B70CF6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801C18">
              <w:rPr>
                <w:rFonts w:cs="Arial"/>
                <w:sz w:val="14"/>
                <w:szCs w:val="14"/>
              </w:rPr>
              <w:t>Falla en la ETL</w:t>
            </w:r>
            <w:r w:rsidR="00B70CF6">
              <w:rPr>
                <w:rFonts w:cs="Arial"/>
                <w:sz w:val="14"/>
                <w:szCs w:val="14"/>
              </w:rPr>
              <w:t xml:space="preserve"> </w:t>
            </w:r>
            <w:r w:rsidR="00796F99">
              <w:rPr>
                <w:rFonts w:cs="Arial"/>
                <w:sz w:val="14"/>
                <w:szCs w:val="14"/>
              </w:rPr>
              <w:t>que no afectan el resultado final.</w:t>
            </w:r>
          </w:p>
          <w:p w14:paraId="0FED7D36" w14:textId="77777777" w:rsidR="00801C18" w:rsidRPr="00801C18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801C18">
              <w:rPr>
                <w:rFonts w:cs="Arial"/>
                <w:sz w:val="14"/>
                <w:szCs w:val="14"/>
              </w:rPr>
              <w:t>Inconsistencias en los resultados finales en las tablas.</w:t>
            </w:r>
          </w:p>
          <w:p w14:paraId="24E93E36" w14:textId="77777777" w:rsidR="00801C18" w:rsidRPr="00801C18" w:rsidRDefault="00801C18">
            <w:pPr>
              <w:pStyle w:val="ListParagraph"/>
              <w:numPr>
                <w:ilvl w:val="0"/>
                <w:numId w:val="4"/>
              </w:numPr>
              <w:ind w:left="142" w:hanging="142"/>
              <w:jc w:val="both"/>
              <w:rPr>
                <w:rFonts w:cs="Arial"/>
                <w:sz w:val="14"/>
                <w:szCs w:val="14"/>
              </w:rPr>
            </w:pPr>
            <w:r w:rsidRPr="00801C18">
              <w:rPr>
                <w:rFonts w:cs="Arial"/>
                <w:sz w:val="14"/>
                <w:szCs w:val="14"/>
              </w:rPr>
              <w:t>Calidad en los datos</w:t>
            </w:r>
            <w:r w:rsidR="00796F99">
              <w:rPr>
                <w:rFonts w:cs="Arial"/>
                <w:sz w:val="14"/>
                <w:szCs w:val="14"/>
              </w:rPr>
              <w:t xml:space="preserve"> resultantes del proceso ETL</w:t>
            </w:r>
          </w:p>
          <w:p w14:paraId="23045CEF" w14:textId="77777777" w:rsidR="00801C18" w:rsidRPr="00801C18" w:rsidRDefault="00801C18" w:rsidP="00801C18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32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E02F4" w14:textId="77777777" w:rsidR="00801C18" w:rsidRPr="00801C18" w:rsidRDefault="00801C18" w:rsidP="00796F99">
            <w:pPr>
              <w:jc w:val="both"/>
              <w:rPr>
                <w:rFonts w:cs="Arial"/>
                <w:sz w:val="14"/>
                <w:szCs w:val="14"/>
              </w:rPr>
            </w:pPr>
            <w:r w:rsidRPr="00801C18">
              <w:rPr>
                <w:rFonts w:cs="Arial"/>
                <w:sz w:val="14"/>
                <w:szCs w:val="14"/>
              </w:rPr>
              <w:t xml:space="preserve">- Inconsistencias </w:t>
            </w:r>
            <w:r w:rsidR="00796F99">
              <w:rPr>
                <w:rFonts w:cs="Arial"/>
                <w:sz w:val="14"/>
                <w:szCs w:val="14"/>
              </w:rPr>
              <w:t xml:space="preserve">leves en </w:t>
            </w:r>
            <w:r w:rsidRPr="00801C18">
              <w:rPr>
                <w:rFonts w:cs="Arial"/>
                <w:sz w:val="14"/>
                <w:szCs w:val="14"/>
              </w:rPr>
              <w:t>documentación, estándares y SISNOT.</w:t>
            </w:r>
          </w:p>
        </w:tc>
      </w:tr>
    </w:tbl>
    <w:p w14:paraId="647F112E" w14:textId="77777777" w:rsidR="00B96DAE" w:rsidRPr="00D2198B" w:rsidRDefault="00B96DAE" w:rsidP="000078B3">
      <w:pPr>
        <w:rPr>
          <w:rFonts w:cs="Arial"/>
          <w:sz w:val="18"/>
          <w:szCs w:val="18"/>
        </w:rPr>
      </w:pPr>
    </w:p>
    <w:p w14:paraId="79C2F776" w14:textId="77777777" w:rsidR="00B96DAE" w:rsidRPr="00D2198B" w:rsidRDefault="00B96DAE" w:rsidP="000078B3">
      <w:pPr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8338DE" w:rsidRPr="00D2198B" w14:paraId="54B55C45" w14:textId="77777777" w:rsidTr="00605CDE">
        <w:trPr>
          <w:trHeight w:val="164"/>
        </w:trPr>
        <w:tc>
          <w:tcPr>
            <w:tcW w:w="5000" w:type="pct"/>
            <w:shd w:val="clear" w:color="auto" w:fill="C00000"/>
            <w:vAlign w:val="center"/>
          </w:tcPr>
          <w:p w14:paraId="479C5D55" w14:textId="77777777" w:rsidR="008338DE" w:rsidRPr="00D2198B" w:rsidRDefault="008338DE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OBSERVACIONES</w:t>
            </w:r>
            <w:r w:rsidR="00EA693E"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 xml:space="preserve"> Y ANEXOS</w:t>
            </w:r>
          </w:p>
        </w:tc>
      </w:tr>
      <w:tr w:rsidR="008338DE" w:rsidRPr="00D2198B" w14:paraId="7188855F" w14:textId="77777777" w:rsidTr="0020401E">
        <w:trPr>
          <w:trHeight w:val="705"/>
        </w:trPr>
        <w:tc>
          <w:tcPr>
            <w:tcW w:w="5000" w:type="pct"/>
          </w:tcPr>
          <w:p w14:paraId="4CA1AD77" w14:textId="77777777" w:rsidR="008338DE" w:rsidRPr="00D2198B" w:rsidRDefault="00605CDE" w:rsidP="00842911">
            <w:pPr>
              <w:pStyle w:val="Predeterminado"/>
              <w:rPr>
                <w:b/>
                <w:i/>
                <w:sz w:val="18"/>
                <w:szCs w:val="18"/>
                <w:lang w:val="es-CO"/>
              </w:rPr>
            </w:pP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&lt;</w:t>
            </w:r>
            <w:r w:rsidR="00842911" w:rsidRPr="00D2198B">
              <w:rPr>
                <w:i/>
                <w:color w:val="0000FF"/>
                <w:sz w:val="18"/>
                <w:szCs w:val="18"/>
                <w:lang w:val="es-CO"/>
              </w:rPr>
              <w:t>Observaciones</w:t>
            </w:r>
            <w:r w:rsidR="008338DE" w:rsidRPr="00D2198B">
              <w:rPr>
                <w:i/>
                <w:color w:val="0000FF"/>
                <w:sz w:val="18"/>
                <w:szCs w:val="18"/>
                <w:lang w:val="es-CO"/>
              </w:rPr>
              <w:t xml:space="preserve"> sobre los resultados de las pruebas </w:t>
            </w:r>
            <w:r w:rsidR="00842911" w:rsidRPr="00D2198B">
              <w:rPr>
                <w:i/>
                <w:color w:val="0000FF"/>
                <w:sz w:val="18"/>
                <w:szCs w:val="18"/>
                <w:lang w:val="es-CO"/>
              </w:rPr>
              <w:t>o datos importantes a tener en cuenta</w:t>
            </w:r>
            <w:r w:rsidRPr="00D2198B">
              <w:rPr>
                <w:i/>
                <w:color w:val="0000FF"/>
                <w:sz w:val="18"/>
                <w:szCs w:val="18"/>
                <w:lang w:val="es-CO"/>
              </w:rPr>
              <w:t>, si aplican&gt;</w:t>
            </w:r>
          </w:p>
        </w:tc>
      </w:tr>
    </w:tbl>
    <w:p w14:paraId="1D7170DE" w14:textId="77777777" w:rsidR="000F404B" w:rsidRPr="00D2198B" w:rsidRDefault="000F404B" w:rsidP="000078B3">
      <w:pPr>
        <w:rPr>
          <w:rFonts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8"/>
      </w:tblGrid>
      <w:tr w:rsidR="00D6103F" w:rsidRPr="00D2198B" w14:paraId="40466C65" w14:textId="77777777" w:rsidTr="00605CDE">
        <w:trPr>
          <w:trHeight w:val="238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403C918" w14:textId="77777777" w:rsidR="00D6103F" w:rsidRPr="00D2198B" w:rsidRDefault="009E0D58">
            <w:pPr>
              <w:pStyle w:val="Title"/>
              <w:numPr>
                <w:ilvl w:val="0"/>
                <w:numId w:val="1"/>
              </w:numPr>
              <w:rPr>
                <w:rFonts w:ascii="Arial" w:hAnsi="Arial" w:cs="Arial"/>
                <w:i w:val="0"/>
                <w:sz w:val="18"/>
                <w:szCs w:val="18"/>
                <w:lang w:val="es-CO"/>
              </w:rPr>
            </w:pPr>
            <w:r w:rsidRPr="00D2198B">
              <w:rPr>
                <w:rFonts w:ascii="Arial" w:hAnsi="Arial" w:cs="Arial"/>
                <w:i w:val="0"/>
                <w:color w:val="FFFFFF" w:themeColor="background1"/>
                <w:sz w:val="18"/>
                <w:szCs w:val="18"/>
                <w:lang w:val="es-CO"/>
              </w:rPr>
              <w:t>RESULTADO DE LAS PRUEBAS</w:t>
            </w:r>
          </w:p>
        </w:tc>
      </w:tr>
    </w:tbl>
    <w:p w14:paraId="68B92DE3" w14:textId="77777777" w:rsidR="007C33E8" w:rsidRPr="00D2198B" w:rsidRDefault="007C33E8" w:rsidP="0020401E">
      <w:pPr>
        <w:rPr>
          <w:rFonts w:cs="Arial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6"/>
        <w:gridCol w:w="1108"/>
        <w:gridCol w:w="1247"/>
        <w:gridCol w:w="1109"/>
        <w:gridCol w:w="1488"/>
      </w:tblGrid>
      <w:tr w:rsidR="009C7CD5" w:rsidRPr="00D2198B" w14:paraId="398A4B60" w14:textId="77777777" w:rsidTr="00052FB0">
        <w:tc>
          <w:tcPr>
            <w:tcW w:w="2428" w:type="pct"/>
            <w:shd w:val="clear" w:color="auto" w:fill="C00000"/>
          </w:tcPr>
          <w:p w14:paraId="23225D72" w14:textId="77777777" w:rsidR="009C7CD5" w:rsidRPr="009C7CD5" w:rsidRDefault="009C7CD5" w:rsidP="009C7CD5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 w:rsidRPr="009C7CD5">
              <w:rPr>
                <w:rFonts w:cs="Arial"/>
                <w:b/>
                <w:color w:val="FFFFFF" w:themeColor="background1"/>
                <w:sz w:val="18"/>
                <w:szCs w:val="18"/>
              </w:rPr>
              <w:t>TEMA A EVALUAR</w:t>
            </w:r>
          </w:p>
        </w:tc>
        <w:tc>
          <w:tcPr>
            <w:tcW w:w="575" w:type="pct"/>
            <w:shd w:val="clear" w:color="auto" w:fill="C00000"/>
          </w:tcPr>
          <w:p w14:paraId="78679B2E" w14:textId="77777777" w:rsidR="009C7CD5" w:rsidRPr="009C7CD5" w:rsidRDefault="009C7CD5" w:rsidP="009C7CD5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</w:rPr>
              <w:t>CICLO 1</w:t>
            </w:r>
          </w:p>
        </w:tc>
        <w:tc>
          <w:tcPr>
            <w:tcW w:w="647" w:type="pct"/>
            <w:shd w:val="clear" w:color="auto" w:fill="C00000"/>
          </w:tcPr>
          <w:p w14:paraId="39B91977" w14:textId="77777777" w:rsidR="009C7CD5" w:rsidRPr="009C7CD5" w:rsidRDefault="009C7CD5" w:rsidP="009C7CD5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</w:rPr>
              <w:t>CICLO 2</w:t>
            </w:r>
          </w:p>
        </w:tc>
        <w:tc>
          <w:tcPr>
            <w:tcW w:w="576" w:type="pct"/>
            <w:shd w:val="clear" w:color="auto" w:fill="C00000"/>
          </w:tcPr>
          <w:p w14:paraId="0D12B77C" w14:textId="77777777" w:rsidR="009C7CD5" w:rsidRPr="009C7CD5" w:rsidRDefault="009C7CD5" w:rsidP="009C7CD5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</w:rPr>
              <w:t>CICLO 3</w:t>
            </w:r>
          </w:p>
        </w:tc>
        <w:tc>
          <w:tcPr>
            <w:tcW w:w="773" w:type="pct"/>
            <w:shd w:val="clear" w:color="auto" w:fill="C00000"/>
          </w:tcPr>
          <w:p w14:paraId="2215CDF1" w14:textId="77777777" w:rsidR="009C7CD5" w:rsidRDefault="009C7CD5" w:rsidP="009C7CD5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</w:rPr>
              <w:t>ULTIMO CICLO</w:t>
            </w:r>
          </w:p>
        </w:tc>
      </w:tr>
      <w:tr w:rsidR="00052FB0" w:rsidRPr="00D2198B" w14:paraId="579275B5" w14:textId="77777777" w:rsidTr="00052FB0">
        <w:tc>
          <w:tcPr>
            <w:tcW w:w="2428" w:type="pct"/>
            <w:shd w:val="clear" w:color="auto" w:fill="BFBFBF" w:themeFill="background1" w:themeFillShade="BF"/>
          </w:tcPr>
          <w:p w14:paraId="097A7DE4" w14:textId="77777777" w:rsidR="00052FB0" w:rsidRDefault="00052FB0" w:rsidP="00052FB0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¿El desarrollo cumple con lo entregables solicitados?</w:t>
            </w:r>
          </w:p>
        </w:tc>
        <w:tc>
          <w:tcPr>
            <w:tcW w:w="575" w:type="pct"/>
          </w:tcPr>
          <w:p w14:paraId="3B3C4967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  <w:r w:rsidRPr="00A61B52">
              <w:rPr>
                <w:rFonts w:cs="Arial"/>
                <w:color w:val="0000FF"/>
                <w:sz w:val="18"/>
                <w:szCs w:val="18"/>
              </w:rPr>
              <w:t>100%</w:t>
            </w:r>
          </w:p>
        </w:tc>
        <w:tc>
          <w:tcPr>
            <w:tcW w:w="647" w:type="pct"/>
          </w:tcPr>
          <w:p w14:paraId="12D8C964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576" w:type="pct"/>
          </w:tcPr>
          <w:p w14:paraId="21B2B40F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773" w:type="pct"/>
          </w:tcPr>
          <w:p w14:paraId="5FB255CD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052FB0" w:rsidRPr="00D2198B" w14:paraId="41F95027" w14:textId="77777777" w:rsidTr="00052FB0">
        <w:tc>
          <w:tcPr>
            <w:tcW w:w="2428" w:type="pct"/>
            <w:shd w:val="clear" w:color="auto" w:fill="BFBFBF" w:themeFill="background1" w:themeFillShade="BF"/>
          </w:tcPr>
          <w:p w14:paraId="28BA9199" w14:textId="77777777" w:rsidR="00052FB0" w:rsidRDefault="00052FB0" w:rsidP="00052FB0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¿El desarrollo cumple con la funcionalidad solicitada?</w:t>
            </w:r>
          </w:p>
        </w:tc>
        <w:tc>
          <w:tcPr>
            <w:tcW w:w="575" w:type="pct"/>
          </w:tcPr>
          <w:p w14:paraId="18706331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  <w:r w:rsidRPr="00A61B52">
              <w:rPr>
                <w:rFonts w:cs="Arial"/>
                <w:color w:val="0000FF"/>
                <w:sz w:val="18"/>
                <w:szCs w:val="18"/>
              </w:rPr>
              <w:t>100%</w:t>
            </w:r>
          </w:p>
        </w:tc>
        <w:tc>
          <w:tcPr>
            <w:tcW w:w="647" w:type="pct"/>
          </w:tcPr>
          <w:p w14:paraId="2A9A02A7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576" w:type="pct"/>
          </w:tcPr>
          <w:p w14:paraId="71648ED1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773" w:type="pct"/>
          </w:tcPr>
          <w:p w14:paraId="39C7D313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052FB0" w:rsidRPr="00D2198B" w14:paraId="336D1808" w14:textId="77777777" w:rsidTr="00052FB0">
        <w:tc>
          <w:tcPr>
            <w:tcW w:w="2428" w:type="pct"/>
            <w:shd w:val="clear" w:color="auto" w:fill="BFBFBF" w:themeFill="background1" w:themeFillShade="BF"/>
          </w:tcPr>
          <w:p w14:paraId="1484B041" w14:textId="77777777" w:rsidR="00052FB0" w:rsidRPr="00D2198B" w:rsidRDefault="00052FB0" w:rsidP="00052FB0">
            <w:pPr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>¿El desarrollo cumple con los estándares de desarrollo?</w:t>
            </w:r>
          </w:p>
        </w:tc>
        <w:tc>
          <w:tcPr>
            <w:tcW w:w="575" w:type="pct"/>
          </w:tcPr>
          <w:p w14:paraId="416A570D" w14:textId="77777777" w:rsidR="00052FB0" w:rsidRPr="00D2198B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  <w:r w:rsidRPr="00A61B52">
              <w:rPr>
                <w:rFonts w:cs="Arial"/>
                <w:color w:val="0000FF"/>
                <w:sz w:val="18"/>
                <w:szCs w:val="18"/>
              </w:rPr>
              <w:t>100%</w:t>
            </w:r>
          </w:p>
        </w:tc>
        <w:tc>
          <w:tcPr>
            <w:tcW w:w="647" w:type="pct"/>
          </w:tcPr>
          <w:p w14:paraId="279A525C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576" w:type="pct"/>
          </w:tcPr>
          <w:p w14:paraId="66565595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773" w:type="pct"/>
          </w:tcPr>
          <w:p w14:paraId="191E1DE2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052FB0" w:rsidRPr="00D2198B" w14:paraId="40876B64" w14:textId="77777777" w:rsidTr="00052FB0">
        <w:tc>
          <w:tcPr>
            <w:tcW w:w="2428" w:type="pct"/>
            <w:shd w:val="clear" w:color="auto" w:fill="BFBFBF" w:themeFill="background1" w:themeFillShade="BF"/>
          </w:tcPr>
          <w:p w14:paraId="7B3FB5D5" w14:textId="77777777" w:rsidR="00052FB0" w:rsidRPr="00D2198B" w:rsidRDefault="00052FB0" w:rsidP="00052FB0">
            <w:pPr>
              <w:rPr>
                <w:rFonts w:cs="Arial"/>
                <w:sz w:val="18"/>
                <w:szCs w:val="18"/>
              </w:rPr>
            </w:pPr>
            <w:r w:rsidRPr="00D2198B">
              <w:rPr>
                <w:rFonts w:cs="Arial"/>
                <w:sz w:val="18"/>
                <w:szCs w:val="18"/>
              </w:rPr>
              <w:t>¿El desarrollo cumple con la documentación solicitada?</w:t>
            </w:r>
          </w:p>
        </w:tc>
        <w:tc>
          <w:tcPr>
            <w:tcW w:w="575" w:type="pct"/>
          </w:tcPr>
          <w:p w14:paraId="562F9ECB" w14:textId="77777777" w:rsidR="00052FB0" w:rsidRPr="00D2198B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  <w:r w:rsidRPr="00A61B52">
              <w:rPr>
                <w:rFonts w:cs="Arial"/>
                <w:color w:val="0000FF"/>
                <w:sz w:val="18"/>
                <w:szCs w:val="18"/>
              </w:rPr>
              <w:t>100%</w:t>
            </w:r>
          </w:p>
        </w:tc>
        <w:tc>
          <w:tcPr>
            <w:tcW w:w="647" w:type="pct"/>
          </w:tcPr>
          <w:p w14:paraId="7BEBB9AB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576" w:type="pct"/>
          </w:tcPr>
          <w:p w14:paraId="1D3ED2DA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773" w:type="pct"/>
          </w:tcPr>
          <w:p w14:paraId="0E2BC73F" w14:textId="77777777" w:rsidR="00052FB0" w:rsidRDefault="00052FB0" w:rsidP="00052FB0">
            <w:pPr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</w:tbl>
    <w:p w14:paraId="262FBB50" w14:textId="77777777" w:rsidR="009E0D58" w:rsidRDefault="009E0D58" w:rsidP="00052FB0">
      <w:pPr>
        <w:rPr>
          <w:rFonts w:cs="Arial"/>
          <w:sz w:val="18"/>
          <w:szCs w:val="18"/>
        </w:rPr>
      </w:pPr>
    </w:p>
    <w:p w14:paraId="1031B9B1" w14:textId="77777777" w:rsidR="009C7CD5" w:rsidRPr="00D2198B" w:rsidRDefault="009C7CD5" w:rsidP="0020401E">
      <w:pPr>
        <w:rPr>
          <w:rFonts w:cs="Arial"/>
          <w:sz w:val="18"/>
          <w:szCs w:val="18"/>
        </w:rPr>
      </w:pPr>
    </w:p>
    <w:sectPr w:rsidR="009C7CD5" w:rsidRPr="00D2198B" w:rsidSect="005A7A7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788A" w14:textId="77777777" w:rsidR="00ED0653" w:rsidRDefault="00ED0653" w:rsidP="00CE60A1">
      <w:r>
        <w:separator/>
      </w:r>
    </w:p>
  </w:endnote>
  <w:endnote w:type="continuationSeparator" w:id="0">
    <w:p w14:paraId="5B15C56E" w14:textId="77777777" w:rsidR="00ED0653" w:rsidRDefault="00ED0653" w:rsidP="00CE6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870F" w14:textId="77777777" w:rsidR="003B3A7B" w:rsidRDefault="003B3A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8AE8CD1" wp14:editId="0652D3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285750"/>
              <wp:effectExtent l="0" t="0" r="9525" b="0"/>
              <wp:wrapNone/>
              <wp:docPr id="2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E6D711" w14:textId="77777777" w:rsidR="003B3A7B" w:rsidRPr="003B3A7B" w:rsidRDefault="003B3A7B" w:rsidP="003B3A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B3A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E8CD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29.75pt;height:22.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" filled="f" stroked="f">
              <v:textbox style="mso-fit-shape-to-text:t" inset="0,0,0,15pt">
                <w:txbxContent>
                  <w:p w14:paraId="4EE6D711" w14:textId="77777777" w:rsidR="003B3A7B" w:rsidRPr="003B3A7B" w:rsidRDefault="003B3A7B" w:rsidP="003B3A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B3A7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6BAD" w14:textId="77777777" w:rsidR="006D093B" w:rsidRPr="001B38D7" w:rsidRDefault="003B3A7B" w:rsidP="001B38D7">
    <w:pPr>
      <w:pStyle w:val="Footer"/>
      <w:rPr>
        <w:rFonts w:cs="Arial"/>
        <w:sz w:val="16"/>
        <w:lang w:val="es-ES"/>
      </w:rPr>
    </w:pPr>
    <w:r>
      <w:rPr>
        <w:rFonts w:eastAsiaTheme="majorEastAsia" w:cs="Arial"/>
        <w:noProof/>
        <w:sz w:val="16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E13A03" wp14:editId="0F2D7D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285750"/>
              <wp:effectExtent l="0" t="0" r="9525" b="0"/>
              <wp:wrapNone/>
              <wp:docPr id="3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1A155" w14:textId="77777777" w:rsidR="003B3A7B" w:rsidRPr="003B3A7B" w:rsidRDefault="003B3A7B" w:rsidP="003B3A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B3A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13A0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29.75pt;height:22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" filled="f" stroked="f">
              <v:textbox style="mso-fit-shape-to-text:t" inset="0,0,0,15pt">
                <w:txbxContent>
                  <w:p w14:paraId="0521A155" w14:textId="77777777" w:rsidR="003B3A7B" w:rsidRPr="003B3A7B" w:rsidRDefault="003B3A7B" w:rsidP="003B3A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B3A7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B38D7" w:rsidRPr="001B38D7">
      <w:rPr>
        <w:rFonts w:eastAsiaTheme="majorEastAsia" w:cs="Arial"/>
        <w:sz w:val="16"/>
      </w:rPr>
      <w:t xml:space="preserve">Información confidencial Gerencia </w:t>
    </w:r>
    <w:r w:rsidR="00560E71">
      <w:rPr>
        <w:rFonts w:eastAsiaTheme="majorEastAsia" w:cs="Arial"/>
        <w:sz w:val="16"/>
      </w:rPr>
      <w:t>Arquitectura e Ingeniería de Datos</w:t>
    </w:r>
    <w:r w:rsidR="001B38D7" w:rsidRPr="001B38D7">
      <w:rPr>
        <w:rFonts w:eastAsiaTheme="majorEastAsia" w:cs="Arial"/>
        <w:sz w:val="16"/>
      </w:rPr>
      <w:ptab w:relativeTo="margin" w:alignment="right" w:leader="none"/>
    </w:r>
    <w:r w:rsidR="001B38D7" w:rsidRPr="001B38D7">
      <w:rPr>
        <w:rStyle w:val="Heading3Char"/>
        <w:rFonts w:cs="Arial"/>
        <w:b w:val="0"/>
        <w:sz w:val="16"/>
      </w:rPr>
      <w:t xml:space="preserve"> </w:t>
    </w:r>
    <w:r w:rsidR="001B38D7" w:rsidRPr="001B38D7">
      <w:rPr>
        <w:rStyle w:val="PageNumber"/>
        <w:rFonts w:cs="Arial"/>
        <w:b/>
        <w:sz w:val="16"/>
      </w:rPr>
      <w:t xml:space="preserve">Página </w:t>
    </w:r>
    <w:r w:rsidR="001B38D7" w:rsidRPr="001B38D7">
      <w:rPr>
        <w:rStyle w:val="PageNumber"/>
        <w:rFonts w:cs="Arial"/>
        <w:b/>
        <w:sz w:val="16"/>
        <w:lang w:val="es-ES"/>
      </w:rPr>
      <w:fldChar w:fldCharType="begin"/>
    </w:r>
    <w:r w:rsidR="001B38D7" w:rsidRPr="001B38D7">
      <w:rPr>
        <w:rStyle w:val="PageNumber"/>
        <w:rFonts w:cs="Arial"/>
        <w:b/>
        <w:sz w:val="16"/>
        <w:lang w:val="es-ES"/>
      </w:rPr>
      <w:instrText xml:space="preserve"> PAGE </w:instrText>
    </w:r>
    <w:r w:rsidR="001B38D7" w:rsidRPr="001B38D7">
      <w:rPr>
        <w:rStyle w:val="PageNumber"/>
        <w:rFonts w:cs="Arial"/>
        <w:b/>
        <w:sz w:val="16"/>
        <w:lang w:val="es-ES"/>
      </w:rPr>
      <w:fldChar w:fldCharType="separate"/>
    </w:r>
    <w:r w:rsidR="008369E8">
      <w:rPr>
        <w:rStyle w:val="PageNumber"/>
        <w:rFonts w:cs="Arial"/>
        <w:b/>
        <w:noProof/>
        <w:sz w:val="16"/>
        <w:lang w:val="es-ES"/>
      </w:rPr>
      <w:t>1</w:t>
    </w:r>
    <w:r w:rsidR="001B38D7" w:rsidRPr="001B38D7">
      <w:rPr>
        <w:rStyle w:val="PageNumber"/>
        <w:rFonts w:cs="Arial"/>
        <w:b/>
        <w:sz w:val="16"/>
        <w:lang w:val="es-ES"/>
      </w:rPr>
      <w:fldChar w:fldCharType="end"/>
    </w:r>
    <w:r w:rsidR="001B38D7" w:rsidRPr="001B38D7">
      <w:rPr>
        <w:rStyle w:val="PageNumber"/>
        <w:rFonts w:cs="Arial"/>
        <w:b/>
        <w:sz w:val="16"/>
        <w:lang w:val="es-ES"/>
      </w:rPr>
      <w:t xml:space="preserve"> de </w:t>
    </w:r>
    <w:r w:rsidR="001B38D7" w:rsidRPr="001B38D7">
      <w:rPr>
        <w:rStyle w:val="PageNumber"/>
        <w:rFonts w:cs="Arial"/>
        <w:b/>
        <w:sz w:val="16"/>
        <w:lang w:val="es-ES"/>
      </w:rPr>
      <w:fldChar w:fldCharType="begin"/>
    </w:r>
    <w:r w:rsidR="001B38D7" w:rsidRPr="001B38D7">
      <w:rPr>
        <w:rStyle w:val="PageNumber"/>
        <w:rFonts w:cs="Arial"/>
        <w:b/>
        <w:sz w:val="16"/>
        <w:lang w:val="es-ES"/>
      </w:rPr>
      <w:instrText xml:space="preserve"> NUMPAGES </w:instrText>
    </w:r>
    <w:r w:rsidR="001B38D7" w:rsidRPr="001B38D7">
      <w:rPr>
        <w:rStyle w:val="PageNumber"/>
        <w:rFonts w:cs="Arial"/>
        <w:b/>
        <w:sz w:val="16"/>
        <w:lang w:val="es-ES"/>
      </w:rPr>
      <w:fldChar w:fldCharType="separate"/>
    </w:r>
    <w:r w:rsidR="008369E8">
      <w:rPr>
        <w:rStyle w:val="PageNumber"/>
        <w:rFonts w:cs="Arial"/>
        <w:b/>
        <w:noProof/>
        <w:sz w:val="16"/>
        <w:lang w:val="es-ES"/>
      </w:rPr>
      <w:t>4</w:t>
    </w:r>
    <w:r w:rsidR="001B38D7" w:rsidRPr="001B38D7">
      <w:rPr>
        <w:rStyle w:val="PageNumber"/>
        <w:rFonts w:cs="Arial"/>
        <w:b/>
        <w:sz w:val="16"/>
        <w:lang w:val="es-E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49DF" w14:textId="77777777" w:rsidR="003B3A7B" w:rsidRDefault="003B3A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452E4BDF" wp14:editId="785DC1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285750"/>
              <wp:effectExtent l="0" t="0" r="9525" b="0"/>
              <wp:wrapNone/>
              <wp:docPr id="1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DDD82" w14:textId="77777777" w:rsidR="003B3A7B" w:rsidRPr="003B3A7B" w:rsidRDefault="003B3A7B" w:rsidP="003B3A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B3A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E4BD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29.75pt;height:22.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" filled="f" stroked="f">
              <v:textbox style="mso-fit-shape-to-text:t" inset="0,0,0,15pt">
                <w:txbxContent>
                  <w:p w14:paraId="32DDDD82" w14:textId="77777777" w:rsidR="003B3A7B" w:rsidRPr="003B3A7B" w:rsidRDefault="003B3A7B" w:rsidP="003B3A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B3A7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D8C2" w14:textId="77777777" w:rsidR="00ED0653" w:rsidRDefault="00ED0653" w:rsidP="00CE60A1">
      <w:r>
        <w:separator/>
      </w:r>
    </w:p>
  </w:footnote>
  <w:footnote w:type="continuationSeparator" w:id="0">
    <w:p w14:paraId="1ADFE6A5" w14:textId="77777777" w:rsidR="00ED0653" w:rsidRDefault="00ED0653" w:rsidP="00CE6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5"/>
      <w:gridCol w:w="3185"/>
      <w:gridCol w:w="3308"/>
    </w:tblGrid>
    <w:tr w:rsidR="009268F9" w:rsidRPr="00902332" w14:paraId="0CB0FD4B" w14:textId="77777777" w:rsidTr="00F10364">
      <w:trPr>
        <w:cantSplit/>
        <w:trHeight w:val="366"/>
      </w:trPr>
      <w:tc>
        <w:tcPr>
          <w:tcW w:w="1628" w:type="pct"/>
          <w:vMerge w:val="restart"/>
        </w:tcPr>
        <w:p w14:paraId="764B3726" w14:textId="77777777" w:rsidR="009268F9" w:rsidRDefault="009268F9" w:rsidP="00F10364">
          <w:pPr>
            <w:tabs>
              <w:tab w:val="left" w:pos="660"/>
            </w:tabs>
            <w:jc w:val="center"/>
            <w:rPr>
              <w:b/>
              <w:lang w:val="es-ES_tradnl"/>
            </w:rPr>
          </w:pPr>
          <w:r w:rsidRPr="00C80780">
            <w:object w:dxaOrig="4186" w:dyaOrig="1605" w14:anchorId="1950439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15pt;height:49.85pt">
                <v:imagedata r:id="rId1" o:title=""/>
              </v:shape>
              <o:OLEObject Type="Embed" ProgID="PBrush" ShapeID="_x0000_i1025" DrawAspect="Content" ObjectID="_1851084646" r:id="rId2"/>
            </w:object>
          </w:r>
        </w:p>
      </w:tc>
      <w:tc>
        <w:tcPr>
          <w:tcW w:w="1654" w:type="pct"/>
          <w:vMerge w:val="restart"/>
        </w:tcPr>
        <w:p w14:paraId="3E8FB64C" w14:textId="77777777" w:rsidR="009268F9" w:rsidRPr="00624937" w:rsidRDefault="009268F9" w:rsidP="00F10364">
          <w:pPr>
            <w:pStyle w:val="Heading3"/>
            <w:jc w:val="center"/>
            <w:rPr>
              <w:rStyle w:val="PageNumber"/>
              <w:rFonts w:cs="Arial"/>
              <w:sz w:val="20"/>
            </w:rPr>
          </w:pPr>
        </w:p>
        <w:p w14:paraId="2A516770" w14:textId="77777777" w:rsidR="009268F9" w:rsidRPr="00BA7C2B" w:rsidRDefault="009268F9" w:rsidP="00BA7C2B">
          <w:pPr>
            <w:pStyle w:val="Heading3"/>
            <w:jc w:val="center"/>
            <w:rPr>
              <w:rStyle w:val="PageNumber"/>
              <w:rFonts w:cs="Arial"/>
              <w:sz w:val="20"/>
              <w:lang w:val="es-ES_tradnl" w:eastAsia="es-ES"/>
            </w:rPr>
          </w:pPr>
          <w:r w:rsidRPr="00624937">
            <w:rPr>
              <w:rStyle w:val="PageNumber"/>
              <w:rFonts w:cs="Arial"/>
              <w:sz w:val="20"/>
              <w:lang w:val="es-ES_tradnl" w:eastAsia="es-ES"/>
            </w:rPr>
            <w:br/>
          </w:r>
          <w:r w:rsidRPr="00BA7C2B">
            <w:rPr>
              <w:rStyle w:val="PageNumber"/>
              <w:rFonts w:cs="Arial"/>
              <w:sz w:val="20"/>
              <w:lang w:val="es-ES_tradnl" w:eastAsia="es-ES"/>
            </w:rPr>
            <w:t>INFORME DE PRUEBAS</w:t>
          </w:r>
        </w:p>
        <w:p w14:paraId="0FFA07C3" w14:textId="77777777" w:rsidR="00BA7C2B" w:rsidRPr="00BA7C2B" w:rsidRDefault="00BA7C2B" w:rsidP="00BA7C2B">
          <w:pPr>
            <w:jc w:val="center"/>
            <w:rPr>
              <w:lang w:val="es-ES_tradnl" w:eastAsia="es-ES"/>
            </w:rPr>
          </w:pPr>
          <w:r w:rsidRPr="00BA7C2B">
            <w:rPr>
              <w:rStyle w:val="PageNumber"/>
              <w:rFonts w:cs="Arial"/>
              <w:sz w:val="20"/>
            </w:rPr>
            <w:t>DESARROLLO</w:t>
          </w:r>
        </w:p>
      </w:tc>
      <w:tc>
        <w:tcPr>
          <w:tcW w:w="1718" w:type="pct"/>
          <w:vAlign w:val="center"/>
        </w:tcPr>
        <w:p w14:paraId="06086FAD" w14:textId="77777777" w:rsidR="009268F9" w:rsidRPr="00624937" w:rsidRDefault="00560E71" w:rsidP="00F10364">
          <w:pPr>
            <w:rPr>
              <w:rStyle w:val="PageNumber"/>
              <w:rFonts w:cs="Arial"/>
              <w:sz w:val="18"/>
              <w:lang w:val="pt-BR"/>
            </w:rPr>
          </w:pPr>
          <w:r>
            <w:rPr>
              <w:rStyle w:val="PageNumber"/>
              <w:rFonts w:cs="Arial"/>
              <w:sz w:val="18"/>
              <w:lang w:val="pt-BR"/>
            </w:rPr>
            <w:t>Gerencia</w:t>
          </w:r>
          <w:r w:rsidR="009268F9" w:rsidRPr="00624937">
            <w:rPr>
              <w:rStyle w:val="PageNumber"/>
              <w:rFonts w:cs="Arial"/>
              <w:sz w:val="18"/>
              <w:lang w:val="pt-BR"/>
            </w:rPr>
            <w:t xml:space="preserve"> </w:t>
          </w:r>
          <w:r>
            <w:rPr>
              <w:rFonts w:eastAsiaTheme="majorEastAsia" w:cs="Arial"/>
              <w:sz w:val="16"/>
            </w:rPr>
            <w:t>Arquitectura e Ingeniería de Datos</w:t>
          </w:r>
        </w:p>
      </w:tc>
    </w:tr>
    <w:tr w:rsidR="009268F9" w14:paraId="7C26FE46" w14:textId="77777777" w:rsidTr="00F10364">
      <w:trPr>
        <w:cantSplit/>
        <w:trHeight w:val="366"/>
      </w:trPr>
      <w:tc>
        <w:tcPr>
          <w:tcW w:w="1628" w:type="pct"/>
          <w:vMerge/>
        </w:tcPr>
        <w:p w14:paraId="7CF1D79F" w14:textId="77777777" w:rsidR="009268F9" w:rsidRPr="00902332" w:rsidRDefault="009268F9" w:rsidP="00F10364">
          <w:pPr>
            <w:jc w:val="center"/>
            <w:rPr>
              <w:b/>
              <w:lang w:val="pt-BR"/>
            </w:rPr>
          </w:pPr>
        </w:p>
      </w:tc>
      <w:tc>
        <w:tcPr>
          <w:tcW w:w="1654" w:type="pct"/>
          <w:vMerge/>
        </w:tcPr>
        <w:p w14:paraId="64E9E380" w14:textId="77777777" w:rsidR="009268F9" w:rsidRPr="00624937" w:rsidRDefault="009268F9" w:rsidP="00F10364">
          <w:pPr>
            <w:jc w:val="both"/>
            <w:rPr>
              <w:rFonts w:cs="Arial"/>
              <w:b/>
              <w:sz w:val="20"/>
              <w:lang w:val="pt-BR"/>
            </w:rPr>
          </w:pPr>
        </w:p>
      </w:tc>
      <w:tc>
        <w:tcPr>
          <w:tcW w:w="1718" w:type="pct"/>
          <w:vAlign w:val="center"/>
        </w:tcPr>
        <w:p w14:paraId="7BC97F56" w14:textId="77777777" w:rsidR="009268F9" w:rsidRPr="00624937" w:rsidRDefault="009268F9" w:rsidP="00F21982">
          <w:pPr>
            <w:rPr>
              <w:rFonts w:cs="Arial"/>
              <w:b/>
              <w:sz w:val="18"/>
              <w:lang w:val="es-ES_tradnl"/>
            </w:rPr>
          </w:pPr>
          <w:r w:rsidRPr="00624937">
            <w:rPr>
              <w:rStyle w:val="PageNumber"/>
              <w:rFonts w:cs="Arial"/>
              <w:sz w:val="18"/>
            </w:rPr>
            <w:t xml:space="preserve">Fecha </w:t>
          </w:r>
          <w:r w:rsidR="00F21982">
            <w:rPr>
              <w:rStyle w:val="PageNumber"/>
              <w:rFonts w:cs="Arial"/>
              <w:sz w:val="18"/>
            </w:rPr>
            <w:t>v1.0</w:t>
          </w:r>
          <w:r w:rsidRPr="00624937">
            <w:rPr>
              <w:rStyle w:val="PageNumber"/>
              <w:rFonts w:cs="Arial"/>
              <w:sz w:val="18"/>
            </w:rPr>
            <w:t xml:space="preserve">: </w:t>
          </w:r>
          <w:r w:rsidR="003634AE">
            <w:rPr>
              <w:rStyle w:val="PageNumber"/>
              <w:rFonts w:cs="Arial"/>
              <w:sz w:val="18"/>
            </w:rPr>
            <w:t>27</w:t>
          </w:r>
          <w:r w:rsidRPr="00624937">
            <w:rPr>
              <w:rStyle w:val="PageNumber"/>
              <w:rFonts w:cs="Arial"/>
              <w:sz w:val="18"/>
            </w:rPr>
            <w:t xml:space="preserve"> </w:t>
          </w:r>
          <w:r w:rsidR="003634AE">
            <w:rPr>
              <w:rStyle w:val="PageNumber"/>
              <w:rFonts w:cs="Arial"/>
              <w:sz w:val="18"/>
            </w:rPr>
            <w:t>noviembre</w:t>
          </w:r>
          <w:r w:rsidRPr="00624937">
            <w:rPr>
              <w:rStyle w:val="PageNumber"/>
              <w:rFonts w:cs="Arial"/>
              <w:sz w:val="18"/>
            </w:rPr>
            <w:t xml:space="preserve"> de 2014</w:t>
          </w:r>
        </w:p>
      </w:tc>
    </w:tr>
    <w:tr w:rsidR="009268F9" w14:paraId="096EA6B8" w14:textId="77777777" w:rsidTr="00F10364">
      <w:trPr>
        <w:cantSplit/>
        <w:trHeight w:val="366"/>
      </w:trPr>
      <w:tc>
        <w:tcPr>
          <w:tcW w:w="1628" w:type="pct"/>
          <w:vMerge/>
        </w:tcPr>
        <w:p w14:paraId="7EF5C354" w14:textId="77777777" w:rsidR="009268F9" w:rsidRDefault="009268F9" w:rsidP="00F10364">
          <w:pPr>
            <w:jc w:val="center"/>
            <w:rPr>
              <w:b/>
            </w:rPr>
          </w:pPr>
        </w:p>
      </w:tc>
      <w:tc>
        <w:tcPr>
          <w:tcW w:w="1654" w:type="pct"/>
          <w:vMerge/>
        </w:tcPr>
        <w:p w14:paraId="3553701E" w14:textId="77777777" w:rsidR="009268F9" w:rsidRPr="00624937" w:rsidRDefault="009268F9" w:rsidP="00F10364">
          <w:pPr>
            <w:jc w:val="both"/>
            <w:rPr>
              <w:rFonts w:cs="Arial"/>
              <w:b/>
              <w:sz w:val="20"/>
              <w:lang w:val="es-ES_tradnl"/>
            </w:rPr>
          </w:pPr>
        </w:p>
      </w:tc>
      <w:tc>
        <w:tcPr>
          <w:tcW w:w="1718" w:type="pct"/>
          <w:vAlign w:val="center"/>
        </w:tcPr>
        <w:p w14:paraId="5D00F973" w14:textId="77777777" w:rsidR="009268F9" w:rsidRPr="00624937" w:rsidRDefault="00605CDE" w:rsidP="00BA7C2B">
          <w:pPr>
            <w:rPr>
              <w:rFonts w:cs="Arial"/>
              <w:b/>
              <w:sz w:val="18"/>
              <w:lang w:val="es-ES_tradnl"/>
            </w:rPr>
          </w:pPr>
          <w:r w:rsidRPr="00624937">
            <w:rPr>
              <w:rStyle w:val="PageNumber"/>
              <w:rFonts w:cs="Arial"/>
              <w:sz w:val="18"/>
            </w:rPr>
            <w:t xml:space="preserve">Versión </w:t>
          </w:r>
          <w:r w:rsidR="00AA72F0">
            <w:rPr>
              <w:rStyle w:val="PageNumber"/>
              <w:rFonts w:cs="Arial"/>
              <w:sz w:val="18"/>
            </w:rPr>
            <w:t>10</w:t>
          </w:r>
          <w:r w:rsidR="00F21982">
            <w:rPr>
              <w:rStyle w:val="PageNumber"/>
              <w:rFonts w:cs="Arial"/>
              <w:sz w:val="18"/>
            </w:rPr>
            <w:t>.0</w:t>
          </w:r>
          <w:r w:rsidR="00A20837">
            <w:rPr>
              <w:rStyle w:val="PageNumber"/>
              <w:rFonts w:cs="Arial"/>
              <w:sz w:val="18"/>
            </w:rPr>
            <w:t xml:space="preserve"> - </w:t>
          </w:r>
          <w:r w:rsidR="00BA7C2B">
            <w:rPr>
              <w:rStyle w:val="PageNumber"/>
              <w:rFonts w:cs="Arial"/>
              <w:sz w:val="18"/>
            </w:rPr>
            <w:t>202</w:t>
          </w:r>
          <w:r w:rsidR="00AA72F0">
            <w:rPr>
              <w:rStyle w:val="PageNumber"/>
              <w:rFonts w:cs="Arial"/>
              <w:sz w:val="18"/>
            </w:rPr>
            <w:t>5</w:t>
          </w:r>
          <w:r w:rsidR="00BA7C2B">
            <w:rPr>
              <w:rStyle w:val="PageNumber"/>
              <w:rFonts w:cs="Arial"/>
              <w:sz w:val="18"/>
            </w:rPr>
            <w:t>0</w:t>
          </w:r>
          <w:r w:rsidR="00C525E7">
            <w:rPr>
              <w:rStyle w:val="PageNumber"/>
              <w:rFonts w:cs="Arial"/>
              <w:sz w:val="18"/>
            </w:rPr>
            <w:t>3</w:t>
          </w:r>
          <w:r w:rsidR="002A5C3B">
            <w:rPr>
              <w:rStyle w:val="PageNumber"/>
              <w:rFonts w:cs="Arial"/>
              <w:sz w:val="18"/>
            </w:rPr>
            <w:t>1</w:t>
          </w:r>
          <w:r w:rsidR="00AA72F0">
            <w:rPr>
              <w:rStyle w:val="PageNumber"/>
              <w:rFonts w:cs="Arial"/>
              <w:sz w:val="18"/>
            </w:rPr>
            <w:t>0</w:t>
          </w:r>
        </w:p>
      </w:tc>
    </w:tr>
  </w:tbl>
  <w:p w14:paraId="74FE9092" w14:textId="77777777" w:rsidR="009268F9" w:rsidRDefault="009268F9" w:rsidP="00CE60A1">
    <w:pPr>
      <w:pStyle w:val="Header"/>
    </w:pPr>
  </w:p>
  <w:p w14:paraId="64FD25ED" w14:textId="77777777" w:rsidR="009268F9" w:rsidRDefault="00000000" w:rsidP="00CE60A1">
    <w:pPr>
      <w:pStyle w:val="Header"/>
    </w:pPr>
    <w:r>
      <w:rPr>
        <w:noProof/>
      </w:rPr>
      <w:pict w14:anchorId="6FC5FB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2004" o:spid="_x0000_s1033" type="#_x0000_t136" style="position:absolute;margin-left:29.55pt;margin-top:328pt;width:394.3pt;height:164.1pt;rotation:315;z-index:-251657216;mso-position-horizontal-relative:margin;mso-position-vertical-relative:margin" o:allowincell="f" fillcolor="silver" stroked="f">
          <v:fill opacity=".5"/>
          <v:textpath style="font-family:&quot;Arial&quot;;font-size:1pt" string="GAI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B68"/>
    <w:multiLevelType w:val="multilevel"/>
    <w:tmpl w:val="279A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F2B12"/>
    <w:multiLevelType w:val="hybridMultilevel"/>
    <w:tmpl w:val="0B0628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3418EE"/>
    <w:multiLevelType w:val="hybridMultilevel"/>
    <w:tmpl w:val="2CFE75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BE211A"/>
    <w:multiLevelType w:val="multilevel"/>
    <w:tmpl w:val="19E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12A58"/>
    <w:multiLevelType w:val="multilevel"/>
    <w:tmpl w:val="1CD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E6439B5"/>
    <w:multiLevelType w:val="hybridMultilevel"/>
    <w:tmpl w:val="B678A3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E7773E"/>
    <w:multiLevelType w:val="hybridMultilevel"/>
    <w:tmpl w:val="2CFE75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B12190"/>
    <w:multiLevelType w:val="hybridMultilevel"/>
    <w:tmpl w:val="B1405B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C81852"/>
    <w:multiLevelType w:val="hybridMultilevel"/>
    <w:tmpl w:val="0B0628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1D00BD9"/>
    <w:multiLevelType w:val="hybridMultilevel"/>
    <w:tmpl w:val="108056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1F174FB"/>
    <w:multiLevelType w:val="multilevel"/>
    <w:tmpl w:val="23E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C6901"/>
    <w:multiLevelType w:val="hybridMultilevel"/>
    <w:tmpl w:val="10803C7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8C6F32"/>
    <w:multiLevelType w:val="multilevel"/>
    <w:tmpl w:val="392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440CB"/>
    <w:multiLevelType w:val="hybridMultilevel"/>
    <w:tmpl w:val="52B0B478"/>
    <w:lvl w:ilvl="0" w:tplc="D6262B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A1C9A"/>
    <w:multiLevelType w:val="hybridMultilevel"/>
    <w:tmpl w:val="ED962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BA0CB3"/>
    <w:multiLevelType w:val="multilevel"/>
    <w:tmpl w:val="E196F1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i w:val="0"/>
        <w:color w:val="FFFFFF" w:themeColor="background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23566384"/>
    <w:multiLevelType w:val="hybridMultilevel"/>
    <w:tmpl w:val="09008E2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36198E"/>
    <w:multiLevelType w:val="hybridMultilevel"/>
    <w:tmpl w:val="09008E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736E23"/>
    <w:multiLevelType w:val="hybridMultilevel"/>
    <w:tmpl w:val="A9BC19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8A7530"/>
    <w:multiLevelType w:val="multilevel"/>
    <w:tmpl w:val="29C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87B00"/>
    <w:multiLevelType w:val="hybridMultilevel"/>
    <w:tmpl w:val="C896D1C8"/>
    <w:lvl w:ilvl="0" w:tplc="F53ED0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07D59"/>
    <w:multiLevelType w:val="multilevel"/>
    <w:tmpl w:val="1CD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71905CC"/>
    <w:multiLevelType w:val="multilevel"/>
    <w:tmpl w:val="8E862D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78A78F2"/>
    <w:multiLevelType w:val="hybridMultilevel"/>
    <w:tmpl w:val="B1405B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9F0899"/>
    <w:multiLevelType w:val="multilevel"/>
    <w:tmpl w:val="935A7F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3E563848"/>
    <w:multiLevelType w:val="multilevel"/>
    <w:tmpl w:val="BBD6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E71EBB"/>
    <w:multiLevelType w:val="hybridMultilevel"/>
    <w:tmpl w:val="B1405B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915FB9"/>
    <w:multiLevelType w:val="hybridMultilevel"/>
    <w:tmpl w:val="B1405B94"/>
    <w:lvl w:ilvl="0" w:tplc="BBB21F9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104817"/>
    <w:multiLevelType w:val="multilevel"/>
    <w:tmpl w:val="B7E4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D3001A"/>
    <w:multiLevelType w:val="multilevel"/>
    <w:tmpl w:val="3196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C048AF"/>
    <w:multiLevelType w:val="multilevel"/>
    <w:tmpl w:val="94D6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EA0F1B"/>
    <w:multiLevelType w:val="multilevel"/>
    <w:tmpl w:val="4838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4C6F091B"/>
    <w:multiLevelType w:val="multilevel"/>
    <w:tmpl w:val="15A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C951F8"/>
    <w:multiLevelType w:val="hybridMultilevel"/>
    <w:tmpl w:val="8500D9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E07CD2"/>
    <w:multiLevelType w:val="multilevel"/>
    <w:tmpl w:val="1CD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51AB45C4"/>
    <w:multiLevelType w:val="hybridMultilevel"/>
    <w:tmpl w:val="144ADB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1D51AB3"/>
    <w:multiLevelType w:val="multilevel"/>
    <w:tmpl w:val="ED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50E0E"/>
    <w:multiLevelType w:val="multilevel"/>
    <w:tmpl w:val="DBC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B6721"/>
    <w:multiLevelType w:val="hybridMultilevel"/>
    <w:tmpl w:val="4C444C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361BF"/>
    <w:multiLevelType w:val="multilevel"/>
    <w:tmpl w:val="732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B4888"/>
    <w:multiLevelType w:val="hybridMultilevel"/>
    <w:tmpl w:val="0B0628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B057F5"/>
    <w:multiLevelType w:val="multilevel"/>
    <w:tmpl w:val="1CD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6B026FE8"/>
    <w:multiLevelType w:val="multilevel"/>
    <w:tmpl w:val="A81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892649"/>
    <w:multiLevelType w:val="hybridMultilevel"/>
    <w:tmpl w:val="B1405B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70000FB"/>
    <w:multiLevelType w:val="multilevel"/>
    <w:tmpl w:val="7EB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E82739"/>
    <w:multiLevelType w:val="multilevel"/>
    <w:tmpl w:val="C0A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765627">
    <w:abstractNumId w:val="15"/>
  </w:num>
  <w:num w:numId="2" w16cid:durableId="612250212">
    <w:abstractNumId w:val="22"/>
  </w:num>
  <w:num w:numId="3" w16cid:durableId="1986624616">
    <w:abstractNumId w:val="27"/>
  </w:num>
  <w:num w:numId="4" w16cid:durableId="1244952061">
    <w:abstractNumId w:val="20"/>
  </w:num>
  <w:num w:numId="5" w16cid:durableId="993996942">
    <w:abstractNumId w:val="13"/>
  </w:num>
  <w:num w:numId="6" w16cid:durableId="667056896">
    <w:abstractNumId w:val="23"/>
  </w:num>
  <w:num w:numId="7" w16cid:durableId="658193847">
    <w:abstractNumId w:val="26"/>
  </w:num>
  <w:num w:numId="8" w16cid:durableId="222101999">
    <w:abstractNumId w:val="18"/>
  </w:num>
  <w:num w:numId="9" w16cid:durableId="848980565">
    <w:abstractNumId w:val="35"/>
  </w:num>
  <w:num w:numId="10" w16cid:durableId="1321931891">
    <w:abstractNumId w:val="33"/>
  </w:num>
  <w:num w:numId="11" w16cid:durableId="1201474941">
    <w:abstractNumId w:val="6"/>
  </w:num>
  <w:num w:numId="12" w16cid:durableId="539051978">
    <w:abstractNumId w:val="5"/>
  </w:num>
  <w:num w:numId="13" w16cid:durableId="844974441">
    <w:abstractNumId w:val="9"/>
  </w:num>
  <w:num w:numId="14" w16cid:durableId="2016495117">
    <w:abstractNumId w:val="39"/>
  </w:num>
  <w:num w:numId="15" w16cid:durableId="111368531">
    <w:abstractNumId w:val="11"/>
  </w:num>
  <w:num w:numId="16" w16cid:durableId="999229959">
    <w:abstractNumId w:val="10"/>
  </w:num>
  <w:num w:numId="17" w16cid:durableId="699480118">
    <w:abstractNumId w:val="36"/>
  </w:num>
  <w:num w:numId="18" w16cid:durableId="471289824">
    <w:abstractNumId w:val="19"/>
  </w:num>
  <w:num w:numId="19" w16cid:durableId="401753349">
    <w:abstractNumId w:val="12"/>
  </w:num>
  <w:num w:numId="20" w16cid:durableId="315764520">
    <w:abstractNumId w:val="37"/>
  </w:num>
  <w:num w:numId="21" w16cid:durableId="1415930720">
    <w:abstractNumId w:val="16"/>
  </w:num>
  <w:num w:numId="22" w16cid:durableId="660473031">
    <w:abstractNumId w:val="32"/>
    <w:lvlOverride w:ilvl="0">
      <w:startOverride w:val="1"/>
    </w:lvlOverride>
  </w:num>
  <w:num w:numId="23" w16cid:durableId="2122454554">
    <w:abstractNumId w:val="32"/>
    <w:lvlOverride w:ilvl="0"/>
    <w:lvlOverride w:ilvl="1">
      <w:startOverride w:val="1"/>
    </w:lvlOverride>
  </w:num>
  <w:num w:numId="24" w16cid:durableId="287978921">
    <w:abstractNumId w:val="25"/>
    <w:lvlOverride w:ilvl="0">
      <w:startOverride w:val="2"/>
    </w:lvlOverride>
  </w:num>
  <w:num w:numId="25" w16cid:durableId="473331170">
    <w:abstractNumId w:val="28"/>
    <w:lvlOverride w:ilvl="0">
      <w:startOverride w:val="3"/>
    </w:lvlOverride>
  </w:num>
  <w:num w:numId="26" w16cid:durableId="616645969">
    <w:abstractNumId w:val="42"/>
  </w:num>
  <w:num w:numId="27" w16cid:durableId="1414660781">
    <w:abstractNumId w:val="44"/>
  </w:num>
  <w:num w:numId="28" w16cid:durableId="464322607">
    <w:abstractNumId w:val="3"/>
  </w:num>
  <w:num w:numId="29" w16cid:durableId="482553080">
    <w:abstractNumId w:val="29"/>
    <w:lvlOverride w:ilvl="0">
      <w:startOverride w:val="5"/>
    </w:lvlOverride>
  </w:num>
  <w:num w:numId="30" w16cid:durableId="1657223329">
    <w:abstractNumId w:val="45"/>
  </w:num>
  <w:num w:numId="31" w16cid:durableId="666129450">
    <w:abstractNumId w:val="30"/>
  </w:num>
  <w:num w:numId="32" w16cid:durableId="1457332219">
    <w:abstractNumId w:val="0"/>
  </w:num>
  <w:num w:numId="33" w16cid:durableId="108285170">
    <w:abstractNumId w:val="17"/>
  </w:num>
  <w:num w:numId="34" w16cid:durableId="2146849881">
    <w:abstractNumId w:val="1"/>
  </w:num>
  <w:num w:numId="35" w16cid:durableId="1592011647">
    <w:abstractNumId w:val="40"/>
  </w:num>
  <w:num w:numId="36" w16cid:durableId="1337147644">
    <w:abstractNumId w:val="7"/>
  </w:num>
  <w:num w:numId="37" w16cid:durableId="155414818">
    <w:abstractNumId w:val="43"/>
  </w:num>
  <w:num w:numId="38" w16cid:durableId="150758243">
    <w:abstractNumId w:val="2"/>
  </w:num>
  <w:num w:numId="39" w16cid:durableId="1229153028">
    <w:abstractNumId w:val="8"/>
  </w:num>
  <w:num w:numId="40" w16cid:durableId="655649477">
    <w:abstractNumId w:val="38"/>
  </w:num>
  <w:num w:numId="41" w16cid:durableId="1987512947">
    <w:abstractNumId w:val="30"/>
    <w:lvlOverride w:ilvl="0">
      <w:startOverride w:val="1"/>
    </w:lvlOverride>
  </w:num>
  <w:num w:numId="42" w16cid:durableId="1130319704">
    <w:abstractNumId w:val="14"/>
  </w:num>
  <w:num w:numId="43" w16cid:durableId="767702121">
    <w:abstractNumId w:val="34"/>
  </w:num>
  <w:num w:numId="44" w16cid:durableId="1005013777">
    <w:abstractNumId w:val="4"/>
  </w:num>
  <w:num w:numId="45" w16cid:durableId="152718292">
    <w:abstractNumId w:val="41"/>
  </w:num>
  <w:num w:numId="46" w16cid:durableId="582103928">
    <w:abstractNumId w:val="24"/>
  </w:num>
  <w:num w:numId="47" w16cid:durableId="1411082321">
    <w:abstractNumId w:val="31"/>
  </w:num>
  <w:num w:numId="48" w16cid:durableId="159468105">
    <w:abstractNumId w:val="2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0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0A1"/>
    <w:rsid w:val="000078B3"/>
    <w:rsid w:val="00016234"/>
    <w:rsid w:val="000176AF"/>
    <w:rsid w:val="0002402C"/>
    <w:rsid w:val="0002425A"/>
    <w:rsid w:val="00026815"/>
    <w:rsid w:val="00026917"/>
    <w:rsid w:val="00040A0F"/>
    <w:rsid w:val="00052FB0"/>
    <w:rsid w:val="000656FB"/>
    <w:rsid w:val="00072FB6"/>
    <w:rsid w:val="00082358"/>
    <w:rsid w:val="000913BF"/>
    <w:rsid w:val="000A54EB"/>
    <w:rsid w:val="000A5CE6"/>
    <w:rsid w:val="000C1CD8"/>
    <w:rsid w:val="000C7DCF"/>
    <w:rsid w:val="000D550B"/>
    <w:rsid w:val="000E375C"/>
    <w:rsid w:val="000E6ECD"/>
    <w:rsid w:val="000F404B"/>
    <w:rsid w:val="0010372F"/>
    <w:rsid w:val="001325EA"/>
    <w:rsid w:val="00156DF9"/>
    <w:rsid w:val="001656E0"/>
    <w:rsid w:val="00166C71"/>
    <w:rsid w:val="00180B95"/>
    <w:rsid w:val="00183439"/>
    <w:rsid w:val="00190613"/>
    <w:rsid w:val="001A0ACA"/>
    <w:rsid w:val="001A20AD"/>
    <w:rsid w:val="001B38D7"/>
    <w:rsid w:val="001B59E0"/>
    <w:rsid w:val="001F5C45"/>
    <w:rsid w:val="0020401E"/>
    <w:rsid w:val="00211EC6"/>
    <w:rsid w:val="00213FAA"/>
    <w:rsid w:val="00216564"/>
    <w:rsid w:val="00223363"/>
    <w:rsid w:val="002376BC"/>
    <w:rsid w:val="00250AEC"/>
    <w:rsid w:val="00253475"/>
    <w:rsid w:val="00297E98"/>
    <w:rsid w:val="002A5C3B"/>
    <w:rsid w:val="002A6B7E"/>
    <w:rsid w:val="002C5267"/>
    <w:rsid w:val="002D105C"/>
    <w:rsid w:val="002D12ED"/>
    <w:rsid w:val="002E1EFC"/>
    <w:rsid w:val="002F2849"/>
    <w:rsid w:val="002F4229"/>
    <w:rsid w:val="00336BEE"/>
    <w:rsid w:val="003421E6"/>
    <w:rsid w:val="00353252"/>
    <w:rsid w:val="003634AE"/>
    <w:rsid w:val="00370A40"/>
    <w:rsid w:val="00374A31"/>
    <w:rsid w:val="00391026"/>
    <w:rsid w:val="003B3A7B"/>
    <w:rsid w:val="003E0A06"/>
    <w:rsid w:val="003E2308"/>
    <w:rsid w:val="003E4320"/>
    <w:rsid w:val="003F73FE"/>
    <w:rsid w:val="00450225"/>
    <w:rsid w:val="004608C8"/>
    <w:rsid w:val="0047426A"/>
    <w:rsid w:val="004760F1"/>
    <w:rsid w:val="004A01FF"/>
    <w:rsid w:val="004C2617"/>
    <w:rsid w:val="004C3585"/>
    <w:rsid w:val="004C35C5"/>
    <w:rsid w:val="004C463E"/>
    <w:rsid w:val="004C69BB"/>
    <w:rsid w:val="004C7E74"/>
    <w:rsid w:val="004F1601"/>
    <w:rsid w:val="005007DA"/>
    <w:rsid w:val="005274F2"/>
    <w:rsid w:val="00530534"/>
    <w:rsid w:val="00532D3C"/>
    <w:rsid w:val="005333DD"/>
    <w:rsid w:val="00534CE5"/>
    <w:rsid w:val="00536BB1"/>
    <w:rsid w:val="00542A48"/>
    <w:rsid w:val="00556FF6"/>
    <w:rsid w:val="00560E71"/>
    <w:rsid w:val="00570D1C"/>
    <w:rsid w:val="00585BFE"/>
    <w:rsid w:val="00587A70"/>
    <w:rsid w:val="005A7A73"/>
    <w:rsid w:val="005B2F1B"/>
    <w:rsid w:val="005B3916"/>
    <w:rsid w:val="005E12C8"/>
    <w:rsid w:val="005E56C0"/>
    <w:rsid w:val="005E5A25"/>
    <w:rsid w:val="005F430F"/>
    <w:rsid w:val="0060057D"/>
    <w:rsid w:val="00605CDE"/>
    <w:rsid w:val="00624937"/>
    <w:rsid w:val="00677D2B"/>
    <w:rsid w:val="006A5931"/>
    <w:rsid w:val="006B1590"/>
    <w:rsid w:val="006B46A2"/>
    <w:rsid w:val="006C0602"/>
    <w:rsid w:val="006C4785"/>
    <w:rsid w:val="006D093B"/>
    <w:rsid w:val="006E6C8F"/>
    <w:rsid w:val="006E6CD6"/>
    <w:rsid w:val="00714E50"/>
    <w:rsid w:val="007527DD"/>
    <w:rsid w:val="00752F42"/>
    <w:rsid w:val="00754E2D"/>
    <w:rsid w:val="0077496C"/>
    <w:rsid w:val="00791D03"/>
    <w:rsid w:val="00796F99"/>
    <w:rsid w:val="00797AB9"/>
    <w:rsid w:val="007C33E8"/>
    <w:rsid w:val="007C474A"/>
    <w:rsid w:val="007D1AF5"/>
    <w:rsid w:val="007D5EB3"/>
    <w:rsid w:val="007E5B49"/>
    <w:rsid w:val="00801C18"/>
    <w:rsid w:val="0083011C"/>
    <w:rsid w:val="008338DE"/>
    <w:rsid w:val="008369E8"/>
    <w:rsid w:val="00842911"/>
    <w:rsid w:val="008965E0"/>
    <w:rsid w:val="008C756D"/>
    <w:rsid w:val="008D54BD"/>
    <w:rsid w:val="008E65E4"/>
    <w:rsid w:val="008F6D06"/>
    <w:rsid w:val="009268F9"/>
    <w:rsid w:val="00947A5B"/>
    <w:rsid w:val="00964B91"/>
    <w:rsid w:val="0098427F"/>
    <w:rsid w:val="00996F93"/>
    <w:rsid w:val="009C7178"/>
    <w:rsid w:val="009C7CD5"/>
    <w:rsid w:val="009D3DD9"/>
    <w:rsid w:val="009E0D58"/>
    <w:rsid w:val="009E1391"/>
    <w:rsid w:val="009F4925"/>
    <w:rsid w:val="00A20837"/>
    <w:rsid w:val="00A227B1"/>
    <w:rsid w:val="00A265FA"/>
    <w:rsid w:val="00A301C5"/>
    <w:rsid w:val="00A308A5"/>
    <w:rsid w:val="00A41666"/>
    <w:rsid w:val="00A52CF0"/>
    <w:rsid w:val="00A660BA"/>
    <w:rsid w:val="00A67027"/>
    <w:rsid w:val="00A82407"/>
    <w:rsid w:val="00A85F02"/>
    <w:rsid w:val="00A87760"/>
    <w:rsid w:val="00A941A5"/>
    <w:rsid w:val="00AA72F0"/>
    <w:rsid w:val="00AB5A6A"/>
    <w:rsid w:val="00AC55EA"/>
    <w:rsid w:val="00AD166E"/>
    <w:rsid w:val="00AD5777"/>
    <w:rsid w:val="00AD6CC8"/>
    <w:rsid w:val="00AE3282"/>
    <w:rsid w:val="00AE7408"/>
    <w:rsid w:val="00AF2EFB"/>
    <w:rsid w:val="00AF4067"/>
    <w:rsid w:val="00B03974"/>
    <w:rsid w:val="00B04C46"/>
    <w:rsid w:val="00B22139"/>
    <w:rsid w:val="00B30771"/>
    <w:rsid w:val="00B344CA"/>
    <w:rsid w:val="00B371B8"/>
    <w:rsid w:val="00B40B0F"/>
    <w:rsid w:val="00B449BA"/>
    <w:rsid w:val="00B70CF6"/>
    <w:rsid w:val="00B90C03"/>
    <w:rsid w:val="00B96DAE"/>
    <w:rsid w:val="00BA7C2B"/>
    <w:rsid w:val="00BB0485"/>
    <w:rsid w:val="00BC5B60"/>
    <w:rsid w:val="00BD3C9F"/>
    <w:rsid w:val="00BE0125"/>
    <w:rsid w:val="00BE50E1"/>
    <w:rsid w:val="00C11397"/>
    <w:rsid w:val="00C243E6"/>
    <w:rsid w:val="00C271E4"/>
    <w:rsid w:val="00C37C81"/>
    <w:rsid w:val="00C415FF"/>
    <w:rsid w:val="00C430A9"/>
    <w:rsid w:val="00C511B1"/>
    <w:rsid w:val="00C525E7"/>
    <w:rsid w:val="00C64D96"/>
    <w:rsid w:val="00CA4C06"/>
    <w:rsid w:val="00CB3AC7"/>
    <w:rsid w:val="00CC35E1"/>
    <w:rsid w:val="00CC6466"/>
    <w:rsid w:val="00CD1D73"/>
    <w:rsid w:val="00CE60A1"/>
    <w:rsid w:val="00D137DF"/>
    <w:rsid w:val="00D2198B"/>
    <w:rsid w:val="00D3503A"/>
    <w:rsid w:val="00D41FD4"/>
    <w:rsid w:val="00D47F0F"/>
    <w:rsid w:val="00D57771"/>
    <w:rsid w:val="00D6103F"/>
    <w:rsid w:val="00D6381D"/>
    <w:rsid w:val="00D87C41"/>
    <w:rsid w:val="00DA1550"/>
    <w:rsid w:val="00DB33CD"/>
    <w:rsid w:val="00DB7629"/>
    <w:rsid w:val="00DC38B6"/>
    <w:rsid w:val="00DD10E9"/>
    <w:rsid w:val="00DE1A4E"/>
    <w:rsid w:val="00DF4C32"/>
    <w:rsid w:val="00E04AA2"/>
    <w:rsid w:val="00E06934"/>
    <w:rsid w:val="00E3521B"/>
    <w:rsid w:val="00E46F42"/>
    <w:rsid w:val="00E505D5"/>
    <w:rsid w:val="00E53763"/>
    <w:rsid w:val="00E6682B"/>
    <w:rsid w:val="00E728E8"/>
    <w:rsid w:val="00EA693E"/>
    <w:rsid w:val="00EA7AFC"/>
    <w:rsid w:val="00ED0653"/>
    <w:rsid w:val="00F0404B"/>
    <w:rsid w:val="00F10364"/>
    <w:rsid w:val="00F21110"/>
    <w:rsid w:val="00F21982"/>
    <w:rsid w:val="00F5097D"/>
    <w:rsid w:val="00F6505A"/>
    <w:rsid w:val="00F925E4"/>
    <w:rsid w:val="00FC2C09"/>
    <w:rsid w:val="00FC7043"/>
    <w:rsid w:val="00FE3272"/>
    <w:rsid w:val="00FF048C"/>
    <w:rsid w:val="00FF1D47"/>
    <w:rsid w:val="00FF3E48"/>
    <w:rsid w:val="4428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2A3AB"/>
  <w15:docId w15:val="{13239DDB-5F16-4999-B95E-97B16AE8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0A1"/>
    <w:pPr>
      <w:spacing w:after="0" w:line="240" w:lineRule="auto"/>
    </w:pPr>
    <w:rPr>
      <w:rFonts w:ascii="Arial" w:eastAsia="Times New Roman" w:hAnsi="Arial" w:cs="Times New Roman"/>
      <w:szCs w:val="20"/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5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CE60A1"/>
    <w:pPr>
      <w:keepNext/>
      <w:jc w:val="both"/>
      <w:outlineLvl w:val="2"/>
    </w:pPr>
    <w:rPr>
      <w:b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E60A1"/>
    <w:rPr>
      <w:rFonts w:ascii="Arial" w:eastAsia="Times New Roman" w:hAnsi="Arial" w:cs="Times New Roman"/>
      <w:b/>
      <w:szCs w:val="20"/>
      <w:lang w:val="es-MX"/>
    </w:rPr>
  </w:style>
  <w:style w:type="character" w:styleId="PageNumber">
    <w:name w:val="page number"/>
    <w:basedOn w:val="DefaultParagraphFont"/>
    <w:rsid w:val="00CE60A1"/>
  </w:style>
  <w:style w:type="paragraph" w:styleId="BalloonText">
    <w:name w:val="Balloon Text"/>
    <w:basedOn w:val="Normal"/>
    <w:link w:val="BalloonTextChar"/>
    <w:uiPriority w:val="99"/>
    <w:semiHidden/>
    <w:unhideWhenUsed/>
    <w:rsid w:val="00CE6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0A1"/>
    <w:rPr>
      <w:rFonts w:ascii="Tahoma" w:eastAsia="Times New Roman" w:hAnsi="Tahoma" w:cs="Tahoma"/>
      <w:sz w:val="16"/>
      <w:szCs w:val="16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CE60A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0A1"/>
    <w:rPr>
      <w:rFonts w:ascii="Arial" w:eastAsia="Times New Roman" w:hAnsi="Arial" w:cs="Times New Roman"/>
      <w:szCs w:val="20"/>
      <w:lang w:val="es-CO"/>
    </w:rPr>
  </w:style>
  <w:style w:type="paragraph" w:styleId="Footer">
    <w:name w:val="footer"/>
    <w:basedOn w:val="Normal"/>
    <w:link w:val="FooterChar"/>
    <w:uiPriority w:val="99"/>
    <w:unhideWhenUsed/>
    <w:rsid w:val="00CE60A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0A1"/>
    <w:rPr>
      <w:rFonts w:ascii="Arial" w:eastAsia="Times New Roman" w:hAnsi="Arial" w:cs="Times New Roman"/>
      <w:szCs w:val="20"/>
      <w:lang w:val="es-CO"/>
    </w:rPr>
  </w:style>
  <w:style w:type="paragraph" w:styleId="BodyText">
    <w:name w:val="Body Text"/>
    <w:basedOn w:val="Normal"/>
    <w:link w:val="BodyTextChar"/>
    <w:rsid w:val="000078B3"/>
    <w:pPr>
      <w:jc w:val="both"/>
    </w:pPr>
    <w:rPr>
      <w:lang w:val="es-MX"/>
    </w:rPr>
  </w:style>
  <w:style w:type="character" w:customStyle="1" w:styleId="BodyTextChar">
    <w:name w:val="Body Text Char"/>
    <w:basedOn w:val="DefaultParagraphFont"/>
    <w:link w:val="BodyText"/>
    <w:rsid w:val="000078B3"/>
    <w:rPr>
      <w:rFonts w:ascii="Arial" w:eastAsia="Times New Roman" w:hAnsi="Arial" w:cs="Times New Roman"/>
      <w:szCs w:val="20"/>
      <w:lang w:val="es-MX"/>
    </w:rPr>
  </w:style>
  <w:style w:type="paragraph" w:styleId="ListParagraph">
    <w:name w:val="List Paragraph"/>
    <w:basedOn w:val="Normal"/>
    <w:uiPriority w:val="34"/>
    <w:qFormat/>
    <w:rsid w:val="003F73FE"/>
    <w:pPr>
      <w:ind w:left="720"/>
      <w:contextualSpacing/>
    </w:pPr>
  </w:style>
  <w:style w:type="paragraph" w:customStyle="1" w:styleId="InfoBlue">
    <w:name w:val="InfoBlue"/>
    <w:basedOn w:val="Normal"/>
    <w:next w:val="BodyText"/>
    <w:autoRedefine/>
    <w:rsid w:val="00AD5777"/>
    <w:pPr>
      <w:widowControl w:val="0"/>
      <w:spacing w:after="120" w:line="240" w:lineRule="atLeast"/>
      <w:jc w:val="both"/>
    </w:pPr>
    <w:rPr>
      <w:rFonts w:cs="Arial"/>
      <w:sz w:val="20"/>
      <w:lang w:val="es-ES"/>
    </w:rPr>
  </w:style>
  <w:style w:type="paragraph" w:styleId="Title">
    <w:name w:val="Title"/>
    <w:basedOn w:val="Normal"/>
    <w:link w:val="TitleChar"/>
    <w:qFormat/>
    <w:rsid w:val="005E5A25"/>
    <w:pPr>
      <w:jc w:val="center"/>
    </w:pPr>
    <w:rPr>
      <w:rFonts w:ascii="Tahoma" w:hAnsi="Tahoma"/>
      <w:b/>
      <w:i/>
      <w:snapToGrid w:val="0"/>
      <w:color w:val="000000"/>
      <w:sz w:val="24"/>
      <w:lang w:val="pt-BR"/>
    </w:rPr>
  </w:style>
  <w:style w:type="character" w:customStyle="1" w:styleId="TitleChar">
    <w:name w:val="Title Char"/>
    <w:basedOn w:val="DefaultParagraphFont"/>
    <w:link w:val="Title"/>
    <w:rsid w:val="005E5A25"/>
    <w:rPr>
      <w:rFonts w:ascii="Tahoma" w:eastAsia="Times New Roman" w:hAnsi="Tahoma" w:cs="Times New Roman"/>
      <w:b/>
      <w:i/>
      <w:snapToGrid w:val="0"/>
      <w:color w:val="000000"/>
      <w:sz w:val="24"/>
      <w:szCs w:val="20"/>
      <w:lang w:val="pt-BR"/>
    </w:rPr>
  </w:style>
  <w:style w:type="paragraph" w:styleId="TOC1">
    <w:name w:val="toc 1"/>
    <w:basedOn w:val="Title"/>
    <w:next w:val="Normal"/>
    <w:autoRedefine/>
    <w:semiHidden/>
    <w:rsid w:val="00026815"/>
    <w:pPr>
      <w:tabs>
        <w:tab w:val="left" w:pos="400"/>
        <w:tab w:val="right" w:leader="dot" w:pos="8833"/>
      </w:tabs>
      <w:jc w:val="both"/>
    </w:pPr>
    <w:rPr>
      <w:rFonts w:ascii="Verdana" w:hAnsi="Verdana"/>
      <w:i w:val="0"/>
      <w:color w:val="auto"/>
      <w:sz w:val="22"/>
      <w:szCs w:val="22"/>
      <w:lang w:val="es-CO"/>
    </w:rPr>
  </w:style>
  <w:style w:type="paragraph" w:customStyle="1" w:styleId="Predeterminado">
    <w:name w:val="Predeterminado"/>
    <w:rsid w:val="007C33E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es-ES"/>
    </w:rPr>
  </w:style>
  <w:style w:type="table" w:styleId="TableGrid">
    <w:name w:val="Table Grid"/>
    <w:basedOn w:val="TableNormal"/>
    <w:uiPriority w:val="59"/>
    <w:rsid w:val="008E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2376BC"/>
  </w:style>
  <w:style w:type="character" w:customStyle="1" w:styleId="Heading1Char">
    <w:name w:val="Heading 1 Char"/>
    <w:basedOn w:val="DefaultParagraphFont"/>
    <w:link w:val="Heading1"/>
    <w:uiPriority w:val="9"/>
    <w:rsid w:val="004C35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character" w:customStyle="1" w:styleId="ui-provider">
    <w:name w:val="ui-provider"/>
    <w:basedOn w:val="DefaultParagraphFont"/>
    <w:rsid w:val="004C3585"/>
  </w:style>
  <w:style w:type="character" w:styleId="CommentReference">
    <w:name w:val="annotation reference"/>
    <w:basedOn w:val="DefaultParagraphFont"/>
    <w:uiPriority w:val="99"/>
    <w:semiHidden/>
    <w:unhideWhenUsed/>
    <w:rsid w:val="004C35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58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585"/>
    <w:rPr>
      <w:rFonts w:ascii="Arial" w:eastAsia="Times New Roman" w:hAnsi="Arial" w:cs="Times New Roman"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  <lcf76f155ced4ddcb4097134ff3c332f xmlns="15b465ed-9d71-43fd-b672-d0756188ea8c">
      <Terms xmlns="http://schemas.microsoft.com/office/infopath/2007/PartnerControls"/>
    </lcf76f155ced4ddcb4097134ff3c332f>
    <TaxCatchAll xmlns="b0acdb8a-a04b-4632-ae9a-21922aa0911f" xsi:nil="true"/>
    <ColumNA xmlns="15b465ed-9d71-43fd-b672-d0756188ea8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04ECFB32D7B64A9B2ECF858C08980C" ma:contentTypeVersion="26" ma:contentTypeDescription="Crear nuevo documento." ma:contentTypeScope="" ma:versionID="1c582ff093a5a803c5d37d8cfac3afe9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4" xmlns:ns3="15b465ed-9d71-43fd-b672-d0756188ea8c" xmlns:ns4="b0acdb8a-a04b-4632-ae9a-21922aa0911f" targetNamespace="http://schemas.microsoft.com/office/2006/metadata/properties" ma:root="true" ma:fieldsID="296246b01e4e5c676108555f375d834d" ns1:_="" ns2:_="" ns3:_="" ns4:_="">
    <xsd:import namespace="http://schemas.microsoft.com/sharepoint/v3"/>
    <xsd:import namespace="http://schemas.microsoft.com/sharepoint/v4"/>
    <xsd:import namespace="15b465ed-9d71-43fd-b672-d0756188ea8c"/>
    <xsd:import namespace="b0acdb8a-a04b-4632-ae9a-21922aa0911f"/>
    <xsd:element name="properties">
      <xsd:complexType>
        <xsd:sequence>
          <xsd:element name="documentManagement">
            <xsd:complexType>
              <xsd:all>
                <xsd:element ref="ns2:IconOverla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TaxCatchAll" minOccurs="0"/>
                <xsd:element ref="ns3:lcf76f155ced4ddcb4097134ff3c332f" minOccurs="0"/>
                <xsd:element ref="ns3:MediaServiceSearchProperties" minOccurs="0"/>
                <xsd:element ref="ns3:MediaServiceObjectDetectorVersions" minOccurs="0"/>
                <xsd:element ref="ns3:ColumNA" minOccurs="0"/>
                <xsd:element ref="ns3:MediaServiceBillingMetadata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internalName="IconOverlay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465ed-9d71-43fd-b672-d0756188ea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c60ce6ac-67d1-42ce-9507-033cdd0fb7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lumNA" ma:index="26" nillable="true" ma:displayName="ColumNA" ma:description="DFFDDFSDFSDF" ma:format="Dropdown" ma:internalName="ColumNA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cdb8a-a04b-4632-ae9a-21922aa09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0a313b-97de-49df-9e19-9b9381c4bacf}" ma:internalName="TaxCatchAll" ma:showField="CatchAllData" ma:web="b0acdb8a-a04b-4632-ae9a-21922aa09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5D3095-F219-455F-99C6-1BC002AD1C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FB4062-191E-48DA-BD30-276278BFE754}">
  <ds:schemaRefs>
    <ds:schemaRef ds:uri="http://schemas.microsoft.com/office/2006/metadata/properties"/>
    <ds:schemaRef ds:uri="http://schemas.microsoft.com/sharepoint/v4"/>
    <ds:schemaRef ds:uri="15b465ed-9d71-43fd-b672-d0756188ea8c"/>
    <ds:schemaRef ds:uri="http://schemas.microsoft.com/office/infopath/2007/PartnerControls"/>
    <ds:schemaRef ds:uri="b0acdb8a-a04b-4632-ae9a-21922aa0911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4B58019-995D-42FB-9450-4BCF18F9A5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832611-4177-4C8A-B25A-9167B6BA34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4"/>
    <ds:schemaRef ds:uri="15b465ed-9d71-43fd-b672-d0756188ea8c"/>
    <ds:schemaRef ds:uri="b0acdb8a-a04b-4632-ae9a-21922aa09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15</Pages>
  <Words>4189</Words>
  <Characters>23880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EPIC-XXXXX-(Abrev Proceso)-Informe de Pruebas de Desarrollador v1.1</vt:lpstr>
    </vt:vector>
  </TitlesOfParts>
  <Company/>
  <LinksUpToDate>false</LinksUpToDate>
  <CharactersWithSpaces>28013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EPIC-XXXXX-(Abrev Proceso)-Informe de Pruebas de Desarrollador v1.1</dc:title>
  <dc:subject/>
  <dc:creator>Paola Trivino Rodriguez</dc:creator>
  <cp:keywords/>
  <cp:lastModifiedBy>Aram Sana</cp:lastModifiedBy>
  <cp:revision>26</cp:revision>
  <dcterms:created xsi:type="dcterms:W3CDTF">2026-03-18T16:40:00Z</dcterms:created>
  <dcterms:modified xsi:type="dcterms:W3CDTF">2026-09-16T22:24:00Z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0x0101001C04ECFB32D7B64A9B2ECF858C08980C</vt:lpwstr>
  </property>
  <property fmtid="{D5CDD505-2E9C-101B-9397-08002B2CF9AE}" pid="3" name="Order">
    <vt:r8>1483500</vt:r8>
  </property>
  <property fmtid="{D5CDD505-2E9C-101B-9397-08002B2CF9AE}" pid="4" name="MediaServiceImageTags">
    <vt:lpwstr/>
  </property>
  <property fmtid="{D5CDD505-2E9C-101B-9397-08002B2CF9AE}" pid="5" name="ClassificationContentMarkingFooterShapeIds">
    <vt:lpwstr>1,2,3</vt:lpwstr>
  </property>
  <property fmtid="{D5CDD505-2E9C-101B-9397-08002B2CF9AE}" pid="6" name="ClassificationContentMarkingFooterFontProps">
    <vt:lpwstr>#000000,6,Calibri</vt:lpwstr>
  </property>
  <property fmtid="{D5CDD505-2E9C-101B-9397-08002B2CF9AE}" pid="7" name="ClassificationContentMarkingFooterText">
    <vt:lpwstr>Clasificación: Uso Interno. Documento Claro Colombia</vt:lpwstr>
  </property>
  <property fmtid="{D5CDD505-2E9C-101B-9397-08002B2CF9AE}" pid="8" name="MSIP_Label_5bdf07b2-0175-4a85-af11-305389ad5d4d_Enabled">
    <vt:lpwstr>true</vt:lpwstr>
  </property>
  <property fmtid="{D5CDD505-2E9C-101B-9397-08002B2CF9AE}" pid="9" name="MSIP_Label_5bdf07b2-0175-4a85-af11-305389ad5d4d_SetDate">
    <vt:lpwstr>2024-05-20T17:04:18Z</vt:lpwstr>
  </property>
  <property fmtid="{D5CDD505-2E9C-101B-9397-08002B2CF9AE}" pid="10" name="MSIP_Label_5bdf07b2-0175-4a85-af11-305389ad5d4d_Method">
    <vt:lpwstr>Standard</vt:lpwstr>
  </property>
  <property fmtid="{D5CDD505-2E9C-101B-9397-08002B2CF9AE}" pid="11" name="MSIP_Label_5bdf07b2-0175-4a85-af11-305389ad5d4d_Name">
    <vt:lpwstr>Interno</vt:lpwstr>
  </property>
  <property fmtid="{D5CDD505-2E9C-101B-9397-08002B2CF9AE}" pid="12" name="MSIP_Label_5bdf07b2-0175-4a85-af11-305389ad5d4d_SiteId">
    <vt:lpwstr>46bb22b8-4c2c-40ff-8360-7b6334821279</vt:lpwstr>
  </property>
  <property fmtid="{D5CDD505-2E9C-101B-9397-08002B2CF9AE}" pid="13" name="MSIP_Label_5bdf07b2-0175-4a85-af11-305389ad5d4d_ActionId">
    <vt:lpwstr>0c2cb586-3bd6-4f49-adb1-4db27ca1ca8e</vt:lpwstr>
  </property>
  <property fmtid="{D5CDD505-2E9C-101B-9397-08002B2CF9AE}" pid="14" name="MSIP_Label_5bdf07b2-0175-4a85-af11-305389ad5d4d_ContentBits">
    <vt:lpwstr>2</vt:lpwstr>
  </property>
</Properties>
</file>